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146B4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JavaScript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как и любой другой язык программирования, позволяет работать с математикой (целые / дробные числа, арифметические операторы, операторы сравнения и тд). Она часто используется при разработке различных программ.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6682438D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Например, нам нужно выполнить конвертацию между двумя валютами. Здесь мы должны использовать оператор деления и умножения. Давайте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начнем с самых основ и затем реализуем свой мини-конвертер валют.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2E666219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CA7E26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Математические операции</w:t>
      </w:r>
    </w:p>
    <w:p w14:paraId="28CE25CF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Операторы имеют свой приоритет при выполнении (например, сначала будет выполнятся умножение, а только затем сложение). Полную таблицу приоритетов вы можете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найти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5" w:anchor="table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здесь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078D500B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JavaScript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позволяет работать со следующими арифметическими операторами:</w:t>
      </w:r>
    </w:p>
    <w:p w14:paraId="5344614E" w14:textId="77777777" w:rsidR="00CA7E26" w:rsidRPr="00CA7E26" w:rsidRDefault="00CA7E26" w:rsidP="00CA7E26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+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– сложение</w:t>
      </w:r>
    </w:p>
    <w:p w14:paraId="0155C6BB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39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+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3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52B59BCB" w14:textId="77777777" w:rsidR="00CA7E26" w:rsidRPr="00CA7E26" w:rsidRDefault="00CA7E26" w:rsidP="00CA7E26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-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– вычитание</w:t>
      </w:r>
    </w:p>
    <w:p w14:paraId="1C26ACDE" w14:textId="77777777" w:rsidR="00CA7E26" w:rsidRPr="00CA7E26" w:rsidRDefault="00CA7E26" w:rsidP="00CA7E26">
      <w:pPr>
        <w:numPr>
          <w:ilvl w:val="0"/>
          <w:numId w:val="2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-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12C271BB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- 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+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5 - 3 = 2</w:t>
      </w:r>
    </w:p>
    <w:p w14:paraId="4891C56F" w14:textId="77777777" w:rsidR="00CA7E26" w:rsidRPr="00CA7E26" w:rsidRDefault="00CA7E26" w:rsidP="00CA7E26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*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– умножение</w:t>
      </w:r>
    </w:p>
    <w:p w14:paraId="1B501D80" w14:textId="77777777" w:rsidR="00CA7E26" w:rsidRPr="00CA7E26" w:rsidRDefault="00CA7E26" w:rsidP="00CA7E26">
      <w:pPr>
        <w:numPr>
          <w:ilvl w:val="0"/>
          <w:numId w:val="3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*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21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6B8879BC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+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*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3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1 + 6 = 7</w:t>
      </w:r>
    </w:p>
    <w:p w14:paraId="6DB31103" w14:textId="77777777" w:rsidR="00CA7E26" w:rsidRPr="00CA7E26" w:rsidRDefault="00CA7E26" w:rsidP="00CA7E26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/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– деление</w:t>
      </w:r>
    </w:p>
    <w:p w14:paraId="09A099B4" w14:textId="77777777" w:rsidR="00CA7E26" w:rsidRPr="00CA7E26" w:rsidRDefault="00CA7E26" w:rsidP="00CA7E26">
      <w:pPr>
        <w:numPr>
          <w:ilvl w:val="0"/>
          <w:numId w:val="4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126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/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3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71353A5F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+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/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 + 2 = 6</w:t>
      </w:r>
    </w:p>
    <w:p w14:paraId="220D4041" w14:textId="77777777" w:rsidR="00CA7E26" w:rsidRPr="00CA7E26" w:rsidRDefault="00CA7E26" w:rsidP="00CA7E26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**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– возведение в степень</w:t>
      </w:r>
    </w:p>
    <w:p w14:paraId="7166CD42" w14:textId="77777777" w:rsidR="00CA7E26" w:rsidRPr="00CA7E26" w:rsidRDefault="00CA7E26" w:rsidP="00CA7E26">
      <w:pPr>
        <w:numPr>
          <w:ilvl w:val="0"/>
          <w:numId w:val="5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3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**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3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3^3 = 3 * 3 * 3 = 27</w:t>
      </w:r>
    </w:p>
    <w:p w14:paraId="0FDD6067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**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5^2 = 5 * 5 = 25</w:t>
      </w:r>
    </w:p>
    <w:p w14:paraId="3AC819F9" w14:textId="77777777" w:rsidR="00CA7E26" w:rsidRPr="00CA7E26" w:rsidRDefault="00CA7E26" w:rsidP="00CA7E26">
      <w:pPr>
        <w:numPr>
          <w:ilvl w:val="0"/>
          <w:numId w:val="6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%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– остаток от деления. Результатом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 xml:space="preserve"> % 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b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остаток от целочисленного деления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b</w:t>
      </w:r>
    </w:p>
    <w:p w14:paraId="29993508" w14:textId="77777777" w:rsidR="00CA7E26" w:rsidRPr="00CA7E26" w:rsidRDefault="00CA7E26" w:rsidP="00CA7E26">
      <w:pPr>
        <w:numPr>
          <w:ilvl w:val="0"/>
          <w:numId w:val="6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9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%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1</w:t>
      </w:r>
    </w:p>
    <w:p w14:paraId="759449FF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lastRenderedPageBreak/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8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%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3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2</w:t>
      </w:r>
    </w:p>
    <w:p w14:paraId="54E7B086" w14:textId="5AC722FD" w:rsidR="00CA7E26" w:rsidRPr="00CA7E26" w:rsidRDefault="00CA7E26" w:rsidP="00CA7E26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21"/>
          <w:szCs w:val="21"/>
        </w:rPr>
      </w:pPr>
      <w:r w:rsidRPr="00CA7E26">
        <w:rPr>
          <w:rFonts w:ascii="Lato" w:eastAsia="Times New Roman" w:hAnsi="Lato" w:cs="Times New Roman"/>
          <w:noProof/>
          <w:color w:val="000000"/>
          <w:sz w:val="21"/>
          <w:szCs w:val="21"/>
        </w:rPr>
        <w:drawing>
          <wp:inline distT="0" distB="0" distL="0" distR="0" wp14:anchorId="3693BB32" wp14:editId="75F1DD63">
            <wp:extent cx="6152515" cy="392303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EC4E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CA7E26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Сложение/вычитание с присвоением</w:t>
      </w:r>
      <w:r w:rsidRPr="00CA7E26">
        <w:rPr>
          <w:rFonts w:ascii="Lato" w:eastAsia="Times New Roman" w:hAnsi="Lato" w:cs="Times New Roman"/>
          <w:color w:val="000000"/>
          <w:sz w:val="39"/>
          <w:szCs w:val="39"/>
        </w:rPr>
        <w:t> </w:t>
      </w:r>
    </w:p>
    <w:p w14:paraId="62554E31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Довольно часто бывает ситуация, когда нам нужно изменить переменную, произведя с ней какое-то действие. Разумеется, что мы можем сделать так:</w:t>
      </w:r>
    </w:p>
    <w:p w14:paraId="7DA5902E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53992182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+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34A7482D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2</w:t>
      </w:r>
    </w:p>
    <w:p w14:paraId="1088B8EC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Но также мы можем воспользоваться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7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сложением с присвоением (+=)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 запись будет короче:</w:t>
      </w:r>
    </w:p>
    <w:p w14:paraId="682AEFA7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a 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5238C32B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a = a + 1;</w:t>
      </w:r>
    </w:p>
    <w:p w14:paraId="66A418DE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a +=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405AEB18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(a);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2</w:t>
      </w:r>
    </w:p>
    <w:p w14:paraId="7AF9C784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 помощью подобной конструкции мы можем не только складывать, но и:</w:t>
      </w:r>
    </w:p>
    <w:p w14:paraId="5B67FDF3" w14:textId="77777777" w:rsidR="00CA7E26" w:rsidRPr="00CA7E26" w:rsidRDefault="00CA7E26" w:rsidP="00CA7E26">
      <w:pPr>
        <w:numPr>
          <w:ilvl w:val="0"/>
          <w:numId w:val="7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hyperlink r:id="rId8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вычитать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-=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)</w:t>
      </w:r>
    </w:p>
    <w:p w14:paraId="3F863BCD" w14:textId="77777777" w:rsidR="00CA7E26" w:rsidRPr="00CA7E26" w:rsidRDefault="00CA7E26" w:rsidP="00CA7E26">
      <w:pPr>
        <w:numPr>
          <w:ilvl w:val="0"/>
          <w:numId w:val="7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hyperlink r:id="rId9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умножать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*=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)</w:t>
      </w:r>
    </w:p>
    <w:p w14:paraId="1BB1103A" w14:textId="77777777" w:rsidR="00CA7E26" w:rsidRPr="00CA7E26" w:rsidRDefault="00CA7E26" w:rsidP="00CA7E26">
      <w:pPr>
        <w:numPr>
          <w:ilvl w:val="0"/>
          <w:numId w:val="7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hyperlink r:id="rId10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делить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/=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)</w:t>
      </w:r>
    </w:p>
    <w:p w14:paraId="72C831FF" w14:textId="77777777" w:rsidR="00CA7E26" w:rsidRPr="00CA7E26" w:rsidRDefault="00CA7E26" w:rsidP="00CA7E26">
      <w:pPr>
        <w:numPr>
          <w:ilvl w:val="0"/>
          <w:numId w:val="7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hyperlink r:id="rId11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возводить в степень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**=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)</w:t>
      </w:r>
    </w:p>
    <w:p w14:paraId="0532F4EF" w14:textId="77777777" w:rsidR="00CA7E26" w:rsidRPr="00CA7E26" w:rsidRDefault="00CA7E26" w:rsidP="00CA7E26">
      <w:pPr>
        <w:numPr>
          <w:ilvl w:val="0"/>
          <w:numId w:val="7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hyperlink r:id="rId12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находить остаток от деления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%=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)</w:t>
      </w:r>
    </w:p>
    <w:p w14:paraId="0EEB1A84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CA7E26">
        <w:rPr>
          <w:rFonts w:ascii="Lato" w:eastAsia="Times New Roman" w:hAnsi="Lato" w:cs="Times New Roman"/>
          <w:color w:val="000000"/>
          <w:sz w:val="39"/>
          <w:szCs w:val="39"/>
        </w:rPr>
        <w:lastRenderedPageBreak/>
        <w:t>Инкремент / декремент</w:t>
      </w:r>
    </w:p>
    <w:p w14:paraId="6C64FB70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Также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операции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сложения и вычитания мы можем записать еще короче, используя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13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инкремент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14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декремент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Такие конструкции позволяют максимально короткой записью прибавить / вычесть единицу в переменную: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790EEE72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a 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4CDE87DF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a = a + 1;</w:t>
      </w:r>
    </w:p>
    <w:p w14:paraId="100F449D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a += 1;</w:t>
      </w:r>
    </w:p>
    <w:p w14:paraId="34C80344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7832256F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Инкремент</w:t>
      </w:r>
    </w:p>
    <w:p w14:paraId="36D31C72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++;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Прибавили 1</w:t>
      </w:r>
    </w:p>
    <w:p w14:paraId="5BF70479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Также можно записать слева (и инкремент и декремент)</w:t>
      </w:r>
    </w:p>
    <w:p w14:paraId="2E73859A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++a;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Еще прибавили 1</w:t>
      </w:r>
    </w:p>
    <w:p w14:paraId="20D93126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473F4E3B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Декремент</w:t>
      </w:r>
    </w:p>
    <w:p w14:paraId="62A8F596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a--;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Вычли 1</w:t>
      </w:r>
    </w:p>
    <w:p w14:paraId="06E278A0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393A52A4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(a);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2</w:t>
      </w:r>
    </w:p>
    <w:p w14:paraId="0D81201E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Между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++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++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есть небольшая разница: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2DB9DDC4" w14:textId="77777777" w:rsidR="00CA7E26" w:rsidRPr="00CA7E26" w:rsidRDefault="00CA7E26" w:rsidP="00CA7E26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++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возвращает значение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до увеличения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 1</w:t>
      </w:r>
    </w:p>
    <w:p w14:paraId="4E7D6AE4" w14:textId="77777777" w:rsidR="00CA7E26" w:rsidRPr="00CA7E26" w:rsidRDefault="00CA7E26" w:rsidP="00CA7E26">
      <w:pPr>
        <w:numPr>
          <w:ilvl w:val="0"/>
          <w:numId w:val="8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++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возвращает значение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после увеличения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на 1</w:t>
      </w:r>
    </w:p>
    <w:p w14:paraId="3C7A79A1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0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;</w:t>
      </w:r>
    </w:p>
    <w:p w14:paraId="4198F64C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++);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0 (переменная увеличилась, но выражение вернуло старое значение)</w:t>
      </w:r>
    </w:p>
    <w:p w14:paraId="242D8F2A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(++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2 (переменная увеличилась, и выражение вернуло новое значение)</w:t>
      </w:r>
    </w:p>
    <w:p w14:paraId="02D9F1AA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2</w:t>
      </w:r>
    </w:p>
    <w:p w14:paraId="7E18AB18" w14:textId="77777777" w:rsidR="00CA7E26" w:rsidRPr="00CA7E26" w:rsidRDefault="00CA7E26" w:rsidP="00CA7E26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Аналогично с декрементом.</w:t>
      </w:r>
    </w:p>
    <w:p w14:paraId="1368BB99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CA7E26">
        <w:rPr>
          <w:rFonts w:ascii="Lato" w:eastAsia="Times New Roman" w:hAnsi="Lato" w:cs="Times New Roman"/>
          <w:color w:val="000000"/>
          <w:sz w:val="39"/>
          <w:szCs w:val="39"/>
        </w:rPr>
        <w:t>Операторы сравнения</w:t>
      </w:r>
    </w:p>
    <w:p w14:paraId="33F19B26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Благодаря операторам сравнения мы сможем узнать, больше ли одна сущность, чем другая, или меньше, равна ли она ей и тд. 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В JavaScript существуют следующие операторы:</w:t>
      </w:r>
    </w:p>
    <w:p w14:paraId="56D9CDFB" w14:textId="77777777" w:rsidR="00CA7E26" w:rsidRPr="00CA7E26" w:rsidRDefault="00CA7E26" w:rsidP="00CA7E26">
      <w:pPr>
        <w:numPr>
          <w:ilvl w:val="0"/>
          <w:numId w:val="9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&gt;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(больше)</w:t>
      </w:r>
    </w:p>
    <w:p w14:paraId="7CBFF377" w14:textId="77777777" w:rsidR="00CA7E26" w:rsidRPr="00CA7E26" w:rsidRDefault="00CA7E26" w:rsidP="00CA7E26">
      <w:pPr>
        <w:numPr>
          <w:ilvl w:val="0"/>
          <w:numId w:val="9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6AEC21E6" w14:textId="77777777" w:rsidR="00CA7E26" w:rsidRPr="00CA7E26" w:rsidRDefault="00CA7E26" w:rsidP="00CA7E26">
      <w:pPr>
        <w:numPr>
          <w:ilvl w:val="0"/>
          <w:numId w:val="9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7FDD768D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6E1A051E" w14:textId="77777777" w:rsidR="00CA7E26" w:rsidRPr="00CA7E26" w:rsidRDefault="00CA7E26" w:rsidP="00CA7E26">
      <w:pPr>
        <w:numPr>
          <w:ilvl w:val="0"/>
          <w:numId w:val="10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&gt;=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(больше или равно ≥)</w:t>
      </w:r>
    </w:p>
    <w:p w14:paraId="77434083" w14:textId="77777777" w:rsidR="00CA7E26" w:rsidRPr="00CA7E26" w:rsidRDefault="00CA7E26" w:rsidP="00CA7E26">
      <w:pPr>
        <w:numPr>
          <w:ilvl w:val="0"/>
          <w:numId w:val="10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6A0EE217" w14:textId="77777777" w:rsidR="00CA7E26" w:rsidRPr="00CA7E26" w:rsidRDefault="00CA7E26" w:rsidP="00CA7E26">
      <w:pPr>
        <w:numPr>
          <w:ilvl w:val="0"/>
          <w:numId w:val="10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lastRenderedPageBreak/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580479F9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3EC83BB2" w14:textId="77777777" w:rsidR="00CA7E26" w:rsidRPr="00CA7E26" w:rsidRDefault="00CA7E26" w:rsidP="00CA7E26">
      <w:pPr>
        <w:numPr>
          <w:ilvl w:val="0"/>
          <w:numId w:val="1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&lt;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(меньше)</w:t>
      </w:r>
    </w:p>
    <w:p w14:paraId="22A6E745" w14:textId="77777777" w:rsidR="00CA7E26" w:rsidRPr="00CA7E26" w:rsidRDefault="00CA7E26" w:rsidP="00CA7E26">
      <w:pPr>
        <w:numPr>
          <w:ilvl w:val="0"/>
          <w:numId w:val="11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&lt;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7803001B" w14:textId="77777777" w:rsidR="00CA7E26" w:rsidRPr="00CA7E26" w:rsidRDefault="00CA7E26" w:rsidP="00CA7E26">
      <w:pPr>
        <w:numPr>
          <w:ilvl w:val="0"/>
          <w:numId w:val="11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&lt;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2627F4EF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&lt;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65EC48AB" w14:textId="77777777" w:rsidR="00CA7E26" w:rsidRPr="00CA7E26" w:rsidRDefault="00CA7E26" w:rsidP="00CA7E26">
      <w:pPr>
        <w:numPr>
          <w:ilvl w:val="0"/>
          <w:numId w:val="1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&lt;=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(меньше или равно ≤)</w:t>
      </w:r>
    </w:p>
    <w:p w14:paraId="34ACABC7" w14:textId="77777777" w:rsidR="00CA7E26" w:rsidRPr="00CA7E26" w:rsidRDefault="00CA7E26" w:rsidP="00CA7E26">
      <w:pPr>
        <w:numPr>
          <w:ilvl w:val="0"/>
          <w:numId w:val="12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&lt;=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5F46BB19" w14:textId="77777777" w:rsidR="00CA7E26" w:rsidRPr="00CA7E26" w:rsidRDefault="00CA7E26" w:rsidP="00CA7E26">
      <w:pPr>
        <w:numPr>
          <w:ilvl w:val="0"/>
          <w:numId w:val="12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&lt;=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378484B3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&lt;=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71E39FF7" w14:textId="77777777" w:rsidR="00CA7E26" w:rsidRPr="00CA7E26" w:rsidRDefault="00CA7E26" w:rsidP="00CA7E26">
      <w:pPr>
        <w:numPr>
          <w:ilvl w:val="0"/>
          <w:numId w:val="13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==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(нестрогое сравнение).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Сравнивает, пытаясь привести значения к одному типу</w:t>
      </w:r>
    </w:p>
    <w:p w14:paraId="447CB7DF" w14:textId="77777777" w:rsidR="00CA7E26" w:rsidRPr="00CA7E26" w:rsidRDefault="00CA7E26" w:rsidP="00CA7E26">
      <w:pPr>
        <w:numPr>
          <w:ilvl w:val="0"/>
          <w:numId w:val="13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6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7FA6CAA3" w14:textId="77777777" w:rsidR="00CA7E26" w:rsidRPr="00CA7E26" w:rsidRDefault="00CA7E26" w:rsidP="00CA7E26">
      <w:pPr>
        <w:numPr>
          <w:ilvl w:val="0"/>
          <w:numId w:val="13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'5'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3CB8CD3F" w14:textId="77777777" w:rsidR="00CA7E26" w:rsidRPr="00CA7E26" w:rsidRDefault="00CA7E26" w:rsidP="00CA7E26">
      <w:pPr>
        <w:numPr>
          <w:ilvl w:val="0"/>
          <w:numId w:val="13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18A6B172" w14:textId="77777777" w:rsidR="00CA7E26" w:rsidRPr="00CA7E26" w:rsidRDefault="00CA7E26" w:rsidP="00CA7E26">
      <w:pPr>
        <w:numPr>
          <w:ilvl w:val="0"/>
          <w:numId w:val="13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4DF227CC" w14:textId="77777777" w:rsidR="00CA7E26" w:rsidRPr="00CA7E26" w:rsidRDefault="00CA7E26" w:rsidP="00CA7E26">
      <w:pPr>
        <w:numPr>
          <w:ilvl w:val="0"/>
          <w:numId w:val="13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5DED9E97" w14:textId="77777777" w:rsidR="00CA7E26" w:rsidRPr="00CA7E26" w:rsidRDefault="00CA7E26" w:rsidP="00CA7E26">
      <w:pPr>
        <w:numPr>
          <w:ilvl w:val="0"/>
          <w:numId w:val="13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7FE9ECC1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null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undefined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4C2CA984" w14:textId="77777777" w:rsidR="00CA7E26" w:rsidRPr="00CA7E26" w:rsidRDefault="00CA7E26" w:rsidP="00CA7E26">
      <w:pPr>
        <w:numPr>
          <w:ilvl w:val="0"/>
          <w:numId w:val="14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proofErr w:type="gramStart"/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!=</w:t>
      </w:r>
      <w:proofErr w:type="gramEnd"/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(неравенство). Противоположно нестрогому сравнению (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==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).</w:t>
      </w:r>
    </w:p>
    <w:p w14:paraId="686FFB1A" w14:textId="77777777" w:rsidR="00CA7E26" w:rsidRPr="00CA7E26" w:rsidRDefault="00CA7E26" w:rsidP="00CA7E26">
      <w:pPr>
        <w:numPr>
          <w:ilvl w:val="0"/>
          <w:numId w:val="14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6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2B00FF98" w14:textId="77777777" w:rsidR="00CA7E26" w:rsidRPr="00CA7E26" w:rsidRDefault="00CA7E26" w:rsidP="00CA7E26">
      <w:pPr>
        <w:numPr>
          <w:ilvl w:val="0"/>
          <w:numId w:val="14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'5'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605A3A51" w14:textId="77777777" w:rsidR="00CA7E26" w:rsidRPr="00CA7E26" w:rsidRDefault="00CA7E26" w:rsidP="00CA7E26">
      <w:pPr>
        <w:numPr>
          <w:ilvl w:val="0"/>
          <w:numId w:val="14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007C15F0" w14:textId="77777777" w:rsidR="00CA7E26" w:rsidRPr="00CA7E26" w:rsidRDefault="00CA7E26" w:rsidP="00CA7E26">
      <w:pPr>
        <w:numPr>
          <w:ilvl w:val="0"/>
          <w:numId w:val="14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336249DE" w14:textId="77777777" w:rsidR="00CA7E26" w:rsidRPr="00CA7E26" w:rsidRDefault="00CA7E26" w:rsidP="00CA7E26">
      <w:pPr>
        <w:numPr>
          <w:ilvl w:val="0"/>
          <w:numId w:val="14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5CB88D89" w14:textId="77777777" w:rsidR="00CA7E26" w:rsidRPr="00CA7E26" w:rsidRDefault="00CA7E26" w:rsidP="00CA7E26">
      <w:pPr>
        <w:numPr>
          <w:ilvl w:val="0"/>
          <w:numId w:val="14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2F1A957A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null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undefined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29E53D3E" w14:textId="77777777" w:rsidR="00CA7E26" w:rsidRPr="00CA7E26" w:rsidRDefault="00CA7E26" w:rsidP="00CA7E26">
      <w:pPr>
        <w:numPr>
          <w:ilvl w:val="0"/>
          <w:numId w:val="15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===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(строгое сравнение).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Сравнивает без приведения типов (чтобы элементы считались равными, их типы также должны совпадать).</w:t>
      </w:r>
    </w:p>
    <w:p w14:paraId="5A6B37C8" w14:textId="77777777" w:rsidR="00CA7E26" w:rsidRPr="00CA7E26" w:rsidRDefault="00CA7E26" w:rsidP="00CA7E26">
      <w:pPr>
        <w:numPr>
          <w:ilvl w:val="0"/>
          <w:numId w:val="15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6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5E47DFB4" w14:textId="77777777" w:rsidR="00CA7E26" w:rsidRPr="00CA7E26" w:rsidRDefault="00CA7E26" w:rsidP="00CA7E26">
      <w:pPr>
        <w:numPr>
          <w:ilvl w:val="0"/>
          <w:numId w:val="15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===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'5'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065DD363" w14:textId="77777777" w:rsidR="00CA7E26" w:rsidRPr="00CA7E26" w:rsidRDefault="00CA7E26" w:rsidP="00CA7E26">
      <w:pPr>
        <w:numPr>
          <w:ilvl w:val="0"/>
          <w:numId w:val="15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58832C05" w14:textId="77777777" w:rsidR="00CA7E26" w:rsidRPr="00CA7E26" w:rsidRDefault="00CA7E26" w:rsidP="00CA7E26">
      <w:pPr>
        <w:numPr>
          <w:ilvl w:val="0"/>
          <w:numId w:val="15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3B3C985A" w14:textId="77777777" w:rsidR="00CA7E26" w:rsidRPr="00CA7E26" w:rsidRDefault="00CA7E26" w:rsidP="00CA7E26">
      <w:pPr>
        <w:numPr>
          <w:ilvl w:val="0"/>
          <w:numId w:val="15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1EAD9B0D" w14:textId="77777777" w:rsidR="00CA7E26" w:rsidRPr="00CA7E26" w:rsidRDefault="00CA7E26" w:rsidP="00CA7E26">
      <w:pPr>
        <w:numPr>
          <w:ilvl w:val="0"/>
          <w:numId w:val="15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===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0521F9D9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null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undefined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037AAF2F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lastRenderedPageBreak/>
        <w:t>          </w:t>
      </w:r>
      <w:hyperlink r:id="rId15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Таблица сравнения == и ===</w:t>
        </w:r>
      </w:hyperlink>
    </w:p>
    <w:p w14:paraId="149F5E24" w14:textId="77777777" w:rsidR="00CA7E26" w:rsidRPr="00CA7E26" w:rsidRDefault="00CA7E26" w:rsidP="00CA7E26">
      <w:pPr>
        <w:numPr>
          <w:ilvl w:val="0"/>
          <w:numId w:val="16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proofErr w:type="gramStart"/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!=</w:t>
      </w:r>
      <w:proofErr w:type="gramEnd"/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(строгое неравенство).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Противоположен строгому равенству (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===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).</w:t>
      </w:r>
    </w:p>
    <w:p w14:paraId="40EB4A2B" w14:textId="77777777" w:rsidR="00CA7E26" w:rsidRPr="00CA7E26" w:rsidRDefault="00CA7E26" w:rsidP="00CA7E26">
      <w:pPr>
        <w:numPr>
          <w:ilvl w:val="0"/>
          <w:numId w:val="16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6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1D892B37" w14:textId="77777777" w:rsidR="00CA7E26" w:rsidRPr="00CA7E26" w:rsidRDefault="00CA7E26" w:rsidP="00CA7E26">
      <w:pPr>
        <w:numPr>
          <w:ilvl w:val="0"/>
          <w:numId w:val="16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!==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'5'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324B9D6C" w14:textId="77777777" w:rsidR="00CA7E26" w:rsidRPr="00CA7E26" w:rsidRDefault="00CA7E26" w:rsidP="00CA7E26">
      <w:pPr>
        <w:numPr>
          <w:ilvl w:val="0"/>
          <w:numId w:val="16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19E2F3CE" w14:textId="77777777" w:rsidR="00CA7E26" w:rsidRPr="00CA7E26" w:rsidRDefault="00CA7E26" w:rsidP="00CA7E26">
      <w:pPr>
        <w:numPr>
          <w:ilvl w:val="0"/>
          <w:numId w:val="16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32AFE8D3" w14:textId="77777777" w:rsidR="00CA7E26" w:rsidRPr="00CA7E26" w:rsidRDefault="00CA7E26" w:rsidP="00CA7E26">
      <w:pPr>
        <w:numPr>
          <w:ilvl w:val="0"/>
          <w:numId w:val="16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false</w:t>
      </w:r>
    </w:p>
    <w:p w14:paraId="2183A8F7" w14:textId="77777777" w:rsidR="00CA7E26" w:rsidRPr="00CA7E26" w:rsidRDefault="00CA7E26" w:rsidP="00CA7E26">
      <w:pPr>
        <w:numPr>
          <w:ilvl w:val="0"/>
          <w:numId w:val="16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false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!==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52F5DC0E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null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!== </w:t>
      </w:r>
      <w:r w:rsidRPr="00CA7E26">
        <w:rPr>
          <w:rFonts w:ascii="Consolas" w:eastAsia="Times New Roman" w:hAnsi="Consolas" w:cs="Times New Roman"/>
          <w:color w:val="56B6C2"/>
          <w:sz w:val="24"/>
          <w:szCs w:val="24"/>
        </w:rPr>
        <w:t>undefined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</w:t>
      </w:r>
    </w:p>
    <w:p w14:paraId="3D07D423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CA7E26">
        <w:rPr>
          <w:rFonts w:ascii="Lato" w:eastAsia="Times New Roman" w:hAnsi="Lato" w:cs="Times New Roman"/>
          <w:color w:val="000000"/>
          <w:sz w:val="39"/>
          <w:szCs w:val="39"/>
        </w:rPr>
        <w:t>Сравнение строк</w:t>
      </w:r>
    </w:p>
    <w:p w14:paraId="70620E64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У каждого символа в строке есть свое числовое значение (от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0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до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65535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). Это значение можно получить при помощи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16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метода</w:t>
        </w:r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 </w:t>
        </w:r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</w:rPr>
          <w:t>charCodeAt</w:t>
        </w:r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  <w:lang w:val="ru-RU"/>
          </w:rPr>
          <w:t>()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7CCEFDB2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a</w:t>
      </w:r>
      <w:proofErr w:type="gramStart"/>
      <w:r w:rsidRPr="00CA7E26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charCodeAt</w:t>
      </w:r>
      <w:proofErr w:type="gramEnd"/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());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97</w:t>
      </w:r>
    </w:p>
    <w:p w14:paraId="2BE7A11B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A</w:t>
      </w:r>
      <w:proofErr w:type="gramStart"/>
      <w:r w:rsidRPr="00CA7E26">
        <w:rPr>
          <w:rFonts w:ascii="Consolas" w:eastAsia="Times New Roman" w:hAnsi="Consolas" w:cs="Times New Roman"/>
          <w:color w:val="98C379"/>
          <w:sz w:val="24"/>
          <w:szCs w:val="24"/>
          <w:lang w:val="ru-RU"/>
        </w:rPr>
        <w:t>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charCodeAt</w:t>
      </w:r>
      <w:proofErr w:type="gramEnd"/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());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65</w:t>
      </w:r>
    </w:p>
    <w:p w14:paraId="701C63FE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Также можно в обратную сторону получить символ из числа при помощи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17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метода</w:t>
        </w:r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 </w:t>
        </w:r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</w:rPr>
          <w:t>String</w:t>
        </w:r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  <w:lang w:val="ru-RU"/>
          </w:rPr>
          <w:t>.</w:t>
        </w:r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</w:rPr>
          <w:t>fromCharCode</w:t>
        </w:r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  <w:lang w:val="ru-RU"/>
          </w:rPr>
          <w:t>()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</w:p>
    <w:p w14:paraId="0C3509A7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String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fromCharCode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97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'a'</w:t>
      </w:r>
    </w:p>
    <w:p w14:paraId="69C0013D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String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fromCharCode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65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'A'</w:t>
      </w:r>
    </w:p>
    <w:p w14:paraId="05FC7C7F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Как мы видим, хоть буквы и одинаковые, но от их регистра зависит их числовое значение. При сравнении строк 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JavaScript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будет их сравнивать именно по этим значениям:</w:t>
      </w:r>
    </w:p>
    <w:p w14:paraId="4240C6DD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'A'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&lt;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'a'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true, т. к. 65 &lt; 97</w:t>
      </w:r>
    </w:p>
    <w:p w14:paraId="4A19E500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'Javascript'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&gt;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'JAvascript'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true, т. к. 'a' &gt; 'A'</w:t>
      </w:r>
    </w:p>
    <w:p w14:paraId="5E730D3C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'123'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&lt; 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'15'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true, т. к. '2' &lt; '5'</w:t>
      </w:r>
    </w:p>
    <w:p w14:paraId="7ECFA7A3" w14:textId="77777777" w:rsidR="00CA7E26" w:rsidRPr="00CA7E26" w:rsidRDefault="00CA7E26" w:rsidP="00CA7E26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В последних двух примерах у нас в строках несколько символов. 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JavaScript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будет сравнивать строки посимвольно до тех пор, пока не найдет первое отличие (в нашем случае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'2'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'5'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). После этого, он сравнит 2 этих значения и выведет результат.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7F5F072E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CA7E26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Округление</w:t>
      </w:r>
    </w:p>
    <w:p w14:paraId="7BA3705C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В 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JavaScript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 также содержится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18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объект</w:t>
        </w:r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 </w:t>
        </w:r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</w:rPr>
          <w:t>Math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, в котором есть множество полезных математических функций / констант. Например, мы можем получить число 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π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:</w:t>
      </w:r>
    </w:p>
    <w:p w14:paraId="481A74FA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PI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3.141592653589793</w:t>
      </w:r>
    </w:p>
    <w:p w14:paraId="3A0688E4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Таких констант очень много, поэтому при необходимости их можно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19" w:anchor="static_properties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найти в документации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27BE6626" w14:textId="77777777" w:rsidR="00CA7E26" w:rsidRPr="00CA7E26" w:rsidRDefault="00CA7E26" w:rsidP="00CA7E26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lastRenderedPageBreak/>
        <w:t>Но также данный объект позволяет округлять числа. Для этого у него есть методы:</w:t>
      </w:r>
    </w:p>
    <w:p w14:paraId="4E61990B" w14:textId="77777777" w:rsidR="00CA7E26" w:rsidRPr="00CA7E26" w:rsidRDefault="00CA7E26" w:rsidP="00CA7E26">
      <w:pPr>
        <w:numPr>
          <w:ilvl w:val="0"/>
          <w:numId w:val="17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Math.floor()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– округление вниз</w:t>
      </w:r>
    </w:p>
    <w:p w14:paraId="113921A7" w14:textId="77777777" w:rsidR="00CA7E26" w:rsidRPr="00CA7E26" w:rsidRDefault="00CA7E26" w:rsidP="00CA7E26">
      <w:pPr>
        <w:numPr>
          <w:ilvl w:val="0"/>
          <w:numId w:val="17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floor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41.5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41</w:t>
      </w:r>
    </w:p>
    <w:p w14:paraId="57CCB14C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floor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41.9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41</w:t>
      </w:r>
    </w:p>
    <w:p w14:paraId="62BAA233" w14:textId="77777777" w:rsidR="00CA7E26" w:rsidRPr="00CA7E26" w:rsidRDefault="00CA7E26" w:rsidP="00CA7E26">
      <w:pPr>
        <w:numPr>
          <w:ilvl w:val="0"/>
          <w:numId w:val="18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Math.round()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– простое округление</w:t>
      </w:r>
    </w:p>
    <w:p w14:paraId="2CED6674" w14:textId="77777777" w:rsidR="00CA7E26" w:rsidRPr="00CA7E26" w:rsidRDefault="00CA7E26" w:rsidP="00CA7E26">
      <w:pPr>
        <w:numPr>
          <w:ilvl w:val="0"/>
          <w:numId w:val="18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round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41.5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2A804782" w14:textId="77777777" w:rsidR="00CA7E26" w:rsidRPr="00CA7E26" w:rsidRDefault="00CA7E26" w:rsidP="00CA7E26">
      <w:pPr>
        <w:numPr>
          <w:ilvl w:val="0"/>
          <w:numId w:val="18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round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41.4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41</w:t>
      </w:r>
    </w:p>
    <w:p w14:paraId="16441820" w14:textId="77777777" w:rsidR="00CA7E26" w:rsidRPr="00CA7E26" w:rsidRDefault="00CA7E26" w:rsidP="00CA7E26">
      <w:pPr>
        <w:numPr>
          <w:ilvl w:val="0"/>
          <w:numId w:val="18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round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41.8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4D5E4B8E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round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35856ED0" w14:textId="77777777" w:rsidR="00CA7E26" w:rsidRPr="00CA7E26" w:rsidRDefault="00CA7E26" w:rsidP="00CA7E26">
      <w:pPr>
        <w:numPr>
          <w:ilvl w:val="0"/>
          <w:numId w:val="19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Math.ceil()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– округление вверх</w:t>
      </w:r>
    </w:p>
    <w:p w14:paraId="5AF8EE70" w14:textId="77777777" w:rsidR="00CA7E26" w:rsidRPr="00CA7E26" w:rsidRDefault="00CA7E26" w:rsidP="00CA7E26">
      <w:pPr>
        <w:numPr>
          <w:ilvl w:val="0"/>
          <w:numId w:val="19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ceil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41.5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1AE02677" w14:textId="77777777" w:rsidR="00CA7E26" w:rsidRPr="00CA7E26" w:rsidRDefault="00CA7E26" w:rsidP="00CA7E26">
      <w:pPr>
        <w:numPr>
          <w:ilvl w:val="0"/>
          <w:numId w:val="19"/>
        </w:numPr>
        <w:shd w:val="clear" w:color="auto" w:fill="282C34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ceil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41.1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24306CAA" w14:textId="77777777" w:rsidR="00CA7E26" w:rsidRPr="00CA7E26" w:rsidRDefault="00CA7E26" w:rsidP="00CA7E26">
      <w:pPr>
        <w:shd w:val="clear" w:color="auto" w:fill="282C34"/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Math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ceil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42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))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42</w:t>
      </w:r>
    </w:p>
    <w:p w14:paraId="70C56988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CA7E26">
        <w:rPr>
          <w:rFonts w:ascii="Lato" w:eastAsia="Times New Roman" w:hAnsi="Lato" w:cs="Times New Roman"/>
          <w:color w:val="000000"/>
          <w:sz w:val="39"/>
          <w:szCs w:val="39"/>
        </w:rPr>
        <w:t>Практика</w:t>
      </w:r>
    </w:p>
    <w:p w14:paraId="606E73F3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Теперь давайте реализуем наш мини-конвертер валют. Для примера возьмем конвертер рублей ₽ в доллары $:</w:t>
      </w:r>
    </w:p>
    <w:p w14:paraId="086320B3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rate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51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// Здесь указываем ваш курс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USD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RUB</w:t>
      </w:r>
    </w:p>
    <w:p w14:paraId="5DEA2A53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A7E26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amount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  <w:lang w:val="ru-RU"/>
        </w:rPr>
        <w:t>100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Здесь указываем количество рублей</w:t>
      </w:r>
    </w:p>
    <w:p w14:paraId="7B668DF0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28601D96" w14:textId="77777777" w:rsidR="00CA7E26" w:rsidRPr="00CA7E26" w:rsidRDefault="00CA7E26" w:rsidP="00CA7E26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 result = </w:t>
      </w:r>
      <w:proofErr w:type="gramStart"/>
      <w:r w:rsidRPr="00CA7E26">
        <w:rPr>
          <w:rFonts w:ascii="Consolas" w:eastAsia="Times New Roman" w:hAnsi="Consolas" w:cs="Times New Roman"/>
          <w:color w:val="E6C07B"/>
          <w:sz w:val="24"/>
          <w:szCs w:val="24"/>
        </w:rPr>
        <w:t>Number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(amount / rate).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toFixed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2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));</w:t>
      </w:r>
    </w:p>
    <w:p w14:paraId="0A5BBE77" w14:textId="77777777" w:rsidR="00CA7E26" w:rsidRPr="00CA7E26" w:rsidRDefault="00CA7E26" w:rsidP="00CA7E26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A7E26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A7E26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`</w:t>
      </w:r>
      <w:r w:rsidRPr="00CA7E26">
        <w:rPr>
          <w:rFonts w:ascii="Consolas" w:eastAsia="Times New Roman" w:hAnsi="Consolas" w:cs="Times New Roman"/>
          <w:color w:val="E06C75"/>
          <w:sz w:val="24"/>
          <w:szCs w:val="24"/>
        </w:rPr>
        <w:t>${amount}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₽ = $</w:t>
      </w:r>
      <w:r w:rsidRPr="00CA7E26">
        <w:rPr>
          <w:rFonts w:ascii="Consolas" w:eastAsia="Times New Roman" w:hAnsi="Consolas" w:cs="Times New Roman"/>
          <w:color w:val="E06C75"/>
          <w:sz w:val="24"/>
          <w:szCs w:val="24"/>
        </w:rPr>
        <w:t>${result}</w:t>
      </w:r>
      <w:r w:rsidRPr="00CA7E26">
        <w:rPr>
          <w:rFonts w:ascii="Consolas" w:eastAsia="Times New Roman" w:hAnsi="Consolas" w:cs="Times New Roman"/>
          <w:color w:val="98C379"/>
          <w:sz w:val="24"/>
          <w:szCs w:val="24"/>
        </w:rPr>
        <w:t>`</w:t>
      </w:r>
      <w:r w:rsidRPr="00CA7E26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A7E26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100₽ = $1.96</w:t>
      </w:r>
    </w:p>
    <w:p w14:paraId="7CA68CD4" w14:textId="77777777" w:rsidR="00CA7E26" w:rsidRPr="00CA7E26" w:rsidRDefault="00CA7E26" w:rsidP="00CA7E26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* Примечание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. </w:t>
      </w:r>
      <w:hyperlink r:id="rId20" w:tgtFrame="_blank" w:history="1">
        <w:r w:rsidRPr="00CA7E26">
          <w:rPr>
            <w:rFonts w:ascii="inherit" w:eastAsia="Times New Roman" w:hAnsi="inherit" w:cs="Times New Roman"/>
            <w:color w:val="605FFF"/>
            <w:sz w:val="27"/>
            <w:szCs w:val="27"/>
            <w:lang w:val="ru-RU"/>
          </w:rPr>
          <w:t>Метод</w:t>
        </w:r>
        <w:r w:rsidRPr="00CA7E26">
          <w:rPr>
            <w:rFonts w:ascii="inherit" w:eastAsia="Times New Roman" w:hAnsi="inherit" w:cs="Times New Roman"/>
            <w:color w:val="605FFF"/>
            <w:sz w:val="27"/>
            <w:szCs w:val="27"/>
          </w:rPr>
          <w:t> </w:t>
        </w:r>
        <w:proofErr w:type="gramStart"/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</w:rPr>
          <w:t>toFixed</w:t>
        </w:r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  <w:lang w:val="ru-RU"/>
          </w:rPr>
          <w:t>(</w:t>
        </w:r>
        <w:proofErr w:type="gramEnd"/>
        <w:r w:rsidRPr="00CA7E26">
          <w:rPr>
            <w:rFonts w:ascii="Consolas" w:eastAsia="Times New Roman" w:hAnsi="Consolas" w:cs="Times New Roman"/>
            <w:color w:val="EB5757"/>
            <w:sz w:val="23"/>
            <w:szCs w:val="23"/>
            <w:lang w:val="ru-RU"/>
          </w:rPr>
          <w:t>)</w:t>
        </w:r>
      </w:hyperlink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 аргументом 2 форматирует число, обрезав значение после второго символа в дробной части. То есть вместо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1.9607843137254901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1.96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Также обратите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внимание, что он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 xml:space="preserve">возвращает значение с типом данных </w:t>
      </w:r>
      <w:r w:rsidRPr="00CA7E26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string</w:t>
      </w:r>
      <w:r w:rsidRPr="00CA7E26">
        <w:rPr>
          <w:rFonts w:ascii="inherit" w:eastAsia="Times New Roman" w:hAnsi="inherit" w:cs="Times New Roman"/>
          <w:b/>
          <w:bCs/>
          <w:color w:val="37352F"/>
          <w:sz w:val="27"/>
          <w:szCs w:val="27"/>
          <w:lang w:val="ru-RU"/>
        </w:rPr>
        <w:t>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1C75AAA9" w14:textId="77777777" w:rsidR="00CA7E26" w:rsidRPr="00CA7E26" w:rsidRDefault="00CA7E26" w:rsidP="00CA7E26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Теперь, изменяя переменные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amount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A7E26">
        <w:rPr>
          <w:rFonts w:ascii="Consolas" w:eastAsia="Times New Roman" w:hAnsi="Consolas" w:cs="Times New Roman"/>
          <w:color w:val="EB5757"/>
          <w:sz w:val="23"/>
          <w:szCs w:val="23"/>
        </w:rPr>
        <w:t>rate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мы можем автоматически высчитывать количество долларов, благодаря нехитрой математической формуле.</w:t>
      </w:r>
      <w:r w:rsidRPr="00CA7E26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</w:p>
    <w:p w14:paraId="3A59F3F1" w14:textId="77777777" w:rsidR="00CA7E26" w:rsidRPr="00CA7E26" w:rsidRDefault="00CA7E26">
      <w:pPr>
        <w:rPr>
          <w:lang w:val="ru-RU"/>
        </w:rPr>
      </w:pPr>
    </w:p>
    <w:sectPr w:rsidR="00CA7E26" w:rsidRPr="00CA7E2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7C6"/>
    <w:multiLevelType w:val="multilevel"/>
    <w:tmpl w:val="BE8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0F8D"/>
    <w:multiLevelType w:val="multilevel"/>
    <w:tmpl w:val="9A7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D6F1F"/>
    <w:multiLevelType w:val="multilevel"/>
    <w:tmpl w:val="926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273C"/>
    <w:multiLevelType w:val="multilevel"/>
    <w:tmpl w:val="E35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028C8"/>
    <w:multiLevelType w:val="multilevel"/>
    <w:tmpl w:val="950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B5732"/>
    <w:multiLevelType w:val="multilevel"/>
    <w:tmpl w:val="AE3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33B76"/>
    <w:multiLevelType w:val="multilevel"/>
    <w:tmpl w:val="DCF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C1412"/>
    <w:multiLevelType w:val="multilevel"/>
    <w:tmpl w:val="4EC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A24AA"/>
    <w:multiLevelType w:val="multilevel"/>
    <w:tmpl w:val="888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A71EA"/>
    <w:multiLevelType w:val="multilevel"/>
    <w:tmpl w:val="BE3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43A42"/>
    <w:multiLevelType w:val="multilevel"/>
    <w:tmpl w:val="8E6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06E82"/>
    <w:multiLevelType w:val="multilevel"/>
    <w:tmpl w:val="897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F49CB"/>
    <w:multiLevelType w:val="multilevel"/>
    <w:tmpl w:val="717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6132A"/>
    <w:multiLevelType w:val="multilevel"/>
    <w:tmpl w:val="AB6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8658F"/>
    <w:multiLevelType w:val="multilevel"/>
    <w:tmpl w:val="BCF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10CB9"/>
    <w:multiLevelType w:val="multilevel"/>
    <w:tmpl w:val="B48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604AA"/>
    <w:multiLevelType w:val="multilevel"/>
    <w:tmpl w:val="311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C4BA1"/>
    <w:multiLevelType w:val="multilevel"/>
    <w:tmpl w:val="4F1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C3E6C"/>
    <w:multiLevelType w:val="multilevel"/>
    <w:tmpl w:val="FF78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716521">
    <w:abstractNumId w:val="9"/>
  </w:num>
  <w:num w:numId="2" w16cid:durableId="1500150191">
    <w:abstractNumId w:val="17"/>
  </w:num>
  <w:num w:numId="3" w16cid:durableId="229459201">
    <w:abstractNumId w:val="3"/>
  </w:num>
  <w:num w:numId="4" w16cid:durableId="2099519379">
    <w:abstractNumId w:val="18"/>
  </w:num>
  <w:num w:numId="5" w16cid:durableId="2089183215">
    <w:abstractNumId w:val="0"/>
  </w:num>
  <w:num w:numId="6" w16cid:durableId="2033916541">
    <w:abstractNumId w:val="15"/>
  </w:num>
  <w:num w:numId="7" w16cid:durableId="1659263926">
    <w:abstractNumId w:val="11"/>
  </w:num>
  <w:num w:numId="8" w16cid:durableId="350379049">
    <w:abstractNumId w:val="16"/>
  </w:num>
  <w:num w:numId="9" w16cid:durableId="1598103031">
    <w:abstractNumId w:val="2"/>
  </w:num>
  <w:num w:numId="10" w16cid:durableId="1427655098">
    <w:abstractNumId w:val="10"/>
  </w:num>
  <w:num w:numId="11" w16cid:durableId="595092221">
    <w:abstractNumId w:val="6"/>
  </w:num>
  <w:num w:numId="12" w16cid:durableId="1287470362">
    <w:abstractNumId w:val="8"/>
  </w:num>
  <w:num w:numId="13" w16cid:durableId="1411537144">
    <w:abstractNumId w:val="13"/>
  </w:num>
  <w:num w:numId="14" w16cid:durableId="1903439096">
    <w:abstractNumId w:val="4"/>
  </w:num>
  <w:num w:numId="15" w16cid:durableId="1411388614">
    <w:abstractNumId w:val="1"/>
  </w:num>
  <w:num w:numId="16" w16cid:durableId="896941011">
    <w:abstractNumId w:val="14"/>
  </w:num>
  <w:num w:numId="17" w16cid:durableId="1302880823">
    <w:abstractNumId w:val="5"/>
  </w:num>
  <w:num w:numId="18" w16cid:durableId="880555686">
    <w:abstractNumId w:val="7"/>
  </w:num>
  <w:num w:numId="19" w16cid:durableId="7669709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26"/>
    <w:rsid w:val="000D2C0F"/>
    <w:rsid w:val="00CA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F9C3"/>
  <w15:chartTrackingRefBased/>
  <w15:docId w15:val="{D07D9506-D27C-4457-9941-95A9588C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A7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7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A7E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E26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CA7E26"/>
    <w:rPr>
      <w:i/>
      <w:iCs/>
    </w:rPr>
  </w:style>
  <w:style w:type="character" w:customStyle="1" w:styleId="hljs-variable">
    <w:name w:val="hljs-variable"/>
    <w:basedOn w:val="DefaultParagraphFont"/>
    <w:rsid w:val="00CA7E26"/>
  </w:style>
  <w:style w:type="character" w:customStyle="1" w:styleId="hljs-title">
    <w:name w:val="hljs-title"/>
    <w:basedOn w:val="DefaultParagraphFont"/>
    <w:rsid w:val="00CA7E26"/>
  </w:style>
  <w:style w:type="character" w:customStyle="1" w:styleId="hljs-number">
    <w:name w:val="hljs-number"/>
    <w:basedOn w:val="DefaultParagraphFont"/>
    <w:rsid w:val="00CA7E26"/>
  </w:style>
  <w:style w:type="character" w:customStyle="1" w:styleId="hljs-comment">
    <w:name w:val="hljs-comment"/>
    <w:basedOn w:val="DefaultParagraphFont"/>
    <w:rsid w:val="00CA7E26"/>
  </w:style>
  <w:style w:type="character" w:customStyle="1" w:styleId="hljs-keyword">
    <w:name w:val="hljs-keyword"/>
    <w:basedOn w:val="DefaultParagraphFont"/>
    <w:rsid w:val="00CA7E26"/>
  </w:style>
  <w:style w:type="character" w:styleId="Strong">
    <w:name w:val="Strong"/>
    <w:basedOn w:val="DefaultParagraphFont"/>
    <w:uiPriority w:val="22"/>
    <w:qFormat/>
    <w:rsid w:val="00CA7E26"/>
    <w:rPr>
      <w:b/>
      <w:bCs/>
    </w:rPr>
  </w:style>
  <w:style w:type="character" w:customStyle="1" w:styleId="redactor-inline-converted">
    <w:name w:val="redactor-inline-converted"/>
    <w:basedOn w:val="DefaultParagraphFont"/>
    <w:rsid w:val="00CA7E26"/>
  </w:style>
  <w:style w:type="character" w:customStyle="1" w:styleId="hljs-string">
    <w:name w:val="hljs-string"/>
    <w:basedOn w:val="DefaultParagraphFont"/>
    <w:rsid w:val="00CA7E26"/>
  </w:style>
  <w:style w:type="character" w:customStyle="1" w:styleId="hljs-literal">
    <w:name w:val="hljs-literal"/>
    <w:basedOn w:val="DefaultParagraphFont"/>
    <w:rsid w:val="00CA7E26"/>
  </w:style>
  <w:style w:type="character" w:customStyle="1" w:styleId="hljs-property">
    <w:name w:val="hljs-property"/>
    <w:basedOn w:val="DefaultParagraphFont"/>
    <w:rsid w:val="00CA7E26"/>
  </w:style>
  <w:style w:type="character" w:customStyle="1" w:styleId="hljs-subst">
    <w:name w:val="hljs-subst"/>
    <w:basedOn w:val="DefaultParagraphFont"/>
    <w:rsid w:val="00CA7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6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01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0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50630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230234">
          <w:marLeft w:val="0"/>
          <w:marRight w:val="0"/>
          <w:marTop w:val="3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1863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737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0182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76858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417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42714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68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404853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4586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6553095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05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4644670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2051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534806702">
          <w:marLeft w:val="0"/>
          <w:marRight w:val="0"/>
          <w:marTop w:val="4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1604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8516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093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373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5023215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44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2688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9347999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444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759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0590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1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65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5848201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54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265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136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134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1420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4493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539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433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165400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973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9391760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555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90837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333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153400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015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514769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60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145709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134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1678836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1476">
              <w:marLeft w:val="0"/>
              <w:marRight w:val="0"/>
              <w:marTop w:val="240"/>
              <w:marBottom w:val="150"/>
              <w:divBdr>
                <w:top w:val="single" w:sz="6" w:space="18" w:color="CCCCCC"/>
                <w:left w:val="single" w:sz="6" w:space="18" w:color="CCCCCC"/>
                <w:bottom w:val="single" w:sz="6" w:space="18" w:color="CCCCCC"/>
                <w:right w:val="single" w:sz="6" w:space="18" w:color="CCCCCC"/>
              </w:divBdr>
            </w:div>
          </w:divsChild>
        </w:div>
        <w:div w:id="30640294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9638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0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2967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3462727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082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717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5113637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000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640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041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8914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92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895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4281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5756301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2046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018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848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450868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328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497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1728">
              <w:marLeft w:val="0"/>
              <w:marRight w:val="0"/>
              <w:marTop w:val="240"/>
              <w:marBottom w:val="150"/>
              <w:divBdr>
                <w:top w:val="single" w:sz="6" w:space="18" w:color="CCCCCC"/>
                <w:left w:val="single" w:sz="6" w:space="18" w:color="CCCCCC"/>
                <w:bottom w:val="single" w:sz="6" w:space="18" w:color="CCCCCC"/>
                <w:right w:val="single" w:sz="6" w:space="18" w:color="CCCCCC"/>
              </w:divBdr>
            </w:div>
          </w:divsChild>
        </w:div>
        <w:div w:id="6090677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6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618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0001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901744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Operators/Subtraction_assignment" TargetMode="External"/><Relationship Id="rId13" Type="http://schemas.openxmlformats.org/officeDocument/2006/relationships/hyperlink" Target="https://developer.mozilla.org/en-US/docs/Web/JavaScript/Reference/Operators/Increment" TargetMode="External"/><Relationship Id="rId18" Type="http://schemas.openxmlformats.org/officeDocument/2006/relationships/hyperlink" Target="https://developer.mozilla.org/ru/docs/Web/JavaScript/Reference/Global_Objects/Math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eveloper.mozilla.org/ru/docs/Web/JavaScript/Reference/Operators/Addition_assignment" TargetMode="External"/><Relationship Id="rId12" Type="http://schemas.openxmlformats.org/officeDocument/2006/relationships/hyperlink" Target="https://developer.mozilla.org/en-US/docs/Web/JavaScript/Reference/Operators/Remainder_assignment" TargetMode="External"/><Relationship Id="rId17" Type="http://schemas.openxmlformats.org/officeDocument/2006/relationships/hyperlink" Target="https://developer.mozilla.org/en-US/docs/Web/JavaScript/Reference/Global_Objects/String/fromCharCo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String/charCodeAt" TargetMode="External"/><Relationship Id="rId20" Type="http://schemas.openxmlformats.org/officeDocument/2006/relationships/hyperlink" Target="https://developer.mozilla.org/ru/docs/Web/JavaScript/Reference/Global_Objects/Number/toFixe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developer.mozilla.org/en-US/docs/Web/JavaScript/Reference/Operators/Exponentiation_assignment" TargetMode="External"/><Relationship Id="rId5" Type="http://schemas.openxmlformats.org/officeDocument/2006/relationships/hyperlink" Target="https://developer.mozilla.org/ru/docs/Web/JavaScript/Reference/Operators/Operator_Precedence" TargetMode="External"/><Relationship Id="rId15" Type="http://schemas.openxmlformats.org/officeDocument/2006/relationships/hyperlink" Target="https://dorey.github.io/JavaScript-Equality-Table/" TargetMode="External"/><Relationship Id="rId10" Type="http://schemas.openxmlformats.org/officeDocument/2006/relationships/hyperlink" Target="https://developer.mozilla.org/en-US/docs/Web/JavaScript/Reference/Operators/Division_assignment" TargetMode="External"/><Relationship Id="rId19" Type="http://schemas.openxmlformats.org/officeDocument/2006/relationships/hyperlink" Target="https://developer.mozilla.org/en-US/docs/Web/JavaScript/Reference/Global_Objects/Ma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Operators/Multiplication_assignment" TargetMode="External"/><Relationship Id="rId14" Type="http://schemas.openxmlformats.org/officeDocument/2006/relationships/hyperlink" Target="https://developer.mozilla.org/en-US/docs/Web/JavaScript/Reference/Operators/Decremen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1</cp:revision>
  <dcterms:created xsi:type="dcterms:W3CDTF">2025-12-14T14:22:00Z</dcterms:created>
  <dcterms:modified xsi:type="dcterms:W3CDTF">2025-12-14T15:08:00Z</dcterms:modified>
</cp:coreProperties>
</file>