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64E1" w14:textId="58A7E44F" w:rsidR="00042B70" w:rsidRPr="006F18E7" w:rsidRDefault="00145C90">
      <w:pPr>
        <w:rPr>
          <w:rFonts w:asciiTheme="majorHAnsi" w:hAnsiTheme="majorHAnsi"/>
          <w:sz w:val="24"/>
          <w:szCs w:val="24"/>
          <w:u w:val="single"/>
        </w:rPr>
      </w:pPr>
      <w:r w:rsidRPr="006F18E7">
        <w:rPr>
          <w:rFonts w:asciiTheme="majorHAnsi" w:hAnsiTheme="majorHAnsi"/>
          <w:sz w:val="24"/>
          <w:szCs w:val="24"/>
          <w:u w:val="single"/>
        </w:rPr>
        <w:t xml:space="preserve">// </w:t>
      </w:r>
      <w:r w:rsidR="00147F3D" w:rsidRPr="006F18E7">
        <w:rPr>
          <w:rFonts w:asciiTheme="majorHAnsi" w:hAnsiTheme="majorHAnsi"/>
          <w:sz w:val="24"/>
          <w:szCs w:val="24"/>
          <w:u w:val="single"/>
        </w:rPr>
        <w:t>On Final</w:t>
      </w:r>
      <w:r w:rsidRPr="006F18E7">
        <w:rPr>
          <w:rFonts w:asciiTheme="majorHAnsi" w:hAnsiTheme="majorHAnsi"/>
          <w:sz w:val="24"/>
          <w:szCs w:val="24"/>
          <w:u w:val="single"/>
        </w:rPr>
        <w:t xml:space="preserve"> Cargo </w:t>
      </w:r>
      <w:r w:rsidR="00AD729C" w:rsidRPr="006F18E7">
        <w:rPr>
          <w:rFonts w:asciiTheme="majorHAnsi" w:hAnsiTheme="majorHAnsi"/>
          <w:sz w:val="24"/>
          <w:szCs w:val="24"/>
          <w:u w:val="single"/>
        </w:rPr>
        <w:t>Receiver</w:t>
      </w:r>
      <w:r w:rsidRPr="006F18E7">
        <w:rPr>
          <w:rFonts w:asciiTheme="majorHAnsi" w:hAnsiTheme="majorHAnsi"/>
          <w:sz w:val="24"/>
          <w:szCs w:val="24"/>
          <w:u w:val="single"/>
        </w:rPr>
        <w:t xml:space="preserve"> Letter Head //</w:t>
      </w:r>
    </w:p>
    <w:p w14:paraId="4B2CF65C" w14:textId="77777777" w:rsidR="00145C90" w:rsidRPr="00145C90" w:rsidRDefault="00145C90">
      <w:pPr>
        <w:rPr>
          <w:rFonts w:asciiTheme="majorHAnsi" w:hAnsiTheme="majorHAnsi"/>
          <w:sz w:val="24"/>
          <w:szCs w:val="24"/>
        </w:rPr>
      </w:pPr>
    </w:p>
    <w:p w14:paraId="16F41379" w14:textId="77777777" w:rsidR="00145C90" w:rsidRPr="00145C90" w:rsidRDefault="00145C90">
      <w:pPr>
        <w:rPr>
          <w:rFonts w:asciiTheme="majorHAnsi" w:hAnsiTheme="majorHAnsi"/>
          <w:sz w:val="24"/>
          <w:szCs w:val="24"/>
        </w:rPr>
      </w:pPr>
      <w:r w:rsidRPr="00145C90">
        <w:rPr>
          <w:rFonts w:asciiTheme="majorHAnsi" w:hAnsiTheme="majorHAnsi"/>
          <w:sz w:val="24"/>
          <w:szCs w:val="24"/>
        </w:rPr>
        <w:t>To,</w:t>
      </w:r>
    </w:p>
    <w:p w14:paraId="2C9BB996" w14:textId="77777777" w:rsidR="00145C90" w:rsidRPr="00145C90" w:rsidRDefault="00145C90" w:rsidP="00145C90">
      <w:pPr>
        <w:pStyle w:val="NoSpacing"/>
        <w:rPr>
          <w:rFonts w:asciiTheme="majorHAnsi" w:hAnsiTheme="majorHAnsi"/>
          <w:sz w:val="24"/>
          <w:szCs w:val="24"/>
        </w:rPr>
      </w:pPr>
      <w:r w:rsidRPr="00145C90">
        <w:rPr>
          <w:rFonts w:asciiTheme="majorHAnsi" w:hAnsiTheme="majorHAnsi"/>
          <w:sz w:val="24"/>
          <w:szCs w:val="24"/>
        </w:rPr>
        <w:t xml:space="preserve">CMA CGM </w:t>
      </w:r>
      <w:r w:rsidR="00147F3D" w:rsidRPr="00145C90">
        <w:rPr>
          <w:rFonts w:asciiTheme="majorHAnsi" w:hAnsiTheme="majorHAnsi"/>
          <w:sz w:val="24"/>
          <w:szCs w:val="24"/>
        </w:rPr>
        <w:t>Agencies (INDIA) Pvt</w:t>
      </w:r>
      <w:r w:rsidRPr="00145C90">
        <w:rPr>
          <w:rFonts w:asciiTheme="majorHAnsi" w:hAnsiTheme="majorHAnsi"/>
          <w:sz w:val="24"/>
          <w:szCs w:val="24"/>
        </w:rPr>
        <w:t xml:space="preserve"> Ltd</w:t>
      </w:r>
    </w:p>
    <w:p w14:paraId="6D2B84E8" w14:textId="77777777" w:rsidR="00145C90" w:rsidRPr="00145C90" w:rsidRDefault="00145C90" w:rsidP="00145C90">
      <w:pPr>
        <w:pStyle w:val="NoSpacing"/>
        <w:rPr>
          <w:rFonts w:asciiTheme="majorHAnsi" w:hAnsiTheme="majorHAnsi"/>
          <w:sz w:val="24"/>
          <w:szCs w:val="24"/>
        </w:rPr>
      </w:pPr>
      <w:r w:rsidRPr="00145C90">
        <w:rPr>
          <w:rFonts w:asciiTheme="majorHAnsi" w:hAnsiTheme="majorHAnsi"/>
          <w:sz w:val="24"/>
          <w:szCs w:val="24"/>
        </w:rPr>
        <w:t>Mumbai</w:t>
      </w:r>
    </w:p>
    <w:p w14:paraId="6697BA23" w14:textId="77777777" w:rsidR="00145C90" w:rsidRPr="00145C90" w:rsidRDefault="00145C90" w:rsidP="00145C90">
      <w:pPr>
        <w:pStyle w:val="NoSpacing"/>
        <w:rPr>
          <w:rFonts w:asciiTheme="majorHAnsi" w:hAnsiTheme="majorHAnsi"/>
          <w:sz w:val="24"/>
          <w:szCs w:val="24"/>
        </w:rPr>
      </w:pPr>
    </w:p>
    <w:p w14:paraId="3322EA41" w14:textId="77777777" w:rsidR="001D5432" w:rsidRDefault="00145C90" w:rsidP="00145C90">
      <w:pPr>
        <w:pStyle w:val="NoSpacing"/>
        <w:rPr>
          <w:rFonts w:ascii="Arial" w:hAnsi="Arial" w:cs="Arial"/>
          <w:b/>
          <w:bCs/>
          <w:color w:val="000000"/>
          <w:shd w:val="clear" w:color="auto" w:fill="FFFFFF"/>
        </w:rPr>
      </w:pPr>
      <w:r w:rsidRPr="00145C90">
        <w:rPr>
          <w:rFonts w:asciiTheme="majorHAnsi" w:hAnsiTheme="majorHAnsi"/>
          <w:sz w:val="24"/>
          <w:szCs w:val="24"/>
        </w:rPr>
        <w:t xml:space="preserve">BL NO                 </w:t>
      </w: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134E05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1D5432" w:rsidRPr="001D5432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1D5432">
        <w:rPr>
          <w:rFonts w:ascii="Arial" w:hAnsi="Arial" w:cs="Arial"/>
          <w:b/>
          <w:bCs/>
          <w:color w:val="000000"/>
          <w:shd w:val="clear" w:color="auto" w:fill="FFFFFF"/>
        </w:rPr>
        <w:t>NAM4903473</w:t>
      </w:r>
    </w:p>
    <w:p w14:paraId="79756736" w14:textId="0D4F37F8" w:rsidR="00FA746A" w:rsidRDefault="00A21F8A" w:rsidP="00145C90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HBL NO.                     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AD729C"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14:paraId="2805696C" w14:textId="5749CE1F" w:rsidR="00145C90" w:rsidRPr="00145C90" w:rsidRDefault="00145C90" w:rsidP="00145C90">
      <w:pPr>
        <w:pStyle w:val="NoSpacing"/>
        <w:rPr>
          <w:rFonts w:asciiTheme="majorHAnsi" w:hAnsiTheme="majorHAnsi"/>
          <w:sz w:val="24"/>
          <w:szCs w:val="24"/>
        </w:rPr>
      </w:pPr>
      <w:r w:rsidRPr="00145C90">
        <w:rPr>
          <w:rFonts w:asciiTheme="majorHAnsi" w:hAnsiTheme="majorHAnsi"/>
          <w:sz w:val="24"/>
          <w:szCs w:val="24"/>
        </w:rPr>
        <w:t>Clearing Agent</w:t>
      </w:r>
      <w:r>
        <w:rPr>
          <w:rFonts w:asciiTheme="majorHAnsi" w:hAnsiTheme="majorHAnsi"/>
          <w:sz w:val="24"/>
          <w:szCs w:val="24"/>
        </w:rPr>
        <w:t xml:space="preserve"> / </w:t>
      </w:r>
      <w:r w:rsidR="00AD729C">
        <w:rPr>
          <w:rFonts w:asciiTheme="majorHAnsi" w:hAnsiTheme="majorHAnsi"/>
          <w:sz w:val="24"/>
          <w:szCs w:val="24"/>
        </w:rPr>
        <w:t>CHA</w:t>
      </w:r>
      <w:r w:rsidR="00AD729C" w:rsidRPr="00145C90">
        <w:rPr>
          <w:rFonts w:asciiTheme="majorHAnsi" w:hAnsiTheme="majorHAnsi"/>
          <w:sz w:val="24"/>
          <w:szCs w:val="24"/>
        </w:rPr>
        <w:t>:</w:t>
      </w:r>
      <w:r w:rsidRPr="00145C90">
        <w:rPr>
          <w:rFonts w:asciiTheme="majorHAnsi" w:hAnsiTheme="majorHAnsi"/>
          <w:sz w:val="24"/>
          <w:szCs w:val="24"/>
        </w:rPr>
        <w:t xml:space="preserve"> </w:t>
      </w:r>
      <w:r w:rsidR="00FA746A">
        <w:rPr>
          <w:rFonts w:asciiTheme="majorHAnsi" w:hAnsiTheme="majorHAnsi"/>
          <w:sz w:val="24"/>
          <w:szCs w:val="24"/>
        </w:rPr>
        <w:t>EPT EXIM SERVICES PVT LTD</w:t>
      </w:r>
    </w:p>
    <w:p w14:paraId="72AA0FCD" w14:textId="77777777" w:rsidR="00145C90" w:rsidRPr="006F18E7" w:rsidRDefault="00145C90" w:rsidP="00145C90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6F18E7">
        <w:rPr>
          <w:rFonts w:asciiTheme="majorHAnsi" w:hAnsiTheme="majorHAnsi"/>
          <w:b/>
          <w:sz w:val="24"/>
          <w:szCs w:val="24"/>
          <w:u w:val="single"/>
        </w:rPr>
        <w:t xml:space="preserve">Sub    Electronic – Delivery Order issuance request  </w:t>
      </w:r>
    </w:p>
    <w:p w14:paraId="012D14D3" w14:textId="77777777" w:rsidR="00E050E9" w:rsidRDefault="00E050E9"/>
    <w:p w14:paraId="3984A51D" w14:textId="500B405E" w:rsidR="00145C90" w:rsidRDefault="00145C90">
      <w:r>
        <w:t xml:space="preserve">We being entitled to take delivery under above Bill of </w:t>
      </w:r>
      <w:r w:rsidR="00AD729C">
        <w:t>Lading, hereby</w:t>
      </w:r>
      <w:r>
        <w:t xml:space="preserve"> Certify that above mentioned CHA   </w:t>
      </w:r>
      <w:r w:rsidR="00AD729C">
        <w:t>is</w:t>
      </w:r>
      <w:r>
        <w:t xml:space="preserve"> acting as agent for and on </w:t>
      </w:r>
      <w:r w:rsidR="006F18E7">
        <w:t>behalf of our ourselves and they</w:t>
      </w:r>
      <w:r>
        <w:t xml:space="preserve"> </w:t>
      </w:r>
      <w:r w:rsidR="00A21F8A">
        <w:t>are entitled to take delivery under abov</w:t>
      </w:r>
      <w:r w:rsidR="00147F3D">
        <w:t>e mentioned BL/Way Bill.</w:t>
      </w:r>
      <w:r w:rsidR="00A21F8A">
        <w:t xml:space="preserve"> By releasing the cargo to CHA shall constitute as if goods were released to </w:t>
      </w:r>
      <w:r w:rsidR="006A1172">
        <w:t>us</w:t>
      </w:r>
      <w:r w:rsidR="00A21F8A">
        <w:t xml:space="preserve"> and hereby renounce our rights to any future claims or action against your company.</w:t>
      </w:r>
    </w:p>
    <w:p w14:paraId="30BF27CC" w14:textId="3D82C50E" w:rsidR="006F18E7" w:rsidRDefault="00E050E9" w:rsidP="006F18E7">
      <w:pPr>
        <w:rPr>
          <w:b/>
        </w:rPr>
      </w:pPr>
      <w:r w:rsidRPr="00E050E9">
        <w:rPr>
          <w:b/>
        </w:rPr>
        <w:t xml:space="preserve">We request </w:t>
      </w:r>
      <w:r w:rsidR="00147F3D" w:rsidRPr="00E050E9">
        <w:rPr>
          <w:b/>
        </w:rPr>
        <w:t>E</w:t>
      </w:r>
      <w:r w:rsidR="00147F3D">
        <w:rPr>
          <w:b/>
        </w:rPr>
        <w:t>lectronic D</w:t>
      </w:r>
      <w:r w:rsidR="006F18E7">
        <w:rPr>
          <w:b/>
        </w:rPr>
        <w:t>/</w:t>
      </w:r>
      <w:r w:rsidR="00147F3D" w:rsidRPr="00E050E9">
        <w:rPr>
          <w:b/>
        </w:rPr>
        <w:t>O be</w:t>
      </w:r>
      <w:r w:rsidRPr="00E050E9">
        <w:rPr>
          <w:b/>
        </w:rPr>
        <w:t xml:space="preserve"> forwarded </w:t>
      </w:r>
      <w:r w:rsidR="00147F3D">
        <w:rPr>
          <w:b/>
        </w:rPr>
        <w:t>mentioning above</w:t>
      </w:r>
      <w:r w:rsidR="006F18E7">
        <w:rPr>
          <w:b/>
        </w:rPr>
        <w:t xml:space="preserve"> CHA name to following E-mail </w:t>
      </w:r>
      <w:r w:rsidR="00AD729C">
        <w:rPr>
          <w:b/>
        </w:rPr>
        <w:t>address: -</w:t>
      </w:r>
      <w:r w:rsidR="006F18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660"/>
      </w:tblGrid>
      <w:tr w:rsidR="00E050E9" w:rsidRPr="006F18E7" w14:paraId="7057B1B5" w14:textId="77777777" w:rsidTr="00E050E9">
        <w:tc>
          <w:tcPr>
            <w:tcW w:w="1368" w:type="dxa"/>
          </w:tcPr>
          <w:p w14:paraId="30668F62" w14:textId="77777777" w:rsidR="00E050E9" w:rsidRPr="006F18E7" w:rsidRDefault="00E050E9" w:rsidP="006F18E7">
            <w:pPr>
              <w:jc w:val="center"/>
              <w:rPr>
                <w:color w:val="FFFFFF" w:themeColor="background1"/>
                <w:highlight w:val="darkBlue"/>
              </w:rPr>
            </w:pPr>
            <w:r w:rsidRPr="006F18E7">
              <w:rPr>
                <w:color w:val="FFFFFF" w:themeColor="background1"/>
                <w:highlight w:val="darkBlue"/>
              </w:rPr>
              <w:t>S. NO</w:t>
            </w:r>
          </w:p>
        </w:tc>
        <w:tc>
          <w:tcPr>
            <w:tcW w:w="6660" w:type="dxa"/>
          </w:tcPr>
          <w:p w14:paraId="69976702" w14:textId="77777777" w:rsidR="00E050E9" w:rsidRPr="006F18E7" w:rsidRDefault="00E050E9" w:rsidP="006F18E7">
            <w:pPr>
              <w:jc w:val="center"/>
              <w:rPr>
                <w:color w:val="FFFFFF" w:themeColor="background1"/>
                <w:highlight w:val="darkBlue"/>
              </w:rPr>
            </w:pPr>
            <w:r w:rsidRPr="006F18E7">
              <w:rPr>
                <w:color w:val="FFFFFF" w:themeColor="background1"/>
                <w:highlight w:val="darkBlue"/>
              </w:rPr>
              <w:t xml:space="preserve">E – </w:t>
            </w:r>
            <w:proofErr w:type="gramStart"/>
            <w:r w:rsidRPr="006F18E7">
              <w:rPr>
                <w:color w:val="FFFFFF" w:themeColor="background1"/>
                <w:highlight w:val="darkBlue"/>
              </w:rPr>
              <w:t>Mail  address</w:t>
            </w:r>
            <w:proofErr w:type="gramEnd"/>
          </w:p>
        </w:tc>
      </w:tr>
      <w:tr w:rsidR="00E050E9" w14:paraId="3F04A25D" w14:textId="77777777" w:rsidTr="00E050E9">
        <w:tc>
          <w:tcPr>
            <w:tcW w:w="1368" w:type="dxa"/>
          </w:tcPr>
          <w:p w14:paraId="6F4961DD" w14:textId="77777777" w:rsidR="00E050E9" w:rsidRDefault="006F18E7" w:rsidP="006F18E7">
            <w:pPr>
              <w:jc w:val="center"/>
            </w:pPr>
            <w:r>
              <w:t>1</w:t>
            </w:r>
          </w:p>
        </w:tc>
        <w:tc>
          <w:tcPr>
            <w:tcW w:w="6660" w:type="dxa"/>
          </w:tcPr>
          <w:p w14:paraId="6D3C57E3" w14:textId="6F6250BB" w:rsidR="00E050E9" w:rsidRPr="00C10234" w:rsidRDefault="001D5432" w:rsidP="0028734A">
            <w:pPr>
              <w:rPr>
                <w:color w:val="FF0000"/>
              </w:rPr>
            </w:pPr>
            <w:r>
              <w:rPr>
                <w:rFonts w:ascii="Arial" w:hAnsi="Arial" w:cs="Arial"/>
                <w:color w:val="1A1A1A"/>
                <w:sz w:val="23"/>
                <w:szCs w:val="23"/>
                <w:shd w:val="clear" w:color="auto" w:fill="FFFFFF"/>
              </w:rPr>
              <w:t>mgrexim@srmtl.com</w:t>
            </w:r>
          </w:p>
        </w:tc>
      </w:tr>
      <w:tr w:rsidR="006F18E7" w14:paraId="30F4A322" w14:textId="77777777" w:rsidTr="00E655A1">
        <w:tc>
          <w:tcPr>
            <w:tcW w:w="1368" w:type="dxa"/>
          </w:tcPr>
          <w:p w14:paraId="2FD5B037" w14:textId="77777777" w:rsidR="006F18E7" w:rsidRDefault="006F18E7" w:rsidP="006F18E7">
            <w:pPr>
              <w:jc w:val="center"/>
            </w:pPr>
            <w:r>
              <w:t>2</w:t>
            </w:r>
          </w:p>
        </w:tc>
        <w:tc>
          <w:tcPr>
            <w:tcW w:w="6660" w:type="dxa"/>
          </w:tcPr>
          <w:p w14:paraId="33D5ED12" w14:textId="59A0A0DD" w:rsidR="006F18E7" w:rsidRPr="00C10234" w:rsidRDefault="00226921" w:rsidP="006E343C">
            <w:pPr>
              <w:rPr>
                <w:color w:val="FF0000"/>
              </w:rPr>
            </w:pPr>
            <w:r>
              <w:rPr>
                <w:color w:val="FF0000"/>
              </w:rPr>
              <w:t>eximdoc@eptgl.com</w:t>
            </w:r>
          </w:p>
        </w:tc>
      </w:tr>
    </w:tbl>
    <w:p w14:paraId="34230FCA" w14:textId="77777777" w:rsidR="006F18E7" w:rsidRDefault="006F18E7"/>
    <w:p w14:paraId="40219A50" w14:textId="77777777" w:rsidR="00A21F8A" w:rsidRDefault="00A21F8A">
      <w:r>
        <w:t xml:space="preserve">We indemnify you fully against any /all consequences and /or liabilities of any kind whatsoever directly or indirectly arising from </w:t>
      </w:r>
      <w:proofErr w:type="spellStart"/>
      <w:r>
        <w:t>honoring</w:t>
      </w:r>
      <w:proofErr w:type="spellEnd"/>
      <w:r>
        <w:t xml:space="preserve"> our request.</w:t>
      </w:r>
    </w:p>
    <w:p w14:paraId="6429D869" w14:textId="77777777" w:rsidR="006F18E7" w:rsidRDefault="006F18E7"/>
    <w:p w14:paraId="34601CD2" w14:textId="2CC0EA2B" w:rsidR="009360E7" w:rsidRDefault="00985433">
      <w:r>
        <w:t>Date</w:t>
      </w:r>
      <w:r w:rsidR="001E6642">
        <w:t>-</w:t>
      </w:r>
      <w:r w:rsidR="001D5432">
        <w:t>07</w:t>
      </w:r>
      <w:r w:rsidR="001E6642">
        <w:t>/</w:t>
      </w:r>
      <w:r w:rsidR="001D5432">
        <w:t>01</w:t>
      </w:r>
      <w:r w:rsidR="001E6642">
        <w:t>/202</w:t>
      </w:r>
      <w:r w:rsidR="001D5432">
        <w:t>2</w:t>
      </w:r>
    </w:p>
    <w:p w14:paraId="663E749C" w14:textId="77777777" w:rsidR="006F18E7" w:rsidRDefault="006F18E7">
      <w:r>
        <w:t xml:space="preserve"> Location</w:t>
      </w:r>
      <w:r w:rsidR="009360E7">
        <w:t>-AHMEDABAD</w:t>
      </w:r>
    </w:p>
    <w:p w14:paraId="050C7A17" w14:textId="77777777" w:rsidR="006F18E7" w:rsidRDefault="006F18E7"/>
    <w:p w14:paraId="4AB469AB" w14:textId="77777777" w:rsidR="006F18E7" w:rsidRDefault="006F18E7">
      <w:r>
        <w:t>Company Stamp /</w:t>
      </w:r>
    </w:p>
    <w:p w14:paraId="0646B07F" w14:textId="77777777" w:rsidR="006F18E7" w:rsidRDefault="006F18E7">
      <w:r>
        <w:t>Authorized Signature</w:t>
      </w:r>
    </w:p>
    <w:p w14:paraId="60EDB6C6" w14:textId="77777777" w:rsidR="006F18E7" w:rsidRDefault="006F18E7"/>
    <w:sectPr w:rsidR="006F18E7" w:rsidSect="0004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6504"/>
    <w:multiLevelType w:val="hybridMultilevel"/>
    <w:tmpl w:val="8E86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C90"/>
    <w:rsid w:val="00042B70"/>
    <w:rsid w:val="000C70ED"/>
    <w:rsid w:val="00134E05"/>
    <w:rsid w:val="00145C90"/>
    <w:rsid w:val="00147F3D"/>
    <w:rsid w:val="00164FC0"/>
    <w:rsid w:val="001C2E28"/>
    <w:rsid w:val="001D5432"/>
    <w:rsid w:val="001E6642"/>
    <w:rsid w:val="001E673D"/>
    <w:rsid w:val="00226921"/>
    <w:rsid w:val="0028734A"/>
    <w:rsid w:val="00351238"/>
    <w:rsid w:val="00371125"/>
    <w:rsid w:val="003D2D07"/>
    <w:rsid w:val="004373D0"/>
    <w:rsid w:val="004923CD"/>
    <w:rsid w:val="005B4DB8"/>
    <w:rsid w:val="005F2BB6"/>
    <w:rsid w:val="006A1172"/>
    <w:rsid w:val="006E343C"/>
    <w:rsid w:val="006F18E7"/>
    <w:rsid w:val="006F2865"/>
    <w:rsid w:val="00707040"/>
    <w:rsid w:val="00707BEF"/>
    <w:rsid w:val="00853B95"/>
    <w:rsid w:val="008C0D5D"/>
    <w:rsid w:val="009360E7"/>
    <w:rsid w:val="00985433"/>
    <w:rsid w:val="009F50E5"/>
    <w:rsid w:val="00A07CB4"/>
    <w:rsid w:val="00A21F8A"/>
    <w:rsid w:val="00A343C2"/>
    <w:rsid w:val="00AA2A6D"/>
    <w:rsid w:val="00AB28B8"/>
    <w:rsid w:val="00AB3F11"/>
    <w:rsid w:val="00AD729C"/>
    <w:rsid w:val="00B71A8A"/>
    <w:rsid w:val="00BD7E6A"/>
    <w:rsid w:val="00C10234"/>
    <w:rsid w:val="00C65E76"/>
    <w:rsid w:val="00D37A41"/>
    <w:rsid w:val="00DD4A7C"/>
    <w:rsid w:val="00E050E9"/>
    <w:rsid w:val="00E658CC"/>
    <w:rsid w:val="00F2634A"/>
    <w:rsid w:val="00F738EC"/>
    <w:rsid w:val="00F75514"/>
    <w:rsid w:val="00FA746A"/>
    <w:rsid w:val="00FA7F87"/>
    <w:rsid w:val="00FB27E8"/>
    <w:rsid w:val="00FD2D1B"/>
    <w:rsid w:val="00F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D5DA"/>
  <w15:docId w15:val="{3F068453-BD1D-4614-8720-2755722B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C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F8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cimalAligned">
    <w:name w:val="Decimal Aligned"/>
    <w:basedOn w:val="Normal"/>
    <w:uiPriority w:val="40"/>
    <w:qFormat/>
    <w:rsid w:val="00E050E9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E050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50E9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50E9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E050E9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E050E9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05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cma cgm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</dc:creator>
  <cp:lastModifiedBy>Admin</cp:lastModifiedBy>
  <cp:revision>67</cp:revision>
  <cp:lastPrinted>2021-12-20T06:03:00Z</cp:lastPrinted>
  <dcterms:created xsi:type="dcterms:W3CDTF">2016-03-17T04:09:00Z</dcterms:created>
  <dcterms:modified xsi:type="dcterms:W3CDTF">2022-01-07T05:56:00Z</dcterms:modified>
</cp:coreProperties>
</file>