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07808667"/>
        <w:docPartObj>
          <w:docPartGallery w:val="Cover Pages"/>
          <w:docPartUnique/>
        </w:docPartObj>
      </w:sdtPr>
      <w:sdtContent>
        <w:p w14:paraId="71D1B71B" w14:textId="3C167784" w:rsidR="000D5D2F" w:rsidRDefault="00A56C1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1" locked="0" layoutInCell="1" allowOverlap="1" wp14:anchorId="51A783B0" wp14:editId="267EB300">
                    <wp:simplePos x="0" y="0"/>
                    <wp:positionH relativeFrom="column">
                      <wp:posOffset>-521335</wp:posOffset>
                    </wp:positionH>
                    <wp:positionV relativeFrom="paragraph">
                      <wp:posOffset>118745</wp:posOffset>
                    </wp:positionV>
                    <wp:extent cx="6096000" cy="6720840"/>
                    <wp:effectExtent l="0" t="0" r="0" b="10795"/>
                    <wp:wrapTight wrapText="bothSides">
                      <wp:wrapPolygon edited="0">
                        <wp:start x="0" y="0"/>
                        <wp:lineTo x="0" y="21571"/>
                        <wp:lineTo x="21533" y="21571"/>
                        <wp:lineTo x="21533" y="0"/>
                        <wp:lineTo x="0" y="0"/>
                      </wp:wrapPolygon>
                    </wp:wrapTight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0960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32D7C8F" w14:textId="03101AD9" w:rsidR="00F85F41" w:rsidRPr="00A56C16" w:rsidRDefault="00922C9D" w:rsidP="00A56C16">
                                <w:pPr>
                                  <w:pStyle w:val="NoSpacing"/>
                                  <w:spacing w:before="40" w:after="560" w:line="216" w:lineRule="auto"/>
                                  <w:jc w:val="center"/>
                                  <w:rPr>
                                    <w:rFonts w:cs="Times New Roman"/>
                                    <w:color w:val="156082" w:themeColor="accent1"/>
                                    <w:sz w:val="24"/>
                                    <w:szCs w:val="24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noProof/>
                                    <w:sz w:val="24"/>
                                    <w:szCs w:val="24"/>
                                  </w:rPr>
                                  <w:drawing>
                                    <wp:inline distT="0" distB="0" distL="0" distR="0" wp14:anchorId="221018A5" wp14:editId="5E8E2E8F">
                                      <wp:extent cx="3517265" cy="1297940"/>
                                      <wp:effectExtent l="0" t="0" r="6985" b="0"/>
                                      <wp:docPr id="5" name="Image 2"/>
                                      <wp:cNvGraphicFramePr>
                                        <a:graphicFrameLocks xmlns:a="http://schemas.openxmlformats.org/drawingml/2006/main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Image 2"/>
                                              <pic:cNvPicPr>
                                                <a:picLocks/>
                                              </pic:cNvPicPr>
                                            </pic:nvPicPr>
                                            <pic:blipFill>
                                              <a:blip r:embed="rId6" cstate="print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517265" cy="129794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273C2740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jc w:val="center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D11BDC6" w14:textId="3CB3D1E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jc w:val="center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CARRERA DE TECNOLOGÍA EN ADMINISTRACIÓN DE</w:t>
                                </w:r>
                              </w:p>
                              <w:p w14:paraId="68D32019" w14:textId="1B76C2B6" w:rsidR="00DB3A5E" w:rsidRPr="00A56C16" w:rsidRDefault="00EA042A" w:rsidP="00F85F41">
                                <w:pPr>
                                  <w:pStyle w:val="NoSpacing"/>
                                  <w:spacing w:before="40" w:after="40"/>
                                  <w:jc w:val="center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  <w:t>EMPRESAS Y EMPRENDIMIENTO</w:t>
                                </w:r>
                              </w:p>
                              <w:p w14:paraId="066AC625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jc w:val="center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F1638E3" w14:textId="77777777" w:rsidR="00EA042A" w:rsidRPr="00A56C16" w:rsidRDefault="00EA042A" w:rsidP="00F85F41">
                                <w:pPr>
                                  <w:pStyle w:val="NoSpacing"/>
                                  <w:spacing w:before="40" w:after="40"/>
                                  <w:jc w:val="center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5F3B8D7" w14:textId="5E331F6F" w:rsidR="00CD66E3" w:rsidRPr="00A56C16" w:rsidRDefault="00CD66E3" w:rsidP="00F85F41">
                                <w:pPr>
                                  <w:pStyle w:val="NoSpacing"/>
                                  <w:spacing w:before="40" w:after="40"/>
                                  <w:jc w:val="center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TITULO:</w:t>
                                </w:r>
                              </w:p>
                              <w:p w14:paraId="75958B99" w14:textId="16AC9598" w:rsidR="00DB3A5E" w:rsidRPr="00A56C16" w:rsidRDefault="00DB3A5E" w:rsidP="00F85F41">
                                <w:pPr>
                                  <w:pStyle w:val="NoSpacing"/>
                                  <w:spacing w:before="40" w:after="40"/>
                                  <w:jc w:val="center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Plan de negocios de la empresa online "Easy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Breakfast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" para la preventa de desayunos saludables.</w:t>
                                </w:r>
                              </w:p>
                              <w:p w14:paraId="591FBF87" w14:textId="434BE9B7" w:rsidR="00587619" w:rsidRPr="00A56C16" w:rsidRDefault="00DB3A5E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 </w:t>
                                </w:r>
                              </w:p>
                              <w:p w14:paraId="4886C297" w14:textId="77777777" w:rsidR="00CD66E3" w:rsidRPr="00A56C16" w:rsidRDefault="00CD66E3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12812DD" w14:textId="6D32C692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Autor</w:t>
                                </w:r>
                              </w:p>
                              <w:p w14:paraId="2A31B3D0" w14:textId="4AB8A58B" w:rsidR="00DB3A5E" w:rsidRPr="00A56C16" w:rsidRDefault="00587619" w:rsidP="00587619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Valenzuela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Huilcarema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María Belén </w:t>
                                </w:r>
                              </w:p>
                              <w:p w14:paraId="714C286F" w14:textId="06BA4E25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Tutor</w:t>
                                </w:r>
                              </w:p>
                              <w:p w14:paraId="2EC1ABF0" w14:textId="05B209F3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Ing. Catota Mesías Vicente David, MBA</w:t>
                                </w:r>
                              </w:p>
                              <w:p w14:paraId="0DC959DB" w14:textId="77777777" w:rsidR="00587619" w:rsidRPr="00A56C16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492695C4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1708AFC5" w14:textId="77777777" w:rsidR="00EA042A" w:rsidRPr="00A56C16" w:rsidRDefault="00EA042A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0070D514" w14:textId="474859BA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center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AMBATO – ECUADOR</w:t>
                                </w:r>
                              </w:p>
                              <w:p w14:paraId="3CF1BDCD" w14:textId="23374D4B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center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2025 - 2026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A783B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margin-left:-41.05pt;margin-top:9.35pt;width:480pt;height:529.2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" filled="f" stroked="f" strokeweight=".5pt">
                    <v:textbox style="mso-fit-shape-to-text:t" inset="0,0,0,0">
                      <w:txbxContent>
                        <w:p w14:paraId="032D7C8F" w14:textId="03101AD9" w:rsidR="00F85F41" w:rsidRPr="00A56C16" w:rsidRDefault="00922C9D" w:rsidP="00A56C16">
                          <w:pPr>
                            <w:pStyle w:val="NoSpacing"/>
                            <w:spacing w:before="40" w:after="560" w:line="216" w:lineRule="auto"/>
                            <w:jc w:val="center"/>
                            <w:rPr>
                              <w:rFonts w:cs="Times New Roman"/>
                              <w:color w:val="156082" w:themeColor="accent1"/>
                              <w:sz w:val="24"/>
                              <w:szCs w:val="24"/>
                            </w:rPr>
                          </w:pPr>
                          <w:r w:rsidRPr="00A56C16">
                            <w:rPr>
                              <w:rFonts w:cs="Times New Roman"/>
                              <w:noProof/>
                              <w:sz w:val="24"/>
                              <w:szCs w:val="24"/>
                            </w:rPr>
                            <w:drawing>
                              <wp:inline distT="0" distB="0" distL="0" distR="0" wp14:anchorId="221018A5" wp14:editId="5E8E2E8F">
                                <wp:extent cx="3517265" cy="1297940"/>
                                <wp:effectExtent l="0" t="0" r="6985" b="0"/>
                                <wp:docPr id="5" name="Image 2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Image 2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6" cstate="print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3517265" cy="129794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273C2740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jc w:val="center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D11BDC6" w14:textId="3CB3D1E7" w:rsidR="00EA042A" w:rsidRDefault="00EA042A" w:rsidP="00F85F41">
                          <w:pPr>
                            <w:pStyle w:val="NoSpacing"/>
                            <w:spacing w:before="40" w:after="40"/>
                            <w:jc w:val="center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CARRERA DE TECNOLOGÍA EN ADMINISTRACIÓN DE</w:t>
                          </w:r>
                        </w:p>
                        <w:p w14:paraId="68D32019" w14:textId="1B76C2B6" w:rsidR="00DB3A5E" w:rsidRPr="00A56C16" w:rsidRDefault="00EA042A" w:rsidP="00F85F41">
                          <w:pPr>
                            <w:pStyle w:val="NoSpacing"/>
                            <w:spacing w:before="40" w:after="40"/>
                            <w:jc w:val="center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  <w:t>EMPRESAS Y EMPRENDIMIENTO</w:t>
                          </w:r>
                        </w:p>
                        <w:p w14:paraId="066AC625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jc w:val="center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F1638E3" w14:textId="77777777" w:rsidR="00EA042A" w:rsidRPr="00A56C16" w:rsidRDefault="00EA042A" w:rsidP="00F85F41">
                          <w:pPr>
                            <w:pStyle w:val="NoSpacing"/>
                            <w:spacing w:before="40" w:after="40"/>
                            <w:jc w:val="center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5F3B8D7" w14:textId="5E331F6F" w:rsidR="00CD66E3" w:rsidRPr="00A56C16" w:rsidRDefault="00CD66E3" w:rsidP="00F85F41">
                          <w:pPr>
                            <w:pStyle w:val="NoSpacing"/>
                            <w:spacing w:before="40" w:after="40"/>
                            <w:jc w:val="center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TITULO:</w:t>
                          </w:r>
                        </w:p>
                        <w:p w14:paraId="75958B99" w14:textId="16AC9598" w:rsidR="00DB3A5E" w:rsidRPr="00A56C16" w:rsidRDefault="00DB3A5E" w:rsidP="00F85F41">
                          <w:pPr>
                            <w:pStyle w:val="NoSpacing"/>
                            <w:spacing w:before="40" w:after="40"/>
                            <w:jc w:val="center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Plan de negocios de la empresa online "Easy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Breakfast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" para la preventa de desayunos saludables.</w:t>
                          </w:r>
                        </w:p>
                        <w:p w14:paraId="591FBF87" w14:textId="434BE9B7" w:rsidR="00587619" w:rsidRPr="00A56C16" w:rsidRDefault="00DB3A5E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 </w:t>
                          </w:r>
                        </w:p>
                        <w:p w14:paraId="4886C297" w14:textId="77777777" w:rsidR="00CD66E3" w:rsidRPr="00A56C16" w:rsidRDefault="00CD66E3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12812DD" w14:textId="6D32C692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Autor</w:t>
                          </w:r>
                        </w:p>
                        <w:p w14:paraId="2A31B3D0" w14:textId="4AB8A58B" w:rsidR="00DB3A5E" w:rsidRPr="00A56C16" w:rsidRDefault="00587619" w:rsidP="00587619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Valenzuela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Huilcarema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María Belén </w:t>
                          </w:r>
                        </w:p>
                        <w:p w14:paraId="714C286F" w14:textId="06BA4E25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Tutor</w:t>
                          </w:r>
                        </w:p>
                        <w:p w14:paraId="2EC1ABF0" w14:textId="05B209F3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Ing. Catota Mesías Vicente David, MBA</w:t>
                          </w:r>
                        </w:p>
                        <w:p w14:paraId="0DC959DB" w14:textId="77777777" w:rsidR="00587619" w:rsidRPr="00A56C16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492695C4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1708AFC5" w14:textId="77777777" w:rsidR="00EA042A" w:rsidRPr="00A56C16" w:rsidRDefault="00EA042A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0070D514" w14:textId="474859BA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center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AMBATO – ECUADOR</w:t>
                          </w:r>
                        </w:p>
                        <w:p w14:paraId="3CF1BDCD" w14:textId="23374D4B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center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2025 - 2026</w:t>
                          </w:r>
                        </w:p>
                      </w:txbxContent>
                    </v:textbox>
                    <w10:wrap type="tight"/>
                  </v:shape>
                </w:pict>
              </mc:Fallback>
            </mc:AlternateContent>
          </w:r>
        </w:p>
      </w:sdtContent>
    </w:sdt>
    <w:p w14:paraId="320C86C5" w14:textId="0DB38C35" w:rsidR="00CD66E3" w:rsidRPr="00CD66E3" w:rsidRDefault="00CD66E3" w:rsidP="00CD66E3"/>
    <w:p w14:paraId="4738EDA5" w14:textId="77777777" w:rsidR="00CD66E3" w:rsidRPr="00CD66E3" w:rsidRDefault="00CD66E3" w:rsidP="00CD66E3"/>
    <w:p w14:paraId="63A3687A" w14:textId="671B2F76" w:rsidR="00CD66E3" w:rsidRDefault="00CD66E3" w:rsidP="00CD66E3"/>
    <w:p w14:paraId="55F58D0C" w14:textId="77777777" w:rsidR="00587619" w:rsidRPr="00587619" w:rsidRDefault="00587619" w:rsidP="00587619"/>
    <w:p w14:paraId="1603984C" w14:textId="77777777" w:rsidR="00587619" w:rsidRPr="00587619" w:rsidRDefault="00587619" w:rsidP="00587619"/>
    <w:p w14:paraId="5FA0A104" w14:textId="77777777" w:rsidR="00587619" w:rsidRPr="00587619" w:rsidRDefault="00587619" w:rsidP="00587619"/>
    <w:p w14:paraId="38F9DF91" w14:textId="77777777" w:rsidR="00587619" w:rsidRPr="00587619" w:rsidRDefault="00587619" w:rsidP="00587619"/>
    <w:p w14:paraId="2CC0F40D" w14:textId="77777777" w:rsidR="00587619" w:rsidRPr="00587619" w:rsidRDefault="00587619" w:rsidP="00587619"/>
    <w:p w14:paraId="45F52FE8" w14:textId="77777777" w:rsidR="00587619" w:rsidRPr="00587619" w:rsidRDefault="00587619" w:rsidP="00587619"/>
    <w:p w14:paraId="0EADB369" w14:textId="77777777" w:rsidR="00587619" w:rsidRPr="00587619" w:rsidRDefault="00587619" w:rsidP="00587619"/>
    <w:p w14:paraId="7E1C7C30" w14:textId="378C1C6F" w:rsidR="00BC6B38" w:rsidRDefault="00BC6B38">
      <w:pPr>
        <w:widowControl/>
        <w:autoSpaceDE/>
        <w:autoSpaceDN/>
        <w:spacing w:after="160" w:line="259" w:lineRule="auto"/>
      </w:pPr>
      <w:r>
        <w:br w:type="page"/>
      </w:r>
    </w:p>
    <w:p w14:paraId="1944E0A0" w14:textId="09BA0AFB" w:rsidR="00587619" w:rsidRDefault="00EE5ED1" w:rsidP="00BC6B38">
      <w:pPr>
        <w:pStyle w:val="NoSpacing"/>
      </w:pPr>
      <w:r>
        <w:lastRenderedPageBreak/>
        <w:t>DEDICATORIA</w:t>
      </w:r>
    </w:p>
    <w:p w14:paraId="6795C57F" w14:textId="77777777" w:rsidR="00EE5ED1" w:rsidRDefault="00EE5ED1" w:rsidP="00587619"/>
    <w:p w14:paraId="61A6CF12" w14:textId="77777777" w:rsidR="00BC6B38" w:rsidRDefault="00BC6B38" w:rsidP="00587619"/>
    <w:p w14:paraId="072BA62D" w14:textId="77777777" w:rsidR="00BC6B38" w:rsidRDefault="00BC6B38" w:rsidP="00587619"/>
    <w:p w14:paraId="070CC7E4" w14:textId="77777777" w:rsidR="00BC6B38" w:rsidRDefault="00BC6B38" w:rsidP="00587619"/>
    <w:p w14:paraId="616B027B" w14:textId="57E182CD" w:rsidR="00BC6B38" w:rsidRDefault="00BC6B38" w:rsidP="00BC6B38">
      <w:proofErr w:type="spellStart"/>
      <w:r>
        <w:t>xdsdsada</w:t>
      </w:r>
      <w:proofErr w:type="spellEnd"/>
    </w:p>
    <w:p w14:paraId="16FCF139" w14:textId="77777777" w:rsidR="00BC6B38" w:rsidRDefault="00BC6B38" w:rsidP="00587619"/>
    <w:p w14:paraId="34EF9FF1" w14:textId="77777777" w:rsidR="00BC6B38" w:rsidRDefault="00BC6B38" w:rsidP="00587619"/>
    <w:p w14:paraId="5978529D" w14:textId="77777777" w:rsidR="00BC6B38" w:rsidRDefault="00BC6B38" w:rsidP="00587619"/>
    <w:p w14:paraId="136F2FE9" w14:textId="67D7B645" w:rsidR="00EE5ED1" w:rsidRPr="00587619" w:rsidRDefault="00EE5ED1" w:rsidP="00587619">
      <w:r>
        <w:t>AGRADECIMIENTO</w:t>
      </w:r>
    </w:p>
    <w:p w14:paraId="3BCC0545" w14:textId="77777777" w:rsidR="00587619" w:rsidRPr="00587619" w:rsidRDefault="00587619" w:rsidP="00587619"/>
    <w:p w14:paraId="313B4E5B" w14:textId="77777777" w:rsidR="00587619" w:rsidRPr="00587619" w:rsidRDefault="00587619" w:rsidP="00587619"/>
    <w:p w14:paraId="00EFDAAD" w14:textId="77777777" w:rsidR="00587619" w:rsidRPr="00587619" w:rsidRDefault="00587619" w:rsidP="00587619"/>
    <w:p w14:paraId="28B87C40" w14:textId="77777777" w:rsidR="00587619" w:rsidRPr="00587619" w:rsidRDefault="00587619" w:rsidP="00587619"/>
    <w:p w14:paraId="76FCA19E" w14:textId="77777777" w:rsidR="00587619" w:rsidRPr="00587619" w:rsidRDefault="00587619" w:rsidP="00587619"/>
    <w:p w14:paraId="7359F5EF" w14:textId="77777777" w:rsidR="00587619" w:rsidRPr="00587619" w:rsidRDefault="00587619" w:rsidP="00587619"/>
    <w:p w14:paraId="7F9A5C26" w14:textId="77777777" w:rsidR="00587619" w:rsidRPr="00587619" w:rsidRDefault="00587619" w:rsidP="00587619"/>
    <w:p w14:paraId="0028B2A6" w14:textId="77777777" w:rsidR="00587619" w:rsidRPr="00587619" w:rsidRDefault="00587619" w:rsidP="00587619"/>
    <w:p w14:paraId="055A0F53" w14:textId="77777777" w:rsidR="00587619" w:rsidRPr="00587619" w:rsidRDefault="00587619" w:rsidP="00587619"/>
    <w:p w14:paraId="10724DF7" w14:textId="77777777" w:rsidR="00587619" w:rsidRDefault="00587619" w:rsidP="00587619"/>
    <w:p w14:paraId="1DD72811" w14:textId="33127A09" w:rsidR="00587619" w:rsidRDefault="00587619" w:rsidP="00587619">
      <w:pPr>
        <w:tabs>
          <w:tab w:val="left" w:pos="2970"/>
        </w:tabs>
      </w:pPr>
      <w:r>
        <w:tab/>
      </w:r>
    </w:p>
    <w:p w14:paraId="25045A8C" w14:textId="7FE72B1F" w:rsidR="00BC505C" w:rsidRDefault="00587619" w:rsidP="0002018C">
      <w:r>
        <w:br w:type="page"/>
      </w:r>
    </w:p>
    <w:p w14:paraId="626E4DD4" w14:textId="77777777" w:rsidR="00BC505C" w:rsidRDefault="00BC505C">
      <w:r>
        <w:lastRenderedPageBreak/>
        <w:br w:type="page"/>
      </w:r>
    </w:p>
    <w:p w14:paraId="3D9B0A4E" w14:textId="77777777" w:rsidR="00587619" w:rsidRPr="00587619" w:rsidRDefault="00587619" w:rsidP="0002018C"/>
    <w:sectPr w:rsidR="00587619" w:rsidRPr="00587619" w:rsidSect="00A56C16">
      <w:headerReference w:type="default" r:id="rId7"/>
      <w:footerReference w:type="default" r:id="rId8"/>
      <w:headerReference w:type="first" r:id="rId9"/>
      <w:pgSz w:w="12240" w:h="15840"/>
      <w:pgMar w:top="1699" w:right="1699" w:bottom="1699" w:left="2261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0844E4" w14:textId="77777777" w:rsidR="00481B62" w:rsidRDefault="00481B62" w:rsidP="00DA37F9">
      <w:r>
        <w:separator/>
      </w:r>
    </w:p>
  </w:endnote>
  <w:endnote w:type="continuationSeparator" w:id="0">
    <w:p w14:paraId="6056A2E1" w14:textId="77777777" w:rsidR="00481B62" w:rsidRDefault="00481B62" w:rsidP="00DA37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C84A8B" w14:textId="52FADADE" w:rsidR="00BC505C" w:rsidRDefault="00BC505C">
    <w:pPr>
      <w:pStyle w:val="Footer"/>
    </w:pPr>
    <w:r>
      <w:rPr>
        <w:noProof/>
        <w:sz w:val="20"/>
      </w:rPr>
      <w:drawing>
        <wp:anchor distT="0" distB="0" distL="0" distR="0" simplePos="0" relativeHeight="251663360" behindDoc="1" locked="0" layoutInCell="1" allowOverlap="1" wp14:anchorId="7CAB5F9F" wp14:editId="438D8F49">
          <wp:simplePos x="0" y="0"/>
          <wp:positionH relativeFrom="page">
            <wp:posOffset>187960</wp:posOffset>
          </wp:positionH>
          <wp:positionV relativeFrom="page">
            <wp:posOffset>9220835</wp:posOffset>
          </wp:positionV>
          <wp:extent cx="7384816" cy="621665"/>
          <wp:effectExtent l="0" t="0" r="6985" b="6985"/>
          <wp:wrapNone/>
          <wp:docPr id="6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384816" cy="6216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005E78" w14:textId="77777777" w:rsidR="00481B62" w:rsidRDefault="00481B62" w:rsidP="00DA37F9">
      <w:r>
        <w:separator/>
      </w:r>
    </w:p>
  </w:footnote>
  <w:footnote w:type="continuationSeparator" w:id="0">
    <w:p w14:paraId="7830A603" w14:textId="77777777" w:rsidR="00481B62" w:rsidRDefault="00481B62" w:rsidP="00DA37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DB457" w14:textId="5AF26841" w:rsidR="00DA37F9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61312" behindDoc="1" locked="0" layoutInCell="1" allowOverlap="1" wp14:anchorId="5816B458" wp14:editId="613EF7E9">
          <wp:simplePos x="0" y="0"/>
          <wp:positionH relativeFrom="column">
            <wp:posOffset>-1295400</wp:posOffset>
          </wp:positionH>
          <wp:positionV relativeFrom="paragraph">
            <wp:posOffset>-190500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35730" w14:textId="696A0871" w:rsidR="0002018C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59264" behindDoc="1" locked="0" layoutInCell="1" allowOverlap="1" wp14:anchorId="5D2B301B" wp14:editId="20F03359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7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B73"/>
    <w:rsid w:val="0002018C"/>
    <w:rsid w:val="00065C40"/>
    <w:rsid w:val="00085347"/>
    <w:rsid w:val="00097A6C"/>
    <w:rsid w:val="000D5D2F"/>
    <w:rsid w:val="002420E0"/>
    <w:rsid w:val="002A17E4"/>
    <w:rsid w:val="002B0DE8"/>
    <w:rsid w:val="00467979"/>
    <w:rsid w:val="00481B62"/>
    <w:rsid w:val="004D4704"/>
    <w:rsid w:val="0050779D"/>
    <w:rsid w:val="00584B73"/>
    <w:rsid w:val="00587619"/>
    <w:rsid w:val="005C5C1C"/>
    <w:rsid w:val="006726E4"/>
    <w:rsid w:val="006930EB"/>
    <w:rsid w:val="00842E1A"/>
    <w:rsid w:val="0086470E"/>
    <w:rsid w:val="00922C9D"/>
    <w:rsid w:val="00A56C16"/>
    <w:rsid w:val="00B0288B"/>
    <w:rsid w:val="00B73046"/>
    <w:rsid w:val="00BC505C"/>
    <w:rsid w:val="00BC6B38"/>
    <w:rsid w:val="00CD66E3"/>
    <w:rsid w:val="00DA37F9"/>
    <w:rsid w:val="00DB3A5E"/>
    <w:rsid w:val="00DD62FA"/>
    <w:rsid w:val="00EA042A"/>
    <w:rsid w:val="00EA61F0"/>
    <w:rsid w:val="00EE5ED1"/>
    <w:rsid w:val="00F85F41"/>
    <w:rsid w:val="00FF4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E57887"/>
  <w15:chartTrackingRefBased/>
  <w15:docId w15:val="{6D1F1F11-84C1-4ADC-889B-A877CC04E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6B3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4B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B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B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B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B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B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B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B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B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B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B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B7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37F9"/>
  </w:style>
  <w:style w:type="paragraph" w:styleId="Footer">
    <w:name w:val="footer"/>
    <w:basedOn w:val="Normal"/>
    <w:link w:val="FooterCh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37F9"/>
  </w:style>
  <w:style w:type="paragraph" w:styleId="NoSpacing">
    <w:name w:val="No Spacing"/>
    <w:aliases w:val="Intro"/>
    <w:basedOn w:val="Title"/>
    <w:link w:val="NoSpacingChar"/>
    <w:uiPriority w:val="1"/>
    <w:qFormat/>
    <w:rsid w:val="00BC6B38"/>
    <w:pPr>
      <w:spacing w:after="0"/>
    </w:pPr>
    <w:rPr>
      <w:rFonts w:ascii="Times New Roman" w:eastAsiaTheme="minorEastAsia" w:hAnsi="Times New Roman"/>
      <w:b/>
      <w:sz w:val="28"/>
      <w:lang w:val="en-US"/>
    </w:rPr>
  </w:style>
  <w:style w:type="character" w:customStyle="1" w:styleId="NoSpacingChar">
    <w:name w:val="No Spacing Char"/>
    <w:aliases w:val="Intro Char"/>
    <w:basedOn w:val="DefaultParagraphFont"/>
    <w:link w:val="NoSpacing"/>
    <w:uiPriority w:val="1"/>
    <w:rsid w:val="00BC6B38"/>
    <w:rPr>
      <w:rFonts w:ascii="Times New Roman" w:eastAsiaTheme="minorEastAsia" w:hAnsi="Times New Roman" w:cstheme="majorBidi"/>
      <w:b/>
      <w:spacing w:val="-10"/>
      <w:kern w:val="28"/>
      <w:sz w:val="28"/>
      <w:szCs w:val="56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4</Pages>
  <Words>11</Words>
  <Characters>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CARRERA DE TECNOLOGÍA EN ADMINISTRACIÓN DE EMPRESAS Y EMPRENDIMIENTO</vt:lpstr>
    </vt:vector>
  </TitlesOfParts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CARRERA DE TECNOLOGÍA EN ADMINISTRACIÓN DE EMPRESAS Y EMPRENDIMIENTO</dc:title>
  <dc:subject>TITULO:</dc:subject>
  <dc:creator>IVONNE ALEXANDRA CRUZ GUASITASI</dc:creator>
  <cp:keywords/>
  <dc:description/>
  <cp:lastModifiedBy>IVONNE ALEXANDRA CRUZ GUASITASI</cp:lastModifiedBy>
  <cp:revision>11</cp:revision>
  <dcterms:created xsi:type="dcterms:W3CDTF">2026-02-27T23:13:00Z</dcterms:created>
  <dcterms:modified xsi:type="dcterms:W3CDTF">2026-02-28T03:39:00Z</dcterms:modified>
</cp:coreProperties>
</file>