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p w14:paraId="022A5A05" w14:textId="0BE2B43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lastRenderedPageBreak/>
        <w:t>Índice de contenidos</w:t>
      </w:r>
    </w:p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Heading1"/>
      </w:pPr>
      <w:r w:rsidRPr="00D11825">
        <w:lastRenderedPageBreak/>
        <w:t>INTRODUCCIÓN</w:t>
      </w:r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r w:rsidRPr="000C394C">
        <w:t>Planteamiento del problema</w:t>
      </w:r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Heading1"/>
      </w:pPr>
      <w:r>
        <w:lastRenderedPageBreak/>
        <w:t>OBJETIVOS</w:t>
      </w:r>
    </w:p>
    <w:p w14:paraId="130556E8" w14:textId="0BD3B2C4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 General</w:t>
      </w:r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Objetivos Específicos</w:t>
      </w:r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Heading1"/>
      </w:pPr>
      <w:r w:rsidRPr="004B336C">
        <w:lastRenderedPageBreak/>
        <w:t>MARCO ADMINISTRATIVO</w:t>
      </w:r>
    </w:p>
    <w:p w14:paraId="573DA756" w14:textId="03C3F85D" w:rsidR="008B7879" w:rsidRDefault="003D11A5" w:rsidP="003D11A5">
      <w:pPr>
        <w:pStyle w:val="Heading2"/>
      </w:pPr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Pr="003D11A5">
        <w:t>model</w:t>
      </w:r>
      <w:proofErr w:type="spellEnd"/>
      <w:r w:rsidRPr="003D11A5">
        <w:t xml:space="preserve"> </w:t>
      </w:r>
      <w:proofErr w:type="spellStart"/>
      <w:r w:rsidRPr="003D11A5">
        <w:t>canva</w:t>
      </w:r>
      <w:r>
        <w:t>s</w:t>
      </w:r>
      <w:proofErr w:type="spellEnd"/>
    </w:p>
    <w:p w14:paraId="609B8934" w14:textId="2419A777" w:rsidR="00BC27A3" w:rsidRPr="00BC27A3" w:rsidRDefault="00BC27A3" w:rsidP="00BC27A3">
      <w:pPr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47BFD166" wp14:editId="7391B824">
            <wp:extent cx="5812401" cy="4114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144" cy="411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C27A3" w:rsidRPr="00BC27A3" w:rsidSect="00EF10EF">
      <w:headerReference w:type="first" r:id="rId14"/>
      <w:footerReference w:type="first" r:id="rId15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97DAB" w14:textId="77777777" w:rsidR="009A4D68" w:rsidRDefault="009A4D68" w:rsidP="00DA37F9">
      <w:r>
        <w:separator/>
      </w:r>
    </w:p>
  </w:endnote>
  <w:endnote w:type="continuationSeparator" w:id="0">
    <w:p w14:paraId="755DF48C" w14:textId="77777777" w:rsidR="009A4D68" w:rsidRDefault="009A4D68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2314B1" w14:textId="77777777" w:rsidR="009A4D68" w:rsidRDefault="009A4D68" w:rsidP="00DA37F9">
      <w:r>
        <w:separator/>
      </w:r>
    </w:p>
  </w:footnote>
  <w:footnote w:type="continuationSeparator" w:id="0">
    <w:p w14:paraId="20C96C6F" w14:textId="77777777" w:rsidR="009A4D68" w:rsidRDefault="009A4D68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72CF8"/>
    <w:rsid w:val="002A17E4"/>
    <w:rsid w:val="002B0DE8"/>
    <w:rsid w:val="00321E83"/>
    <w:rsid w:val="003648E9"/>
    <w:rsid w:val="00370467"/>
    <w:rsid w:val="003D11A5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6138F1"/>
    <w:rsid w:val="00622455"/>
    <w:rsid w:val="006643EC"/>
    <w:rsid w:val="00666648"/>
    <w:rsid w:val="006726E4"/>
    <w:rsid w:val="006930EB"/>
    <w:rsid w:val="0071348F"/>
    <w:rsid w:val="00733AFF"/>
    <w:rsid w:val="007857F5"/>
    <w:rsid w:val="00842E1A"/>
    <w:rsid w:val="00845184"/>
    <w:rsid w:val="00853F06"/>
    <w:rsid w:val="0086470E"/>
    <w:rsid w:val="008B7879"/>
    <w:rsid w:val="008F709C"/>
    <w:rsid w:val="009207F9"/>
    <w:rsid w:val="00922C9D"/>
    <w:rsid w:val="009A4D68"/>
    <w:rsid w:val="009B118A"/>
    <w:rsid w:val="009C257D"/>
    <w:rsid w:val="00A56C16"/>
    <w:rsid w:val="00A91EAC"/>
    <w:rsid w:val="00AE1FED"/>
    <w:rsid w:val="00B0288B"/>
    <w:rsid w:val="00B54FEB"/>
    <w:rsid w:val="00B73046"/>
    <w:rsid w:val="00BC27A3"/>
    <w:rsid w:val="00BC505C"/>
    <w:rsid w:val="00BC6B38"/>
    <w:rsid w:val="00BD2620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B73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560</TotalTime>
  <Pages>11</Pages>
  <Words>1079</Words>
  <Characters>5938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7003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21</cp:revision>
  <dcterms:created xsi:type="dcterms:W3CDTF">2026-02-27T23:13:00Z</dcterms:created>
  <dcterms:modified xsi:type="dcterms:W3CDTF">2026-03-01T03:29:00Z</dcterms:modified>
</cp:coreProperties>
</file>