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23DA8100" w14:textId="435B7C8A" w:rsidR="00BC166D"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423430" w:history="1">
            <w:r w:rsidR="00BC166D" w:rsidRPr="00F74CBF">
              <w:rPr>
                <w:rStyle w:val="Hipervnculo"/>
                <w:noProof/>
                <w:lang w:val="es-PE"/>
              </w:rPr>
              <w:t>1. INTRODUCCIÓN</w:t>
            </w:r>
            <w:r w:rsidR="00BC166D">
              <w:rPr>
                <w:noProof/>
                <w:webHidden/>
              </w:rPr>
              <w:tab/>
            </w:r>
            <w:r w:rsidR="00BC166D">
              <w:rPr>
                <w:noProof/>
                <w:webHidden/>
              </w:rPr>
              <w:fldChar w:fldCharType="begin"/>
            </w:r>
            <w:r w:rsidR="00BC166D">
              <w:rPr>
                <w:noProof/>
                <w:webHidden/>
              </w:rPr>
              <w:instrText xml:space="preserve"> PAGEREF _Toc224423430 \h </w:instrText>
            </w:r>
            <w:r w:rsidR="00BC166D">
              <w:rPr>
                <w:noProof/>
                <w:webHidden/>
              </w:rPr>
            </w:r>
            <w:r w:rsidR="00BC166D">
              <w:rPr>
                <w:noProof/>
                <w:webHidden/>
              </w:rPr>
              <w:fldChar w:fldCharType="separate"/>
            </w:r>
            <w:r w:rsidR="00BC166D">
              <w:rPr>
                <w:noProof/>
                <w:webHidden/>
              </w:rPr>
              <w:t>9</w:t>
            </w:r>
            <w:r w:rsidR="00BC166D">
              <w:rPr>
                <w:noProof/>
                <w:webHidden/>
              </w:rPr>
              <w:fldChar w:fldCharType="end"/>
            </w:r>
          </w:hyperlink>
        </w:p>
        <w:p w14:paraId="1093A90E" w14:textId="384BC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1" w:history="1">
            <w:r w:rsidR="00BC166D" w:rsidRPr="00F74CBF">
              <w:rPr>
                <w:rStyle w:val="Hipervnculo"/>
                <w:noProof/>
              </w:rPr>
              <w:t>2. PLANTEAMIENTO DEL PROBLEMA</w:t>
            </w:r>
            <w:r w:rsidR="00BC166D">
              <w:rPr>
                <w:noProof/>
                <w:webHidden/>
              </w:rPr>
              <w:tab/>
            </w:r>
            <w:r w:rsidR="00BC166D">
              <w:rPr>
                <w:noProof/>
                <w:webHidden/>
              </w:rPr>
              <w:fldChar w:fldCharType="begin"/>
            </w:r>
            <w:r w:rsidR="00BC166D">
              <w:rPr>
                <w:noProof/>
                <w:webHidden/>
              </w:rPr>
              <w:instrText xml:space="preserve"> PAGEREF _Toc224423431 \h </w:instrText>
            </w:r>
            <w:r w:rsidR="00BC166D">
              <w:rPr>
                <w:noProof/>
                <w:webHidden/>
              </w:rPr>
            </w:r>
            <w:r w:rsidR="00BC166D">
              <w:rPr>
                <w:noProof/>
                <w:webHidden/>
              </w:rPr>
              <w:fldChar w:fldCharType="separate"/>
            </w:r>
            <w:r w:rsidR="00BC166D">
              <w:rPr>
                <w:noProof/>
                <w:webHidden/>
              </w:rPr>
              <w:t>12</w:t>
            </w:r>
            <w:r w:rsidR="00BC166D">
              <w:rPr>
                <w:noProof/>
                <w:webHidden/>
              </w:rPr>
              <w:fldChar w:fldCharType="end"/>
            </w:r>
          </w:hyperlink>
        </w:p>
        <w:p w14:paraId="0BC93F94" w14:textId="358017D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2" w:history="1">
            <w:r w:rsidR="00BC166D" w:rsidRPr="00F74CBF">
              <w:rPr>
                <w:rStyle w:val="Hipervnculo"/>
                <w:noProof/>
              </w:rPr>
              <w:t>3. OBJETIVOS</w:t>
            </w:r>
            <w:r w:rsidR="00BC166D">
              <w:rPr>
                <w:noProof/>
                <w:webHidden/>
              </w:rPr>
              <w:tab/>
            </w:r>
            <w:r w:rsidR="00BC166D">
              <w:rPr>
                <w:noProof/>
                <w:webHidden/>
              </w:rPr>
              <w:fldChar w:fldCharType="begin"/>
            </w:r>
            <w:r w:rsidR="00BC166D">
              <w:rPr>
                <w:noProof/>
                <w:webHidden/>
              </w:rPr>
              <w:instrText xml:space="preserve"> PAGEREF _Toc224423432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98BACD" w14:textId="17F921E5"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3" w:history="1">
            <w:r w:rsidR="00BC166D" w:rsidRPr="00F74CBF">
              <w:rPr>
                <w:rStyle w:val="Hipervnculo"/>
                <w:noProof/>
              </w:rPr>
              <w:t>3.1. Objetivo General</w:t>
            </w:r>
            <w:r w:rsidR="00BC166D">
              <w:rPr>
                <w:noProof/>
                <w:webHidden/>
              </w:rPr>
              <w:tab/>
            </w:r>
            <w:r w:rsidR="00BC166D">
              <w:rPr>
                <w:noProof/>
                <w:webHidden/>
              </w:rPr>
              <w:fldChar w:fldCharType="begin"/>
            </w:r>
            <w:r w:rsidR="00BC166D">
              <w:rPr>
                <w:noProof/>
                <w:webHidden/>
              </w:rPr>
              <w:instrText xml:space="preserve"> PAGEREF _Toc224423433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7843207D" w14:textId="7116F3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4" w:history="1">
            <w:r w:rsidR="00BC166D" w:rsidRPr="00F74CBF">
              <w:rPr>
                <w:rStyle w:val="Hipervnculo"/>
                <w:noProof/>
              </w:rPr>
              <w:t>3.2. Objetivos Específicos</w:t>
            </w:r>
            <w:r w:rsidR="00BC166D">
              <w:rPr>
                <w:noProof/>
                <w:webHidden/>
              </w:rPr>
              <w:tab/>
            </w:r>
            <w:r w:rsidR="00BC166D">
              <w:rPr>
                <w:noProof/>
                <w:webHidden/>
              </w:rPr>
              <w:fldChar w:fldCharType="begin"/>
            </w:r>
            <w:r w:rsidR="00BC166D">
              <w:rPr>
                <w:noProof/>
                <w:webHidden/>
              </w:rPr>
              <w:instrText xml:space="preserve"> PAGEREF _Toc224423434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424955" w14:textId="3FEE07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5" w:history="1">
            <w:r w:rsidR="00BC166D" w:rsidRPr="00F74CBF">
              <w:rPr>
                <w:rStyle w:val="Hipervnculo"/>
                <w:noProof/>
              </w:rPr>
              <w:t>4. MARCO ADMINISTRATIVO</w:t>
            </w:r>
            <w:r w:rsidR="00BC166D">
              <w:rPr>
                <w:noProof/>
                <w:webHidden/>
              </w:rPr>
              <w:tab/>
            </w:r>
            <w:r w:rsidR="00BC166D">
              <w:rPr>
                <w:noProof/>
                <w:webHidden/>
              </w:rPr>
              <w:fldChar w:fldCharType="begin"/>
            </w:r>
            <w:r w:rsidR="00BC166D">
              <w:rPr>
                <w:noProof/>
                <w:webHidden/>
              </w:rPr>
              <w:instrText xml:space="preserve"> PAGEREF _Toc224423435 \h </w:instrText>
            </w:r>
            <w:r w:rsidR="00BC166D">
              <w:rPr>
                <w:noProof/>
                <w:webHidden/>
              </w:rPr>
            </w:r>
            <w:r w:rsidR="00BC166D">
              <w:rPr>
                <w:noProof/>
                <w:webHidden/>
              </w:rPr>
              <w:fldChar w:fldCharType="separate"/>
            </w:r>
            <w:r w:rsidR="00BC166D">
              <w:rPr>
                <w:noProof/>
                <w:webHidden/>
              </w:rPr>
              <w:t>15</w:t>
            </w:r>
            <w:r w:rsidR="00BC166D">
              <w:rPr>
                <w:noProof/>
                <w:webHidden/>
              </w:rPr>
              <w:fldChar w:fldCharType="end"/>
            </w:r>
          </w:hyperlink>
        </w:p>
        <w:p w14:paraId="04040757" w14:textId="65CB69CC"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6" w:history="1">
            <w:r w:rsidR="00BC166D" w:rsidRPr="00F74CBF">
              <w:rPr>
                <w:rStyle w:val="Hipervnculo"/>
                <w:noProof/>
              </w:rPr>
              <w:t>4.1. The Business Model CANVAS</w:t>
            </w:r>
            <w:r w:rsidR="00BC166D">
              <w:rPr>
                <w:noProof/>
                <w:webHidden/>
              </w:rPr>
              <w:tab/>
            </w:r>
            <w:r w:rsidR="00BC166D">
              <w:rPr>
                <w:noProof/>
                <w:webHidden/>
              </w:rPr>
              <w:fldChar w:fldCharType="begin"/>
            </w:r>
            <w:r w:rsidR="00BC166D">
              <w:rPr>
                <w:noProof/>
                <w:webHidden/>
              </w:rPr>
              <w:instrText xml:space="preserve"> PAGEREF _Toc224423436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99A56B2" w14:textId="515A7957"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7" w:history="1">
            <w:r w:rsidR="00BC166D" w:rsidRPr="00F74CBF">
              <w:rPr>
                <w:rStyle w:val="Hipervnculo"/>
                <w:noProof/>
              </w:rPr>
              <w:t>4.1.1. Segmentos de clientes</w:t>
            </w:r>
            <w:r w:rsidR="00BC166D">
              <w:rPr>
                <w:noProof/>
                <w:webHidden/>
              </w:rPr>
              <w:tab/>
            </w:r>
            <w:r w:rsidR="00BC166D">
              <w:rPr>
                <w:noProof/>
                <w:webHidden/>
              </w:rPr>
              <w:fldChar w:fldCharType="begin"/>
            </w:r>
            <w:r w:rsidR="00BC166D">
              <w:rPr>
                <w:noProof/>
                <w:webHidden/>
              </w:rPr>
              <w:instrText xml:space="preserve"> PAGEREF _Toc224423437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0FCA616" w14:textId="2FF01C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8" w:history="1">
            <w:r w:rsidR="00BC166D" w:rsidRPr="00F74CBF">
              <w:rPr>
                <w:rStyle w:val="Hipervnculo"/>
                <w:noProof/>
              </w:rPr>
              <w:t>4.1.2. Propuesta de valor</w:t>
            </w:r>
            <w:r w:rsidR="00BC166D">
              <w:rPr>
                <w:noProof/>
                <w:webHidden/>
              </w:rPr>
              <w:tab/>
            </w:r>
            <w:r w:rsidR="00BC166D">
              <w:rPr>
                <w:noProof/>
                <w:webHidden/>
              </w:rPr>
              <w:fldChar w:fldCharType="begin"/>
            </w:r>
            <w:r w:rsidR="00BC166D">
              <w:rPr>
                <w:noProof/>
                <w:webHidden/>
              </w:rPr>
              <w:instrText xml:space="preserve"> PAGEREF _Toc224423438 \h </w:instrText>
            </w:r>
            <w:r w:rsidR="00BC166D">
              <w:rPr>
                <w:noProof/>
                <w:webHidden/>
              </w:rPr>
            </w:r>
            <w:r w:rsidR="00BC166D">
              <w:rPr>
                <w:noProof/>
                <w:webHidden/>
              </w:rPr>
              <w:fldChar w:fldCharType="separate"/>
            </w:r>
            <w:r w:rsidR="00BC166D">
              <w:rPr>
                <w:noProof/>
                <w:webHidden/>
              </w:rPr>
              <w:t>17</w:t>
            </w:r>
            <w:r w:rsidR="00BC166D">
              <w:rPr>
                <w:noProof/>
                <w:webHidden/>
              </w:rPr>
              <w:fldChar w:fldCharType="end"/>
            </w:r>
          </w:hyperlink>
        </w:p>
        <w:p w14:paraId="177C4F0B" w14:textId="39E419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9" w:history="1">
            <w:r w:rsidR="00BC166D" w:rsidRPr="00F74CBF">
              <w:rPr>
                <w:rStyle w:val="Hipervnculo"/>
                <w:noProof/>
              </w:rPr>
              <w:t>4.1.3. Canales</w:t>
            </w:r>
            <w:r w:rsidR="00BC166D">
              <w:rPr>
                <w:noProof/>
                <w:webHidden/>
              </w:rPr>
              <w:tab/>
            </w:r>
            <w:r w:rsidR="00BC166D">
              <w:rPr>
                <w:noProof/>
                <w:webHidden/>
              </w:rPr>
              <w:fldChar w:fldCharType="begin"/>
            </w:r>
            <w:r w:rsidR="00BC166D">
              <w:rPr>
                <w:noProof/>
                <w:webHidden/>
              </w:rPr>
              <w:instrText xml:space="preserve"> PAGEREF _Toc224423439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16F1238D" w14:textId="3733A7B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0" w:history="1">
            <w:r w:rsidR="00BC166D" w:rsidRPr="00F74CBF">
              <w:rPr>
                <w:rStyle w:val="Hipervnculo"/>
                <w:noProof/>
              </w:rPr>
              <w:t>4.1.4. Relación con los clientes</w:t>
            </w:r>
            <w:r w:rsidR="00BC166D">
              <w:rPr>
                <w:noProof/>
                <w:webHidden/>
              </w:rPr>
              <w:tab/>
            </w:r>
            <w:r w:rsidR="00BC166D">
              <w:rPr>
                <w:noProof/>
                <w:webHidden/>
              </w:rPr>
              <w:fldChar w:fldCharType="begin"/>
            </w:r>
            <w:r w:rsidR="00BC166D">
              <w:rPr>
                <w:noProof/>
                <w:webHidden/>
              </w:rPr>
              <w:instrText xml:space="preserve"> PAGEREF _Toc224423440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3BEDA7CC" w14:textId="50729EE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1" w:history="1">
            <w:r w:rsidR="00BC166D" w:rsidRPr="00F74CBF">
              <w:rPr>
                <w:rStyle w:val="Hipervnculo"/>
                <w:noProof/>
              </w:rPr>
              <w:t>4.1.5. Fuentes de ingresos</w:t>
            </w:r>
            <w:r w:rsidR="00BC166D">
              <w:rPr>
                <w:noProof/>
                <w:webHidden/>
              </w:rPr>
              <w:tab/>
            </w:r>
            <w:r w:rsidR="00BC166D">
              <w:rPr>
                <w:noProof/>
                <w:webHidden/>
              </w:rPr>
              <w:fldChar w:fldCharType="begin"/>
            </w:r>
            <w:r w:rsidR="00BC166D">
              <w:rPr>
                <w:noProof/>
                <w:webHidden/>
              </w:rPr>
              <w:instrText xml:space="preserve"> PAGEREF _Toc224423441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274B1334" w14:textId="61F7085C"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2" w:history="1">
            <w:r w:rsidR="00BC166D" w:rsidRPr="00F74CBF">
              <w:rPr>
                <w:rStyle w:val="Hipervnculo"/>
                <w:noProof/>
              </w:rPr>
              <w:t>4.1.6. Recursos clave</w:t>
            </w:r>
            <w:r w:rsidR="00BC166D">
              <w:rPr>
                <w:noProof/>
                <w:webHidden/>
              </w:rPr>
              <w:tab/>
            </w:r>
            <w:r w:rsidR="00BC166D">
              <w:rPr>
                <w:noProof/>
                <w:webHidden/>
              </w:rPr>
              <w:fldChar w:fldCharType="begin"/>
            </w:r>
            <w:r w:rsidR="00BC166D">
              <w:rPr>
                <w:noProof/>
                <w:webHidden/>
              </w:rPr>
              <w:instrText xml:space="preserve"> PAGEREF _Toc224423442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062C806B" w14:textId="681F226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3" w:history="1">
            <w:r w:rsidR="00BC166D" w:rsidRPr="00F74CBF">
              <w:rPr>
                <w:rStyle w:val="Hipervnculo"/>
                <w:noProof/>
              </w:rPr>
              <w:t>4.1.7. Actividades clave</w:t>
            </w:r>
            <w:r w:rsidR="00BC166D">
              <w:rPr>
                <w:noProof/>
                <w:webHidden/>
              </w:rPr>
              <w:tab/>
            </w:r>
            <w:r w:rsidR="00BC166D">
              <w:rPr>
                <w:noProof/>
                <w:webHidden/>
              </w:rPr>
              <w:fldChar w:fldCharType="begin"/>
            </w:r>
            <w:r w:rsidR="00BC166D">
              <w:rPr>
                <w:noProof/>
                <w:webHidden/>
              </w:rPr>
              <w:instrText xml:space="preserve"> PAGEREF _Toc224423443 \h </w:instrText>
            </w:r>
            <w:r w:rsidR="00BC166D">
              <w:rPr>
                <w:noProof/>
                <w:webHidden/>
              </w:rPr>
            </w:r>
            <w:r w:rsidR="00BC166D">
              <w:rPr>
                <w:noProof/>
                <w:webHidden/>
              </w:rPr>
              <w:fldChar w:fldCharType="separate"/>
            </w:r>
            <w:r w:rsidR="00BC166D">
              <w:rPr>
                <w:noProof/>
                <w:webHidden/>
              </w:rPr>
              <w:t>20</w:t>
            </w:r>
            <w:r w:rsidR="00BC166D">
              <w:rPr>
                <w:noProof/>
                <w:webHidden/>
              </w:rPr>
              <w:fldChar w:fldCharType="end"/>
            </w:r>
          </w:hyperlink>
        </w:p>
        <w:p w14:paraId="74474A21" w14:textId="7F6C7B9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4" w:history="1">
            <w:r w:rsidR="00BC166D" w:rsidRPr="00F74CBF">
              <w:rPr>
                <w:rStyle w:val="Hipervnculo"/>
                <w:noProof/>
              </w:rPr>
              <w:t>4.1.8. Socios clave</w:t>
            </w:r>
            <w:r w:rsidR="00BC166D">
              <w:rPr>
                <w:noProof/>
                <w:webHidden/>
              </w:rPr>
              <w:tab/>
            </w:r>
            <w:r w:rsidR="00BC166D">
              <w:rPr>
                <w:noProof/>
                <w:webHidden/>
              </w:rPr>
              <w:fldChar w:fldCharType="begin"/>
            </w:r>
            <w:r w:rsidR="00BC166D">
              <w:rPr>
                <w:noProof/>
                <w:webHidden/>
              </w:rPr>
              <w:instrText xml:space="preserve"> PAGEREF _Toc224423444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6DF3DC35" w14:textId="3825D4F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5" w:history="1">
            <w:r w:rsidR="00BC166D" w:rsidRPr="00F74CBF">
              <w:rPr>
                <w:rStyle w:val="Hipervnculo"/>
                <w:noProof/>
              </w:rPr>
              <w:t>4.1.9. Estructura de costos</w:t>
            </w:r>
            <w:r w:rsidR="00BC166D">
              <w:rPr>
                <w:noProof/>
                <w:webHidden/>
              </w:rPr>
              <w:tab/>
            </w:r>
            <w:r w:rsidR="00BC166D">
              <w:rPr>
                <w:noProof/>
                <w:webHidden/>
              </w:rPr>
              <w:fldChar w:fldCharType="begin"/>
            </w:r>
            <w:r w:rsidR="00BC166D">
              <w:rPr>
                <w:noProof/>
                <w:webHidden/>
              </w:rPr>
              <w:instrText xml:space="preserve"> PAGEREF _Toc224423445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3F53BFC9" w14:textId="07AC7C8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6" w:history="1">
            <w:r w:rsidR="00BC166D" w:rsidRPr="00F74CBF">
              <w:rPr>
                <w:rStyle w:val="Hipervnculo"/>
                <w:noProof/>
              </w:rPr>
              <w:t>5. FILOSOFÍA ORGANIZACIONAL</w:t>
            </w:r>
            <w:r w:rsidR="00BC166D">
              <w:rPr>
                <w:noProof/>
                <w:webHidden/>
              </w:rPr>
              <w:tab/>
            </w:r>
            <w:r w:rsidR="00BC166D">
              <w:rPr>
                <w:noProof/>
                <w:webHidden/>
              </w:rPr>
              <w:fldChar w:fldCharType="begin"/>
            </w:r>
            <w:r w:rsidR="00BC166D">
              <w:rPr>
                <w:noProof/>
                <w:webHidden/>
              </w:rPr>
              <w:instrText xml:space="preserve"> PAGEREF _Toc224423446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0AF15678" w14:textId="571645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7" w:history="1">
            <w:r w:rsidR="00BC166D" w:rsidRPr="00F74CBF">
              <w:rPr>
                <w:rStyle w:val="Hipervnculo"/>
                <w:noProof/>
              </w:rPr>
              <w:t>5.1. Misión</w:t>
            </w:r>
            <w:r w:rsidR="00BC166D">
              <w:rPr>
                <w:noProof/>
                <w:webHidden/>
              </w:rPr>
              <w:tab/>
            </w:r>
            <w:r w:rsidR="00BC166D">
              <w:rPr>
                <w:noProof/>
                <w:webHidden/>
              </w:rPr>
              <w:fldChar w:fldCharType="begin"/>
            </w:r>
            <w:r w:rsidR="00BC166D">
              <w:rPr>
                <w:noProof/>
                <w:webHidden/>
              </w:rPr>
              <w:instrText xml:space="preserve"> PAGEREF _Toc224423447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78EE1E7" w14:textId="5A1EEA0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8" w:history="1">
            <w:r w:rsidR="00BC166D" w:rsidRPr="00F74CBF">
              <w:rPr>
                <w:rStyle w:val="Hipervnculo"/>
                <w:noProof/>
              </w:rPr>
              <w:t>5.2. Visión</w:t>
            </w:r>
            <w:r w:rsidR="00BC166D">
              <w:rPr>
                <w:noProof/>
                <w:webHidden/>
              </w:rPr>
              <w:tab/>
            </w:r>
            <w:r w:rsidR="00BC166D">
              <w:rPr>
                <w:noProof/>
                <w:webHidden/>
              </w:rPr>
              <w:fldChar w:fldCharType="begin"/>
            </w:r>
            <w:r w:rsidR="00BC166D">
              <w:rPr>
                <w:noProof/>
                <w:webHidden/>
              </w:rPr>
              <w:instrText xml:space="preserve"> PAGEREF _Toc224423448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F7D507A" w14:textId="604818F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9" w:history="1">
            <w:r w:rsidR="00BC166D" w:rsidRPr="00F74CBF">
              <w:rPr>
                <w:rStyle w:val="Hipervnculo"/>
                <w:noProof/>
              </w:rPr>
              <w:t>5.3. Valores</w:t>
            </w:r>
            <w:r w:rsidR="00BC166D">
              <w:rPr>
                <w:noProof/>
                <w:webHidden/>
              </w:rPr>
              <w:tab/>
            </w:r>
            <w:r w:rsidR="00BC166D">
              <w:rPr>
                <w:noProof/>
                <w:webHidden/>
              </w:rPr>
              <w:fldChar w:fldCharType="begin"/>
            </w:r>
            <w:r w:rsidR="00BC166D">
              <w:rPr>
                <w:noProof/>
                <w:webHidden/>
              </w:rPr>
              <w:instrText xml:space="preserve"> PAGEREF _Toc224423449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3585584C" w14:textId="1E52337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0" w:history="1">
            <w:r w:rsidR="00BC166D" w:rsidRPr="00F74CBF">
              <w:rPr>
                <w:rStyle w:val="Hipervnculo"/>
                <w:noProof/>
              </w:rPr>
              <w:t>6. ANÁLISIS PESTEL</w:t>
            </w:r>
            <w:r w:rsidR="00BC166D">
              <w:rPr>
                <w:noProof/>
                <w:webHidden/>
              </w:rPr>
              <w:tab/>
            </w:r>
            <w:r w:rsidR="00BC166D">
              <w:rPr>
                <w:noProof/>
                <w:webHidden/>
              </w:rPr>
              <w:fldChar w:fldCharType="begin"/>
            </w:r>
            <w:r w:rsidR="00BC166D">
              <w:rPr>
                <w:noProof/>
                <w:webHidden/>
              </w:rPr>
              <w:instrText xml:space="preserve"> PAGEREF _Toc224423450 \h </w:instrText>
            </w:r>
            <w:r w:rsidR="00BC166D">
              <w:rPr>
                <w:noProof/>
                <w:webHidden/>
              </w:rPr>
            </w:r>
            <w:r w:rsidR="00BC166D">
              <w:rPr>
                <w:noProof/>
                <w:webHidden/>
              </w:rPr>
              <w:fldChar w:fldCharType="separate"/>
            </w:r>
            <w:r w:rsidR="00BC166D">
              <w:rPr>
                <w:noProof/>
                <w:webHidden/>
              </w:rPr>
              <w:t>24</w:t>
            </w:r>
            <w:r w:rsidR="00BC166D">
              <w:rPr>
                <w:noProof/>
                <w:webHidden/>
              </w:rPr>
              <w:fldChar w:fldCharType="end"/>
            </w:r>
          </w:hyperlink>
        </w:p>
        <w:p w14:paraId="57993EBD" w14:textId="51CB4715"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1" w:history="1">
            <w:r w:rsidR="00BC166D" w:rsidRPr="00F74CBF">
              <w:rPr>
                <w:rStyle w:val="Hipervnculo"/>
                <w:noProof/>
              </w:rPr>
              <w:t>7. ANÁLISIS FODA</w:t>
            </w:r>
            <w:r w:rsidR="00BC166D">
              <w:rPr>
                <w:noProof/>
                <w:webHidden/>
              </w:rPr>
              <w:tab/>
            </w:r>
            <w:r w:rsidR="00BC166D">
              <w:rPr>
                <w:noProof/>
                <w:webHidden/>
              </w:rPr>
              <w:fldChar w:fldCharType="begin"/>
            </w:r>
            <w:r w:rsidR="00BC166D">
              <w:rPr>
                <w:noProof/>
                <w:webHidden/>
              </w:rPr>
              <w:instrText xml:space="preserve"> PAGEREF _Toc224423451 \h </w:instrText>
            </w:r>
            <w:r w:rsidR="00BC166D">
              <w:rPr>
                <w:noProof/>
                <w:webHidden/>
              </w:rPr>
            </w:r>
            <w:r w:rsidR="00BC166D">
              <w:rPr>
                <w:noProof/>
                <w:webHidden/>
              </w:rPr>
              <w:fldChar w:fldCharType="separate"/>
            </w:r>
            <w:r w:rsidR="00BC166D">
              <w:rPr>
                <w:noProof/>
                <w:webHidden/>
              </w:rPr>
              <w:t>28</w:t>
            </w:r>
            <w:r w:rsidR="00BC166D">
              <w:rPr>
                <w:noProof/>
                <w:webHidden/>
              </w:rPr>
              <w:fldChar w:fldCharType="end"/>
            </w:r>
          </w:hyperlink>
        </w:p>
        <w:p w14:paraId="2D08BE6A" w14:textId="7E4FFED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2" w:history="1">
            <w:r w:rsidR="00BC166D" w:rsidRPr="00F74CBF">
              <w:rPr>
                <w:rStyle w:val="Hipervnculo"/>
                <w:noProof/>
              </w:rPr>
              <w:t>8. ANÁLISIS FINANCIERO</w:t>
            </w:r>
            <w:r w:rsidR="00BC166D">
              <w:rPr>
                <w:noProof/>
                <w:webHidden/>
              </w:rPr>
              <w:tab/>
            </w:r>
            <w:r w:rsidR="00BC166D">
              <w:rPr>
                <w:noProof/>
                <w:webHidden/>
              </w:rPr>
              <w:fldChar w:fldCharType="begin"/>
            </w:r>
            <w:r w:rsidR="00BC166D">
              <w:rPr>
                <w:noProof/>
                <w:webHidden/>
              </w:rPr>
              <w:instrText xml:space="preserve"> PAGEREF _Toc224423452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37DB59C" w14:textId="2D9257A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3" w:history="1">
            <w:r w:rsidR="00BC166D" w:rsidRPr="00F74CBF">
              <w:rPr>
                <w:rStyle w:val="Hipervnculo"/>
                <w:noProof/>
              </w:rPr>
              <w:t>8.1. Punto de Equilibrio</w:t>
            </w:r>
            <w:r w:rsidR="00BC166D">
              <w:rPr>
                <w:noProof/>
                <w:webHidden/>
              </w:rPr>
              <w:tab/>
            </w:r>
            <w:r w:rsidR="00BC166D">
              <w:rPr>
                <w:noProof/>
                <w:webHidden/>
              </w:rPr>
              <w:fldChar w:fldCharType="begin"/>
            </w:r>
            <w:r w:rsidR="00BC166D">
              <w:rPr>
                <w:noProof/>
                <w:webHidden/>
              </w:rPr>
              <w:instrText xml:space="preserve"> PAGEREF _Toc224423453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8ACF7FD" w14:textId="4A51E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4" w:history="1">
            <w:r w:rsidR="00BC166D" w:rsidRPr="00F74CBF">
              <w:rPr>
                <w:rStyle w:val="Hipervnculo"/>
                <w:noProof/>
              </w:rPr>
              <w:t>9. MARCA / BRANDING</w:t>
            </w:r>
            <w:r w:rsidR="00BC166D">
              <w:rPr>
                <w:noProof/>
                <w:webHidden/>
              </w:rPr>
              <w:tab/>
            </w:r>
            <w:r w:rsidR="00BC166D">
              <w:rPr>
                <w:noProof/>
                <w:webHidden/>
              </w:rPr>
              <w:fldChar w:fldCharType="begin"/>
            </w:r>
            <w:r w:rsidR="00BC166D">
              <w:rPr>
                <w:noProof/>
                <w:webHidden/>
              </w:rPr>
              <w:instrText xml:space="preserve"> PAGEREF _Toc224423454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2EB28857" w14:textId="16F3529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5" w:history="1">
            <w:r w:rsidR="00BC166D" w:rsidRPr="00F74CBF">
              <w:rPr>
                <w:rStyle w:val="Hipervnculo"/>
                <w:noProof/>
              </w:rPr>
              <w:t>9.1. Datos generales del proyecto</w:t>
            </w:r>
            <w:r w:rsidR="00BC166D">
              <w:rPr>
                <w:noProof/>
                <w:webHidden/>
              </w:rPr>
              <w:tab/>
            </w:r>
            <w:r w:rsidR="00BC166D">
              <w:rPr>
                <w:noProof/>
                <w:webHidden/>
              </w:rPr>
              <w:fldChar w:fldCharType="begin"/>
            </w:r>
            <w:r w:rsidR="00BC166D">
              <w:rPr>
                <w:noProof/>
                <w:webHidden/>
              </w:rPr>
              <w:instrText xml:space="preserve"> PAGEREF _Toc224423455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12254CDF" w14:textId="15B72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6" w:history="1">
            <w:r w:rsidR="00BC166D" w:rsidRPr="00F74CBF">
              <w:rPr>
                <w:rStyle w:val="Hipervnculo"/>
                <w:noProof/>
              </w:rPr>
              <w:t>10. ARQUETIPOS</w:t>
            </w:r>
            <w:r w:rsidR="00BC166D">
              <w:rPr>
                <w:noProof/>
                <w:webHidden/>
              </w:rPr>
              <w:tab/>
            </w:r>
            <w:r w:rsidR="00BC166D">
              <w:rPr>
                <w:noProof/>
                <w:webHidden/>
              </w:rPr>
              <w:fldChar w:fldCharType="begin"/>
            </w:r>
            <w:r w:rsidR="00BC166D">
              <w:rPr>
                <w:noProof/>
                <w:webHidden/>
              </w:rPr>
              <w:instrText xml:space="preserve"> PAGEREF _Toc224423456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3C02C3A1" w14:textId="7CBB728E"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7" w:history="1">
            <w:r w:rsidR="00BC166D" w:rsidRPr="00F74CBF">
              <w:rPr>
                <w:rStyle w:val="Hipervnculo"/>
                <w:noProof/>
              </w:rPr>
              <w:t>10.1. Arquetipo Principal: El Cuidador</w:t>
            </w:r>
            <w:r w:rsidR="00BC166D">
              <w:rPr>
                <w:noProof/>
                <w:webHidden/>
              </w:rPr>
              <w:tab/>
            </w:r>
            <w:r w:rsidR="00BC166D">
              <w:rPr>
                <w:noProof/>
                <w:webHidden/>
              </w:rPr>
              <w:fldChar w:fldCharType="begin"/>
            </w:r>
            <w:r w:rsidR="00BC166D">
              <w:rPr>
                <w:noProof/>
                <w:webHidden/>
              </w:rPr>
              <w:instrText xml:space="preserve"> PAGEREF _Toc224423457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5117CF4E" w14:textId="7A6DE22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8" w:history="1">
            <w:r w:rsidR="00BC166D" w:rsidRPr="00F74CBF">
              <w:rPr>
                <w:rStyle w:val="Hipervnculo"/>
                <w:noProof/>
              </w:rPr>
              <w:t>10.2. Arquetipo Secundario: El Héroe</w:t>
            </w:r>
            <w:r w:rsidR="00BC166D">
              <w:rPr>
                <w:noProof/>
                <w:webHidden/>
              </w:rPr>
              <w:tab/>
            </w:r>
            <w:r w:rsidR="00BC166D">
              <w:rPr>
                <w:noProof/>
                <w:webHidden/>
              </w:rPr>
              <w:fldChar w:fldCharType="begin"/>
            </w:r>
            <w:r w:rsidR="00BC166D">
              <w:rPr>
                <w:noProof/>
                <w:webHidden/>
              </w:rPr>
              <w:instrText xml:space="preserve"> PAGEREF _Toc224423458 \h </w:instrText>
            </w:r>
            <w:r w:rsidR="00BC166D">
              <w:rPr>
                <w:noProof/>
                <w:webHidden/>
              </w:rPr>
            </w:r>
            <w:r w:rsidR="00BC166D">
              <w:rPr>
                <w:noProof/>
                <w:webHidden/>
              </w:rPr>
              <w:fldChar w:fldCharType="separate"/>
            </w:r>
            <w:r w:rsidR="00BC166D">
              <w:rPr>
                <w:noProof/>
                <w:webHidden/>
              </w:rPr>
              <w:t>36</w:t>
            </w:r>
            <w:r w:rsidR="00BC166D">
              <w:rPr>
                <w:noProof/>
                <w:webHidden/>
              </w:rPr>
              <w:fldChar w:fldCharType="end"/>
            </w:r>
          </w:hyperlink>
        </w:p>
        <w:p w14:paraId="1978B8AF" w14:textId="3C733EA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9" w:history="1">
            <w:r w:rsidR="00BC166D" w:rsidRPr="00F74CBF">
              <w:rPr>
                <w:rStyle w:val="Hipervnculo"/>
                <w:noProof/>
              </w:rPr>
              <w:t>11. PERSONALIDAD DE MARCA</w:t>
            </w:r>
            <w:r w:rsidR="00BC166D">
              <w:rPr>
                <w:noProof/>
                <w:webHidden/>
              </w:rPr>
              <w:tab/>
            </w:r>
            <w:r w:rsidR="00BC166D">
              <w:rPr>
                <w:noProof/>
                <w:webHidden/>
              </w:rPr>
              <w:fldChar w:fldCharType="begin"/>
            </w:r>
            <w:r w:rsidR="00BC166D">
              <w:rPr>
                <w:noProof/>
                <w:webHidden/>
              </w:rPr>
              <w:instrText xml:space="preserve"> PAGEREF _Toc224423459 \h </w:instrText>
            </w:r>
            <w:r w:rsidR="00BC166D">
              <w:rPr>
                <w:noProof/>
                <w:webHidden/>
              </w:rPr>
            </w:r>
            <w:r w:rsidR="00BC166D">
              <w:rPr>
                <w:noProof/>
                <w:webHidden/>
              </w:rPr>
              <w:fldChar w:fldCharType="separate"/>
            </w:r>
            <w:r w:rsidR="00BC166D">
              <w:rPr>
                <w:noProof/>
                <w:webHidden/>
              </w:rPr>
              <w:t>37</w:t>
            </w:r>
            <w:r w:rsidR="00BC166D">
              <w:rPr>
                <w:noProof/>
                <w:webHidden/>
              </w:rPr>
              <w:fldChar w:fldCharType="end"/>
            </w:r>
          </w:hyperlink>
        </w:p>
        <w:p w14:paraId="4751C0C7" w14:textId="6F8141F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0" w:history="1">
            <w:r w:rsidR="00BC166D" w:rsidRPr="00F74CBF">
              <w:rPr>
                <w:rStyle w:val="Hipervnculo"/>
                <w:noProof/>
              </w:rPr>
              <w:t>12. LOGOTIPO</w:t>
            </w:r>
            <w:r w:rsidR="00BC166D">
              <w:rPr>
                <w:noProof/>
                <w:webHidden/>
              </w:rPr>
              <w:tab/>
            </w:r>
            <w:r w:rsidR="00BC166D">
              <w:rPr>
                <w:noProof/>
                <w:webHidden/>
              </w:rPr>
              <w:fldChar w:fldCharType="begin"/>
            </w:r>
            <w:r w:rsidR="00BC166D">
              <w:rPr>
                <w:noProof/>
                <w:webHidden/>
              </w:rPr>
              <w:instrText xml:space="preserve"> PAGEREF _Toc224423460 \h </w:instrText>
            </w:r>
            <w:r w:rsidR="00BC166D">
              <w:rPr>
                <w:noProof/>
                <w:webHidden/>
              </w:rPr>
            </w:r>
            <w:r w:rsidR="00BC166D">
              <w:rPr>
                <w:noProof/>
                <w:webHidden/>
              </w:rPr>
              <w:fldChar w:fldCharType="separate"/>
            </w:r>
            <w:r w:rsidR="00BC166D">
              <w:rPr>
                <w:noProof/>
                <w:webHidden/>
              </w:rPr>
              <w:t>38</w:t>
            </w:r>
            <w:r w:rsidR="00BC166D">
              <w:rPr>
                <w:noProof/>
                <w:webHidden/>
              </w:rPr>
              <w:fldChar w:fldCharType="end"/>
            </w:r>
          </w:hyperlink>
        </w:p>
        <w:p w14:paraId="265D7CC5" w14:textId="2B22F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1" w:history="1">
            <w:r w:rsidR="00BC166D" w:rsidRPr="00F74CBF">
              <w:rPr>
                <w:rStyle w:val="Hipervnculo"/>
                <w:noProof/>
              </w:rPr>
              <w:t>13. ESLOGAN</w:t>
            </w:r>
            <w:r w:rsidR="00BC166D">
              <w:rPr>
                <w:noProof/>
                <w:webHidden/>
              </w:rPr>
              <w:tab/>
            </w:r>
            <w:r w:rsidR="00BC166D">
              <w:rPr>
                <w:noProof/>
                <w:webHidden/>
              </w:rPr>
              <w:fldChar w:fldCharType="begin"/>
            </w:r>
            <w:r w:rsidR="00BC166D">
              <w:rPr>
                <w:noProof/>
                <w:webHidden/>
              </w:rPr>
              <w:instrText xml:space="preserve"> PAGEREF _Toc224423461 \h </w:instrText>
            </w:r>
            <w:r w:rsidR="00BC166D">
              <w:rPr>
                <w:noProof/>
                <w:webHidden/>
              </w:rPr>
            </w:r>
            <w:r w:rsidR="00BC166D">
              <w:rPr>
                <w:noProof/>
                <w:webHidden/>
              </w:rPr>
              <w:fldChar w:fldCharType="separate"/>
            </w:r>
            <w:r w:rsidR="00BC166D">
              <w:rPr>
                <w:noProof/>
                <w:webHidden/>
              </w:rPr>
              <w:t>39</w:t>
            </w:r>
            <w:r w:rsidR="00BC166D">
              <w:rPr>
                <w:noProof/>
                <w:webHidden/>
              </w:rPr>
              <w:fldChar w:fldCharType="end"/>
            </w:r>
          </w:hyperlink>
        </w:p>
        <w:p w14:paraId="6B884950" w14:textId="58FEA0E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2" w:history="1">
            <w:r w:rsidR="00BC166D" w:rsidRPr="00F74CBF">
              <w:rPr>
                <w:rStyle w:val="Hipervnculo"/>
                <w:noProof/>
                <w:lang w:val="es-PE" w:eastAsia="es-PE"/>
              </w:rPr>
              <w:t>14. MARCO TEORICO</w:t>
            </w:r>
            <w:r w:rsidR="00BC166D">
              <w:rPr>
                <w:noProof/>
                <w:webHidden/>
              </w:rPr>
              <w:tab/>
            </w:r>
            <w:r w:rsidR="00BC166D">
              <w:rPr>
                <w:noProof/>
                <w:webHidden/>
              </w:rPr>
              <w:fldChar w:fldCharType="begin"/>
            </w:r>
            <w:r w:rsidR="00BC166D">
              <w:rPr>
                <w:noProof/>
                <w:webHidden/>
              </w:rPr>
              <w:instrText xml:space="preserve"> PAGEREF _Toc224423462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6671614B" w14:textId="63DD010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3" w:history="1">
            <w:r w:rsidR="00BC166D" w:rsidRPr="00F74CBF">
              <w:rPr>
                <w:rStyle w:val="Hipervnculo"/>
                <w:noProof/>
                <w:lang w:val="es-PE" w:eastAsia="es-PE"/>
              </w:rPr>
              <w:t>14.1. Emprendimiento</w:t>
            </w:r>
            <w:r w:rsidR="00BC166D">
              <w:rPr>
                <w:noProof/>
                <w:webHidden/>
              </w:rPr>
              <w:tab/>
            </w:r>
            <w:r w:rsidR="00BC166D">
              <w:rPr>
                <w:noProof/>
                <w:webHidden/>
              </w:rPr>
              <w:fldChar w:fldCharType="begin"/>
            </w:r>
            <w:r w:rsidR="00BC166D">
              <w:rPr>
                <w:noProof/>
                <w:webHidden/>
              </w:rPr>
              <w:instrText xml:space="preserve"> PAGEREF _Toc224423463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26AE755B" w14:textId="2FA9071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4" w:history="1">
            <w:r w:rsidR="00BC166D" w:rsidRPr="00F74CBF">
              <w:rPr>
                <w:rStyle w:val="Hipervnculo"/>
                <w:noProof/>
                <w:lang w:eastAsia="es-PE"/>
              </w:rPr>
              <w:t>14.2. Plan de Negocios</w:t>
            </w:r>
            <w:r w:rsidR="00BC166D">
              <w:rPr>
                <w:noProof/>
                <w:webHidden/>
              </w:rPr>
              <w:tab/>
            </w:r>
            <w:r w:rsidR="00BC166D">
              <w:rPr>
                <w:noProof/>
                <w:webHidden/>
              </w:rPr>
              <w:fldChar w:fldCharType="begin"/>
            </w:r>
            <w:r w:rsidR="00BC166D">
              <w:rPr>
                <w:noProof/>
                <w:webHidden/>
              </w:rPr>
              <w:instrText xml:space="preserve"> PAGEREF _Toc224423464 \h </w:instrText>
            </w:r>
            <w:r w:rsidR="00BC166D">
              <w:rPr>
                <w:noProof/>
                <w:webHidden/>
              </w:rPr>
            </w:r>
            <w:r w:rsidR="00BC166D">
              <w:rPr>
                <w:noProof/>
                <w:webHidden/>
              </w:rPr>
              <w:fldChar w:fldCharType="separate"/>
            </w:r>
            <w:r w:rsidR="00BC166D">
              <w:rPr>
                <w:noProof/>
                <w:webHidden/>
              </w:rPr>
              <w:t>41</w:t>
            </w:r>
            <w:r w:rsidR="00BC166D">
              <w:rPr>
                <w:noProof/>
                <w:webHidden/>
              </w:rPr>
              <w:fldChar w:fldCharType="end"/>
            </w:r>
          </w:hyperlink>
        </w:p>
        <w:p w14:paraId="0DD8E83F" w14:textId="097E01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5" w:history="1">
            <w:r w:rsidR="00BC166D" w:rsidRPr="00F74CBF">
              <w:rPr>
                <w:rStyle w:val="Hipervnculo"/>
                <w:noProof/>
              </w:rPr>
              <w:t>15. RESULTADOS</w:t>
            </w:r>
            <w:r w:rsidR="00BC166D">
              <w:rPr>
                <w:noProof/>
                <w:webHidden/>
              </w:rPr>
              <w:tab/>
            </w:r>
            <w:r w:rsidR="00BC166D">
              <w:rPr>
                <w:noProof/>
                <w:webHidden/>
              </w:rPr>
              <w:fldChar w:fldCharType="begin"/>
            </w:r>
            <w:r w:rsidR="00BC166D">
              <w:rPr>
                <w:noProof/>
                <w:webHidden/>
              </w:rPr>
              <w:instrText xml:space="preserve"> PAGEREF _Toc224423465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552779A" w14:textId="3E38CF6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6" w:history="1">
            <w:r w:rsidR="00BC166D" w:rsidRPr="00F74CBF">
              <w:rPr>
                <w:rStyle w:val="Hipervnculo"/>
                <w:noProof/>
              </w:rPr>
              <w:t>16. CONCLUSIONES</w:t>
            </w:r>
            <w:r w:rsidR="00BC166D">
              <w:rPr>
                <w:noProof/>
                <w:webHidden/>
              </w:rPr>
              <w:tab/>
            </w:r>
            <w:r w:rsidR="00BC166D">
              <w:rPr>
                <w:noProof/>
                <w:webHidden/>
              </w:rPr>
              <w:fldChar w:fldCharType="begin"/>
            </w:r>
            <w:r w:rsidR="00BC166D">
              <w:rPr>
                <w:noProof/>
                <w:webHidden/>
              </w:rPr>
              <w:instrText xml:space="preserve"> PAGEREF _Toc224423466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7C32A0F" w14:textId="6EF6E75A"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7" w:history="1">
            <w:r w:rsidR="00BC166D" w:rsidRPr="00F74CBF">
              <w:rPr>
                <w:rStyle w:val="Hipervnculo"/>
                <w:noProof/>
              </w:rPr>
              <w:t>17. RECOMENDACIONES</w:t>
            </w:r>
            <w:r w:rsidR="00BC166D">
              <w:rPr>
                <w:noProof/>
                <w:webHidden/>
              </w:rPr>
              <w:tab/>
            </w:r>
            <w:r w:rsidR="00BC166D">
              <w:rPr>
                <w:noProof/>
                <w:webHidden/>
              </w:rPr>
              <w:fldChar w:fldCharType="begin"/>
            </w:r>
            <w:r w:rsidR="00BC166D">
              <w:rPr>
                <w:noProof/>
                <w:webHidden/>
              </w:rPr>
              <w:instrText xml:space="preserve"> PAGEREF _Toc224423467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7531567D" w14:textId="26609CC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8" w:history="1">
            <w:r w:rsidR="00BC166D" w:rsidRPr="00F74CBF">
              <w:rPr>
                <w:rStyle w:val="Hipervnculo"/>
                <w:noProof/>
              </w:rPr>
              <w:t>18. PROPUESTA</w:t>
            </w:r>
            <w:r w:rsidR="00BC166D">
              <w:rPr>
                <w:noProof/>
                <w:webHidden/>
              </w:rPr>
              <w:tab/>
            </w:r>
            <w:r w:rsidR="00BC166D">
              <w:rPr>
                <w:noProof/>
                <w:webHidden/>
              </w:rPr>
              <w:fldChar w:fldCharType="begin"/>
            </w:r>
            <w:r w:rsidR="00BC166D">
              <w:rPr>
                <w:noProof/>
                <w:webHidden/>
              </w:rPr>
              <w:instrText xml:space="preserve"> PAGEREF _Toc224423468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00CFFFD6" w14:textId="4AFD6D2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9" w:history="1">
            <w:r w:rsidR="00BC166D" w:rsidRPr="00F74CBF">
              <w:rPr>
                <w:rStyle w:val="Hipervnculo"/>
                <w:noProof/>
              </w:rPr>
              <w:t>19. REFERENCIAS BIBLIOGRÁFICAS</w:t>
            </w:r>
            <w:r w:rsidR="00BC166D">
              <w:rPr>
                <w:noProof/>
                <w:webHidden/>
              </w:rPr>
              <w:tab/>
            </w:r>
            <w:r w:rsidR="00BC166D">
              <w:rPr>
                <w:noProof/>
                <w:webHidden/>
              </w:rPr>
              <w:fldChar w:fldCharType="begin"/>
            </w:r>
            <w:r w:rsidR="00BC166D">
              <w:rPr>
                <w:noProof/>
                <w:webHidden/>
              </w:rPr>
              <w:instrText xml:space="preserve"> PAGEREF _Toc224423469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4696631F" w14:textId="185772F9"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0" w:history="1">
            <w:r w:rsidR="00BC166D" w:rsidRPr="00F74CBF">
              <w:rPr>
                <w:rStyle w:val="Hipervnculo"/>
                <w:noProof/>
              </w:rPr>
              <w:t>20. BIBLIOGRAFÍA</w:t>
            </w:r>
            <w:r w:rsidR="00BC166D">
              <w:rPr>
                <w:noProof/>
                <w:webHidden/>
              </w:rPr>
              <w:tab/>
            </w:r>
            <w:r w:rsidR="00BC166D">
              <w:rPr>
                <w:noProof/>
                <w:webHidden/>
              </w:rPr>
              <w:fldChar w:fldCharType="begin"/>
            </w:r>
            <w:r w:rsidR="00BC166D">
              <w:rPr>
                <w:noProof/>
                <w:webHidden/>
              </w:rPr>
              <w:instrText xml:space="preserve"> PAGEREF _Toc224423470 \h </w:instrText>
            </w:r>
            <w:r w:rsidR="00BC166D">
              <w:rPr>
                <w:noProof/>
                <w:webHidden/>
              </w:rPr>
            </w:r>
            <w:r w:rsidR="00BC166D">
              <w:rPr>
                <w:noProof/>
                <w:webHidden/>
              </w:rPr>
              <w:fldChar w:fldCharType="separate"/>
            </w:r>
            <w:r w:rsidR="00BC166D">
              <w:rPr>
                <w:noProof/>
                <w:webHidden/>
              </w:rPr>
              <w:t>43</w:t>
            </w:r>
            <w:r w:rsidR="00BC166D">
              <w:rPr>
                <w:noProof/>
                <w:webHidden/>
              </w:rPr>
              <w:fldChar w:fldCharType="end"/>
            </w:r>
          </w:hyperlink>
        </w:p>
        <w:p w14:paraId="126586D0" w14:textId="5833B25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1" w:history="1">
            <w:r w:rsidR="00BC166D" w:rsidRPr="00F74CBF">
              <w:rPr>
                <w:rStyle w:val="Hipervnculo"/>
                <w:noProof/>
              </w:rPr>
              <w:t>9. ANEXOS</w:t>
            </w:r>
            <w:r w:rsidR="00BC166D">
              <w:rPr>
                <w:noProof/>
                <w:webHidden/>
              </w:rPr>
              <w:tab/>
            </w:r>
            <w:r w:rsidR="00BC166D">
              <w:rPr>
                <w:noProof/>
                <w:webHidden/>
              </w:rPr>
              <w:fldChar w:fldCharType="begin"/>
            </w:r>
            <w:r w:rsidR="00BC166D">
              <w:rPr>
                <w:noProof/>
                <w:webHidden/>
              </w:rPr>
              <w:instrText xml:space="preserve"> PAGEREF _Toc224423471 \h </w:instrText>
            </w:r>
            <w:r w:rsidR="00BC166D">
              <w:rPr>
                <w:noProof/>
                <w:webHidden/>
              </w:rPr>
            </w:r>
            <w:r w:rsidR="00BC166D">
              <w:rPr>
                <w:noProof/>
                <w:webHidden/>
              </w:rPr>
              <w:fldChar w:fldCharType="separate"/>
            </w:r>
            <w:r w:rsidR="00BC166D">
              <w:rPr>
                <w:noProof/>
                <w:webHidden/>
              </w:rPr>
              <w:t>44</w:t>
            </w:r>
            <w:r w:rsidR="00BC166D">
              <w:rPr>
                <w:noProof/>
                <w:webHidden/>
              </w:rPr>
              <w:fldChar w:fldCharType="end"/>
            </w:r>
          </w:hyperlink>
        </w:p>
        <w:p w14:paraId="0930CB5A" w14:textId="5BF1A3BD"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bookmarkStart w:id="0" w:name="_Toc224423430"/>
      <w:r w:rsidRPr="002F6319">
        <w:rPr>
          <w:lang w:val="es-PE"/>
        </w:rPr>
        <w:lastRenderedPageBreak/>
        <w:t>INTRODUCCIÓN</w:t>
      </w:r>
      <w:bookmarkEnd w:id="0"/>
    </w:p>
    <w:p w14:paraId="113A96C6" w14:textId="52ABB4E0"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2E7D27">
            <w:rPr>
              <w:noProof/>
            </w:rPr>
            <w:t>(Gary &amp; Philip, 2013)</w:t>
          </w:r>
          <w:r w:rsidR="00197388">
            <w:fldChar w:fldCharType="end"/>
          </w:r>
        </w:sdtContent>
      </w:sdt>
    </w:p>
    <w:p w14:paraId="0FB6F78F" w14:textId="7A77A1B3"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2E7D27">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05D82CE6"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2E7D2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70974E43"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2E7D27">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0152DD04"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2E7D27">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1" w:name="_Toc224423431"/>
      <w:r w:rsidRPr="000C394C">
        <w:lastRenderedPageBreak/>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2" w:name="_Toc224423432"/>
      <w:r>
        <w:lastRenderedPageBreak/>
        <w:t>OBJETIVOS</w:t>
      </w:r>
      <w:bookmarkEnd w:id="2"/>
    </w:p>
    <w:p w14:paraId="130556E8" w14:textId="0BD3B2C4" w:rsidR="00733AFF" w:rsidRPr="00733AFF" w:rsidRDefault="00733AFF" w:rsidP="00510399">
      <w:pPr>
        <w:pStyle w:val="Ttulo2"/>
      </w:pPr>
      <w:bookmarkStart w:id="3" w:name="_Toc224423433"/>
      <w:r w:rsidRPr="00733AFF">
        <w:rPr>
          <w:rFonts w:eastAsia="Times New Roman"/>
        </w:rPr>
        <w:t>Objetivo General</w:t>
      </w:r>
      <w:bookmarkEnd w:id="3"/>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4" w:name="_Toc224423434"/>
      <w:r w:rsidRPr="00733AFF">
        <w:rPr>
          <w:rFonts w:eastAsia="Times New Roman"/>
        </w:rPr>
        <w:t>Objetivos Específicos</w:t>
      </w:r>
      <w:bookmarkEnd w:id="4"/>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p>
    <w:p w14:paraId="7AE24DBB" w14:textId="0C4BBEF5" w:rsidR="00974F35" w:rsidRDefault="00804DBA" w:rsidP="00804DBA">
      <w:pPr>
        <w:pStyle w:val="Ttulo1"/>
      </w:pPr>
      <w:bookmarkStart w:id="5" w:name="_Toc224423435"/>
      <w:r w:rsidRPr="00804DBA">
        <w:lastRenderedPageBreak/>
        <w:t>MARCO ADMINISTRATIVO</w:t>
      </w:r>
      <w:bookmarkEnd w:id="5"/>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3E7DCB"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6" w:name="_Toc224423436"/>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6"/>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7" w:name="_Toc224423437"/>
      <w:r w:rsidRPr="006B7980">
        <w:t>Segmentos de clientes</w:t>
      </w:r>
      <w:bookmarkEnd w:id="7"/>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8" w:name="_Toc224423438"/>
      <w:r w:rsidRPr="003A2D6E">
        <w:t>Propuesta de valor</w:t>
      </w:r>
      <w:bookmarkEnd w:id="8"/>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9" w:name="_Toc224423439"/>
      <w:r w:rsidRPr="006B7980">
        <w:t>Canales</w:t>
      </w:r>
      <w:bookmarkEnd w:id="9"/>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0" w:name="_Toc224423440"/>
      <w:r w:rsidRPr="006B7980">
        <w:t>Relación con los clientes</w:t>
      </w:r>
      <w:bookmarkEnd w:id="10"/>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1" w:name="_Toc224423441"/>
      <w:r w:rsidRPr="003A2D6E">
        <w:t>Fuentes de ingresos</w:t>
      </w:r>
      <w:bookmarkEnd w:id="11"/>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bookmarkStart w:id="12" w:name="_Toc224423442"/>
      <w:r w:rsidRPr="003A2D6E">
        <w:t>Recursos clave</w:t>
      </w:r>
      <w:bookmarkEnd w:id="12"/>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3" w:name="_Toc224423443"/>
      <w:r w:rsidRPr="006B7980">
        <w:t>Actividades clave</w:t>
      </w:r>
      <w:bookmarkEnd w:id="13"/>
    </w:p>
    <w:p w14:paraId="4D91510E" w14:textId="77777777" w:rsidR="00F37454" w:rsidRPr="00F37454" w:rsidRDefault="00F37454" w:rsidP="00F37454">
      <w:pPr>
        <w:rPr>
          <w:lang w:val="es-PE" w:eastAsia="es-PE"/>
        </w:rPr>
      </w:pPr>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4" w:name="_Toc224423444"/>
      <w:r w:rsidRPr="006B7980">
        <w:t>Socios clave</w:t>
      </w:r>
      <w:bookmarkEnd w:id="14"/>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5" w:name="_Toc224423445"/>
      <w:r w:rsidRPr="006B7980">
        <w:t>Estructura de costos</w:t>
      </w:r>
      <w:bookmarkEnd w:id="15"/>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6" w:name="_Toc224423446"/>
      <w:r>
        <w:lastRenderedPageBreak/>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7" w:name="_Toc224423447"/>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8" w:name="_Toc224423448"/>
      <w:r>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9" w:name="_Toc224423449"/>
      <w:r>
        <w:t>Valores</w:t>
      </w:r>
      <w:bookmarkEnd w:id="19"/>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bookmarkStart w:id="20" w:name="_Toc224423450"/>
      <w:r>
        <w:lastRenderedPageBreak/>
        <w:t>ANÁLISIS PESTEL</w:t>
      </w:r>
      <w:bookmarkEnd w:id="20"/>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BC166D">
        <w:trPr>
          <w:cnfStyle w:val="000000010000" w:firstRow="0" w:lastRow="0" w:firstColumn="0" w:lastColumn="0" w:oddVBand="0" w:evenVBand="0" w:oddHBand="0" w:evenHBand="1" w:firstRowFirstColumn="0" w:firstRowLastColumn="0" w:lastRowFirstColumn="0" w:lastRowLastColumn="0"/>
          <w:trHeight w:val="5447"/>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w:t>
            </w:r>
            <w:r w:rsidRPr="00604188">
              <w:rPr>
                <w:color w:val="000000"/>
                <w:szCs w:val="24"/>
                <w:lang w:val="es-PE" w:eastAsia="es-PE"/>
              </w:rPr>
              <w:lastRenderedPageBreak/>
              <w:t>desayunos en casa generan una demanda creciente por soluciones 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lastRenderedPageBreak/>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w:t>
            </w:r>
            <w:r w:rsidRPr="00604188">
              <w:rPr>
                <w:color w:val="000000"/>
                <w:szCs w:val="24"/>
                <w:lang w:val="es-PE" w:eastAsia="es-PE"/>
              </w:rPr>
              <w:lastRenderedPageBreak/>
              <w:t>promoviendo prácticas 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bookmarkStart w:id="21" w:name="_Toc224423451"/>
      <w:r>
        <w:lastRenderedPageBreak/>
        <w:t>ANÁLISIS FODA</w:t>
      </w:r>
      <w:bookmarkEnd w:id="21"/>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bookmarkStart w:id="22" w:name="_Toc224423452"/>
      <w:r>
        <w:lastRenderedPageBreak/>
        <w:t>ANÁLISIS FINANCIERO</w:t>
      </w:r>
      <w:bookmarkEnd w:id="22"/>
    </w:p>
    <w:p w14:paraId="03D2CD41" w14:textId="33078F04" w:rsidR="0080396D" w:rsidRDefault="000C0F13" w:rsidP="000C0F13">
      <w:pPr>
        <w:pStyle w:val="Ttulo2"/>
      </w:pPr>
      <w:bookmarkStart w:id="23" w:name="_Toc224423453"/>
      <w:r w:rsidRPr="000C0F13">
        <w:t>Punto de Equilibrio</w:t>
      </w:r>
      <w:bookmarkEnd w:id="23"/>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753710">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753710">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Total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lastRenderedPageBreak/>
              <w:t>Total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24" w:name="_Toc224423454"/>
      <w:r w:rsidRPr="00AE55D3">
        <w:lastRenderedPageBreak/>
        <w:t>MARCA / BRANDING</w:t>
      </w:r>
      <w:bookmarkEnd w:id="24"/>
    </w:p>
    <w:p w14:paraId="482C3F3D" w14:textId="4F3155B8" w:rsidR="00863698" w:rsidRDefault="00863698" w:rsidP="00D17580">
      <w:pPr>
        <w:pStyle w:val="Ttulo2"/>
      </w:pPr>
      <w:bookmarkStart w:id="25" w:name="_Toc224423455"/>
      <w:r>
        <w:t>Datos generales del proyecto</w:t>
      </w:r>
      <w:bookmarkEnd w:id="25"/>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6" w:name="_Toc224423456"/>
      <w:r>
        <w:lastRenderedPageBreak/>
        <w:t>ARQUETIPOS</w:t>
      </w:r>
      <w:bookmarkEnd w:id="26"/>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3E7DCB">
        <w:rPr>
          <w:rFonts w:eastAsiaTheme="majorEastAsia"/>
        </w:rPr>
        <w:t xml:space="preserve">Easy </w:t>
      </w:r>
      <w:proofErr w:type="spellStart"/>
      <w:r w:rsidRPr="003E7DCB">
        <w:rPr>
          <w:rFonts w:eastAsiaTheme="majorEastAsia"/>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bookmarkStart w:id="27" w:name="_Toc224423457"/>
      <w:r>
        <w:t>Arquetipo Principal: El Cuidador</w:t>
      </w:r>
      <w:bookmarkEnd w:id="27"/>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28" w:name="_Toc224423458"/>
      <w:r>
        <w:t>Arquetipo Secundario: El Héroe</w:t>
      </w:r>
      <w:bookmarkEnd w:id="28"/>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29" w:name="_Toc224423459"/>
      <w:r w:rsidRPr="00982887">
        <w:lastRenderedPageBreak/>
        <w:t>PERSONALIDAD DE MARCA</w:t>
      </w:r>
      <w:bookmarkEnd w:id="29"/>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30" w:name="_Toc224423460"/>
      <w:r w:rsidRPr="00781A94">
        <w:lastRenderedPageBreak/>
        <w:t>LOGOTIPO</w:t>
      </w:r>
      <w:bookmarkEnd w:id="30"/>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1AA967A9" w14:textId="77777777" w:rsidR="00175DEA" w:rsidRDefault="00137DED" w:rsidP="00C564C3">
      <w:r>
        <w:rPr>
          <w:noProof/>
        </w:rPr>
        <w:drawing>
          <wp:inline distT="0" distB="0" distL="0" distR="0" wp14:anchorId="19FD2110" wp14:editId="7FDB73BB">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31" w:name="_Toc224423461"/>
      <w:r w:rsidRPr="00175DEA">
        <w:lastRenderedPageBreak/>
        <w:t>ESLOGAN</w:t>
      </w:r>
      <w:bookmarkEnd w:id="3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32" w:name="_Toc224423462"/>
      <w:r>
        <w:rPr>
          <w:lang w:val="es-PE" w:eastAsia="es-PE"/>
        </w:rPr>
        <w:lastRenderedPageBreak/>
        <w:t>MARCO TEORICO</w:t>
      </w:r>
      <w:bookmarkEnd w:id="32"/>
    </w:p>
    <w:p w14:paraId="3004D2AF" w14:textId="77777777" w:rsidR="00726ECA" w:rsidRDefault="00726ECA" w:rsidP="00726ECA">
      <w:pPr>
        <w:pStyle w:val="Ttulo2"/>
        <w:rPr>
          <w:lang w:val="es-PE" w:eastAsia="es-PE"/>
        </w:rPr>
      </w:pPr>
      <w:bookmarkStart w:id="33" w:name="_Toc224423463"/>
      <w:r>
        <w:rPr>
          <w:lang w:val="es-PE" w:eastAsia="es-PE"/>
        </w:rPr>
        <w:t>Emprendimiento</w:t>
      </w:r>
      <w:bookmarkEnd w:id="33"/>
    </w:p>
    <w:p w14:paraId="5538D1DA" w14:textId="0DE468E3"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2E7D27">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 xml:space="preserve">En el contexto actual, el emprendimiento también se relaciona con la capacidad de identificar tendencias sociales, como la creciente preocupación por la salud y la alimentación equilibrada. En este sentido, proyectos como Easy </w:t>
      </w:r>
      <w:proofErr w:type="spellStart"/>
      <w:r w:rsidRPr="00314AE2">
        <w:rPr>
          <w:lang w:val="es-PE" w:eastAsia="es-PE"/>
        </w:rPr>
        <w:t>Breakfast</w:t>
      </w:r>
      <w:proofErr w:type="spellEnd"/>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34" w:name="_Toc224423464"/>
      <w:r w:rsidRPr="008C0443">
        <w:rPr>
          <w:lang w:eastAsia="es-PE"/>
        </w:rPr>
        <w:lastRenderedPageBreak/>
        <w:t>Plan de Negocios</w:t>
      </w:r>
      <w:bookmarkEnd w:id="3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 xml:space="preserve">con </w:t>
      </w:r>
      <w:proofErr w:type="spellStart"/>
      <w:r w:rsidRPr="00314AE2">
        <w:rPr>
          <w:lang w:val="es-PE" w:eastAsia="es-PE"/>
        </w:rPr>
        <w:t>Barringer</w:t>
      </w:r>
      <w:proofErr w:type="spellEnd"/>
      <w:r w:rsidRPr="00314AE2">
        <w:rPr>
          <w:lang w:val="es-PE" w:eastAsia="es-PE"/>
        </w:rPr>
        <w:t xml:space="preserve"> e </w:t>
      </w:r>
      <w:proofErr w:type="spellStart"/>
      <w:r w:rsidRPr="00314AE2">
        <w:rPr>
          <w:lang w:val="es-PE" w:eastAsia="es-PE"/>
        </w:rPr>
        <w:t>Ireland</w:t>
      </w:r>
      <w:proofErr w:type="spellEnd"/>
      <w:r w:rsidRPr="00314AE2">
        <w:rPr>
          <w:lang w:val="es-PE" w:eastAsia="es-PE"/>
        </w:rPr>
        <w:t>,</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 xml:space="preserve">proyecto Easy </w:t>
      </w:r>
      <w:proofErr w:type="spellStart"/>
      <w:r w:rsidRPr="00314AE2">
        <w:rPr>
          <w:lang w:val="es-PE" w:eastAsia="es-PE"/>
        </w:rPr>
        <w:t>Breakfast</w:t>
      </w:r>
      <w:proofErr w:type="spellEnd"/>
      <w:r w:rsidRPr="00314AE2">
        <w:rPr>
          <w:lang w:val="es-PE" w:eastAsia="es-PE"/>
        </w:rPr>
        <w: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r w:rsidRPr="00314AE2">
        <w:t xml:space="preserve">Modelo de Negocio </w:t>
      </w:r>
      <w:r w:rsidR="00F70571" w:rsidRPr="00314AE2">
        <w:t>CANVAS</w:t>
      </w:r>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 xml:space="preserve">Easy </w:t>
      </w:r>
      <w:proofErr w:type="spellStart"/>
      <w:r w:rsidRPr="00C96572">
        <w:rPr>
          <w:rStyle w:val="Textoennegrita"/>
          <w:rFonts w:eastAsiaTheme="majorEastAsia"/>
          <w:b w:val="0"/>
          <w:bCs w:val="0"/>
        </w:rPr>
        <w:t>Breakfast</w:t>
      </w:r>
      <w:proofErr w:type="spellEnd"/>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r>
        <w:rPr>
          <w:lang w:eastAsia="es-PE"/>
        </w:rPr>
        <w:t>Alimentación Saludable</w:t>
      </w:r>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 xml:space="preserve">En este contexto, el proyecto Easy </w:t>
      </w:r>
      <w:proofErr w:type="spellStart"/>
      <w:r w:rsidRPr="00C96572">
        <w:rPr>
          <w:lang w:eastAsia="es-PE"/>
        </w:rPr>
        <w:t>Breakfast</w:t>
      </w:r>
      <w:proofErr w:type="spellEnd"/>
      <w:r w:rsidRPr="00C96572">
        <w:rPr>
          <w:lang w:eastAsia="es-PE"/>
        </w:rPr>
        <w:t xml:space="preserve">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r>
        <w:rPr>
          <w:lang w:eastAsia="es-PE"/>
        </w:rPr>
        <w:lastRenderedPageBreak/>
        <w:t>Marketing Digital y Redes Sociales</w:t>
      </w:r>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 xml:space="preserve">En el caso de Easy </w:t>
      </w:r>
      <w:proofErr w:type="spellStart"/>
      <w:r w:rsidRPr="00E44874">
        <w:rPr>
          <w:lang w:val="es-PE" w:eastAsia="es-PE"/>
        </w:rPr>
        <w:t>Breakfast</w:t>
      </w:r>
      <w:proofErr w:type="spellEnd"/>
      <w:r w:rsidRPr="00E44874">
        <w:rPr>
          <w:lang w:val="es-PE" w:eastAsia="es-PE"/>
        </w:rPr>
        <w: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 xml:space="preserve">En síntesis, el marco teórico desarrollado permite comprender los conceptos fundamentales que respaldan la creación del emprendimiento Easy </w:t>
      </w:r>
      <w:proofErr w:type="spellStart"/>
      <w:r w:rsidRPr="00F40CC7">
        <w:rPr>
          <w:lang w:eastAsia="es-PE"/>
        </w:rPr>
        <w:t>Breakfast</w:t>
      </w:r>
      <w:proofErr w:type="spellEnd"/>
      <w:r w:rsidRPr="00F40CC7">
        <w:rPr>
          <w:lang w:eastAsia="es-PE"/>
        </w:rPr>
        <w: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r>
        <w:rPr>
          <w:lang w:val="es-PE" w:eastAsia="es-PE"/>
        </w:rPr>
        <w:lastRenderedPageBreak/>
        <w:t>M</w:t>
      </w:r>
      <w:r w:rsidRPr="00D84924">
        <w:rPr>
          <w:lang w:eastAsia="es-PE"/>
        </w:rPr>
        <w:t>ARCO METODOLÓGICO</w:t>
      </w:r>
    </w:p>
    <w:p w14:paraId="5C950CB6" w14:textId="27A08B77" w:rsidR="00693D26" w:rsidRPr="00693D26" w:rsidRDefault="00693D26" w:rsidP="00693D26">
      <w:pPr>
        <w:pStyle w:val="Ttulo2"/>
        <w:rPr>
          <w:lang w:val="es-PE" w:eastAsia="es-PE"/>
        </w:rPr>
      </w:pPr>
      <w:r w:rsidRPr="00693D26">
        <w:rPr>
          <w:lang w:val="es-PE" w:eastAsia="es-PE"/>
        </w:rPr>
        <w:t>Enfoque de la investigación</w:t>
      </w:r>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r w:rsidRPr="00693D26">
        <w:rPr>
          <w:lang w:val="es-PE" w:eastAsia="es-PE"/>
        </w:rPr>
        <w:t>Tipo de investigación</w:t>
      </w:r>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 xml:space="preserve">Asimismo, el estudio posee un carácter aplicado, ya que los resultados obtenidos se orientan a la solución de una necesidad real mediante el diseño de un plan de negocios para la creación del emprendimiento “Easy </w:t>
      </w:r>
      <w:proofErr w:type="spellStart"/>
      <w:r w:rsidRPr="00693D26">
        <w:rPr>
          <w:lang w:val="es-PE" w:eastAsia="es-PE"/>
        </w:rPr>
        <w:t>Breakfast</w:t>
      </w:r>
      <w:proofErr w:type="spellEnd"/>
      <w:r w:rsidRPr="00693D26">
        <w:rPr>
          <w:lang w:val="es-PE" w:eastAsia="es-PE"/>
        </w:rPr>
        <w:t>”, enfocado en la preparación y comercialización de desayunos saludables.</w:t>
      </w:r>
    </w:p>
    <w:p w14:paraId="6B467AFC" w14:textId="5268DAE9" w:rsidR="00693D26" w:rsidRPr="00693D26" w:rsidRDefault="00693D26" w:rsidP="003E7DCB">
      <w:pPr>
        <w:pStyle w:val="Ttulo2"/>
        <w:rPr>
          <w:lang w:val="es-PE" w:eastAsia="es-PE"/>
        </w:rPr>
      </w:pPr>
      <w:r w:rsidRPr="00693D26">
        <w:rPr>
          <w:lang w:val="es-PE" w:eastAsia="es-PE"/>
        </w:rPr>
        <w:t>Modalidad de la investigación</w:t>
      </w:r>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r w:rsidRPr="00693D26">
        <w:rPr>
          <w:lang w:val="es-PE" w:eastAsia="es-PE"/>
        </w:rPr>
        <w:t>Población y muestra</w:t>
      </w:r>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abarca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w:t>
      </w:r>
      <w:r w:rsidR="00605F7C">
        <w:rPr>
          <w:lang w:val="es-PE" w:eastAsia="es-PE"/>
        </w:rPr>
        <w:t>abarca</w:t>
      </w:r>
      <w:r w:rsidR="00605F7C">
        <w:rPr>
          <w:lang w:val="es-PE" w:eastAsia="es-PE"/>
        </w:rPr>
        <w:t>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r w:rsidRPr="00693D26">
        <w:rPr>
          <w:lang w:val="es-PE" w:eastAsia="es-PE"/>
        </w:rPr>
        <w:t>Técnicas e instrumentos de recolección de datos</w:t>
      </w:r>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r w:rsidRPr="00693D26">
        <w:rPr>
          <w:lang w:val="es-PE" w:eastAsia="es-PE"/>
        </w:rPr>
        <w:t>Modelo metodológico CANVAS</w:t>
      </w:r>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693D26" w:rsidRDefault="00693D26" w:rsidP="00693D26">
      <w:pPr>
        <w:rPr>
          <w:lang w:val="es-PE" w:eastAsia="es-PE"/>
        </w:rPr>
      </w:pPr>
      <w:r w:rsidRPr="00693D26">
        <w:rPr>
          <w:lang w:val="es-PE" w:eastAsia="es-PE"/>
        </w:rPr>
        <w:t>Segmentos de clientes</w:t>
      </w:r>
    </w:p>
    <w:p w14:paraId="5A81ECFD" w14:textId="77777777" w:rsidR="00693D26" w:rsidRPr="00693D26" w:rsidRDefault="00693D26" w:rsidP="00693D26">
      <w:pPr>
        <w:rPr>
          <w:lang w:val="es-PE" w:eastAsia="es-PE"/>
        </w:rPr>
      </w:pPr>
      <w:r w:rsidRPr="00693D26">
        <w:rPr>
          <w:lang w:val="es-PE" w:eastAsia="es-PE"/>
        </w:rPr>
        <w:t>Propuesta de valor</w:t>
      </w:r>
    </w:p>
    <w:p w14:paraId="456D8FEF" w14:textId="77777777" w:rsidR="00693D26" w:rsidRPr="00693D26" w:rsidRDefault="00693D26" w:rsidP="00693D26">
      <w:pPr>
        <w:rPr>
          <w:lang w:val="es-PE" w:eastAsia="es-PE"/>
        </w:rPr>
      </w:pPr>
      <w:r w:rsidRPr="00693D26">
        <w:rPr>
          <w:lang w:val="es-PE" w:eastAsia="es-PE"/>
        </w:rPr>
        <w:t>Canales</w:t>
      </w:r>
    </w:p>
    <w:p w14:paraId="17379E7E" w14:textId="77777777" w:rsidR="00693D26" w:rsidRPr="00693D26" w:rsidRDefault="00693D26" w:rsidP="00693D26">
      <w:pPr>
        <w:rPr>
          <w:lang w:val="es-PE" w:eastAsia="es-PE"/>
        </w:rPr>
      </w:pPr>
      <w:r w:rsidRPr="00693D26">
        <w:rPr>
          <w:lang w:val="es-PE" w:eastAsia="es-PE"/>
        </w:rPr>
        <w:t>Relaciones con los clientes</w:t>
      </w:r>
    </w:p>
    <w:p w14:paraId="4BC7F302" w14:textId="77777777" w:rsidR="00693D26" w:rsidRPr="00693D26" w:rsidRDefault="00693D26" w:rsidP="00693D26">
      <w:pPr>
        <w:rPr>
          <w:lang w:val="es-PE" w:eastAsia="es-PE"/>
        </w:rPr>
      </w:pPr>
      <w:r w:rsidRPr="00693D26">
        <w:rPr>
          <w:lang w:val="es-PE" w:eastAsia="es-PE"/>
        </w:rPr>
        <w:t>Fuentes de ingresos</w:t>
      </w:r>
    </w:p>
    <w:p w14:paraId="50C26626" w14:textId="77777777" w:rsidR="00693D26" w:rsidRPr="00693D26" w:rsidRDefault="00693D26" w:rsidP="00693D26">
      <w:pPr>
        <w:rPr>
          <w:lang w:val="es-PE" w:eastAsia="es-PE"/>
        </w:rPr>
      </w:pPr>
      <w:r w:rsidRPr="00693D26">
        <w:rPr>
          <w:lang w:val="es-PE" w:eastAsia="es-PE"/>
        </w:rPr>
        <w:t>Recursos clave</w:t>
      </w:r>
    </w:p>
    <w:p w14:paraId="4CD59227" w14:textId="77777777" w:rsidR="00693D26" w:rsidRPr="00693D26" w:rsidRDefault="00693D26" w:rsidP="00693D26">
      <w:pPr>
        <w:rPr>
          <w:lang w:val="es-PE" w:eastAsia="es-PE"/>
        </w:rPr>
      </w:pPr>
      <w:r w:rsidRPr="00693D26">
        <w:rPr>
          <w:lang w:val="es-PE" w:eastAsia="es-PE"/>
        </w:rPr>
        <w:t>Actividades clave</w:t>
      </w:r>
    </w:p>
    <w:p w14:paraId="3854AD8C" w14:textId="77777777" w:rsidR="00693D26" w:rsidRPr="00693D26" w:rsidRDefault="00693D26" w:rsidP="00693D26">
      <w:pPr>
        <w:rPr>
          <w:lang w:val="es-PE" w:eastAsia="es-PE"/>
        </w:rPr>
      </w:pPr>
      <w:r w:rsidRPr="00693D26">
        <w:rPr>
          <w:lang w:val="es-PE" w:eastAsia="es-PE"/>
        </w:rPr>
        <w:t>Socios clave</w:t>
      </w:r>
    </w:p>
    <w:p w14:paraId="2392A35C" w14:textId="77777777" w:rsidR="00693D26" w:rsidRPr="00693D26" w:rsidRDefault="00693D26" w:rsidP="00693D26">
      <w:pPr>
        <w:rPr>
          <w:lang w:val="es-PE" w:eastAsia="es-PE"/>
        </w:rPr>
      </w:pPr>
      <w:r w:rsidRPr="00693D26">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lastRenderedPageBreak/>
        <w:t xml:space="preserve">La aplicación de este modelo permitió estructurar el emprendimiento “Easy </w:t>
      </w:r>
      <w:proofErr w:type="spellStart"/>
      <w:r w:rsidRPr="00693D26">
        <w:rPr>
          <w:lang w:val="es-PE" w:eastAsia="es-PE"/>
        </w:rPr>
        <w:t>Breakfast</w:t>
      </w:r>
      <w:proofErr w:type="spellEnd"/>
      <w:r w:rsidRPr="00693D26">
        <w:rPr>
          <w:lang w:val="es-PE" w:eastAsia="es-PE"/>
        </w:rPr>
        <w:t>”, identificando claramente el mercado objetivo, la propuesta de valor basada en desayunos saludables preparados y entregados de forma práctica, los canales de venta y comunicación, así como los recursos, actividades y alianzas necesarias para el 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67243C1D" w14:textId="77777777" w:rsidR="00693D26" w:rsidRPr="00693D26" w:rsidRDefault="00000000" w:rsidP="00693D26">
      <w:pPr>
        <w:rPr>
          <w:lang w:val="es-PE" w:eastAsia="es-PE"/>
        </w:rPr>
      </w:pPr>
      <w:r>
        <w:rPr>
          <w:lang w:val="es-PE" w:eastAsia="es-PE"/>
        </w:rPr>
        <w:pict w14:anchorId="1CA0B6E4">
          <v:rect id="_x0000_i1029" style="width:0;height:1.5pt" o:hralign="center" o:hrstd="t" o:hr="t" fillcolor="#a0a0a0" stroked="f"/>
        </w:pict>
      </w:r>
    </w:p>
    <w:p w14:paraId="742309E9" w14:textId="77777777" w:rsidR="00693D26" w:rsidRPr="00693D26" w:rsidRDefault="00693D26" w:rsidP="00693D26">
      <w:pPr>
        <w:rPr>
          <w:lang w:val="es-PE" w:eastAsia="es-PE"/>
        </w:rPr>
      </w:pPr>
      <w:r w:rsidRPr="00693D26">
        <w:rPr>
          <w:lang w:val="es-PE" w:eastAsia="es-PE"/>
        </w:rPr>
        <w:t>15.7 Procesamiento y análisis de la información</w:t>
      </w:r>
    </w:p>
    <w:p w14:paraId="7F4026A1" w14:textId="77777777" w:rsidR="00693D26" w:rsidRPr="00693D26" w:rsidRDefault="00693D26" w:rsidP="00693D26">
      <w:pPr>
        <w:rPr>
          <w:lang w:val="es-PE" w:eastAsia="es-PE"/>
        </w:rPr>
      </w:pPr>
      <w:r w:rsidRPr="00693D26">
        <w:rPr>
          <w:lang w:val="es-PE" w:eastAsia="es-PE"/>
        </w:rPr>
        <w:t>Una vez recopilados los datos mediante las encuestas, la información fue organizada y procesada utilizando herramientas básicas de análisis estadístico.</w:t>
      </w:r>
    </w:p>
    <w:p w14:paraId="5B16D969" w14:textId="77777777" w:rsidR="00693D26" w:rsidRPr="00693D26" w:rsidRDefault="00693D26" w:rsidP="00693D26">
      <w:pPr>
        <w:rPr>
          <w:lang w:val="es-PE" w:eastAsia="es-PE"/>
        </w:rPr>
      </w:pPr>
      <w:r w:rsidRPr="00693D26">
        <w:rPr>
          <w:lang w:val="es-PE" w:eastAsia="es-PE"/>
        </w:rPr>
        <w:t>Posteriormente, los resultados fueron presentados mediante tablas y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 xml:space="preserve">El análisis de la información permitió identificar las preferencias del público objetivo, evaluar el nivel de aceptación de la propuesta de negocio y determinar la viabilidad comercial del proyecto “Easy </w:t>
      </w:r>
      <w:proofErr w:type="spellStart"/>
      <w:r w:rsidRPr="00693D26">
        <w:rPr>
          <w:lang w:val="es-PE" w:eastAsia="es-PE"/>
        </w:rPr>
        <w:t>Breakfast</w:t>
      </w:r>
      <w:proofErr w:type="spellEnd"/>
      <w:r w:rsidRPr="00693D26">
        <w:rPr>
          <w:lang w:val="es-PE" w:eastAsia="es-PE"/>
        </w:rPr>
        <w: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023FD184" w14:textId="2FD29060" w:rsidR="00940205" w:rsidRDefault="00C07957" w:rsidP="00C07957">
      <w:pPr>
        <w:pStyle w:val="Ttulo1"/>
      </w:pPr>
      <w:bookmarkStart w:id="35" w:name="_Toc224423465"/>
      <w:r>
        <w:t>RESULTADOS</w:t>
      </w:r>
      <w:bookmarkEnd w:id="35"/>
    </w:p>
    <w:p w14:paraId="309E18ED" w14:textId="77777777" w:rsidR="00C07957" w:rsidRPr="00C07957" w:rsidRDefault="00C07957" w:rsidP="00C07957"/>
    <w:p w14:paraId="6D8731F2" w14:textId="323A435D" w:rsidR="00C07957" w:rsidRDefault="00C07957" w:rsidP="00C07957">
      <w:pPr>
        <w:pStyle w:val="Ttulo1"/>
      </w:pPr>
      <w:bookmarkStart w:id="36" w:name="_Toc224423466"/>
      <w:r>
        <w:t>CONCLUSIONES</w:t>
      </w:r>
      <w:bookmarkEnd w:id="36"/>
    </w:p>
    <w:p w14:paraId="657F3031" w14:textId="77777777" w:rsidR="00C07957" w:rsidRPr="00C07957" w:rsidRDefault="00C07957" w:rsidP="00C07957"/>
    <w:p w14:paraId="72DA0758" w14:textId="42B03B6F" w:rsidR="00C07957" w:rsidRDefault="00C07957" w:rsidP="00C07957">
      <w:pPr>
        <w:pStyle w:val="Ttulo1"/>
      </w:pPr>
      <w:bookmarkStart w:id="37" w:name="_Toc224423467"/>
      <w:r>
        <w:t>RECOMENDACIONES</w:t>
      </w:r>
      <w:bookmarkEnd w:id="37"/>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38" w:name="_Toc224423468"/>
      <w:r>
        <w:t>PROPUESTA</w:t>
      </w:r>
      <w:bookmarkEnd w:id="38"/>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39" w:name="_Toc224423469"/>
      <w:r>
        <w:t>REFERENCIAS BIBLIOGRÁFICAS</w:t>
      </w:r>
      <w:bookmarkEnd w:id="39"/>
    </w:p>
    <w:sdt>
      <w:sdtPr>
        <w:id w:val="-1186674403"/>
        <w:docPartObj>
          <w:docPartGallery w:val="Bibliographies"/>
          <w:docPartUnique/>
        </w:docPartObj>
      </w:sdtPr>
      <w:sdtContent>
        <w:sdt>
          <w:sdtPr>
            <w:id w:val="111145805"/>
            <w:bibliography/>
          </w:sdtPr>
          <w:sdtContent>
            <w:p w14:paraId="09DD256B" w14:textId="77777777" w:rsidR="002E7D27" w:rsidRDefault="002E7D27" w:rsidP="002E7D27">
              <w:pPr>
                <w:pStyle w:val="Bibliografa"/>
                <w:ind w:left="720" w:hanging="720"/>
                <w:rPr>
                  <w:noProof/>
                  <w:szCs w:val="24"/>
                </w:rPr>
              </w:pPr>
              <w:r>
                <w:fldChar w:fldCharType="begin"/>
              </w:r>
              <w:r>
                <w:instrText>BIBLIOGRAPHY</w:instrText>
              </w:r>
              <w:r>
                <w:fldChar w:fldCharType="separate"/>
              </w:r>
              <w:r>
                <w:rPr>
                  <w:noProof/>
                </w:rPr>
                <w:t xml:space="preserve">Comercial, E. B. (31 de Marzo de 2023). </w:t>
              </w:r>
              <w:r>
                <w:rPr>
                  <w:i/>
                  <w:iCs/>
                  <w:noProof/>
                </w:rPr>
                <w:t>Ventana EBC</w:t>
              </w:r>
              <w:r>
                <w:rPr>
                  <w:noProof/>
                </w:rPr>
                <w:t>. Obtenido de https://www.ebc.mx/ventana/emprendimiento-que-es-y-para-que-sirve/</w:t>
              </w:r>
            </w:p>
            <w:p w14:paraId="03F13B96" w14:textId="77777777" w:rsidR="002E7D27" w:rsidRPr="003E7DCB" w:rsidRDefault="002E7D27" w:rsidP="002E7D27">
              <w:pPr>
                <w:pStyle w:val="Bibliografa"/>
                <w:ind w:left="720" w:hanging="720"/>
                <w:rPr>
                  <w:noProof/>
                  <w:lang w:val="en-US"/>
                </w:rPr>
              </w:pPr>
              <w:r w:rsidRPr="003E7DCB">
                <w:rPr>
                  <w:noProof/>
                  <w:lang w:val="en-US"/>
                </w:rPr>
                <w:t xml:space="preserve">Drucker, P. (1985). </w:t>
              </w:r>
              <w:r w:rsidRPr="003E7DCB">
                <w:rPr>
                  <w:i/>
                  <w:iCs/>
                  <w:noProof/>
                  <w:lang w:val="en-US"/>
                </w:rPr>
                <w:t>Innovation and Entrepreneurship.</w:t>
              </w:r>
              <w:r w:rsidRPr="003E7DCB">
                <w:rPr>
                  <w:noProof/>
                  <w:lang w:val="en-US"/>
                </w:rPr>
                <w:t xml:space="preserve"> Nueva York: Harper &amp; Row.</w:t>
              </w:r>
            </w:p>
            <w:p w14:paraId="5887A86E" w14:textId="77777777" w:rsidR="002E7D27" w:rsidRDefault="002E7D27" w:rsidP="002E7D27">
              <w:pPr>
                <w:pStyle w:val="Bibliografa"/>
                <w:ind w:left="720" w:hanging="720"/>
                <w:rPr>
                  <w:noProof/>
                </w:rPr>
              </w:pPr>
              <w:r w:rsidRPr="003E7DCB">
                <w:rPr>
                  <w:noProof/>
                  <w:lang w:val="en-US"/>
                </w:rPr>
                <w:lastRenderedPageBreak/>
                <w:t xml:space="preserve">FAO. (2016). </w:t>
              </w:r>
              <w:r w:rsidRPr="003E7DCB">
                <w:rPr>
                  <w:i/>
                  <w:iCs/>
                  <w:noProof/>
                  <w:lang w:val="en-US"/>
                </w:rPr>
                <w:t>Food and Agriculture Organization</w:t>
              </w:r>
              <w:r w:rsidRPr="003E7DCB">
                <w:rPr>
                  <w:noProof/>
                  <w:lang w:val="en-US"/>
                </w:rPr>
                <w:t xml:space="preserve">. </w:t>
              </w:r>
              <w:r>
                <w:rPr>
                  <w:noProof/>
                </w:rPr>
                <w:t>Obtenido de https://www.fao.org/home/en/</w:t>
              </w:r>
            </w:p>
            <w:p w14:paraId="675573FA" w14:textId="77777777" w:rsidR="002E7D27" w:rsidRDefault="002E7D27" w:rsidP="002E7D27">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544F2CDD" w14:textId="77777777" w:rsidR="002E7D27" w:rsidRPr="003E7DCB" w:rsidRDefault="002E7D27" w:rsidP="002E7D27">
              <w:pPr>
                <w:pStyle w:val="Bibliografa"/>
                <w:ind w:left="720" w:hanging="720"/>
                <w:rPr>
                  <w:noProof/>
                  <w:lang w:val="en-US"/>
                </w:rPr>
              </w:pPr>
              <w:r w:rsidRPr="003E7DCB">
                <w:rPr>
                  <w:noProof/>
                  <w:lang w:val="en-US"/>
                </w:rPr>
                <w:t xml:space="preserve">Geissdoerfer, M., Savaget, P., Bocken, N., &amp; Jan Hultink, E. (2017). The Circular Economy – A new sustainability paradigm? </w:t>
              </w:r>
              <w:r w:rsidRPr="003E7DCB">
                <w:rPr>
                  <w:i/>
                  <w:iCs/>
                  <w:noProof/>
                  <w:lang w:val="en-US"/>
                </w:rPr>
                <w:t>Journal of Cleaner</w:t>
              </w:r>
              <w:r w:rsidRPr="003E7DCB">
                <w:rPr>
                  <w:noProof/>
                  <w:lang w:val="en-US"/>
                </w:rPr>
                <w:t>.</w:t>
              </w:r>
            </w:p>
            <w:p w14:paraId="7C78FB77" w14:textId="77777777" w:rsidR="002E7D27" w:rsidRDefault="002E7D27" w:rsidP="002E7D27">
              <w:pPr>
                <w:pStyle w:val="Bibliografa"/>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4853F49F" w14:textId="77777777" w:rsidR="002E7D27" w:rsidRDefault="002E7D27" w:rsidP="002E7D27">
              <w:pPr>
                <w:pStyle w:val="Bibliografa"/>
                <w:ind w:left="720" w:hanging="720"/>
                <w:rPr>
                  <w:noProof/>
                </w:rPr>
              </w:pPr>
              <w:r w:rsidRPr="003E7DCB">
                <w:rPr>
                  <w:noProof/>
                  <w:lang w:val="en-US"/>
                </w:rPr>
                <w:t xml:space="preserve">Kotler, P., &amp; Armstrong, G. (2012). </w:t>
              </w:r>
              <w:r w:rsidRPr="003E7DCB">
                <w:rPr>
                  <w:i/>
                  <w:iCs/>
                  <w:noProof/>
                  <w:lang w:val="en-US"/>
                </w:rPr>
                <w:t>Marketing.</w:t>
              </w:r>
              <w:r w:rsidRPr="003E7DCB">
                <w:rPr>
                  <w:noProof/>
                  <w:lang w:val="en-US"/>
                </w:rPr>
                <w:t xml:space="preserve"> </w:t>
              </w:r>
              <w:r>
                <w:rPr>
                  <w:noProof/>
                </w:rPr>
                <w:t>México: Pearson Educación.</w:t>
              </w:r>
            </w:p>
            <w:p w14:paraId="57DC6348" w14:textId="77777777" w:rsidR="002E7D27" w:rsidRPr="003E7DCB" w:rsidRDefault="002E7D27" w:rsidP="002E7D27">
              <w:pPr>
                <w:pStyle w:val="Bibliografa"/>
                <w:ind w:left="720" w:hanging="720"/>
                <w:rPr>
                  <w:noProof/>
                  <w:lang w:val="en-US"/>
                </w:rPr>
              </w:pPr>
              <w:r>
                <w:rPr>
                  <w:noProof/>
                </w:rPr>
                <w:t xml:space="preserve">Osterwalder, A., &amp; Pigneur, Y. (2009). </w:t>
              </w:r>
              <w:r w:rsidRPr="003E7DCB">
                <w:rPr>
                  <w:i/>
                  <w:iCs/>
                  <w:noProof/>
                  <w:lang w:val="en-US"/>
                </w:rPr>
                <w:t>Business Model Generation.</w:t>
              </w:r>
              <w:r w:rsidRPr="003E7DCB">
                <w:rPr>
                  <w:noProof/>
                  <w:lang w:val="en-US"/>
                </w:rPr>
                <w:t xml:space="preserve"> Clark.</w:t>
              </w:r>
            </w:p>
            <w:p w14:paraId="3CD9B419" w14:textId="77777777" w:rsidR="002E7D27" w:rsidRPr="003E7DCB" w:rsidRDefault="002E7D27" w:rsidP="002E7D27">
              <w:pPr>
                <w:pStyle w:val="Bibliografa"/>
                <w:ind w:left="720" w:hanging="720"/>
                <w:rPr>
                  <w:noProof/>
                  <w:lang w:val="en-US"/>
                </w:rPr>
              </w:pPr>
              <w:r w:rsidRPr="003E7DCB">
                <w:rPr>
                  <w:noProof/>
                  <w:lang w:val="en-US"/>
                </w:rPr>
                <w:t xml:space="preserve">Schumpeter, J. (1934). </w:t>
              </w:r>
              <w:r w:rsidRPr="003E7DCB">
                <w:rPr>
                  <w:i/>
                  <w:iCs/>
                  <w:noProof/>
                  <w:lang w:val="en-US"/>
                </w:rPr>
                <w:t>Theory of Economic Development.</w:t>
              </w:r>
              <w:r w:rsidRPr="003E7DCB">
                <w:rPr>
                  <w:noProof/>
                  <w:lang w:val="en-US"/>
                </w:rPr>
                <w:t xml:space="preserve"> Alemania: Harvard University Press.</w:t>
              </w:r>
            </w:p>
            <w:p w14:paraId="06DEEEFD" w14:textId="77777777" w:rsidR="002E7D27" w:rsidRPr="003E7DCB" w:rsidRDefault="002E7D27" w:rsidP="002E7D27">
              <w:pPr>
                <w:pStyle w:val="Bibliografa"/>
                <w:ind w:left="720" w:hanging="720"/>
                <w:rPr>
                  <w:noProof/>
                  <w:lang w:val="en-US"/>
                </w:rPr>
              </w:pPr>
              <w:r w:rsidRPr="003E7DCB">
                <w:rPr>
                  <w:noProof/>
                  <w:lang w:val="en-US"/>
                </w:rPr>
                <w:t xml:space="preserve">Ventures, E. S. (2016). </w:t>
              </w:r>
              <w:r w:rsidRPr="003E7DCB">
                <w:rPr>
                  <w:i/>
                  <w:iCs/>
                  <w:noProof/>
                  <w:lang w:val="en-US"/>
                </w:rPr>
                <w:t>Barringer, Bruce; Ireland, R.</w:t>
              </w:r>
              <w:r w:rsidRPr="003E7DCB">
                <w:rPr>
                  <w:noProof/>
                  <w:lang w:val="en-US"/>
                </w:rPr>
                <w:t xml:space="preserve"> Pearson College Div.</w:t>
              </w:r>
            </w:p>
            <w:p w14:paraId="31831376" w14:textId="77777777" w:rsidR="002E7D27" w:rsidRDefault="002E7D27" w:rsidP="002E7D27">
              <w:pPr>
                <w:pStyle w:val="Bibliografa"/>
                <w:ind w:left="720" w:hanging="720"/>
                <w:rPr>
                  <w:noProof/>
                </w:rPr>
              </w:pPr>
              <w:r>
                <w:rPr>
                  <w:noProof/>
                </w:rPr>
                <w:t xml:space="preserve">WHO. (2024). </w:t>
              </w:r>
              <w:r>
                <w:rPr>
                  <w:i/>
                  <w:iCs/>
                  <w:noProof/>
                </w:rPr>
                <w:t>Organización Mundial de la Salud</w:t>
              </w:r>
              <w:r>
                <w:rPr>
                  <w:noProof/>
                </w:rPr>
                <w:t>. Obtenido de https://www.who.int/es</w:t>
              </w:r>
            </w:p>
            <w:p w14:paraId="3CA9BD0D" w14:textId="1D3870AC" w:rsidR="002E7D27" w:rsidRDefault="002E7D27" w:rsidP="002E7D27">
              <w:r>
                <w:rPr>
                  <w:b/>
                  <w:bCs/>
                </w:rPr>
                <w:fldChar w:fldCharType="end"/>
              </w:r>
            </w:p>
          </w:sdtContent>
        </w:sdt>
      </w:sdtContent>
    </w:sdt>
    <w:p w14:paraId="58323B65" w14:textId="4B14E429" w:rsidR="00C07957" w:rsidRDefault="00C07957" w:rsidP="002F2898">
      <w:pPr>
        <w:rPr>
          <w:rFonts w:eastAsiaTheme="majorEastAsia"/>
        </w:rPr>
      </w:pP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40" w:name="_Toc224423471"/>
      <w:r>
        <w:lastRenderedPageBreak/>
        <w:t>ANEXOS</w:t>
      </w:r>
      <w:bookmarkEnd w:id="40"/>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6281A879" w14:textId="4BF3A618" w:rsidR="00660EB0" w:rsidRPr="00660EB0" w:rsidRDefault="00660EB0" w:rsidP="00660EB0">
      <w:r w:rsidRPr="00F373D6">
        <w:rPr>
          <w:color w:val="1F1F1F"/>
          <w:szCs w:val="24"/>
          <w:lang w:val="es-PE" w:eastAsia="es-PE"/>
        </w:rPr>
        <w:t>Facilidad de pedido online</w:t>
      </w:r>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lastRenderedPageBreak/>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lastRenderedPageBreak/>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lastRenderedPageBreak/>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Nota: Muestra la importancia de desayunar de forma saludable para el rendimiento 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r>
      <w:r w:rsidRPr="0067600C">
        <w:rPr>
          <w:i/>
          <w:iCs/>
        </w:rPr>
        <w:lastRenderedPageBreak/>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 xml:space="preserve">Nota: Cantidad de personas dispuestas a contratar un servicio de desayunos saludables </w:t>
      </w:r>
      <w:r>
        <w:lastRenderedPageBreak/>
        <w:t>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0E98862D" w:rsidR="0067600C" w:rsidRDefault="0067600C" w:rsidP="005D3467">
      <w:r>
        <w:lastRenderedPageBreak/>
        <w:t xml:space="preserve">Nota: </w:t>
      </w:r>
      <w:r w:rsidR="00517FF3">
        <w:t xml:space="preserve">Muestra que se valoraría </w:t>
      </w:r>
      <w:r w:rsidR="00111865">
        <w:t>más</w:t>
      </w:r>
      <w:r w:rsidR="00517FF3">
        <w:t xml:space="preserve"> de Easy </w:t>
      </w:r>
      <w:proofErr w:type="spellStart"/>
      <w:r w:rsidR="00517FF3">
        <w:t>Breakfast</w:t>
      </w:r>
      <w:proofErr w:type="spellEnd"/>
      <w:r w:rsidR="00517FF3">
        <w:t>.</w:t>
      </w:r>
    </w:p>
    <w:p w14:paraId="71CB6E50" w14:textId="6BE62508" w:rsidR="00517FF3" w:rsidRDefault="00517FF3" w:rsidP="005D3467">
      <w:pPr>
        <w:rPr>
          <w:noProof/>
        </w:rPr>
      </w:pPr>
    </w:p>
    <w:p w14:paraId="42578B64" w14:textId="77777777" w:rsidR="00111865" w:rsidRDefault="00111865" w:rsidP="005D3467">
      <w:pPr>
        <w:rPr>
          <w:noProof/>
        </w:rPr>
      </w:pPr>
    </w:p>
    <w:p w14:paraId="0B5942CA" w14:textId="77777777" w:rsidR="00111865" w:rsidRDefault="00111865" w:rsidP="005D3467">
      <w:pPr>
        <w:rPr>
          <w:noProof/>
        </w:rPr>
      </w:pPr>
    </w:p>
    <w:p w14:paraId="6654C002" w14:textId="77777777" w:rsidR="00111865" w:rsidRDefault="00111865" w:rsidP="005D3467"/>
    <w:p w14:paraId="41576EF8" w14:textId="09F68495"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8"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96220" w14:textId="77777777" w:rsidR="00660147" w:rsidRDefault="00660147" w:rsidP="00DA37F9">
      <w:r>
        <w:separator/>
      </w:r>
    </w:p>
  </w:endnote>
  <w:endnote w:type="continuationSeparator" w:id="0">
    <w:p w14:paraId="3D338A1C" w14:textId="77777777" w:rsidR="00660147" w:rsidRDefault="00660147"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C0193" w14:textId="77777777" w:rsidR="00660147" w:rsidRDefault="00660147" w:rsidP="00DA37F9">
      <w:r>
        <w:separator/>
      </w:r>
    </w:p>
  </w:footnote>
  <w:footnote w:type="continuationSeparator" w:id="0">
    <w:p w14:paraId="7FC00D0C" w14:textId="77777777" w:rsidR="00660147" w:rsidRDefault="00660147"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73D8B9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0"/>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03C6"/>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D5BF9"/>
    <w:rsid w:val="001E1516"/>
    <w:rsid w:val="001F5D88"/>
    <w:rsid w:val="00201EB5"/>
    <w:rsid w:val="002021F8"/>
    <w:rsid w:val="0020382B"/>
    <w:rsid w:val="0020470D"/>
    <w:rsid w:val="002073BC"/>
    <w:rsid w:val="0021422D"/>
    <w:rsid w:val="0022728D"/>
    <w:rsid w:val="002352D6"/>
    <w:rsid w:val="00235D87"/>
    <w:rsid w:val="002420E0"/>
    <w:rsid w:val="00247B28"/>
    <w:rsid w:val="002603CB"/>
    <w:rsid w:val="0026267A"/>
    <w:rsid w:val="00272CF8"/>
    <w:rsid w:val="00274D45"/>
    <w:rsid w:val="0028728B"/>
    <w:rsid w:val="00292F70"/>
    <w:rsid w:val="00295214"/>
    <w:rsid w:val="002A17E4"/>
    <w:rsid w:val="002A6193"/>
    <w:rsid w:val="002A6651"/>
    <w:rsid w:val="002B0DE8"/>
    <w:rsid w:val="002B53E9"/>
    <w:rsid w:val="002C1680"/>
    <w:rsid w:val="002E7D27"/>
    <w:rsid w:val="002F2898"/>
    <w:rsid w:val="002F6319"/>
    <w:rsid w:val="00301421"/>
    <w:rsid w:val="003137CD"/>
    <w:rsid w:val="00314AE2"/>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22E"/>
    <w:rsid w:val="003D5745"/>
    <w:rsid w:val="003E15DB"/>
    <w:rsid w:val="003E7DCB"/>
    <w:rsid w:val="003F183F"/>
    <w:rsid w:val="003F5990"/>
    <w:rsid w:val="004058A0"/>
    <w:rsid w:val="004078F6"/>
    <w:rsid w:val="00412045"/>
    <w:rsid w:val="00413093"/>
    <w:rsid w:val="004138CB"/>
    <w:rsid w:val="00414A4C"/>
    <w:rsid w:val="004166AB"/>
    <w:rsid w:val="004173CC"/>
    <w:rsid w:val="00417C42"/>
    <w:rsid w:val="00417DA2"/>
    <w:rsid w:val="00424793"/>
    <w:rsid w:val="004313EB"/>
    <w:rsid w:val="00431987"/>
    <w:rsid w:val="0043669A"/>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C0564"/>
    <w:rsid w:val="005C5C1C"/>
    <w:rsid w:val="005D01E7"/>
    <w:rsid w:val="005D0B29"/>
    <w:rsid w:val="005D3467"/>
    <w:rsid w:val="005D770E"/>
    <w:rsid w:val="00603C27"/>
    <w:rsid w:val="00604188"/>
    <w:rsid w:val="00605F7C"/>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5943"/>
    <w:rsid w:val="00666648"/>
    <w:rsid w:val="00672577"/>
    <w:rsid w:val="006726E4"/>
    <w:rsid w:val="00672704"/>
    <w:rsid w:val="0067600C"/>
    <w:rsid w:val="0067781F"/>
    <w:rsid w:val="00683244"/>
    <w:rsid w:val="00684EEB"/>
    <w:rsid w:val="00687DAB"/>
    <w:rsid w:val="006930EB"/>
    <w:rsid w:val="00693D26"/>
    <w:rsid w:val="00696AD5"/>
    <w:rsid w:val="006A4E56"/>
    <w:rsid w:val="006A6E8F"/>
    <w:rsid w:val="006B7980"/>
    <w:rsid w:val="006C5B16"/>
    <w:rsid w:val="006D37CF"/>
    <w:rsid w:val="006D4742"/>
    <w:rsid w:val="006F0086"/>
    <w:rsid w:val="00710AA3"/>
    <w:rsid w:val="007112DC"/>
    <w:rsid w:val="0071348F"/>
    <w:rsid w:val="00726ECA"/>
    <w:rsid w:val="00732BB7"/>
    <w:rsid w:val="00733AFF"/>
    <w:rsid w:val="0074097A"/>
    <w:rsid w:val="00753710"/>
    <w:rsid w:val="007565D4"/>
    <w:rsid w:val="007608A4"/>
    <w:rsid w:val="00765FAC"/>
    <w:rsid w:val="007660D4"/>
    <w:rsid w:val="00772C22"/>
    <w:rsid w:val="00781A94"/>
    <w:rsid w:val="00782C61"/>
    <w:rsid w:val="007857F5"/>
    <w:rsid w:val="0078758B"/>
    <w:rsid w:val="007C442B"/>
    <w:rsid w:val="007D709A"/>
    <w:rsid w:val="007E4DE9"/>
    <w:rsid w:val="007F41CD"/>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63698"/>
    <w:rsid w:val="00863B8D"/>
    <w:rsid w:val="0086470E"/>
    <w:rsid w:val="008750A2"/>
    <w:rsid w:val="00881A0D"/>
    <w:rsid w:val="008827D4"/>
    <w:rsid w:val="00887251"/>
    <w:rsid w:val="00895245"/>
    <w:rsid w:val="008A4E1D"/>
    <w:rsid w:val="008B121F"/>
    <w:rsid w:val="008B60EE"/>
    <w:rsid w:val="008B7879"/>
    <w:rsid w:val="008B7B67"/>
    <w:rsid w:val="008C0443"/>
    <w:rsid w:val="008C1E42"/>
    <w:rsid w:val="008D0F8D"/>
    <w:rsid w:val="008E2619"/>
    <w:rsid w:val="008E6D0F"/>
    <w:rsid w:val="008F09BE"/>
    <w:rsid w:val="008F0E28"/>
    <w:rsid w:val="008F6189"/>
    <w:rsid w:val="008F709C"/>
    <w:rsid w:val="009207F9"/>
    <w:rsid w:val="00922C9D"/>
    <w:rsid w:val="00923DB2"/>
    <w:rsid w:val="00940205"/>
    <w:rsid w:val="00952450"/>
    <w:rsid w:val="00953AAE"/>
    <w:rsid w:val="0095556D"/>
    <w:rsid w:val="00965ACD"/>
    <w:rsid w:val="009665F4"/>
    <w:rsid w:val="00974F35"/>
    <w:rsid w:val="00981DDD"/>
    <w:rsid w:val="00982887"/>
    <w:rsid w:val="00985244"/>
    <w:rsid w:val="0099608E"/>
    <w:rsid w:val="009A4D68"/>
    <w:rsid w:val="009B118A"/>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6179"/>
    <w:rsid w:val="00A0741E"/>
    <w:rsid w:val="00A131D0"/>
    <w:rsid w:val="00A2188D"/>
    <w:rsid w:val="00A263FA"/>
    <w:rsid w:val="00A33815"/>
    <w:rsid w:val="00A43620"/>
    <w:rsid w:val="00A44853"/>
    <w:rsid w:val="00A53525"/>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3F"/>
    <w:rsid w:val="00AC21E9"/>
    <w:rsid w:val="00AC7DB6"/>
    <w:rsid w:val="00AD03CC"/>
    <w:rsid w:val="00AE1FED"/>
    <w:rsid w:val="00AE55D3"/>
    <w:rsid w:val="00AE5B52"/>
    <w:rsid w:val="00AE7AB3"/>
    <w:rsid w:val="00AF5430"/>
    <w:rsid w:val="00B00D75"/>
    <w:rsid w:val="00B0288B"/>
    <w:rsid w:val="00B41AF4"/>
    <w:rsid w:val="00B43961"/>
    <w:rsid w:val="00B445ED"/>
    <w:rsid w:val="00B52687"/>
    <w:rsid w:val="00B54FEB"/>
    <w:rsid w:val="00B64700"/>
    <w:rsid w:val="00B67AD0"/>
    <w:rsid w:val="00B729E3"/>
    <w:rsid w:val="00B73028"/>
    <w:rsid w:val="00B73046"/>
    <w:rsid w:val="00B9082A"/>
    <w:rsid w:val="00BA0CA5"/>
    <w:rsid w:val="00BB6ED6"/>
    <w:rsid w:val="00BC0872"/>
    <w:rsid w:val="00BC1248"/>
    <w:rsid w:val="00BC166D"/>
    <w:rsid w:val="00BC27A3"/>
    <w:rsid w:val="00BC505C"/>
    <w:rsid w:val="00BC6B38"/>
    <w:rsid w:val="00BD2620"/>
    <w:rsid w:val="00BD451B"/>
    <w:rsid w:val="00BE5555"/>
    <w:rsid w:val="00BE63BE"/>
    <w:rsid w:val="00C00167"/>
    <w:rsid w:val="00C07957"/>
    <w:rsid w:val="00C14E15"/>
    <w:rsid w:val="00C22097"/>
    <w:rsid w:val="00C24468"/>
    <w:rsid w:val="00C333A3"/>
    <w:rsid w:val="00C35027"/>
    <w:rsid w:val="00C35405"/>
    <w:rsid w:val="00C3756E"/>
    <w:rsid w:val="00C448FD"/>
    <w:rsid w:val="00C44DF1"/>
    <w:rsid w:val="00C47190"/>
    <w:rsid w:val="00C54071"/>
    <w:rsid w:val="00C548C7"/>
    <w:rsid w:val="00C564C3"/>
    <w:rsid w:val="00C74E0C"/>
    <w:rsid w:val="00C76468"/>
    <w:rsid w:val="00C81902"/>
    <w:rsid w:val="00C9381A"/>
    <w:rsid w:val="00C96572"/>
    <w:rsid w:val="00CA333A"/>
    <w:rsid w:val="00CC46D6"/>
    <w:rsid w:val="00CC6F0C"/>
    <w:rsid w:val="00CC6FCA"/>
    <w:rsid w:val="00CD1DB4"/>
    <w:rsid w:val="00CD2E1B"/>
    <w:rsid w:val="00CD5A75"/>
    <w:rsid w:val="00CD66E3"/>
    <w:rsid w:val="00CD67DC"/>
    <w:rsid w:val="00CD684A"/>
    <w:rsid w:val="00CD6E02"/>
    <w:rsid w:val="00CF2F9B"/>
    <w:rsid w:val="00D11825"/>
    <w:rsid w:val="00D153BA"/>
    <w:rsid w:val="00D17580"/>
    <w:rsid w:val="00D246AE"/>
    <w:rsid w:val="00D24CD4"/>
    <w:rsid w:val="00D24E23"/>
    <w:rsid w:val="00D34D8F"/>
    <w:rsid w:val="00D44EFB"/>
    <w:rsid w:val="00D5492E"/>
    <w:rsid w:val="00D56806"/>
    <w:rsid w:val="00D67BD5"/>
    <w:rsid w:val="00D7308B"/>
    <w:rsid w:val="00D80EA9"/>
    <w:rsid w:val="00D84924"/>
    <w:rsid w:val="00D86EB3"/>
    <w:rsid w:val="00D94E15"/>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37959"/>
    <w:rsid w:val="00E43881"/>
    <w:rsid w:val="00E44874"/>
    <w:rsid w:val="00E63FF6"/>
    <w:rsid w:val="00E77B3E"/>
    <w:rsid w:val="00E86511"/>
    <w:rsid w:val="00EA042A"/>
    <w:rsid w:val="00EA38A0"/>
    <w:rsid w:val="00EA61F0"/>
    <w:rsid w:val="00EB10EA"/>
    <w:rsid w:val="00EB7AE9"/>
    <w:rsid w:val="00EC6FE6"/>
    <w:rsid w:val="00ED1587"/>
    <w:rsid w:val="00EE5ED1"/>
    <w:rsid w:val="00EE7A8B"/>
    <w:rsid w:val="00EE7B59"/>
    <w:rsid w:val="00EF0BEC"/>
    <w:rsid w:val="00EF10EF"/>
    <w:rsid w:val="00EF427E"/>
    <w:rsid w:val="00F00564"/>
    <w:rsid w:val="00F07263"/>
    <w:rsid w:val="00F11B80"/>
    <w:rsid w:val="00F1259A"/>
    <w:rsid w:val="00F176AE"/>
    <w:rsid w:val="00F21E03"/>
    <w:rsid w:val="00F24420"/>
    <w:rsid w:val="00F32161"/>
    <w:rsid w:val="00F373D6"/>
    <w:rsid w:val="00F37454"/>
    <w:rsid w:val="00F40CC7"/>
    <w:rsid w:val="00F524F6"/>
    <w:rsid w:val="00F52601"/>
    <w:rsid w:val="00F70571"/>
    <w:rsid w:val="00F716DA"/>
    <w:rsid w:val="00F75F33"/>
    <w:rsid w:val="00F76319"/>
    <w:rsid w:val="00F84D69"/>
    <w:rsid w:val="00F85F41"/>
    <w:rsid w:val="00F87330"/>
    <w:rsid w:val="00F96232"/>
    <w:rsid w:val="00FA604A"/>
    <w:rsid w:val="00FB29D7"/>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7</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8</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9</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10</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11</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12</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6</b:RefOrder>
  </b:Source>
</b:Sources>
</file>

<file path=customXml/itemProps1.xml><?xml version="1.0" encoding="utf-8"?>
<ds:datastoreItem xmlns:ds="http://schemas.openxmlformats.org/officeDocument/2006/customXml" ds:itemID="{C2EF709F-EEDC-40DF-B404-BF9307E4C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3339</TotalTime>
  <Pages>59</Pages>
  <Words>8554</Words>
  <Characters>47051</Characters>
  <Application>Microsoft Office Word</Application>
  <DocSecurity>0</DocSecurity>
  <Lines>392</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55495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250</cp:revision>
  <dcterms:created xsi:type="dcterms:W3CDTF">2026-02-27T23:13:00Z</dcterms:created>
  <dcterms:modified xsi:type="dcterms:W3CDTF">2026-03-15T20:03:00Z</dcterms:modified>
</cp:coreProperties>
</file>