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0282AD3D" w14:textId="05BAFEFC" w:rsidR="005272C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786745" w:history="1">
            <w:r w:rsidR="005272C3" w:rsidRPr="003D4BFA">
              <w:rPr>
                <w:rStyle w:val="Hipervnculo"/>
                <w:noProof/>
              </w:rPr>
              <w:t>1. MARCO REFERENCIAL</w:t>
            </w:r>
            <w:r w:rsidR="005272C3">
              <w:rPr>
                <w:noProof/>
                <w:webHidden/>
              </w:rPr>
              <w:tab/>
            </w:r>
            <w:r w:rsidR="005272C3">
              <w:rPr>
                <w:noProof/>
                <w:webHidden/>
              </w:rPr>
              <w:fldChar w:fldCharType="begin"/>
            </w:r>
            <w:r w:rsidR="005272C3">
              <w:rPr>
                <w:noProof/>
                <w:webHidden/>
              </w:rPr>
              <w:instrText xml:space="preserve"> PAGEREF _Toc223786745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6A3CC11E" w14:textId="08075328"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6" w:history="1">
            <w:r w:rsidR="005272C3" w:rsidRPr="003D4BFA">
              <w:rPr>
                <w:rStyle w:val="Hipervnculo"/>
                <w:noProof/>
              </w:rPr>
              <w:t>1.1. Antecedentes del problema</w:t>
            </w:r>
            <w:r w:rsidR="005272C3">
              <w:rPr>
                <w:noProof/>
                <w:webHidden/>
              </w:rPr>
              <w:tab/>
            </w:r>
            <w:r w:rsidR="005272C3">
              <w:rPr>
                <w:noProof/>
                <w:webHidden/>
              </w:rPr>
              <w:fldChar w:fldCharType="begin"/>
            </w:r>
            <w:r w:rsidR="005272C3">
              <w:rPr>
                <w:noProof/>
                <w:webHidden/>
              </w:rPr>
              <w:instrText xml:space="preserve"> PAGEREF _Toc223786746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37C99270" w14:textId="4B61DCA5"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7" w:history="1">
            <w:r w:rsidR="005272C3" w:rsidRPr="003D4BFA">
              <w:rPr>
                <w:rStyle w:val="Hipervnculo"/>
                <w:noProof/>
              </w:rPr>
              <w:t>1.2. Planteamiento del problema</w:t>
            </w:r>
            <w:r w:rsidR="005272C3">
              <w:rPr>
                <w:noProof/>
                <w:webHidden/>
              </w:rPr>
              <w:tab/>
            </w:r>
            <w:r w:rsidR="005272C3">
              <w:rPr>
                <w:noProof/>
                <w:webHidden/>
              </w:rPr>
              <w:fldChar w:fldCharType="begin"/>
            </w:r>
            <w:r w:rsidR="005272C3">
              <w:rPr>
                <w:noProof/>
                <w:webHidden/>
              </w:rPr>
              <w:instrText xml:space="preserve"> PAGEREF _Toc223786747 \h </w:instrText>
            </w:r>
            <w:r w:rsidR="005272C3">
              <w:rPr>
                <w:noProof/>
                <w:webHidden/>
              </w:rPr>
            </w:r>
            <w:r w:rsidR="005272C3">
              <w:rPr>
                <w:noProof/>
                <w:webHidden/>
              </w:rPr>
              <w:fldChar w:fldCharType="separate"/>
            </w:r>
            <w:r w:rsidR="005272C3">
              <w:rPr>
                <w:noProof/>
                <w:webHidden/>
              </w:rPr>
              <w:t>5</w:t>
            </w:r>
            <w:r w:rsidR="005272C3">
              <w:rPr>
                <w:noProof/>
                <w:webHidden/>
              </w:rPr>
              <w:fldChar w:fldCharType="end"/>
            </w:r>
          </w:hyperlink>
        </w:p>
        <w:p w14:paraId="4B03AACE" w14:textId="668273E2"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8" w:history="1">
            <w:r w:rsidR="005272C3" w:rsidRPr="003D4BFA">
              <w:rPr>
                <w:rStyle w:val="Hipervnculo"/>
                <w:noProof/>
                <w:lang w:val="es-PE"/>
              </w:rPr>
              <w:t>1.3. Formulación del problema</w:t>
            </w:r>
            <w:r w:rsidR="005272C3">
              <w:rPr>
                <w:noProof/>
                <w:webHidden/>
              </w:rPr>
              <w:tab/>
            </w:r>
            <w:r w:rsidR="005272C3">
              <w:rPr>
                <w:noProof/>
                <w:webHidden/>
              </w:rPr>
              <w:fldChar w:fldCharType="begin"/>
            </w:r>
            <w:r w:rsidR="005272C3">
              <w:rPr>
                <w:noProof/>
                <w:webHidden/>
              </w:rPr>
              <w:instrText xml:space="preserve"> PAGEREF _Toc223786748 \h </w:instrText>
            </w:r>
            <w:r w:rsidR="005272C3">
              <w:rPr>
                <w:noProof/>
                <w:webHidden/>
              </w:rPr>
            </w:r>
            <w:r w:rsidR="005272C3">
              <w:rPr>
                <w:noProof/>
                <w:webHidden/>
              </w:rPr>
              <w:fldChar w:fldCharType="separate"/>
            </w:r>
            <w:r w:rsidR="005272C3">
              <w:rPr>
                <w:noProof/>
                <w:webHidden/>
              </w:rPr>
              <w:t>7</w:t>
            </w:r>
            <w:r w:rsidR="005272C3">
              <w:rPr>
                <w:noProof/>
                <w:webHidden/>
              </w:rPr>
              <w:fldChar w:fldCharType="end"/>
            </w:r>
          </w:hyperlink>
        </w:p>
        <w:p w14:paraId="66BC6BB0" w14:textId="658E0EE7"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9" w:history="1">
            <w:r w:rsidR="005272C3" w:rsidRPr="003D4BFA">
              <w:rPr>
                <w:rStyle w:val="Hipervnculo"/>
                <w:noProof/>
              </w:rPr>
              <w:t>1.4. Objetivos</w:t>
            </w:r>
            <w:r w:rsidR="005272C3">
              <w:rPr>
                <w:noProof/>
                <w:webHidden/>
              </w:rPr>
              <w:tab/>
            </w:r>
            <w:r w:rsidR="005272C3">
              <w:rPr>
                <w:noProof/>
                <w:webHidden/>
              </w:rPr>
              <w:fldChar w:fldCharType="begin"/>
            </w:r>
            <w:r w:rsidR="005272C3">
              <w:rPr>
                <w:noProof/>
                <w:webHidden/>
              </w:rPr>
              <w:instrText xml:space="preserve"> PAGEREF _Toc223786749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657C2A62" w14:textId="68E4F826"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0" w:history="1">
            <w:r w:rsidR="005272C3" w:rsidRPr="003D4BFA">
              <w:rPr>
                <w:rStyle w:val="Hipervnculo"/>
                <w:noProof/>
              </w:rPr>
              <w:t>1.4.1. Objetivo General</w:t>
            </w:r>
            <w:r w:rsidR="005272C3">
              <w:rPr>
                <w:noProof/>
                <w:webHidden/>
              </w:rPr>
              <w:tab/>
            </w:r>
            <w:r w:rsidR="005272C3">
              <w:rPr>
                <w:noProof/>
                <w:webHidden/>
              </w:rPr>
              <w:fldChar w:fldCharType="begin"/>
            </w:r>
            <w:r w:rsidR="005272C3">
              <w:rPr>
                <w:noProof/>
                <w:webHidden/>
              </w:rPr>
              <w:instrText xml:space="preserve"> PAGEREF _Toc223786750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6772DD92" w14:textId="4680111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1" w:history="1">
            <w:r w:rsidR="005272C3" w:rsidRPr="003D4BFA">
              <w:rPr>
                <w:rStyle w:val="Hipervnculo"/>
                <w:noProof/>
              </w:rPr>
              <w:t>1.4.2. Objetivos Específicos</w:t>
            </w:r>
            <w:r w:rsidR="005272C3">
              <w:rPr>
                <w:noProof/>
                <w:webHidden/>
              </w:rPr>
              <w:tab/>
            </w:r>
            <w:r w:rsidR="005272C3">
              <w:rPr>
                <w:noProof/>
                <w:webHidden/>
              </w:rPr>
              <w:fldChar w:fldCharType="begin"/>
            </w:r>
            <w:r w:rsidR="005272C3">
              <w:rPr>
                <w:noProof/>
                <w:webHidden/>
              </w:rPr>
              <w:instrText xml:space="preserve"> PAGEREF _Toc223786751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3CAB206D" w14:textId="09CAE334"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2" w:history="1">
            <w:r w:rsidR="005272C3" w:rsidRPr="003D4BFA">
              <w:rPr>
                <w:rStyle w:val="Hipervnculo"/>
                <w:noProof/>
              </w:rPr>
              <w:t>2. MARCO TEÓRICO</w:t>
            </w:r>
            <w:r w:rsidR="005272C3">
              <w:rPr>
                <w:noProof/>
                <w:webHidden/>
              </w:rPr>
              <w:tab/>
            </w:r>
            <w:r w:rsidR="005272C3">
              <w:rPr>
                <w:noProof/>
                <w:webHidden/>
              </w:rPr>
              <w:fldChar w:fldCharType="begin"/>
            </w:r>
            <w:r w:rsidR="005272C3">
              <w:rPr>
                <w:noProof/>
                <w:webHidden/>
              </w:rPr>
              <w:instrText xml:space="preserve"> PAGEREF _Toc223786752 \h </w:instrText>
            </w:r>
            <w:r w:rsidR="005272C3">
              <w:rPr>
                <w:noProof/>
                <w:webHidden/>
              </w:rPr>
            </w:r>
            <w:r w:rsidR="005272C3">
              <w:rPr>
                <w:noProof/>
                <w:webHidden/>
              </w:rPr>
              <w:fldChar w:fldCharType="separate"/>
            </w:r>
            <w:r w:rsidR="005272C3">
              <w:rPr>
                <w:noProof/>
                <w:webHidden/>
              </w:rPr>
              <w:t>9</w:t>
            </w:r>
            <w:r w:rsidR="005272C3">
              <w:rPr>
                <w:noProof/>
                <w:webHidden/>
              </w:rPr>
              <w:fldChar w:fldCharType="end"/>
            </w:r>
          </w:hyperlink>
        </w:p>
        <w:p w14:paraId="0C07CF24" w14:textId="4D2CC969"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3" w:history="1">
            <w:r w:rsidR="005272C3" w:rsidRPr="003D4BFA">
              <w:rPr>
                <w:rStyle w:val="Hipervnculo"/>
                <w:noProof/>
              </w:rPr>
              <w:t>2.1. Estrategias de ventas y marketing estratégico en contextos empresariales</w:t>
            </w:r>
            <w:r w:rsidR="005272C3">
              <w:rPr>
                <w:noProof/>
                <w:webHidden/>
              </w:rPr>
              <w:tab/>
            </w:r>
            <w:r w:rsidR="005272C3">
              <w:rPr>
                <w:noProof/>
                <w:webHidden/>
              </w:rPr>
              <w:fldChar w:fldCharType="begin"/>
            </w:r>
            <w:r w:rsidR="005272C3">
              <w:rPr>
                <w:noProof/>
                <w:webHidden/>
              </w:rPr>
              <w:instrText xml:space="preserve"> PAGEREF _Toc223786753 \h </w:instrText>
            </w:r>
            <w:r w:rsidR="005272C3">
              <w:rPr>
                <w:noProof/>
                <w:webHidden/>
              </w:rPr>
            </w:r>
            <w:r w:rsidR="005272C3">
              <w:rPr>
                <w:noProof/>
                <w:webHidden/>
              </w:rPr>
              <w:fldChar w:fldCharType="separate"/>
            </w:r>
            <w:r w:rsidR="005272C3">
              <w:rPr>
                <w:noProof/>
                <w:webHidden/>
              </w:rPr>
              <w:t>9</w:t>
            </w:r>
            <w:r w:rsidR="005272C3">
              <w:rPr>
                <w:noProof/>
                <w:webHidden/>
              </w:rPr>
              <w:fldChar w:fldCharType="end"/>
            </w:r>
          </w:hyperlink>
        </w:p>
        <w:p w14:paraId="22A24DE1" w14:textId="4EB8E25B"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4" w:history="1">
            <w:r w:rsidR="005272C3" w:rsidRPr="003D4BFA">
              <w:rPr>
                <w:rStyle w:val="Hipervnculo"/>
                <w:noProof/>
              </w:rPr>
              <w:t>2.2. Marketing estratégico y su papel en ventas sostenibles</w:t>
            </w:r>
            <w:r w:rsidR="005272C3">
              <w:rPr>
                <w:noProof/>
                <w:webHidden/>
              </w:rPr>
              <w:tab/>
            </w:r>
            <w:r w:rsidR="005272C3">
              <w:rPr>
                <w:noProof/>
                <w:webHidden/>
              </w:rPr>
              <w:fldChar w:fldCharType="begin"/>
            </w:r>
            <w:r w:rsidR="005272C3">
              <w:rPr>
                <w:noProof/>
                <w:webHidden/>
              </w:rPr>
              <w:instrText xml:space="preserve"> PAGEREF _Toc223786754 \h </w:instrText>
            </w:r>
            <w:r w:rsidR="005272C3">
              <w:rPr>
                <w:noProof/>
                <w:webHidden/>
              </w:rPr>
            </w:r>
            <w:r w:rsidR="005272C3">
              <w:rPr>
                <w:noProof/>
                <w:webHidden/>
              </w:rPr>
              <w:fldChar w:fldCharType="separate"/>
            </w:r>
            <w:r w:rsidR="005272C3">
              <w:rPr>
                <w:noProof/>
                <w:webHidden/>
              </w:rPr>
              <w:t>10</w:t>
            </w:r>
            <w:r w:rsidR="005272C3">
              <w:rPr>
                <w:noProof/>
                <w:webHidden/>
              </w:rPr>
              <w:fldChar w:fldCharType="end"/>
            </w:r>
          </w:hyperlink>
        </w:p>
        <w:p w14:paraId="47927440" w14:textId="58C88089"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5" w:history="1">
            <w:r w:rsidR="005272C3" w:rsidRPr="003D4BFA">
              <w:rPr>
                <w:rStyle w:val="Hipervnculo"/>
                <w:noProof/>
              </w:rPr>
              <w:t>2.3. Estrategias de ventas en emprendimientos y pymes</w:t>
            </w:r>
            <w:r w:rsidR="005272C3">
              <w:rPr>
                <w:noProof/>
                <w:webHidden/>
              </w:rPr>
              <w:tab/>
            </w:r>
            <w:r w:rsidR="005272C3">
              <w:rPr>
                <w:noProof/>
                <w:webHidden/>
              </w:rPr>
              <w:fldChar w:fldCharType="begin"/>
            </w:r>
            <w:r w:rsidR="005272C3">
              <w:rPr>
                <w:noProof/>
                <w:webHidden/>
              </w:rPr>
              <w:instrText xml:space="preserve"> PAGEREF _Toc223786755 \h </w:instrText>
            </w:r>
            <w:r w:rsidR="005272C3">
              <w:rPr>
                <w:noProof/>
                <w:webHidden/>
              </w:rPr>
            </w:r>
            <w:r w:rsidR="005272C3">
              <w:rPr>
                <w:noProof/>
                <w:webHidden/>
              </w:rPr>
              <w:fldChar w:fldCharType="separate"/>
            </w:r>
            <w:r w:rsidR="005272C3">
              <w:rPr>
                <w:noProof/>
                <w:webHidden/>
              </w:rPr>
              <w:t>11</w:t>
            </w:r>
            <w:r w:rsidR="005272C3">
              <w:rPr>
                <w:noProof/>
                <w:webHidden/>
              </w:rPr>
              <w:fldChar w:fldCharType="end"/>
            </w:r>
          </w:hyperlink>
        </w:p>
        <w:p w14:paraId="588287FA" w14:textId="0B74DEB4"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6" w:history="1">
            <w:r w:rsidR="005272C3" w:rsidRPr="003D4BFA">
              <w:rPr>
                <w:rStyle w:val="Hipervnculo"/>
                <w:noProof/>
              </w:rPr>
              <w:t>2.4. The Business Model Canvas</w:t>
            </w:r>
            <w:r w:rsidR="005272C3">
              <w:rPr>
                <w:noProof/>
                <w:webHidden/>
              </w:rPr>
              <w:tab/>
            </w:r>
            <w:r w:rsidR="005272C3">
              <w:rPr>
                <w:noProof/>
                <w:webHidden/>
              </w:rPr>
              <w:fldChar w:fldCharType="begin"/>
            </w:r>
            <w:r w:rsidR="005272C3">
              <w:rPr>
                <w:noProof/>
                <w:webHidden/>
              </w:rPr>
              <w:instrText xml:space="preserve"> PAGEREF _Toc223786756 \h </w:instrText>
            </w:r>
            <w:r w:rsidR="005272C3">
              <w:rPr>
                <w:noProof/>
                <w:webHidden/>
              </w:rPr>
            </w:r>
            <w:r w:rsidR="005272C3">
              <w:rPr>
                <w:noProof/>
                <w:webHidden/>
              </w:rPr>
              <w:fldChar w:fldCharType="separate"/>
            </w:r>
            <w:r w:rsidR="005272C3">
              <w:rPr>
                <w:noProof/>
                <w:webHidden/>
              </w:rPr>
              <w:t>13</w:t>
            </w:r>
            <w:r w:rsidR="005272C3">
              <w:rPr>
                <w:noProof/>
                <w:webHidden/>
              </w:rPr>
              <w:fldChar w:fldCharType="end"/>
            </w:r>
          </w:hyperlink>
        </w:p>
        <w:p w14:paraId="22A75BA9" w14:textId="1F6339DB"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7" w:history="1">
            <w:r w:rsidR="005272C3" w:rsidRPr="003D4BFA">
              <w:rPr>
                <w:rStyle w:val="Hipervnculo"/>
                <w:noProof/>
              </w:rPr>
              <w:t>2.4.1. Propuesta de valor</w:t>
            </w:r>
            <w:r w:rsidR="005272C3">
              <w:rPr>
                <w:noProof/>
                <w:webHidden/>
              </w:rPr>
              <w:tab/>
            </w:r>
            <w:r w:rsidR="005272C3">
              <w:rPr>
                <w:noProof/>
                <w:webHidden/>
              </w:rPr>
              <w:fldChar w:fldCharType="begin"/>
            </w:r>
            <w:r w:rsidR="005272C3">
              <w:rPr>
                <w:noProof/>
                <w:webHidden/>
              </w:rPr>
              <w:instrText xml:space="preserve"> PAGEREF _Toc223786757 \h </w:instrText>
            </w:r>
            <w:r w:rsidR="005272C3">
              <w:rPr>
                <w:noProof/>
                <w:webHidden/>
              </w:rPr>
            </w:r>
            <w:r w:rsidR="005272C3">
              <w:rPr>
                <w:noProof/>
                <w:webHidden/>
              </w:rPr>
              <w:fldChar w:fldCharType="separate"/>
            </w:r>
            <w:r w:rsidR="005272C3">
              <w:rPr>
                <w:noProof/>
                <w:webHidden/>
              </w:rPr>
              <w:t>14</w:t>
            </w:r>
            <w:r w:rsidR="005272C3">
              <w:rPr>
                <w:noProof/>
                <w:webHidden/>
              </w:rPr>
              <w:fldChar w:fldCharType="end"/>
            </w:r>
          </w:hyperlink>
        </w:p>
        <w:p w14:paraId="09743412" w14:textId="5C7B374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8" w:history="1">
            <w:r w:rsidR="005272C3" w:rsidRPr="003D4BFA">
              <w:rPr>
                <w:rStyle w:val="Hipervnculo"/>
                <w:noProof/>
              </w:rPr>
              <w:t>2.4.2. Segmentos de clientes</w:t>
            </w:r>
            <w:r w:rsidR="005272C3">
              <w:rPr>
                <w:noProof/>
                <w:webHidden/>
              </w:rPr>
              <w:tab/>
            </w:r>
            <w:r w:rsidR="005272C3">
              <w:rPr>
                <w:noProof/>
                <w:webHidden/>
              </w:rPr>
              <w:fldChar w:fldCharType="begin"/>
            </w:r>
            <w:r w:rsidR="005272C3">
              <w:rPr>
                <w:noProof/>
                <w:webHidden/>
              </w:rPr>
              <w:instrText xml:space="preserve"> PAGEREF _Toc223786758 \h </w:instrText>
            </w:r>
            <w:r w:rsidR="005272C3">
              <w:rPr>
                <w:noProof/>
                <w:webHidden/>
              </w:rPr>
            </w:r>
            <w:r w:rsidR="005272C3">
              <w:rPr>
                <w:noProof/>
                <w:webHidden/>
              </w:rPr>
              <w:fldChar w:fldCharType="separate"/>
            </w:r>
            <w:r w:rsidR="005272C3">
              <w:rPr>
                <w:noProof/>
                <w:webHidden/>
              </w:rPr>
              <w:t>14</w:t>
            </w:r>
            <w:r w:rsidR="005272C3">
              <w:rPr>
                <w:noProof/>
                <w:webHidden/>
              </w:rPr>
              <w:fldChar w:fldCharType="end"/>
            </w:r>
          </w:hyperlink>
        </w:p>
        <w:p w14:paraId="49FE4991" w14:textId="5D38569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9" w:history="1">
            <w:r w:rsidR="005272C3" w:rsidRPr="003D4BFA">
              <w:rPr>
                <w:rStyle w:val="Hipervnculo"/>
                <w:noProof/>
              </w:rPr>
              <w:t>2.4.3. Canales</w:t>
            </w:r>
            <w:r w:rsidR="005272C3">
              <w:rPr>
                <w:noProof/>
                <w:webHidden/>
              </w:rPr>
              <w:tab/>
            </w:r>
            <w:r w:rsidR="005272C3">
              <w:rPr>
                <w:noProof/>
                <w:webHidden/>
              </w:rPr>
              <w:fldChar w:fldCharType="begin"/>
            </w:r>
            <w:r w:rsidR="005272C3">
              <w:rPr>
                <w:noProof/>
                <w:webHidden/>
              </w:rPr>
              <w:instrText xml:space="preserve"> PAGEREF _Toc223786759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3B590DE7" w14:textId="483B29C9"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0" w:history="1">
            <w:r w:rsidR="005272C3" w:rsidRPr="003D4BFA">
              <w:rPr>
                <w:rStyle w:val="Hipervnculo"/>
                <w:noProof/>
              </w:rPr>
              <w:t>2.4.4. Relación con los clientes</w:t>
            </w:r>
            <w:r w:rsidR="005272C3">
              <w:rPr>
                <w:noProof/>
                <w:webHidden/>
              </w:rPr>
              <w:tab/>
            </w:r>
            <w:r w:rsidR="005272C3">
              <w:rPr>
                <w:noProof/>
                <w:webHidden/>
              </w:rPr>
              <w:fldChar w:fldCharType="begin"/>
            </w:r>
            <w:r w:rsidR="005272C3">
              <w:rPr>
                <w:noProof/>
                <w:webHidden/>
              </w:rPr>
              <w:instrText xml:space="preserve"> PAGEREF _Toc223786760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627722AB" w14:textId="520381D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1" w:history="1">
            <w:r w:rsidR="005272C3" w:rsidRPr="003D4BFA">
              <w:rPr>
                <w:rStyle w:val="Hipervnculo"/>
                <w:noProof/>
              </w:rPr>
              <w:t>2.4.5. Actividades clave</w:t>
            </w:r>
            <w:r w:rsidR="005272C3">
              <w:rPr>
                <w:noProof/>
                <w:webHidden/>
              </w:rPr>
              <w:tab/>
            </w:r>
            <w:r w:rsidR="005272C3">
              <w:rPr>
                <w:noProof/>
                <w:webHidden/>
              </w:rPr>
              <w:fldChar w:fldCharType="begin"/>
            </w:r>
            <w:r w:rsidR="005272C3">
              <w:rPr>
                <w:noProof/>
                <w:webHidden/>
              </w:rPr>
              <w:instrText xml:space="preserve"> PAGEREF _Toc223786761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0F79EC77" w14:textId="4A62F1C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2" w:history="1">
            <w:r w:rsidR="005272C3" w:rsidRPr="003D4BFA">
              <w:rPr>
                <w:rStyle w:val="Hipervnculo"/>
                <w:noProof/>
              </w:rPr>
              <w:t>2.4.6. Recursos clave</w:t>
            </w:r>
            <w:r w:rsidR="005272C3">
              <w:rPr>
                <w:noProof/>
                <w:webHidden/>
              </w:rPr>
              <w:tab/>
            </w:r>
            <w:r w:rsidR="005272C3">
              <w:rPr>
                <w:noProof/>
                <w:webHidden/>
              </w:rPr>
              <w:fldChar w:fldCharType="begin"/>
            </w:r>
            <w:r w:rsidR="005272C3">
              <w:rPr>
                <w:noProof/>
                <w:webHidden/>
              </w:rPr>
              <w:instrText xml:space="preserve"> PAGEREF _Toc223786762 \h </w:instrText>
            </w:r>
            <w:r w:rsidR="005272C3">
              <w:rPr>
                <w:noProof/>
                <w:webHidden/>
              </w:rPr>
            </w:r>
            <w:r w:rsidR="005272C3">
              <w:rPr>
                <w:noProof/>
                <w:webHidden/>
              </w:rPr>
              <w:fldChar w:fldCharType="separate"/>
            </w:r>
            <w:r w:rsidR="005272C3">
              <w:rPr>
                <w:noProof/>
                <w:webHidden/>
              </w:rPr>
              <w:t>16</w:t>
            </w:r>
            <w:r w:rsidR="005272C3">
              <w:rPr>
                <w:noProof/>
                <w:webHidden/>
              </w:rPr>
              <w:fldChar w:fldCharType="end"/>
            </w:r>
          </w:hyperlink>
        </w:p>
        <w:p w14:paraId="53714BC0" w14:textId="27A9D84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3" w:history="1">
            <w:r w:rsidR="005272C3" w:rsidRPr="003D4BFA">
              <w:rPr>
                <w:rStyle w:val="Hipervnculo"/>
                <w:noProof/>
              </w:rPr>
              <w:t>2.4.7. Socios clave</w:t>
            </w:r>
            <w:r w:rsidR="005272C3">
              <w:rPr>
                <w:noProof/>
                <w:webHidden/>
              </w:rPr>
              <w:tab/>
            </w:r>
            <w:r w:rsidR="005272C3">
              <w:rPr>
                <w:noProof/>
                <w:webHidden/>
              </w:rPr>
              <w:fldChar w:fldCharType="begin"/>
            </w:r>
            <w:r w:rsidR="005272C3">
              <w:rPr>
                <w:noProof/>
                <w:webHidden/>
              </w:rPr>
              <w:instrText xml:space="preserve"> PAGEREF _Toc223786763 \h </w:instrText>
            </w:r>
            <w:r w:rsidR="005272C3">
              <w:rPr>
                <w:noProof/>
                <w:webHidden/>
              </w:rPr>
            </w:r>
            <w:r w:rsidR="005272C3">
              <w:rPr>
                <w:noProof/>
                <w:webHidden/>
              </w:rPr>
              <w:fldChar w:fldCharType="separate"/>
            </w:r>
            <w:r w:rsidR="005272C3">
              <w:rPr>
                <w:noProof/>
                <w:webHidden/>
              </w:rPr>
              <w:t>16</w:t>
            </w:r>
            <w:r w:rsidR="005272C3">
              <w:rPr>
                <w:noProof/>
                <w:webHidden/>
              </w:rPr>
              <w:fldChar w:fldCharType="end"/>
            </w:r>
          </w:hyperlink>
        </w:p>
        <w:p w14:paraId="3C73D945" w14:textId="42AE8AE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4" w:history="1">
            <w:r w:rsidR="005272C3" w:rsidRPr="003D4BFA">
              <w:rPr>
                <w:rStyle w:val="Hipervnculo"/>
                <w:noProof/>
              </w:rPr>
              <w:t>2.4.8. Estructura de costos</w:t>
            </w:r>
            <w:r w:rsidR="005272C3">
              <w:rPr>
                <w:noProof/>
                <w:webHidden/>
              </w:rPr>
              <w:tab/>
            </w:r>
            <w:r w:rsidR="005272C3">
              <w:rPr>
                <w:noProof/>
                <w:webHidden/>
              </w:rPr>
              <w:fldChar w:fldCharType="begin"/>
            </w:r>
            <w:r w:rsidR="005272C3">
              <w:rPr>
                <w:noProof/>
                <w:webHidden/>
              </w:rPr>
              <w:instrText xml:space="preserve"> PAGEREF _Toc223786764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436301B6" w14:textId="5E0F8C9B"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5" w:history="1">
            <w:r w:rsidR="005272C3" w:rsidRPr="003D4BFA">
              <w:rPr>
                <w:rStyle w:val="Hipervnculo"/>
                <w:noProof/>
              </w:rPr>
              <w:t>2.4.9. Fuentes de ingresos</w:t>
            </w:r>
            <w:r w:rsidR="005272C3">
              <w:rPr>
                <w:noProof/>
                <w:webHidden/>
              </w:rPr>
              <w:tab/>
            </w:r>
            <w:r w:rsidR="005272C3">
              <w:rPr>
                <w:noProof/>
                <w:webHidden/>
              </w:rPr>
              <w:fldChar w:fldCharType="begin"/>
            </w:r>
            <w:r w:rsidR="005272C3">
              <w:rPr>
                <w:noProof/>
                <w:webHidden/>
              </w:rPr>
              <w:instrText xml:space="preserve"> PAGEREF _Toc223786765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48456E32" w14:textId="36FC8252"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6" w:history="1">
            <w:r w:rsidR="005272C3" w:rsidRPr="003D4BFA">
              <w:rPr>
                <w:rStyle w:val="Hipervnculo"/>
                <w:noProof/>
              </w:rPr>
              <w:t>2.5. Conclusión general del marco teórico</w:t>
            </w:r>
            <w:r w:rsidR="005272C3">
              <w:rPr>
                <w:noProof/>
                <w:webHidden/>
              </w:rPr>
              <w:tab/>
            </w:r>
            <w:r w:rsidR="005272C3">
              <w:rPr>
                <w:noProof/>
                <w:webHidden/>
              </w:rPr>
              <w:fldChar w:fldCharType="begin"/>
            </w:r>
            <w:r w:rsidR="005272C3">
              <w:rPr>
                <w:noProof/>
                <w:webHidden/>
              </w:rPr>
              <w:instrText xml:space="preserve"> PAGEREF _Toc223786766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2AA14E28" w14:textId="0C789046"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7" w:history="1">
            <w:r w:rsidR="005272C3" w:rsidRPr="003D4BFA">
              <w:rPr>
                <w:rStyle w:val="Hipervnculo"/>
                <w:noProof/>
              </w:rPr>
              <w:t>2.6. Filosofía Organizacional</w:t>
            </w:r>
            <w:r w:rsidR="005272C3">
              <w:rPr>
                <w:noProof/>
                <w:webHidden/>
              </w:rPr>
              <w:tab/>
            </w:r>
            <w:r w:rsidR="005272C3">
              <w:rPr>
                <w:noProof/>
                <w:webHidden/>
              </w:rPr>
              <w:fldChar w:fldCharType="begin"/>
            </w:r>
            <w:r w:rsidR="005272C3">
              <w:rPr>
                <w:noProof/>
                <w:webHidden/>
              </w:rPr>
              <w:instrText xml:space="preserve"> PAGEREF _Toc223786767 \h </w:instrText>
            </w:r>
            <w:r w:rsidR="005272C3">
              <w:rPr>
                <w:noProof/>
                <w:webHidden/>
              </w:rPr>
            </w:r>
            <w:r w:rsidR="005272C3">
              <w:rPr>
                <w:noProof/>
                <w:webHidden/>
              </w:rPr>
              <w:fldChar w:fldCharType="separate"/>
            </w:r>
            <w:r w:rsidR="005272C3">
              <w:rPr>
                <w:noProof/>
                <w:webHidden/>
              </w:rPr>
              <w:t>18</w:t>
            </w:r>
            <w:r w:rsidR="005272C3">
              <w:rPr>
                <w:noProof/>
                <w:webHidden/>
              </w:rPr>
              <w:fldChar w:fldCharType="end"/>
            </w:r>
          </w:hyperlink>
        </w:p>
        <w:p w14:paraId="09400DC8" w14:textId="14AF3CFF"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8" w:history="1">
            <w:r w:rsidR="005272C3" w:rsidRPr="003D4BFA">
              <w:rPr>
                <w:rStyle w:val="Hipervnculo"/>
                <w:noProof/>
              </w:rPr>
              <w:t>2.6.1. Misión</w:t>
            </w:r>
            <w:r w:rsidR="005272C3">
              <w:rPr>
                <w:noProof/>
                <w:webHidden/>
              </w:rPr>
              <w:tab/>
            </w:r>
            <w:r w:rsidR="005272C3">
              <w:rPr>
                <w:noProof/>
                <w:webHidden/>
              </w:rPr>
              <w:fldChar w:fldCharType="begin"/>
            </w:r>
            <w:r w:rsidR="005272C3">
              <w:rPr>
                <w:noProof/>
                <w:webHidden/>
              </w:rPr>
              <w:instrText xml:space="preserve"> PAGEREF _Toc223786768 \h </w:instrText>
            </w:r>
            <w:r w:rsidR="005272C3">
              <w:rPr>
                <w:noProof/>
                <w:webHidden/>
              </w:rPr>
            </w:r>
            <w:r w:rsidR="005272C3">
              <w:rPr>
                <w:noProof/>
                <w:webHidden/>
              </w:rPr>
              <w:fldChar w:fldCharType="separate"/>
            </w:r>
            <w:r w:rsidR="005272C3">
              <w:rPr>
                <w:noProof/>
                <w:webHidden/>
              </w:rPr>
              <w:t>19</w:t>
            </w:r>
            <w:r w:rsidR="005272C3">
              <w:rPr>
                <w:noProof/>
                <w:webHidden/>
              </w:rPr>
              <w:fldChar w:fldCharType="end"/>
            </w:r>
          </w:hyperlink>
        </w:p>
        <w:p w14:paraId="795D5C70" w14:textId="793F3F5F"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9" w:history="1">
            <w:r w:rsidR="005272C3" w:rsidRPr="003D4BFA">
              <w:rPr>
                <w:rStyle w:val="Hipervnculo"/>
                <w:noProof/>
              </w:rPr>
              <w:t>2.6.2. Visión</w:t>
            </w:r>
            <w:r w:rsidR="005272C3">
              <w:rPr>
                <w:noProof/>
                <w:webHidden/>
              </w:rPr>
              <w:tab/>
            </w:r>
            <w:r w:rsidR="005272C3">
              <w:rPr>
                <w:noProof/>
                <w:webHidden/>
              </w:rPr>
              <w:fldChar w:fldCharType="begin"/>
            </w:r>
            <w:r w:rsidR="005272C3">
              <w:rPr>
                <w:noProof/>
                <w:webHidden/>
              </w:rPr>
              <w:instrText xml:space="preserve"> PAGEREF _Toc223786769 \h </w:instrText>
            </w:r>
            <w:r w:rsidR="005272C3">
              <w:rPr>
                <w:noProof/>
                <w:webHidden/>
              </w:rPr>
            </w:r>
            <w:r w:rsidR="005272C3">
              <w:rPr>
                <w:noProof/>
                <w:webHidden/>
              </w:rPr>
              <w:fldChar w:fldCharType="separate"/>
            </w:r>
            <w:r w:rsidR="005272C3">
              <w:rPr>
                <w:noProof/>
                <w:webHidden/>
              </w:rPr>
              <w:t>19</w:t>
            </w:r>
            <w:r w:rsidR="005272C3">
              <w:rPr>
                <w:noProof/>
                <w:webHidden/>
              </w:rPr>
              <w:fldChar w:fldCharType="end"/>
            </w:r>
          </w:hyperlink>
        </w:p>
        <w:p w14:paraId="0DB02A07" w14:textId="4E86E2DB"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0" w:history="1">
            <w:r w:rsidR="005272C3" w:rsidRPr="003D4BFA">
              <w:rPr>
                <w:rStyle w:val="Hipervnculo"/>
                <w:noProof/>
              </w:rPr>
              <w:t>2.7. MARCA / BRANDING</w:t>
            </w:r>
            <w:r w:rsidR="005272C3">
              <w:rPr>
                <w:noProof/>
                <w:webHidden/>
              </w:rPr>
              <w:tab/>
            </w:r>
            <w:r w:rsidR="005272C3">
              <w:rPr>
                <w:noProof/>
                <w:webHidden/>
              </w:rPr>
              <w:fldChar w:fldCharType="begin"/>
            </w:r>
            <w:r w:rsidR="005272C3">
              <w:rPr>
                <w:noProof/>
                <w:webHidden/>
              </w:rPr>
              <w:instrText xml:space="preserve"> PAGEREF _Toc223786770 \h </w:instrText>
            </w:r>
            <w:r w:rsidR="005272C3">
              <w:rPr>
                <w:noProof/>
                <w:webHidden/>
              </w:rPr>
            </w:r>
            <w:r w:rsidR="005272C3">
              <w:rPr>
                <w:noProof/>
                <w:webHidden/>
              </w:rPr>
              <w:fldChar w:fldCharType="separate"/>
            </w:r>
            <w:r w:rsidR="005272C3">
              <w:rPr>
                <w:noProof/>
                <w:webHidden/>
              </w:rPr>
              <w:t>20</w:t>
            </w:r>
            <w:r w:rsidR="005272C3">
              <w:rPr>
                <w:noProof/>
                <w:webHidden/>
              </w:rPr>
              <w:fldChar w:fldCharType="end"/>
            </w:r>
          </w:hyperlink>
        </w:p>
        <w:p w14:paraId="3A491367" w14:textId="25AD991E"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1" w:history="1">
            <w:r w:rsidR="005272C3" w:rsidRPr="003D4BFA">
              <w:rPr>
                <w:rStyle w:val="Hipervnculo"/>
                <w:noProof/>
              </w:rPr>
              <w:t>2.7.1. Logotipo</w:t>
            </w:r>
            <w:r w:rsidR="005272C3">
              <w:rPr>
                <w:noProof/>
                <w:webHidden/>
              </w:rPr>
              <w:tab/>
            </w:r>
            <w:r w:rsidR="005272C3">
              <w:rPr>
                <w:noProof/>
                <w:webHidden/>
              </w:rPr>
              <w:fldChar w:fldCharType="begin"/>
            </w:r>
            <w:r w:rsidR="005272C3">
              <w:rPr>
                <w:noProof/>
                <w:webHidden/>
              </w:rPr>
              <w:instrText xml:space="preserve"> PAGEREF _Toc223786771 \h </w:instrText>
            </w:r>
            <w:r w:rsidR="005272C3">
              <w:rPr>
                <w:noProof/>
                <w:webHidden/>
              </w:rPr>
            </w:r>
            <w:r w:rsidR="005272C3">
              <w:rPr>
                <w:noProof/>
                <w:webHidden/>
              </w:rPr>
              <w:fldChar w:fldCharType="separate"/>
            </w:r>
            <w:r w:rsidR="005272C3">
              <w:rPr>
                <w:noProof/>
                <w:webHidden/>
              </w:rPr>
              <w:t>21</w:t>
            </w:r>
            <w:r w:rsidR="005272C3">
              <w:rPr>
                <w:noProof/>
                <w:webHidden/>
              </w:rPr>
              <w:fldChar w:fldCharType="end"/>
            </w:r>
          </w:hyperlink>
        </w:p>
        <w:p w14:paraId="207A2D7D" w14:textId="7D056800"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2" w:history="1">
            <w:r w:rsidR="005272C3" w:rsidRPr="003D4BFA">
              <w:rPr>
                <w:rStyle w:val="Hipervnculo"/>
                <w:noProof/>
              </w:rPr>
              <w:t>2.7.2. Eslogan</w:t>
            </w:r>
            <w:r w:rsidR="005272C3">
              <w:rPr>
                <w:noProof/>
                <w:webHidden/>
              </w:rPr>
              <w:tab/>
            </w:r>
            <w:r w:rsidR="005272C3">
              <w:rPr>
                <w:noProof/>
                <w:webHidden/>
              </w:rPr>
              <w:fldChar w:fldCharType="begin"/>
            </w:r>
            <w:r w:rsidR="005272C3">
              <w:rPr>
                <w:noProof/>
                <w:webHidden/>
              </w:rPr>
              <w:instrText xml:space="preserve"> PAGEREF _Toc223786772 \h </w:instrText>
            </w:r>
            <w:r w:rsidR="005272C3">
              <w:rPr>
                <w:noProof/>
                <w:webHidden/>
              </w:rPr>
            </w:r>
            <w:r w:rsidR="005272C3">
              <w:rPr>
                <w:noProof/>
                <w:webHidden/>
              </w:rPr>
              <w:fldChar w:fldCharType="separate"/>
            </w:r>
            <w:r w:rsidR="005272C3">
              <w:rPr>
                <w:noProof/>
                <w:webHidden/>
              </w:rPr>
              <w:t>21</w:t>
            </w:r>
            <w:r w:rsidR="005272C3">
              <w:rPr>
                <w:noProof/>
                <w:webHidden/>
              </w:rPr>
              <w:fldChar w:fldCharType="end"/>
            </w:r>
          </w:hyperlink>
        </w:p>
        <w:p w14:paraId="0A2FCA70" w14:textId="1C563030"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3" w:history="1">
            <w:r w:rsidR="005272C3" w:rsidRPr="003D4BFA">
              <w:rPr>
                <w:rStyle w:val="Hipervnculo"/>
                <w:noProof/>
              </w:rPr>
              <w:t>3. RESULTADOS</w:t>
            </w:r>
            <w:r w:rsidR="005272C3">
              <w:rPr>
                <w:noProof/>
                <w:webHidden/>
              </w:rPr>
              <w:tab/>
            </w:r>
            <w:r w:rsidR="005272C3">
              <w:rPr>
                <w:noProof/>
                <w:webHidden/>
              </w:rPr>
              <w:fldChar w:fldCharType="begin"/>
            </w:r>
            <w:r w:rsidR="005272C3">
              <w:rPr>
                <w:noProof/>
                <w:webHidden/>
              </w:rPr>
              <w:instrText xml:space="preserve"> PAGEREF _Toc223786773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6675DCBD" w14:textId="44B226B6"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4" w:history="1">
            <w:r w:rsidR="005272C3" w:rsidRPr="003D4BFA">
              <w:rPr>
                <w:rStyle w:val="Hipervnculo"/>
                <w:noProof/>
              </w:rPr>
              <w:t>4. CONCLUSIONES</w:t>
            </w:r>
            <w:r w:rsidR="005272C3">
              <w:rPr>
                <w:noProof/>
                <w:webHidden/>
              </w:rPr>
              <w:tab/>
            </w:r>
            <w:r w:rsidR="005272C3">
              <w:rPr>
                <w:noProof/>
                <w:webHidden/>
              </w:rPr>
              <w:fldChar w:fldCharType="begin"/>
            </w:r>
            <w:r w:rsidR="005272C3">
              <w:rPr>
                <w:noProof/>
                <w:webHidden/>
              </w:rPr>
              <w:instrText xml:space="preserve"> PAGEREF _Toc223786774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52A22563" w14:textId="264FE2A9"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5" w:history="1">
            <w:r w:rsidR="005272C3" w:rsidRPr="003D4BFA">
              <w:rPr>
                <w:rStyle w:val="Hipervnculo"/>
                <w:noProof/>
              </w:rPr>
              <w:t>5. RECOMENDACIONES</w:t>
            </w:r>
            <w:r w:rsidR="005272C3">
              <w:rPr>
                <w:noProof/>
                <w:webHidden/>
              </w:rPr>
              <w:tab/>
            </w:r>
            <w:r w:rsidR="005272C3">
              <w:rPr>
                <w:noProof/>
                <w:webHidden/>
              </w:rPr>
              <w:fldChar w:fldCharType="begin"/>
            </w:r>
            <w:r w:rsidR="005272C3">
              <w:rPr>
                <w:noProof/>
                <w:webHidden/>
              </w:rPr>
              <w:instrText xml:space="preserve"> PAGEREF _Toc223786775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318121EE" w14:textId="53A9104F"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6" w:history="1">
            <w:r w:rsidR="005272C3" w:rsidRPr="003D4BFA">
              <w:rPr>
                <w:rStyle w:val="Hipervnculo"/>
                <w:noProof/>
              </w:rPr>
              <w:t>6. PROPUESTA</w:t>
            </w:r>
            <w:r w:rsidR="005272C3">
              <w:rPr>
                <w:noProof/>
                <w:webHidden/>
              </w:rPr>
              <w:tab/>
            </w:r>
            <w:r w:rsidR="005272C3">
              <w:rPr>
                <w:noProof/>
                <w:webHidden/>
              </w:rPr>
              <w:fldChar w:fldCharType="begin"/>
            </w:r>
            <w:r w:rsidR="005272C3">
              <w:rPr>
                <w:noProof/>
                <w:webHidden/>
              </w:rPr>
              <w:instrText xml:space="preserve"> PAGEREF _Toc223786776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41FF6E91" w14:textId="205D74D2"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7" w:history="1">
            <w:r w:rsidR="005272C3" w:rsidRPr="003D4BFA">
              <w:rPr>
                <w:rStyle w:val="Hipervnculo"/>
                <w:noProof/>
              </w:rPr>
              <w:t>7. REFERENCIAS BIBLIOGRÁFICAS</w:t>
            </w:r>
            <w:r w:rsidR="005272C3">
              <w:rPr>
                <w:noProof/>
                <w:webHidden/>
              </w:rPr>
              <w:tab/>
            </w:r>
            <w:r w:rsidR="005272C3">
              <w:rPr>
                <w:noProof/>
                <w:webHidden/>
              </w:rPr>
              <w:fldChar w:fldCharType="begin"/>
            </w:r>
            <w:r w:rsidR="005272C3">
              <w:rPr>
                <w:noProof/>
                <w:webHidden/>
              </w:rPr>
              <w:instrText xml:space="preserve"> PAGEREF _Toc223786777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7F4198F9" w14:textId="2DF50CB5"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8" w:history="1">
            <w:r w:rsidR="005272C3" w:rsidRPr="003D4BFA">
              <w:rPr>
                <w:rStyle w:val="Hipervnculo"/>
                <w:noProof/>
              </w:rPr>
              <w:t>8. ANEXOS</w:t>
            </w:r>
            <w:r w:rsidR="005272C3">
              <w:rPr>
                <w:noProof/>
                <w:webHidden/>
              </w:rPr>
              <w:tab/>
            </w:r>
            <w:r w:rsidR="005272C3">
              <w:rPr>
                <w:noProof/>
                <w:webHidden/>
              </w:rPr>
              <w:fldChar w:fldCharType="begin"/>
            </w:r>
            <w:r w:rsidR="005272C3">
              <w:rPr>
                <w:noProof/>
                <w:webHidden/>
              </w:rPr>
              <w:instrText xml:space="preserve"> PAGEREF _Toc223786778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0930CB5A" w14:textId="129682A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378674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3786749"/>
      <w:r>
        <w:lastRenderedPageBreak/>
        <w:t>OBJETIVOS</w:t>
      </w:r>
      <w:bookmarkEnd w:id="1"/>
    </w:p>
    <w:p w14:paraId="130556E8" w14:textId="0BD3B2C4" w:rsidR="00733AFF" w:rsidRPr="00733AFF" w:rsidRDefault="00733AFF" w:rsidP="00510399">
      <w:pPr>
        <w:pStyle w:val="Ttulo2"/>
      </w:pPr>
      <w:bookmarkStart w:id="2" w:name="_Toc223786750"/>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3786751"/>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3786752"/>
      <w:r w:rsidRPr="00804DBA">
        <w:lastRenderedPageBreak/>
        <w:t xml:space="preserve">MARCO </w:t>
      </w:r>
      <w:bookmarkEnd w:id="4"/>
      <w:r w:rsidRPr="00804DBA">
        <w:t>ADMINISTRATIVO</w:t>
      </w:r>
    </w:p>
    <w:p w14:paraId="573DA756" w14:textId="609F9873" w:rsidR="008B7879" w:rsidRDefault="003D11A5" w:rsidP="006B7980">
      <w:pPr>
        <w:pStyle w:val="Ttulo2"/>
      </w:pPr>
      <w:bookmarkStart w:id="5" w:name="_Toc223786756"/>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proofErr w:type="spellStart"/>
      <w:r w:rsidR="001F5D88">
        <w:t>C</w:t>
      </w:r>
      <w:r w:rsidRPr="003D11A5">
        <w:t>anva</w:t>
      </w:r>
      <w:r>
        <w:t>s</w:t>
      </w:r>
      <w:bookmarkEnd w:id="5"/>
      <w:proofErr w:type="spellEnd"/>
    </w:p>
    <w:tbl>
      <w:tblPr>
        <w:tblStyle w:val="Tablaconcuadrcula"/>
        <w:tblW w:w="8359" w:type="dxa"/>
        <w:tblLook w:val="04A0" w:firstRow="1" w:lastRow="0" w:firstColumn="1" w:lastColumn="0" w:noHBand="0" w:noVBand="1"/>
      </w:tblPr>
      <w:tblGrid>
        <w:gridCol w:w="2756"/>
        <w:gridCol w:w="2757"/>
        <w:gridCol w:w="2846"/>
      </w:tblGrid>
      <w:tr w:rsidR="00AC20AD" w14:paraId="645065E9" w14:textId="77777777" w:rsidTr="00106260">
        <w:tc>
          <w:tcPr>
            <w:tcW w:w="2756" w:type="dxa"/>
          </w:tcPr>
          <w:p w14:paraId="6FE6F193" w14:textId="5C9DD354" w:rsidR="00AC20AD" w:rsidRDefault="00AC20AD" w:rsidP="00A866AD">
            <w:pPr>
              <w:keepNext/>
              <w:rPr>
                <w:rFonts w:eastAsiaTheme="majorEastAsia"/>
                <w:noProof/>
              </w:rPr>
            </w:pPr>
            <w:r w:rsidRPr="00AC20AD">
              <w:rPr>
                <w:rFonts w:eastAsiaTheme="majorEastAsia"/>
                <w:noProof/>
              </w:rPr>
              <w:t>SOCIOS CLAVE</w:t>
            </w:r>
          </w:p>
        </w:tc>
        <w:tc>
          <w:tcPr>
            <w:tcW w:w="2757" w:type="dxa"/>
          </w:tcPr>
          <w:p w14:paraId="09CE7A29" w14:textId="1D86C211" w:rsidR="00AC20AD" w:rsidRDefault="00AC20AD" w:rsidP="00A866AD">
            <w:pPr>
              <w:keepNext/>
              <w:rPr>
                <w:rFonts w:eastAsiaTheme="majorEastAsia"/>
                <w:noProof/>
              </w:rPr>
            </w:pPr>
            <w:r w:rsidRPr="00AC20AD">
              <w:rPr>
                <w:rFonts w:eastAsiaTheme="majorEastAsia"/>
                <w:noProof/>
              </w:rPr>
              <w:t>ACTIVIDADES CLAVE</w:t>
            </w:r>
          </w:p>
        </w:tc>
        <w:tc>
          <w:tcPr>
            <w:tcW w:w="2846" w:type="dxa"/>
          </w:tcPr>
          <w:p w14:paraId="51311DC8" w14:textId="24DB78B4" w:rsidR="00AC20AD" w:rsidRDefault="00AC20AD" w:rsidP="00A866AD">
            <w:pPr>
              <w:keepNext/>
              <w:rPr>
                <w:rFonts w:eastAsiaTheme="majorEastAsia"/>
                <w:noProof/>
              </w:rPr>
            </w:pPr>
            <w:r w:rsidRPr="00AC20AD">
              <w:rPr>
                <w:rFonts w:eastAsiaTheme="majorEastAsia"/>
                <w:noProof/>
              </w:rPr>
              <w:t>PROPUESTA</w:t>
            </w:r>
            <w:r>
              <w:rPr>
                <w:rFonts w:eastAsiaTheme="majorEastAsia"/>
                <w:noProof/>
              </w:rPr>
              <w:t xml:space="preserve"> </w:t>
            </w:r>
            <w:r w:rsidRPr="00AC20AD">
              <w:rPr>
                <w:rFonts w:eastAsiaTheme="majorEastAsia"/>
                <w:noProof/>
              </w:rPr>
              <w:t>DE VALOR</w:t>
            </w:r>
          </w:p>
        </w:tc>
      </w:tr>
      <w:tr w:rsidR="00AC20AD" w14:paraId="0B740AAD" w14:textId="77777777" w:rsidTr="00106260">
        <w:tc>
          <w:tcPr>
            <w:tcW w:w="2756" w:type="dxa"/>
          </w:tcPr>
          <w:p w14:paraId="7332722C" w14:textId="680BEED8"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Proveedores mayoristas de frutas frescas</w:t>
            </w:r>
            <w:r w:rsidR="00106260">
              <w:rPr>
                <w:rFonts w:eastAsiaTheme="majorEastAsia"/>
                <w:noProof/>
              </w:rPr>
              <w:t xml:space="preserve"> (Mercado Mayorista)</w:t>
            </w:r>
          </w:p>
          <w:p w14:paraId="715307F4" w14:textId="2CD6C9CF"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Proveedores de granos, yogur y frutos secos</w:t>
            </w:r>
            <w:r w:rsidR="00106260">
              <w:rPr>
                <w:rFonts w:eastAsiaTheme="majorEastAsia"/>
                <w:noProof/>
              </w:rPr>
              <w:t xml:space="preserve"> (Mercado de Iñaquito)</w:t>
            </w:r>
          </w:p>
          <w:p w14:paraId="19651327" w14:textId="4708CEE9"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Proveedores de envases ecológicos</w:t>
            </w:r>
            <w:r w:rsidR="001E1516">
              <w:rPr>
                <w:rFonts w:eastAsiaTheme="majorEastAsia"/>
                <w:noProof/>
              </w:rPr>
              <w:t xml:space="preserve"> (Navil Envases)</w:t>
            </w:r>
          </w:p>
          <w:p w14:paraId="559C8E37" w14:textId="37F689C6"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08105590" w:rsid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Plataforma de pagos online</w:t>
            </w:r>
          </w:p>
        </w:tc>
        <w:tc>
          <w:tcPr>
            <w:tcW w:w="2757" w:type="dxa"/>
          </w:tcPr>
          <w:p w14:paraId="10F493E2" w14:textId="77777777"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Selección y compra de frutas frescas</w:t>
            </w:r>
          </w:p>
          <w:p w14:paraId="11D9F848" w14:textId="77777777"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Preparación y armado de desayunos</w:t>
            </w:r>
          </w:p>
          <w:p w14:paraId="721697F4" w14:textId="77777777"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Control de calidad e higiene</w:t>
            </w:r>
          </w:p>
          <w:p w14:paraId="67D05583" w14:textId="77777777"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Gestión de pedidos online</w:t>
            </w:r>
          </w:p>
          <w:p w14:paraId="3E6D75C1" w14:textId="77777777"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Marketing digital</w:t>
            </w:r>
          </w:p>
          <w:p w14:paraId="084B4DED" w14:textId="77777777" w:rsidR="00AC20AD" w:rsidRP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Coordinación de entregas</w:t>
            </w:r>
          </w:p>
          <w:p w14:paraId="0B75A565" w14:textId="4BF92449" w:rsid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Atención al cliente</w:t>
            </w:r>
          </w:p>
        </w:tc>
        <w:tc>
          <w:tcPr>
            <w:tcW w:w="2846" w:type="dxa"/>
          </w:tcPr>
          <w:p w14:paraId="3B56C944" w14:textId="15B41D46" w:rsidR="00AC20AD" w:rsidRDefault="00AC20AD" w:rsidP="00106260">
            <w:pPr>
              <w:rPr>
                <w:rFonts w:eastAsiaTheme="majorEastAsia"/>
                <w:noProof/>
              </w:rPr>
            </w:pPr>
            <w:r w:rsidRPr="00AC20AD">
              <w:rPr>
                <w:rFonts w:ascii="Segoe UI Symbol" w:eastAsiaTheme="majorEastAsia" w:hAnsi="Segoe UI Symbol" w:cs="Segoe UI Symbol"/>
                <w:noProof/>
              </w:rPr>
              <w:t>✔</w:t>
            </w:r>
            <w:r w:rsidRPr="00AC20AD">
              <w:rPr>
                <w:rFonts w:eastAsiaTheme="majorEastAsia"/>
                <w:noProof/>
              </w:rPr>
              <w:t xml:space="preserve"> Elevar la accesibilidad de alimentos saludables mediante la inclusión de un sistema web para personas que no pueden comprar de manera presencial por falta de tiempo.</w:t>
            </w:r>
          </w:p>
        </w:tc>
      </w:tr>
    </w:tbl>
    <w:p w14:paraId="4C417D98" w14:textId="35B5DB54" w:rsidR="00A866AD" w:rsidRDefault="00A866AD" w:rsidP="00A866AD">
      <w:pPr>
        <w:keepNext/>
        <w:rPr>
          <w:rFonts w:eastAsiaTheme="majorEastAsia"/>
          <w:noProof/>
        </w:rPr>
      </w:pPr>
    </w:p>
    <w:tbl>
      <w:tblPr>
        <w:tblStyle w:val="Tablaconcuadrcula"/>
        <w:tblW w:w="0" w:type="auto"/>
        <w:tblLook w:val="04A0" w:firstRow="1" w:lastRow="0" w:firstColumn="1" w:lastColumn="0" w:noHBand="0" w:noVBand="1"/>
      </w:tblPr>
      <w:tblGrid>
        <w:gridCol w:w="2756"/>
        <w:gridCol w:w="2757"/>
        <w:gridCol w:w="2757"/>
      </w:tblGrid>
      <w:tr w:rsidR="00106260" w14:paraId="7FF4A418" w14:textId="77777777" w:rsidTr="00106260">
        <w:tc>
          <w:tcPr>
            <w:tcW w:w="2756" w:type="dxa"/>
          </w:tcPr>
          <w:p w14:paraId="76601812" w14:textId="3BC3C8E5" w:rsidR="00106260" w:rsidRDefault="00106260" w:rsidP="00A866AD">
            <w:pPr>
              <w:keepNext/>
              <w:rPr>
                <w:rFonts w:eastAsiaTheme="majorEastAsia"/>
                <w:noProof/>
              </w:rPr>
            </w:pPr>
            <w:r w:rsidRPr="00106260">
              <w:rPr>
                <w:rFonts w:eastAsiaTheme="majorEastAsia"/>
                <w:noProof/>
              </w:rPr>
              <w:t>RELACIÓN CON CLIENTES</w:t>
            </w:r>
          </w:p>
        </w:tc>
        <w:tc>
          <w:tcPr>
            <w:tcW w:w="2757" w:type="dxa"/>
          </w:tcPr>
          <w:p w14:paraId="5F8872C2" w14:textId="5F2B03FE" w:rsidR="00106260" w:rsidRDefault="00106260" w:rsidP="00A866AD">
            <w:pPr>
              <w:keepNext/>
              <w:rPr>
                <w:rFonts w:eastAsiaTheme="majorEastAsia"/>
                <w:noProof/>
              </w:rPr>
            </w:pPr>
            <w:r w:rsidRPr="00106260">
              <w:rPr>
                <w:rFonts w:eastAsiaTheme="majorEastAsia"/>
                <w:noProof/>
              </w:rPr>
              <w:t>SEGMENTOS DE CLIENTES</w:t>
            </w:r>
          </w:p>
        </w:tc>
        <w:tc>
          <w:tcPr>
            <w:tcW w:w="2757" w:type="dxa"/>
          </w:tcPr>
          <w:p w14:paraId="10A75F03" w14:textId="5B81F0A1" w:rsidR="00106260" w:rsidRDefault="00106260" w:rsidP="00A866AD">
            <w:pPr>
              <w:keepNext/>
              <w:rPr>
                <w:rFonts w:eastAsiaTheme="majorEastAsia"/>
                <w:noProof/>
              </w:rPr>
            </w:pPr>
            <w:r w:rsidRPr="00106260">
              <w:rPr>
                <w:rFonts w:eastAsiaTheme="majorEastAsia"/>
                <w:noProof/>
              </w:rPr>
              <w:t>RECURSOS CLAVE</w:t>
            </w:r>
          </w:p>
        </w:tc>
      </w:tr>
      <w:tr w:rsidR="00106260" w14:paraId="24551508" w14:textId="77777777" w:rsidTr="00106260">
        <w:tc>
          <w:tcPr>
            <w:tcW w:w="2756" w:type="dxa"/>
          </w:tcPr>
          <w:p w14:paraId="2FAE5298"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Asistencia personal vía WhatsApp</w:t>
            </w:r>
          </w:p>
          <w:p w14:paraId="4DA36A75" w14:textId="1A621219"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00CD67DC">
              <w:rPr>
                <w:rFonts w:ascii="Segoe UI Symbol" w:eastAsiaTheme="majorEastAsia" w:hAnsi="Segoe UI Symbol" w:cs="Segoe UI Symbol"/>
                <w:noProof/>
              </w:rPr>
              <w:t xml:space="preserve"> </w:t>
            </w:r>
            <w:r w:rsidRPr="00106260">
              <w:rPr>
                <w:rFonts w:eastAsiaTheme="majorEastAsia"/>
                <w:noProof/>
              </w:rPr>
              <w:t>Servicio semi automatizado en la web</w:t>
            </w:r>
          </w:p>
          <w:p w14:paraId="67481AC9" w14:textId="1137F129" w:rsid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Programa de fidelización (descuentos por compras frecuentes)</w:t>
            </w:r>
          </w:p>
        </w:tc>
        <w:tc>
          <w:tcPr>
            <w:tcW w:w="2757" w:type="dxa"/>
          </w:tcPr>
          <w:p w14:paraId="25DBEEFC"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Adultos ejecutivos</w:t>
            </w:r>
          </w:p>
          <w:p w14:paraId="016BED54"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Personas que trabajan en oficina</w:t>
            </w:r>
          </w:p>
          <w:p w14:paraId="247C5056" w14:textId="101DF350"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00CD67DC">
              <w:rPr>
                <w:rFonts w:ascii="Segoe UI Symbol" w:eastAsiaTheme="majorEastAsia" w:hAnsi="Segoe UI Symbol" w:cs="Segoe UI Symbol"/>
                <w:noProof/>
              </w:rPr>
              <w:t xml:space="preserve"> </w:t>
            </w:r>
            <w:r w:rsidRPr="00106260">
              <w:rPr>
                <w:rFonts w:eastAsiaTheme="majorEastAsia"/>
                <w:noProof/>
              </w:rPr>
              <w:t>Estudiantes universitarios</w:t>
            </w:r>
          </w:p>
          <w:p w14:paraId="5022BC26"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Personas que cuidan su alimentación</w:t>
            </w:r>
          </w:p>
          <w:p w14:paraId="54388AC7" w14:textId="5F98D907" w:rsid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Personas Fitness</w:t>
            </w:r>
          </w:p>
        </w:tc>
        <w:tc>
          <w:tcPr>
            <w:tcW w:w="2757" w:type="dxa"/>
          </w:tcPr>
          <w:p w14:paraId="2C3C4111"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Cocina equipada</w:t>
            </w:r>
          </w:p>
          <w:p w14:paraId="1E98F288"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Insumos frescos</w:t>
            </w:r>
          </w:p>
          <w:p w14:paraId="62AADF11"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Marca registrada</w:t>
            </w:r>
          </w:p>
          <w:p w14:paraId="503C7E25"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Recetas saludables</w:t>
            </w:r>
          </w:p>
          <w:p w14:paraId="79C2C1DB" w14:textId="77777777" w:rsid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Plataforma web</w:t>
            </w:r>
          </w:p>
          <w:p w14:paraId="34AC30D5"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Página web funcional</w:t>
            </w:r>
          </w:p>
          <w:p w14:paraId="4CDA2781"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Redes sociales</w:t>
            </w:r>
          </w:p>
          <w:p w14:paraId="682A6EAE"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Base de datos de clientes</w:t>
            </w:r>
          </w:p>
          <w:p w14:paraId="719EB096" w14:textId="77777777" w:rsidR="00106260" w:rsidRP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Capital humano</w:t>
            </w:r>
          </w:p>
          <w:p w14:paraId="1830D481" w14:textId="6FE954E3" w:rsidR="00106260" w:rsidRDefault="00106260" w:rsidP="00CD67DC">
            <w:pPr>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Capital financiero</w:t>
            </w:r>
          </w:p>
        </w:tc>
      </w:tr>
    </w:tbl>
    <w:p w14:paraId="23889F4B" w14:textId="77777777" w:rsidR="00106260" w:rsidRDefault="00106260" w:rsidP="00A866AD">
      <w:pPr>
        <w:keepNext/>
        <w:rPr>
          <w:rFonts w:eastAsiaTheme="majorEastAsia"/>
          <w:noProof/>
        </w:rPr>
      </w:pPr>
    </w:p>
    <w:tbl>
      <w:tblPr>
        <w:tblStyle w:val="Tablaconcuadrcula"/>
        <w:tblW w:w="0" w:type="auto"/>
        <w:tblLook w:val="04A0" w:firstRow="1" w:lastRow="0" w:firstColumn="1" w:lastColumn="0" w:noHBand="0" w:noVBand="1"/>
      </w:tblPr>
      <w:tblGrid>
        <w:gridCol w:w="2756"/>
        <w:gridCol w:w="2757"/>
        <w:gridCol w:w="2757"/>
      </w:tblGrid>
      <w:tr w:rsidR="00106260" w14:paraId="063EEFED" w14:textId="77777777" w:rsidTr="00106260">
        <w:tc>
          <w:tcPr>
            <w:tcW w:w="2756" w:type="dxa"/>
          </w:tcPr>
          <w:p w14:paraId="6F60C1E1" w14:textId="5A828534" w:rsidR="00106260" w:rsidRDefault="00106260" w:rsidP="00A866AD">
            <w:pPr>
              <w:keepNext/>
              <w:rPr>
                <w:rFonts w:eastAsiaTheme="majorEastAsia"/>
                <w:noProof/>
              </w:rPr>
            </w:pPr>
            <w:r w:rsidRPr="00106260">
              <w:rPr>
                <w:rFonts w:eastAsiaTheme="majorEastAsia"/>
                <w:noProof/>
              </w:rPr>
              <w:lastRenderedPageBreak/>
              <w:t>CANALES</w:t>
            </w:r>
          </w:p>
        </w:tc>
        <w:tc>
          <w:tcPr>
            <w:tcW w:w="2757" w:type="dxa"/>
          </w:tcPr>
          <w:p w14:paraId="6DFAB7A4" w14:textId="39D35B74" w:rsidR="00106260" w:rsidRDefault="00106260" w:rsidP="00A866AD">
            <w:pPr>
              <w:keepNext/>
              <w:rPr>
                <w:rFonts w:eastAsiaTheme="majorEastAsia"/>
                <w:noProof/>
              </w:rPr>
            </w:pPr>
            <w:r w:rsidRPr="00106260">
              <w:rPr>
                <w:rFonts w:eastAsiaTheme="majorEastAsia"/>
                <w:noProof/>
              </w:rPr>
              <w:t>ESTRUCTURA DE COSTOS</w:t>
            </w:r>
          </w:p>
        </w:tc>
        <w:tc>
          <w:tcPr>
            <w:tcW w:w="2757" w:type="dxa"/>
          </w:tcPr>
          <w:p w14:paraId="466405CA" w14:textId="693807E2" w:rsidR="00106260" w:rsidRDefault="00106260"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106260">
        <w:tc>
          <w:tcPr>
            <w:tcW w:w="2756" w:type="dxa"/>
          </w:tcPr>
          <w:p w14:paraId="6BBED0D0" w14:textId="77777777" w:rsidR="00106260" w:rsidRP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Página web</w:t>
            </w:r>
          </w:p>
          <w:p w14:paraId="125DBA58" w14:textId="77777777" w:rsidR="00106260" w:rsidRP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Instagram</w:t>
            </w:r>
          </w:p>
          <w:p w14:paraId="30C28255" w14:textId="77777777" w:rsidR="00106260" w:rsidRP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Facebook</w:t>
            </w:r>
          </w:p>
          <w:p w14:paraId="310ED1D8" w14:textId="77777777" w:rsidR="00106260" w:rsidRP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Tik Tok</w:t>
            </w:r>
          </w:p>
          <w:p w14:paraId="37870CE6" w14:textId="20951294" w:rsidR="00106260" w:rsidRDefault="00106260" w:rsidP="00106260">
            <w:pPr>
              <w:keepNext/>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WhatsApp Business</w:t>
            </w:r>
          </w:p>
        </w:tc>
        <w:tc>
          <w:tcPr>
            <w:tcW w:w="2757" w:type="dxa"/>
          </w:tcPr>
          <w:p w14:paraId="23FCA9B5" w14:textId="77777777" w:rsidR="00106260" w:rsidRPr="00106260" w:rsidRDefault="00106260" w:rsidP="00106260">
            <w:pPr>
              <w:keepNext/>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Compra de frutas e insumos</w:t>
            </w:r>
          </w:p>
          <w:p w14:paraId="2F075275" w14:textId="77777777" w:rsidR="00106260" w:rsidRPr="00106260" w:rsidRDefault="00106260" w:rsidP="00106260">
            <w:pPr>
              <w:keepNext/>
              <w:rPr>
                <w:rFonts w:eastAsiaTheme="majorEastAsia"/>
                <w:noProof/>
              </w:rPr>
            </w:pPr>
            <w:r w:rsidRPr="00106260">
              <w:rPr>
                <w:rFonts w:ascii="Segoe UI Symbol" w:eastAsiaTheme="majorEastAsia" w:hAnsi="Segoe UI Symbol" w:cs="Segoe UI Symbol"/>
                <w:noProof/>
              </w:rPr>
              <w:t>✔</w:t>
            </w:r>
            <w:r w:rsidRPr="00106260">
              <w:rPr>
                <w:rFonts w:eastAsiaTheme="majorEastAsia"/>
                <w:noProof/>
              </w:rPr>
              <w:t xml:space="preserve"> Mano de obra</w:t>
            </w:r>
          </w:p>
          <w:p w14:paraId="46F313D7" w14:textId="77777777" w:rsidR="00106260" w:rsidRP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Delivery</w:t>
            </w:r>
          </w:p>
          <w:p w14:paraId="764D07ED" w14:textId="77777777" w:rsidR="00106260" w:rsidRP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Marketing digital</w:t>
            </w:r>
          </w:p>
          <w:p w14:paraId="6345909F" w14:textId="77777777" w:rsidR="00106260" w:rsidRDefault="00106260" w:rsidP="00106260">
            <w:pPr>
              <w:keepNext/>
              <w:rPr>
                <w:rFonts w:eastAsiaTheme="majorEastAsia"/>
                <w:noProof/>
                <w:lang w:val="en-US"/>
              </w:rPr>
            </w:pPr>
            <w:r w:rsidRPr="00106260">
              <w:rPr>
                <w:rFonts w:ascii="Segoe UI Symbol" w:eastAsiaTheme="majorEastAsia" w:hAnsi="Segoe UI Symbol" w:cs="Segoe UI Symbol"/>
                <w:noProof/>
                <w:lang w:val="en-US"/>
              </w:rPr>
              <w:t>✔</w:t>
            </w:r>
            <w:r w:rsidRPr="00106260">
              <w:rPr>
                <w:rFonts w:eastAsiaTheme="majorEastAsia"/>
                <w:noProof/>
                <w:lang w:val="en-US"/>
              </w:rPr>
              <w:t xml:space="preserve"> 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447A2036" w14:textId="77777777"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Insumos frescos</w:t>
            </w:r>
          </w:p>
          <w:p w14:paraId="1C328F23" w14:textId="77777777"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Personal</w:t>
            </w:r>
          </w:p>
          <w:p w14:paraId="5AA9EB2F" w14:textId="77777777" w:rsidR="00106260" w:rsidRPr="00106260" w:rsidRDefault="00106260" w:rsidP="00106260">
            <w:pPr>
              <w:keepNext/>
              <w:rPr>
                <w:rFonts w:eastAsiaTheme="majorEastAsia"/>
                <w:noProof/>
                <w:lang w:val="es-PE"/>
              </w:rPr>
            </w:pPr>
          </w:p>
          <w:p w14:paraId="43B05020" w14:textId="77777777"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Preparación diaria</w:t>
            </w:r>
          </w:p>
          <w:p w14:paraId="53069710" w14:textId="5DFEC499"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Logística de entrega</w:t>
            </w:r>
          </w:p>
        </w:tc>
        <w:tc>
          <w:tcPr>
            <w:tcW w:w="2757" w:type="dxa"/>
          </w:tcPr>
          <w:p w14:paraId="2D039F6D" w14:textId="77777777"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Venta directa de producto</w:t>
            </w:r>
          </w:p>
          <w:p w14:paraId="7F07EFD0" w14:textId="77777777"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Posible suscripción semanal/mensual</w:t>
            </w:r>
          </w:p>
          <w:p w14:paraId="3EDE33E7" w14:textId="6E87E8E2" w:rsidR="00106260" w:rsidRPr="00106260" w:rsidRDefault="00106260" w:rsidP="00106260">
            <w:pPr>
              <w:keepNext/>
              <w:rPr>
                <w:rFonts w:eastAsiaTheme="majorEastAsia"/>
                <w:noProof/>
                <w:lang w:val="es-PE"/>
              </w:rPr>
            </w:pPr>
            <w:r w:rsidRPr="00106260">
              <w:rPr>
                <w:rFonts w:ascii="Segoe UI Symbol" w:eastAsiaTheme="majorEastAsia" w:hAnsi="Segoe UI Symbol" w:cs="Segoe UI Symbol"/>
                <w:noProof/>
                <w:lang w:val="es-PE"/>
              </w:rPr>
              <w:t>✔</w:t>
            </w:r>
            <w:r w:rsidRPr="00106260">
              <w:rPr>
                <w:rFonts w:eastAsiaTheme="majorEastAsia"/>
                <w:noProof/>
                <w:lang w:val="es-PE"/>
              </w:rPr>
              <w:t xml:space="preserve"> Descuentos por volumen</w:t>
            </w:r>
          </w:p>
        </w:tc>
      </w:tr>
    </w:tbl>
    <w:p w14:paraId="42A25E86" w14:textId="77777777" w:rsidR="00106260" w:rsidRPr="00106260" w:rsidRDefault="00106260" w:rsidP="00A866AD">
      <w:pPr>
        <w:keepNext/>
        <w:rPr>
          <w:rFonts w:eastAsiaTheme="majorEastAsia"/>
          <w:noProof/>
          <w:lang w:val="es-PE"/>
        </w:rPr>
      </w:pPr>
    </w:p>
    <w:p w14:paraId="09D8411E" w14:textId="77777777" w:rsidR="00AC20AD" w:rsidRPr="00106260" w:rsidRDefault="00AC20AD" w:rsidP="00A866AD">
      <w:pPr>
        <w:keepNext/>
        <w:rPr>
          <w:rFonts w:eastAsiaTheme="majorEastAsia"/>
          <w:noProof/>
          <w:lang w:val="es-PE"/>
        </w:rPr>
      </w:pPr>
    </w:p>
    <w:p w14:paraId="0C6FB6B6" w14:textId="77777777" w:rsidR="00AC20AD" w:rsidRPr="00106260" w:rsidRDefault="00AC20AD" w:rsidP="00A866AD">
      <w:pPr>
        <w:keepNext/>
        <w:rPr>
          <w:rFonts w:eastAsiaTheme="majorEastAsia"/>
          <w:noProof/>
          <w:lang w:val="es-PE"/>
        </w:rPr>
      </w:pPr>
    </w:p>
    <w:p w14:paraId="6D2EE559" w14:textId="77777777" w:rsidR="00AC20AD" w:rsidRPr="00106260" w:rsidRDefault="00AC20AD" w:rsidP="00A866AD">
      <w:pPr>
        <w:keepNext/>
        <w:rPr>
          <w:rFonts w:eastAsiaTheme="majorEastAsia"/>
          <w:noProof/>
          <w:lang w:val="es-PE"/>
        </w:rPr>
      </w:pPr>
    </w:p>
    <w:p w14:paraId="0D6B2659" w14:textId="77777777" w:rsidR="00AC20AD" w:rsidRPr="00106260" w:rsidRDefault="00AC20AD" w:rsidP="00A866AD">
      <w:pPr>
        <w:keepNext/>
        <w:rPr>
          <w:rFonts w:eastAsiaTheme="majorEastAsia"/>
          <w:noProof/>
          <w:lang w:val="es-PE"/>
        </w:rPr>
      </w:pPr>
    </w:p>
    <w:p w14:paraId="5161F822" w14:textId="77777777" w:rsidR="00AC20AD" w:rsidRPr="00106260" w:rsidRDefault="00AC20AD" w:rsidP="00A866AD">
      <w:pPr>
        <w:keepNext/>
        <w:rPr>
          <w:rFonts w:eastAsiaTheme="majorEastAsia"/>
          <w:noProof/>
          <w:lang w:val="es-PE"/>
        </w:rPr>
      </w:pPr>
    </w:p>
    <w:p w14:paraId="600C82FE" w14:textId="77777777" w:rsidR="00AC20AD" w:rsidRPr="00106260" w:rsidRDefault="00AC20AD" w:rsidP="00A866AD">
      <w:pPr>
        <w:keepNext/>
        <w:rPr>
          <w:rFonts w:eastAsiaTheme="majorEastAsia"/>
          <w:noProof/>
          <w:lang w:val="es-PE"/>
        </w:rPr>
      </w:pPr>
    </w:p>
    <w:p w14:paraId="3131C606" w14:textId="77777777" w:rsidR="00AC20AD" w:rsidRPr="00106260" w:rsidRDefault="00AC20AD" w:rsidP="00A866AD">
      <w:pPr>
        <w:keepNext/>
        <w:rPr>
          <w:lang w:val="es-PE"/>
        </w:rPr>
      </w:pPr>
    </w:p>
    <w:p w14:paraId="1BDA4067" w14:textId="7DFEDECA"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w:t>
      </w:r>
      <w:proofErr w:type="spellStart"/>
      <w:r w:rsidRPr="001F5D88">
        <w:rPr>
          <w:rFonts w:eastAsiaTheme="majorEastAsia"/>
        </w:rPr>
        <w:t>Canvas</w:t>
      </w:r>
      <w:proofErr w:type="spellEnd"/>
      <w:r w:rsidRPr="001F5D88">
        <w:rPr>
          <w:rFonts w:eastAsiaTheme="majorEastAsia"/>
        </w:rPr>
        <w:t>, donde se visualizan de manera integral los componentes estratégicos que sustentan la creación, entrega y captura de valor del negocio.</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proofErr w:type="spellStart"/>
      <w:r w:rsidRPr="006B7980">
        <w:rPr>
          <w:rFonts w:eastAsiaTheme="majorEastAsia"/>
        </w:rPr>
        <w:t>Canvas</w:t>
      </w:r>
      <w:proofErr w:type="spellEnd"/>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786757"/>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w:t>
      </w:r>
      <w:r w:rsidRPr="006B7980">
        <w:rPr>
          <w:rFonts w:eastAsiaTheme="majorEastAsia"/>
        </w:rPr>
        <w:lastRenderedPageBreak/>
        <w:t>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786758"/>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3786759"/>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lastRenderedPageBreak/>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786760"/>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786761"/>
      <w:r w:rsidRPr="006B7980">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Las actividades clave del negocio incluyen la selección y compra de frutas frescas, la 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 xml:space="preserve">Estas actividades permiten garantizar la eficiencia operativa y el cumplimiento de la </w:t>
      </w:r>
      <w:r w:rsidRPr="006B7980">
        <w:rPr>
          <w:rFonts w:eastAsiaTheme="majorEastAsia"/>
        </w:rPr>
        <w:lastRenderedPageBreak/>
        <w:t>propuesta de valor.</w:t>
      </w:r>
    </w:p>
    <w:p w14:paraId="237FBDD9" w14:textId="77777777" w:rsidR="006B7980" w:rsidRPr="006B7980" w:rsidRDefault="006B7980" w:rsidP="006B7980">
      <w:pPr>
        <w:pStyle w:val="Ttulo3"/>
      </w:pPr>
      <w:bookmarkStart w:id="11" w:name="_Toc223786762"/>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786763"/>
      <w:r w:rsidRPr="006B7980">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786764"/>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w:t>
      </w:r>
      <w:r w:rsidRPr="006B7980">
        <w:rPr>
          <w:rFonts w:eastAsiaTheme="majorEastAsia"/>
        </w:rPr>
        <w:lastRenderedPageBreak/>
        <w:t xml:space="preserve">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786765"/>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bookmarkStart w:id="15" w:name="_Toc223786766"/>
      <w:r w:rsidRPr="00E77B3E">
        <w:t>Conclusión general del marco teórico</w:t>
      </w:r>
      <w:bookmarkEnd w:id="15"/>
    </w:p>
    <w:p w14:paraId="0A934A0C" w14:textId="77777777" w:rsidR="00E77B3E" w:rsidRDefault="00E77B3E" w:rsidP="00E77B3E">
      <w:r>
        <w:t xml:space="preserve">El análisis de los diferentes enfoques teóricos relacionados con el marketing estratégico, las estrategias de ventas y el modelo de negocio </w:t>
      </w:r>
      <w:proofErr w:type="spellStart"/>
      <w:r>
        <w:t>Canvas</w:t>
      </w:r>
      <w:proofErr w:type="spellEnd"/>
      <w:r>
        <w:t xml:space="preserve"> permite comprender la importancia de planificar adecuadamente las actividades comerciales dentro de un emprendimiento.</w:t>
      </w:r>
    </w:p>
    <w:p w14:paraId="4F8C5698" w14:textId="77777777" w:rsidR="00E77B3E" w:rsidRDefault="00E77B3E" w:rsidP="00E77B3E">
      <w:r>
        <w:t xml:space="preserve">Las investigaciones revisadas coinciden en que la aplicación de estrategias de marketing y ventas contribuye significativamente al posicionamiento de la marca, la fidelización de clientes y el incremento de la rentabilidad. Asimismo, el conocimiento </w:t>
      </w:r>
      <w:r>
        <w:lastRenderedPageBreak/>
        <w:t>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estratégico y ventas permitirá fortalecer su presencia en el mercado, mejorar la relación con los clientes y promover el crecimiento del negocio. Del mismo modo, el uso del modelo de negocio </w:t>
      </w:r>
      <w:proofErr w:type="spellStart"/>
      <w:r>
        <w:t>Canvas</w:t>
      </w:r>
      <w:proofErr w:type="spellEnd"/>
      <w:r>
        <w:t xml:space="preserve"> facilita la comprensión de los componentes esenciales del emprendimiento y orienta la toma de decisiones para su desarrollo sostenible.</w:t>
      </w:r>
    </w:p>
    <w:p w14:paraId="7EB0504B" w14:textId="77777777" w:rsidR="00E77B3E" w:rsidRDefault="00E77B3E" w:rsidP="00E77B3E">
      <w:r>
        <w:t xml:space="preserve">En conclusión, el marco teórico proporciona las bases conceptuales necesarias para sustentar el diseño de estrategias comerciales que permitan a Easy </w:t>
      </w:r>
      <w:proofErr w:type="spellStart"/>
      <w:r>
        <w:t>Breakfast</w:t>
      </w:r>
      <w:proofErr w:type="spellEnd"/>
      <w:r>
        <w:t xml:space="preserve">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bookmarkStart w:id="16" w:name="_Toc223786767"/>
      <w:r>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7" w:name="_Toc223786768"/>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8" w:name="_Toc223786769"/>
      <w:r>
        <w:lastRenderedPageBreak/>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bookmarkStart w:id="19" w:name="_Toc223786770"/>
      <w:r>
        <w:t>MARCA / BRANDING</w:t>
      </w:r>
      <w:bookmarkEnd w:id="19"/>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w:t>
      </w:r>
      <w:r w:rsidRPr="00940205">
        <w:rPr>
          <w:rFonts w:eastAsiaTheme="majorEastAsia"/>
        </w:rPr>
        <w:lastRenderedPageBreak/>
        <w:t>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5"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bookmarkStart w:id="20" w:name="_Toc223786771"/>
      <w:r w:rsidRPr="00781A94">
        <w:t>Logotipo</w:t>
      </w:r>
      <w:bookmarkEnd w:id="20"/>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lastRenderedPageBreak/>
        <w:drawing>
          <wp:inline distT="0" distB="0" distL="0" distR="0" wp14:anchorId="19FD2110" wp14:editId="12B24DB6">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bookmarkStart w:id="21" w:name="_Toc223786772"/>
      <w:r>
        <w:t>Eslogan</w:t>
      </w:r>
      <w:bookmarkEnd w:id="21"/>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2" w:name="_Toc223786773"/>
      <w:r>
        <w:t>RESULTADOS</w:t>
      </w:r>
      <w:bookmarkEnd w:id="22"/>
    </w:p>
    <w:p w14:paraId="309E18ED" w14:textId="77777777" w:rsidR="00C07957" w:rsidRPr="00C07957" w:rsidRDefault="00C07957" w:rsidP="00C07957"/>
    <w:p w14:paraId="6D8731F2" w14:textId="323A435D" w:rsidR="00C07957" w:rsidRDefault="00C07957" w:rsidP="00C07957">
      <w:pPr>
        <w:pStyle w:val="Ttulo1"/>
      </w:pPr>
      <w:bookmarkStart w:id="23" w:name="_Toc223786774"/>
      <w:r>
        <w:t>CONCLUSIONES</w:t>
      </w:r>
      <w:bookmarkEnd w:id="23"/>
    </w:p>
    <w:p w14:paraId="657F3031" w14:textId="77777777" w:rsidR="00C07957" w:rsidRPr="00C07957" w:rsidRDefault="00C07957" w:rsidP="00C07957"/>
    <w:p w14:paraId="72DA0758" w14:textId="42B03B6F" w:rsidR="00C07957" w:rsidRDefault="00C07957" w:rsidP="00C07957">
      <w:pPr>
        <w:pStyle w:val="Ttulo1"/>
      </w:pPr>
      <w:bookmarkStart w:id="24" w:name="_Toc223786775"/>
      <w:r>
        <w:lastRenderedPageBreak/>
        <w:t>RECOMENDACIONES</w:t>
      </w:r>
      <w:bookmarkEnd w:id="24"/>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5" w:name="_Toc223786776"/>
      <w:r>
        <w:t>PROPUESTA</w:t>
      </w:r>
      <w:bookmarkEnd w:id="25"/>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6" w:name="_Toc223786777"/>
      <w:r>
        <w:t>REFERENCIAS BIBLIOGRÁFICAS</w:t>
      </w:r>
      <w:bookmarkEnd w:id="26"/>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27" w:name="_Toc223786778"/>
      <w:r>
        <w:t>ANEXOS</w:t>
      </w:r>
      <w:bookmarkEnd w:id="27"/>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C4D65" w14:textId="77777777" w:rsidR="00621CAC" w:rsidRDefault="00621CAC" w:rsidP="00DA37F9">
      <w:r>
        <w:separator/>
      </w:r>
    </w:p>
  </w:endnote>
  <w:endnote w:type="continuationSeparator" w:id="0">
    <w:p w14:paraId="117D3C5C" w14:textId="77777777" w:rsidR="00621CAC" w:rsidRDefault="00621CAC"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15AC2" w14:textId="77777777" w:rsidR="00621CAC" w:rsidRDefault="00621CAC" w:rsidP="00DA37F9">
      <w:r>
        <w:separator/>
      </w:r>
    </w:p>
  </w:footnote>
  <w:footnote w:type="continuationSeparator" w:id="0">
    <w:p w14:paraId="4AB9E3E4" w14:textId="77777777" w:rsidR="00621CAC" w:rsidRDefault="00621CAC"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1A3C"/>
    <w:rsid w:val="00055713"/>
    <w:rsid w:val="00065C40"/>
    <w:rsid w:val="000806D9"/>
    <w:rsid w:val="000820FF"/>
    <w:rsid w:val="00085347"/>
    <w:rsid w:val="00085654"/>
    <w:rsid w:val="00097A6C"/>
    <w:rsid w:val="000A6B6F"/>
    <w:rsid w:val="000C394C"/>
    <w:rsid w:val="000D5565"/>
    <w:rsid w:val="000D5D2F"/>
    <w:rsid w:val="00106260"/>
    <w:rsid w:val="00137DED"/>
    <w:rsid w:val="001730F5"/>
    <w:rsid w:val="00177D41"/>
    <w:rsid w:val="00177E7E"/>
    <w:rsid w:val="001A1525"/>
    <w:rsid w:val="001A7E62"/>
    <w:rsid w:val="001D5BF9"/>
    <w:rsid w:val="001E1516"/>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4058A0"/>
    <w:rsid w:val="00413093"/>
    <w:rsid w:val="004173CC"/>
    <w:rsid w:val="00431987"/>
    <w:rsid w:val="004458D5"/>
    <w:rsid w:val="00467979"/>
    <w:rsid w:val="00475D44"/>
    <w:rsid w:val="0047634A"/>
    <w:rsid w:val="00481B62"/>
    <w:rsid w:val="004B336C"/>
    <w:rsid w:val="004D4704"/>
    <w:rsid w:val="004F3805"/>
    <w:rsid w:val="0050779D"/>
    <w:rsid w:val="00510399"/>
    <w:rsid w:val="005151A6"/>
    <w:rsid w:val="00520003"/>
    <w:rsid w:val="005272C3"/>
    <w:rsid w:val="00533242"/>
    <w:rsid w:val="005552ED"/>
    <w:rsid w:val="005844EA"/>
    <w:rsid w:val="00584B73"/>
    <w:rsid w:val="00587619"/>
    <w:rsid w:val="00587E22"/>
    <w:rsid w:val="00597609"/>
    <w:rsid w:val="005C5C1C"/>
    <w:rsid w:val="005D0B29"/>
    <w:rsid w:val="00603C27"/>
    <w:rsid w:val="006138F1"/>
    <w:rsid w:val="00621CAC"/>
    <w:rsid w:val="00622455"/>
    <w:rsid w:val="006249B5"/>
    <w:rsid w:val="0064023A"/>
    <w:rsid w:val="00644146"/>
    <w:rsid w:val="006452C6"/>
    <w:rsid w:val="006643EC"/>
    <w:rsid w:val="00666648"/>
    <w:rsid w:val="006726E4"/>
    <w:rsid w:val="00672704"/>
    <w:rsid w:val="0067781F"/>
    <w:rsid w:val="006930EB"/>
    <w:rsid w:val="006A6E8F"/>
    <w:rsid w:val="006B7980"/>
    <w:rsid w:val="006C5B16"/>
    <w:rsid w:val="006D4742"/>
    <w:rsid w:val="007112DC"/>
    <w:rsid w:val="0071348F"/>
    <w:rsid w:val="00733AFF"/>
    <w:rsid w:val="0074097A"/>
    <w:rsid w:val="007660D4"/>
    <w:rsid w:val="00781A94"/>
    <w:rsid w:val="007857F5"/>
    <w:rsid w:val="007E4DE9"/>
    <w:rsid w:val="00800BB5"/>
    <w:rsid w:val="00804DBA"/>
    <w:rsid w:val="00805408"/>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74F35"/>
    <w:rsid w:val="0099608E"/>
    <w:rsid w:val="009A4D68"/>
    <w:rsid w:val="009B118A"/>
    <w:rsid w:val="009C257D"/>
    <w:rsid w:val="00A0017F"/>
    <w:rsid w:val="00A33815"/>
    <w:rsid w:val="00A56C16"/>
    <w:rsid w:val="00A866AD"/>
    <w:rsid w:val="00A91EAC"/>
    <w:rsid w:val="00A91FCC"/>
    <w:rsid w:val="00A96440"/>
    <w:rsid w:val="00A97790"/>
    <w:rsid w:val="00AB1D0D"/>
    <w:rsid w:val="00AC20AD"/>
    <w:rsid w:val="00AE1FED"/>
    <w:rsid w:val="00B0288B"/>
    <w:rsid w:val="00B43961"/>
    <w:rsid w:val="00B54FEB"/>
    <w:rsid w:val="00B64700"/>
    <w:rsid w:val="00B73028"/>
    <w:rsid w:val="00B73046"/>
    <w:rsid w:val="00BA0CA5"/>
    <w:rsid w:val="00BC0872"/>
    <w:rsid w:val="00BC27A3"/>
    <w:rsid w:val="00BC505C"/>
    <w:rsid w:val="00BC6B38"/>
    <w:rsid w:val="00BD2620"/>
    <w:rsid w:val="00BD451B"/>
    <w:rsid w:val="00C07957"/>
    <w:rsid w:val="00C22097"/>
    <w:rsid w:val="00C35027"/>
    <w:rsid w:val="00C35405"/>
    <w:rsid w:val="00C44DF1"/>
    <w:rsid w:val="00C47190"/>
    <w:rsid w:val="00C548C7"/>
    <w:rsid w:val="00C564C3"/>
    <w:rsid w:val="00C76468"/>
    <w:rsid w:val="00CA333A"/>
    <w:rsid w:val="00CD66E3"/>
    <w:rsid w:val="00CD67DC"/>
    <w:rsid w:val="00CD6E02"/>
    <w:rsid w:val="00CF2F9B"/>
    <w:rsid w:val="00D11825"/>
    <w:rsid w:val="00D34D8F"/>
    <w:rsid w:val="00D5492E"/>
    <w:rsid w:val="00D7308B"/>
    <w:rsid w:val="00DA37F9"/>
    <w:rsid w:val="00DB3A5E"/>
    <w:rsid w:val="00DC4675"/>
    <w:rsid w:val="00DC6078"/>
    <w:rsid w:val="00DC65CF"/>
    <w:rsid w:val="00DD62FA"/>
    <w:rsid w:val="00E0469D"/>
    <w:rsid w:val="00E0497A"/>
    <w:rsid w:val="00E04EAC"/>
    <w:rsid w:val="00E63FF6"/>
    <w:rsid w:val="00E77B3E"/>
    <w:rsid w:val="00EA042A"/>
    <w:rsid w:val="00EA61F0"/>
    <w:rsid w:val="00EE5ED1"/>
    <w:rsid w:val="00EE7B59"/>
    <w:rsid w:val="00EF10EF"/>
    <w:rsid w:val="00EF427E"/>
    <w:rsid w:val="00F176AE"/>
    <w:rsid w:val="00F24420"/>
    <w:rsid w:val="00F524F6"/>
    <w:rsid w:val="00F75F33"/>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1628</TotalTime>
  <Pages>28</Pages>
  <Words>3789</Words>
  <Characters>20840</Characters>
  <Application>Microsoft Office Word</Application>
  <DocSecurity>0</DocSecurity>
  <Lines>173</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57</cp:revision>
  <dcterms:created xsi:type="dcterms:W3CDTF">2026-02-27T23:13:00Z</dcterms:created>
  <dcterms:modified xsi:type="dcterms:W3CDTF">2026-03-09T00:37:00Z</dcterms:modified>
</cp:coreProperties>
</file>