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3F" w:rsidRPr="007968F7" w:rsidRDefault="00763F3F" w:rsidP="000B78B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 w:hint="eastAsia"/>
        </w:rPr>
        <w:t>每个解决方案的说明</w:t>
      </w:r>
    </w:p>
    <w:p w:rsidR="00763F3F" w:rsidRPr="007968F7" w:rsidRDefault="000B78BB" w:rsidP="007968F7">
      <w:pPr>
        <w:jc w:val="center"/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/>
          <w:noProof/>
        </w:rPr>
        <w:drawing>
          <wp:inline distT="0" distB="0" distL="0" distR="0" wp14:anchorId="1E0F2F30" wp14:editId="4792094C">
            <wp:extent cx="3327400" cy="7240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044" cy="7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5" w:rsidRPr="007968F7" w:rsidRDefault="005D10A5" w:rsidP="000B78B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 w:hint="eastAsia"/>
        </w:rPr>
        <w:t>下面是根据所提供创本创建的数据库：</w:t>
      </w:r>
    </w:p>
    <w:p w:rsidR="005D10A5" w:rsidRPr="007968F7" w:rsidRDefault="005D10A5" w:rsidP="007968F7">
      <w:pPr>
        <w:jc w:val="center"/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/>
          <w:noProof/>
        </w:rPr>
        <w:drawing>
          <wp:inline distT="0" distB="0" distL="0" distR="0" wp14:anchorId="66D4BDFD" wp14:editId="4CC58110">
            <wp:extent cx="3454400" cy="107752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28" cy="10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A5" w:rsidRPr="007968F7" w:rsidRDefault="005D10A5">
      <w:pPr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 w:hint="eastAsia"/>
        </w:rPr>
        <w:t>但是：</w:t>
      </w:r>
    </w:p>
    <w:p w:rsidR="00763F3F" w:rsidRPr="007968F7" w:rsidRDefault="00763F3F">
      <w:pPr>
        <w:rPr>
          <w:rFonts w:ascii="微软雅黑" w:eastAsia="微软雅黑" w:hAnsi="微软雅黑"/>
        </w:rPr>
      </w:pPr>
      <w:r w:rsidRPr="007968F7">
        <w:rPr>
          <w:rFonts w:ascii="微软雅黑" w:eastAsia="微软雅黑" w:hAnsi="微软雅黑"/>
        </w:rPr>
        <w:t xml:space="preserve">Gridsum .RatingDissector.WebApi </w:t>
      </w:r>
      <w:r w:rsidRPr="007968F7">
        <w:rPr>
          <w:rFonts w:ascii="微软雅黑" w:eastAsia="微软雅黑" w:hAnsi="微软雅黑" w:hint="eastAsia"/>
        </w:rPr>
        <w:t>数据</w:t>
      </w:r>
      <w:r w:rsidR="005D10A5" w:rsidRPr="007968F7">
        <w:rPr>
          <w:rFonts w:ascii="微软雅黑" w:eastAsia="微软雅黑" w:hAnsi="微软雅黑" w:hint="eastAsia"/>
        </w:rPr>
        <w:t>用哪个</w:t>
      </w:r>
    </w:p>
    <w:p w:rsidR="005D10A5" w:rsidRPr="007968F7" w:rsidRDefault="005D10A5" w:rsidP="007968F7">
      <w:pPr>
        <w:jc w:val="center"/>
        <w:rPr>
          <w:rFonts w:ascii="微软雅黑" w:eastAsia="微软雅黑" w:hAnsi="微软雅黑"/>
        </w:rPr>
      </w:pPr>
      <w:bookmarkStart w:id="0" w:name="_GoBack"/>
      <w:r w:rsidRPr="007968F7">
        <w:rPr>
          <w:rFonts w:ascii="微软雅黑" w:eastAsia="微软雅黑" w:hAnsi="微软雅黑"/>
          <w:noProof/>
        </w:rPr>
        <w:drawing>
          <wp:inline distT="0" distB="0" distL="0" distR="0" wp14:anchorId="3437B044" wp14:editId="234401F5">
            <wp:extent cx="3598333" cy="1699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581" cy="170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B90" w:rsidRPr="007968F7" w:rsidRDefault="00763F3F">
      <w:pPr>
        <w:rPr>
          <w:rFonts w:ascii="微软雅黑" w:eastAsia="微软雅黑" w:hAnsi="微软雅黑" w:cs="新宋体"/>
          <w:color w:val="0000FF"/>
          <w:kern w:val="0"/>
          <w:sz w:val="19"/>
          <w:szCs w:val="19"/>
        </w:rPr>
      </w:pPr>
      <w:r w:rsidRPr="007968F7">
        <w:rPr>
          <w:rFonts w:ascii="微软雅黑" w:eastAsia="微软雅黑" w:hAnsi="微软雅黑"/>
        </w:rPr>
        <w:t xml:space="preserve">Gridsum.RatingPlus.WebApi </w:t>
      </w:r>
      <w:r w:rsidR="00D03B90" w:rsidRPr="007968F7">
        <w:rPr>
          <w:rFonts w:ascii="微软雅黑" w:eastAsia="微软雅黑" w:hAnsi="微软雅黑" w:hint="eastAsia"/>
        </w:rPr>
        <w:t>两个</w:t>
      </w:r>
      <w:r w:rsidR="00D03B90" w:rsidRPr="007968F7">
        <w:rPr>
          <w:rFonts w:ascii="微软雅黑" w:eastAsia="微软雅黑" w:hAnsi="微软雅黑" w:cs="新宋体"/>
          <w:color w:val="0000FF"/>
          <w:kern w:val="0"/>
          <w:sz w:val="19"/>
          <w:szCs w:val="19"/>
        </w:rPr>
        <w:t>postgresql</w:t>
      </w:r>
      <w:r w:rsidR="00D03B90" w:rsidRPr="007968F7">
        <w:rPr>
          <w:rFonts w:ascii="微软雅黑" w:eastAsia="微软雅黑" w:hAnsi="微软雅黑" w:cs="新宋体" w:hint="eastAsia"/>
          <w:color w:val="0000FF"/>
          <w:kern w:val="0"/>
          <w:sz w:val="19"/>
          <w:szCs w:val="19"/>
        </w:rPr>
        <w:t>数据库</w:t>
      </w:r>
      <w:r w:rsidR="005D10A5" w:rsidRPr="007968F7">
        <w:rPr>
          <w:rFonts w:ascii="微软雅黑" w:eastAsia="微软雅黑" w:hAnsi="微软雅黑" w:cs="新宋体" w:hint="eastAsia"/>
          <w:color w:val="0000FF"/>
          <w:kern w:val="0"/>
          <w:sz w:val="19"/>
          <w:szCs w:val="19"/>
        </w:rPr>
        <w:t>在哪</w:t>
      </w:r>
    </w:p>
    <w:sectPr w:rsidR="00D03B90" w:rsidRPr="007968F7" w:rsidSect="005039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CF8" w:rsidRDefault="00A00CF8" w:rsidP="007968F7">
      <w:r>
        <w:separator/>
      </w:r>
    </w:p>
  </w:endnote>
  <w:endnote w:type="continuationSeparator" w:id="0">
    <w:p w:rsidR="00A00CF8" w:rsidRDefault="00A00CF8" w:rsidP="0079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CF8" w:rsidRDefault="00A00CF8" w:rsidP="007968F7">
      <w:r>
        <w:separator/>
      </w:r>
    </w:p>
  </w:footnote>
  <w:footnote w:type="continuationSeparator" w:id="0">
    <w:p w:rsidR="00A00CF8" w:rsidRDefault="00A00CF8" w:rsidP="00796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B7CDA"/>
    <w:multiLevelType w:val="hybridMultilevel"/>
    <w:tmpl w:val="D8A23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3F"/>
    <w:rsid w:val="000B78BB"/>
    <w:rsid w:val="005039BC"/>
    <w:rsid w:val="005D10A5"/>
    <w:rsid w:val="00612A98"/>
    <w:rsid w:val="00763F3F"/>
    <w:rsid w:val="007968F7"/>
    <w:rsid w:val="00A00CF8"/>
    <w:rsid w:val="00A45FE7"/>
    <w:rsid w:val="00C45B0B"/>
    <w:rsid w:val="00D0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BFFD9-5652-5345-B911-5971532D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F3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63F3F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0B78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96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68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96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68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陶欣</dc:creator>
  <cp:keywords/>
  <dc:description/>
  <cp:lastModifiedBy>bcl</cp:lastModifiedBy>
  <cp:revision>5</cp:revision>
  <dcterms:created xsi:type="dcterms:W3CDTF">2019-04-22T06:08:00Z</dcterms:created>
  <dcterms:modified xsi:type="dcterms:W3CDTF">2019-04-22T06:32:00Z</dcterms:modified>
</cp:coreProperties>
</file>