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1AB" w:rsidRPr="00725973" w:rsidRDefault="00D411AB" w:rsidP="00D411AB">
      <w:pPr>
        <w:jc w:val="center"/>
        <w:rPr>
          <w:sz w:val="44"/>
          <w:szCs w:val="44"/>
        </w:rPr>
      </w:pPr>
      <w:r w:rsidRPr="00725973">
        <w:rPr>
          <w:rFonts w:hint="eastAsia"/>
          <w:sz w:val="44"/>
          <w:szCs w:val="44"/>
        </w:rPr>
        <w:t>CNTV</w:t>
      </w:r>
      <w:r w:rsidR="00725973">
        <w:rPr>
          <w:rFonts w:hint="eastAsia"/>
          <w:sz w:val="44"/>
          <w:szCs w:val="44"/>
        </w:rPr>
        <w:t>海外大屏数据</w:t>
      </w:r>
      <w:r w:rsidRPr="00725973">
        <w:rPr>
          <w:rFonts w:hint="eastAsia"/>
          <w:sz w:val="44"/>
          <w:szCs w:val="44"/>
        </w:rPr>
        <w:t>维护说明文档</w:t>
      </w:r>
    </w:p>
    <w:p w:rsidR="009F420C" w:rsidRDefault="00D411AB" w:rsidP="00D411AB">
      <w:pPr>
        <w:pStyle w:val="1"/>
      </w:pPr>
      <w:r>
        <w:rPr>
          <w:rFonts w:hint="eastAsia"/>
        </w:rPr>
        <w:t>海外社交平台展示</w:t>
      </w:r>
    </w:p>
    <w:p w:rsidR="00D411AB" w:rsidRDefault="00D411AB" w:rsidP="00D411AB">
      <w:pPr>
        <w:pStyle w:val="2"/>
      </w:pPr>
      <w:r>
        <w:rPr>
          <w:rFonts w:hint="eastAsia"/>
        </w:rPr>
        <w:t>维护内容</w:t>
      </w:r>
    </w:p>
    <w:p w:rsidR="00D411AB" w:rsidRDefault="00D411AB" w:rsidP="00D411AB">
      <w:r>
        <w:rPr>
          <w:rFonts w:hint="eastAsia"/>
        </w:rPr>
        <w:t>主要是</w:t>
      </w:r>
      <w:r>
        <w:t>页面</w:t>
      </w:r>
      <w:r>
        <w:rPr>
          <w:rFonts w:hint="eastAsia"/>
        </w:rPr>
        <w:t>各平台介绍</w:t>
      </w:r>
      <w:r>
        <w:t>的文字</w:t>
      </w:r>
    </w:p>
    <w:p w:rsidR="00D411AB" w:rsidRDefault="00D411AB" w:rsidP="00D411AB">
      <w:pPr>
        <w:pStyle w:val="2"/>
      </w:pPr>
      <w:r>
        <w:rPr>
          <w:rFonts w:hint="eastAsia"/>
        </w:rPr>
        <w:t>维护</w:t>
      </w:r>
      <w:r>
        <w:t>方式</w:t>
      </w:r>
    </w:p>
    <w:p w:rsidR="00D411AB" w:rsidRPr="00D411AB" w:rsidRDefault="00D411AB" w:rsidP="00D411AB">
      <w:r>
        <w:rPr>
          <w:rFonts w:hint="eastAsia"/>
        </w:rPr>
        <w:t>在“</w:t>
      </w:r>
      <w:r w:rsidRPr="00D411AB">
        <w:t>/</w:t>
      </w:r>
      <w:proofErr w:type="spellStart"/>
      <w:r w:rsidRPr="00D411AB">
        <w:t>DataSource</w:t>
      </w:r>
      <w:proofErr w:type="spellEnd"/>
      <w:r w:rsidRPr="00D411AB">
        <w:t>/</w:t>
      </w:r>
      <w:proofErr w:type="spellStart"/>
      <w:r w:rsidRPr="00D411AB">
        <w:t>OverseasPlatform</w:t>
      </w:r>
      <w:proofErr w:type="spellEnd"/>
      <w:r w:rsidRPr="00D411AB">
        <w:t>/</w:t>
      </w:r>
      <w:proofErr w:type="spellStart"/>
      <w:r w:rsidRPr="00D411AB">
        <w:t>OverseasPlatformContent.json</w:t>
      </w:r>
      <w:proofErr w:type="spellEnd"/>
      <w:r>
        <w:t>”</w:t>
      </w:r>
      <w:r>
        <w:rPr>
          <w:rFonts w:hint="eastAsia"/>
        </w:rPr>
        <w:t>文件</w:t>
      </w:r>
      <w:r>
        <w:t>中</w:t>
      </w:r>
      <w:r>
        <w:rPr>
          <w:rFonts w:hint="eastAsia"/>
        </w:rPr>
        <w:t>编辑页面</w:t>
      </w:r>
      <w:r>
        <w:t>展示的</w:t>
      </w:r>
      <w:r>
        <w:rPr>
          <w:rFonts w:hint="eastAsia"/>
        </w:rPr>
        <w:t>文字</w:t>
      </w:r>
      <w:r>
        <w:t>。</w:t>
      </w:r>
      <w:r>
        <w:rPr>
          <w:rFonts w:hint="eastAsia"/>
        </w:rPr>
        <w:t>文件</w:t>
      </w:r>
      <w:r>
        <w:t>地址如下图所示。</w:t>
      </w:r>
    </w:p>
    <w:p w:rsidR="00D411AB" w:rsidRDefault="00D411AB" w:rsidP="00D411AB">
      <w:r>
        <w:rPr>
          <w:noProof/>
        </w:rPr>
        <w:drawing>
          <wp:inline distT="0" distB="0" distL="0" distR="0" wp14:anchorId="6421951B" wp14:editId="09A83D52">
            <wp:extent cx="2971800" cy="1809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1AB" w:rsidRDefault="00D411AB" w:rsidP="00D411AB">
      <w:proofErr w:type="spellStart"/>
      <w:r w:rsidRPr="00D411AB">
        <w:t>OverseasPlatformContent.json</w:t>
      </w:r>
      <w:proofErr w:type="spellEnd"/>
      <w:r>
        <w:rPr>
          <w:rFonts w:hint="eastAsia"/>
        </w:rPr>
        <w:t>文件中</w:t>
      </w:r>
      <w:r>
        <w:t>参数说明：</w:t>
      </w:r>
    </w:p>
    <w:p w:rsidR="00D411AB" w:rsidRDefault="001B3C58" w:rsidP="00D411AB">
      <w:r>
        <w:rPr>
          <w:noProof/>
        </w:rPr>
        <w:drawing>
          <wp:inline distT="0" distB="0" distL="0" distR="0" wp14:anchorId="16ECB8DD" wp14:editId="7E6B78BD">
            <wp:extent cx="5274310" cy="14135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C58" w:rsidRDefault="00023B97" w:rsidP="00D411AB">
      <w:proofErr w:type="spellStart"/>
      <w:r w:rsidRPr="00023B97">
        <w:t>featureDescripte</w:t>
      </w:r>
      <w:proofErr w:type="spellEnd"/>
      <w:r>
        <w:rPr>
          <w:rFonts w:hint="eastAsia"/>
        </w:rPr>
        <w:t>：</w:t>
      </w:r>
      <w:r>
        <w:t>功能描述；</w:t>
      </w:r>
    </w:p>
    <w:p w:rsidR="00023B97" w:rsidRDefault="00023B97" w:rsidP="00D411AB">
      <w:proofErr w:type="spellStart"/>
      <w:r w:rsidRPr="00023B97">
        <w:t>firstP</w:t>
      </w:r>
      <w:proofErr w:type="spellEnd"/>
      <w:r>
        <w:rPr>
          <w:rFonts w:hint="eastAsia"/>
        </w:rPr>
        <w:t>：</w:t>
      </w:r>
      <w:r w:rsidRPr="00023B97">
        <w:rPr>
          <w:rFonts w:hint="eastAsia"/>
        </w:rPr>
        <w:t>首段文字内容</w:t>
      </w:r>
      <w:r>
        <w:rPr>
          <w:rFonts w:hint="eastAsia"/>
        </w:rPr>
        <w:t>；</w:t>
      </w:r>
    </w:p>
    <w:p w:rsidR="00023B97" w:rsidRPr="00D411AB" w:rsidRDefault="00023B97" w:rsidP="00D411AB">
      <w:r w:rsidRPr="00023B97">
        <w:t>details</w:t>
      </w:r>
      <w:r>
        <w:rPr>
          <w:rFonts w:hint="eastAsia"/>
        </w:rPr>
        <w:t>：</w:t>
      </w:r>
      <w:r w:rsidRPr="00023B97">
        <w:rPr>
          <w:rFonts w:hint="eastAsia"/>
        </w:rPr>
        <w:t>各平台介绍内容</w:t>
      </w:r>
      <w:r>
        <w:rPr>
          <w:rFonts w:hint="eastAsia"/>
        </w:rPr>
        <w:t>；</w:t>
      </w:r>
    </w:p>
    <w:p w:rsidR="00D411AB" w:rsidRDefault="00D411AB" w:rsidP="00D411AB">
      <w:pPr>
        <w:pStyle w:val="1"/>
      </w:pPr>
      <w:r>
        <w:rPr>
          <w:rFonts w:hint="eastAsia"/>
        </w:rPr>
        <w:t>F</w:t>
      </w:r>
      <w:r>
        <w:t>acebook</w:t>
      </w:r>
      <w:r>
        <w:t>账号互动情况</w:t>
      </w:r>
    </w:p>
    <w:p w:rsidR="00023B97" w:rsidRDefault="00023B97" w:rsidP="00023B97">
      <w:pPr>
        <w:pStyle w:val="2"/>
      </w:pPr>
      <w:r>
        <w:rPr>
          <w:rFonts w:hint="eastAsia"/>
        </w:rPr>
        <w:t>维护</w:t>
      </w:r>
      <w:r>
        <w:t>内容</w:t>
      </w:r>
    </w:p>
    <w:p w:rsidR="0013088D" w:rsidRDefault="0013088D" w:rsidP="0013088D">
      <w:r>
        <w:rPr>
          <w:rFonts w:hint="eastAsia"/>
        </w:rPr>
        <w:t>需要维护内容有以下</w:t>
      </w:r>
      <w:r>
        <w:t>两</w:t>
      </w:r>
      <w:r>
        <w:rPr>
          <w:rFonts w:hint="eastAsia"/>
        </w:rPr>
        <w:t>点</w:t>
      </w:r>
      <w:r>
        <w:t>：</w:t>
      </w:r>
    </w:p>
    <w:p w:rsidR="0013088D" w:rsidRDefault="0013088D" w:rsidP="0013088D">
      <w:r>
        <w:rPr>
          <w:rFonts w:hint="eastAsia"/>
        </w:rPr>
        <w:t>1</w:t>
      </w:r>
      <w:r>
        <w:rPr>
          <w:rFonts w:hint="eastAsia"/>
        </w:rPr>
        <w:t>、页面下拉框内容：数据</w:t>
      </w:r>
      <w:r>
        <w:t>来自</w:t>
      </w:r>
      <w:proofErr w:type="gramStart"/>
      <w:r w:rsidR="008F051B">
        <w:rPr>
          <w:rFonts w:hint="eastAsia"/>
        </w:rPr>
        <w:t>‘</w:t>
      </w:r>
      <w:proofErr w:type="gramEnd"/>
      <w:r w:rsidRPr="0013088D">
        <w:t>/</w:t>
      </w:r>
      <w:proofErr w:type="spellStart"/>
      <w:r w:rsidRPr="0013088D">
        <w:t>DataSource</w:t>
      </w:r>
      <w:proofErr w:type="spellEnd"/>
      <w:r w:rsidRPr="0013088D">
        <w:t>/Facebook/</w:t>
      </w:r>
      <w:proofErr w:type="spellStart"/>
      <w:r w:rsidRPr="0013088D">
        <w:t>FacebookOption.json</w:t>
      </w:r>
      <w:proofErr w:type="spellEnd"/>
      <w:proofErr w:type="gramStart"/>
      <w:r w:rsidR="008F051B">
        <w:t>’</w:t>
      </w:r>
      <w:proofErr w:type="gramEnd"/>
      <w:r w:rsidR="008F051B">
        <w:rPr>
          <w:rFonts w:hint="eastAsia"/>
        </w:rPr>
        <w:t>文件的</w:t>
      </w:r>
      <w:proofErr w:type="gramStart"/>
      <w:r w:rsidR="008F051B">
        <w:t>‘</w:t>
      </w:r>
      <w:proofErr w:type="spellStart"/>
      <w:proofErr w:type="gramEnd"/>
      <w:r w:rsidR="008F051B" w:rsidRPr="008F051B">
        <w:t>dropList</w:t>
      </w:r>
      <w:proofErr w:type="spellEnd"/>
      <w:proofErr w:type="gramStart"/>
      <w:r w:rsidR="008F051B">
        <w:t>‘</w:t>
      </w:r>
      <w:proofErr w:type="gramEnd"/>
      <w:r w:rsidR="008F051B">
        <w:t>数组。</w:t>
      </w:r>
    </w:p>
    <w:p w:rsidR="0013088D" w:rsidRDefault="0013088D" w:rsidP="0013088D">
      <w:r>
        <w:rPr>
          <w:noProof/>
        </w:rPr>
        <w:lastRenderedPageBreak/>
        <w:drawing>
          <wp:inline distT="0" distB="0" distL="0" distR="0" wp14:anchorId="5125A14C" wp14:editId="2934A185">
            <wp:extent cx="2990850" cy="11239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51B" w:rsidRDefault="008F051B" w:rsidP="0013088D">
      <w:r>
        <w:rPr>
          <w:noProof/>
        </w:rPr>
        <w:drawing>
          <wp:inline distT="0" distB="0" distL="0" distR="0" wp14:anchorId="667C8F66" wp14:editId="2120283B">
            <wp:extent cx="3371850" cy="34575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51B" w:rsidRDefault="0013088D" w:rsidP="0013088D">
      <w:pPr>
        <w:rPr>
          <w:noProof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963500">
        <w:rPr>
          <w:rFonts w:hint="eastAsia"/>
        </w:rPr>
        <w:t>页面</w:t>
      </w:r>
      <w:r w:rsidR="00963500">
        <w:t>每条信息数据，</w:t>
      </w:r>
      <w:r w:rsidR="008F051B">
        <w:rPr>
          <w:rFonts w:hint="eastAsia"/>
          <w:noProof/>
        </w:rPr>
        <w:t>数据</w:t>
      </w:r>
      <w:r w:rsidR="008F051B">
        <w:rPr>
          <w:noProof/>
        </w:rPr>
        <w:t>来源于如下</w:t>
      </w:r>
      <w:r w:rsidR="008F051B">
        <w:rPr>
          <w:rFonts w:hint="eastAsia"/>
          <w:noProof/>
        </w:rPr>
        <w:t>箭头</w:t>
      </w:r>
      <w:r w:rsidR="008F051B">
        <w:rPr>
          <w:noProof/>
        </w:rPr>
        <w:t>所指文件：</w:t>
      </w:r>
    </w:p>
    <w:p w:rsidR="008F051B" w:rsidRDefault="008F051B" w:rsidP="0013088D">
      <w:r>
        <w:rPr>
          <w:noProof/>
        </w:rPr>
        <w:drawing>
          <wp:inline distT="0" distB="0" distL="0" distR="0" wp14:anchorId="0B66987F" wp14:editId="45609DA3">
            <wp:extent cx="2895600" cy="31051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260" w:rsidRDefault="008C6260" w:rsidP="008C6260"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数据与页面对应关系</w:t>
      </w:r>
      <w:r>
        <w:t>如下图：</w:t>
      </w:r>
    </w:p>
    <w:p w:rsidR="008C6260" w:rsidRDefault="008C6260" w:rsidP="008C6260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28E25E96" wp14:editId="0F537936">
            <wp:extent cx="5274310" cy="460883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260" w:rsidRPr="00963500" w:rsidRDefault="008C6260" w:rsidP="0013088D">
      <w:pPr>
        <w:rPr>
          <w:rFonts w:hint="eastAsia"/>
        </w:rPr>
      </w:pPr>
    </w:p>
    <w:p w:rsidR="00023B97" w:rsidRDefault="00023B97" w:rsidP="00023B97">
      <w:pPr>
        <w:pStyle w:val="2"/>
      </w:pPr>
      <w:r>
        <w:rPr>
          <w:rFonts w:hint="eastAsia"/>
        </w:rPr>
        <w:t>维护方式</w:t>
      </w:r>
    </w:p>
    <w:p w:rsidR="008F051B" w:rsidRPr="008F051B" w:rsidRDefault="008F051B" w:rsidP="008F051B">
      <w:r>
        <w:rPr>
          <w:rFonts w:hint="eastAsia"/>
        </w:rPr>
        <w:t>每次</w:t>
      </w:r>
      <w:r>
        <w:t>更新内容需要添加一个数据</w:t>
      </w:r>
      <w:proofErr w:type="spellStart"/>
      <w:r>
        <w:t>json</w:t>
      </w:r>
      <w:proofErr w:type="spellEnd"/>
      <w:r>
        <w:t>文件，并将其文件名添加到下拉</w:t>
      </w:r>
      <w:proofErr w:type="gramStart"/>
      <w:r>
        <w:t>框数据</w:t>
      </w:r>
      <w:proofErr w:type="gramEnd"/>
      <w:r>
        <w:t>文件中。</w:t>
      </w:r>
    </w:p>
    <w:p w:rsidR="00D411AB" w:rsidRDefault="00D411AB" w:rsidP="00D411AB">
      <w:pPr>
        <w:pStyle w:val="1"/>
      </w:pPr>
      <w:r>
        <w:rPr>
          <w:rFonts w:hint="eastAsia"/>
        </w:rPr>
        <w:t>Y</w:t>
      </w:r>
      <w:r>
        <w:t>ouTube</w:t>
      </w:r>
      <w:r>
        <w:rPr>
          <w:rFonts w:hint="eastAsia"/>
        </w:rPr>
        <w:t>平台</w:t>
      </w:r>
      <w:r>
        <w:t>发展情况</w:t>
      </w:r>
    </w:p>
    <w:p w:rsidR="008F051B" w:rsidRDefault="008F051B" w:rsidP="008F051B">
      <w:pPr>
        <w:pStyle w:val="2"/>
      </w:pPr>
      <w:r>
        <w:rPr>
          <w:rFonts w:hint="eastAsia"/>
        </w:rPr>
        <w:t>维护内容</w:t>
      </w:r>
    </w:p>
    <w:p w:rsidR="008F051B" w:rsidRDefault="008F051B" w:rsidP="008F051B">
      <w:r>
        <w:rPr>
          <w:rFonts w:hint="eastAsia"/>
        </w:rPr>
        <w:t>同</w:t>
      </w:r>
      <w:r>
        <w:rPr>
          <w:rFonts w:hint="eastAsia"/>
        </w:rPr>
        <w:t>F</w:t>
      </w:r>
      <w:r>
        <w:t>acebook</w:t>
      </w:r>
      <w:r>
        <w:t>页面：下拉</w:t>
      </w:r>
      <w:proofErr w:type="gramStart"/>
      <w:r>
        <w:t>框</w:t>
      </w:r>
      <w:r w:rsidR="00F216BB">
        <w:rPr>
          <w:rFonts w:hint="eastAsia"/>
        </w:rPr>
        <w:t>数据</w:t>
      </w:r>
      <w:proofErr w:type="gramEnd"/>
      <w:r w:rsidR="00F216BB">
        <w:rPr>
          <w:rFonts w:hint="eastAsia"/>
        </w:rPr>
        <w:t>文件</w:t>
      </w:r>
      <w:proofErr w:type="spellStart"/>
      <w:r w:rsidR="00F216BB">
        <w:t>YouTubeOptio</w:t>
      </w:r>
      <w:r w:rsidR="00F216BB">
        <w:rPr>
          <w:rFonts w:hint="eastAsia"/>
        </w:rPr>
        <w:t>.json</w:t>
      </w:r>
      <w:proofErr w:type="spellEnd"/>
      <w:r>
        <w:t>以及</w:t>
      </w:r>
      <w:r>
        <w:rPr>
          <w:rFonts w:hint="eastAsia"/>
        </w:rPr>
        <w:t>页面</w:t>
      </w:r>
      <w:r w:rsidR="00292B8F">
        <w:rPr>
          <w:rFonts w:hint="eastAsia"/>
        </w:rPr>
        <w:t>所需</w:t>
      </w:r>
      <w:r>
        <w:t>数据</w:t>
      </w:r>
      <w:r w:rsidR="00292B8F">
        <w:rPr>
          <w:rFonts w:hint="eastAsia"/>
        </w:rPr>
        <w:t>及图片</w:t>
      </w:r>
      <w:r w:rsidR="00F216BB">
        <w:rPr>
          <w:rFonts w:hint="eastAsia"/>
        </w:rPr>
        <w:t>文件夹</w:t>
      </w:r>
      <w:r w:rsidR="00F216BB">
        <w:t>（</w:t>
      </w:r>
      <w:r w:rsidR="00F216BB">
        <w:rPr>
          <w:rFonts w:hint="eastAsia"/>
        </w:rPr>
        <w:t>箭头</w:t>
      </w:r>
      <w:r w:rsidR="00F216BB">
        <w:t>所指文件）</w:t>
      </w:r>
      <w:r>
        <w:rPr>
          <w:rFonts w:hint="eastAsia"/>
        </w:rPr>
        <w:t>。</w:t>
      </w:r>
    </w:p>
    <w:p w:rsidR="008F051B" w:rsidRDefault="00F216BB" w:rsidP="008F051B">
      <w:r>
        <w:rPr>
          <w:noProof/>
        </w:rPr>
        <w:drawing>
          <wp:inline distT="0" distB="0" distL="0" distR="0" wp14:anchorId="5378C7DF" wp14:editId="07F2E2F0">
            <wp:extent cx="2838450" cy="1790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51B" w:rsidRDefault="008F051B" w:rsidP="008F051B">
      <w:pPr>
        <w:pStyle w:val="2"/>
      </w:pPr>
      <w:r>
        <w:rPr>
          <w:rFonts w:hint="eastAsia"/>
        </w:rPr>
        <w:lastRenderedPageBreak/>
        <w:t>维护方式</w:t>
      </w:r>
    </w:p>
    <w:p w:rsidR="000C035D" w:rsidRDefault="002736E4" w:rsidP="008F051B">
      <w:r>
        <w:rPr>
          <w:rFonts w:hint="eastAsia"/>
        </w:rPr>
        <w:t>每次更新</w:t>
      </w:r>
      <w:r>
        <w:t>文件需要添加</w:t>
      </w:r>
      <w:r w:rsidR="008C6260">
        <w:rPr>
          <w:rFonts w:hint="eastAsia"/>
        </w:rPr>
        <w:t>更新</w:t>
      </w:r>
      <w:r w:rsidR="00F216BB">
        <w:t>文件夹</w:t>
      </w:r>
      <w:r>
        <w:rPr>
          <w:rFonts w:hint="eastAsia"/>
        </w:rPr>
        <w:t>，</w:t>
      </w:r>
      <w:r>
        <w:t>如</w:t>
      </w:r>
      <w:r w:rsidR="00F216BB">
        <w:rPr>
          <w:rFonts w:hint="eastAsia"/>
        </w:rPr>
        <w:t>添加</w:t>
      </w:r>
      <w:r w:rsidR="00F216BB">
        <w:rPr>
          <w:rFonts w:hint="eastAsia"/>
        </w:rPr>
        <w:t>2015</w:t>
      </w:r>
      <w:r w:rsidR="00F216BB">
        <w:t>-12-7</w:t>
      </w:r>
      <w:r w:rsidR="00F216BB">
        <w:rPr>
          <w:rFonts w:hint="eastAsia"/>
        </w:rPr>
        <w:t>文件夹，</w:t>
      </w:r>
      <w:r w:rsidR="00F216BB">
        <w:t>其</w:t>
      </w:r>
      <w:r w:rsidR="008C6260">
        <w:rPr>
          <w:rFonts w:hint="eastAsia"/>
        </w:rPr>
        <w:t>中</w:t>
      </w:r>
      <w:r w:rsidR="00F216BB">
        <w:t>包含</w:t>
      </w:r>
      <w:proofErr w:type="spellStart"/>
      <w:r w:rsidR="00133968">
        <w:t>data</w:t>
      </w:r>
      <w:r>
        <w:t>.json</w:t>
      </w:r>
      <w:proofErr w:type="spellEnd"/>
      <w:r>
        <w:t>，</w:t>
      </w:r>
      <w:r w:rsidR="00F216BB">
        <w:rPr>
          <w:rFonts w:hint="eastAsia"/>
        </w:rPr>
        <w:t>以及</w:t>
      </w:r>
      <w:r w:rsidR="00F216BB">
        <w:t>展示所需要的图片，并</w:t>
      </w:r>
      <w:r w:rsidR="00F216BB">
        <w:rPr>
          <w:rFonts w:hint="eastAsia"/>
        </w:rPr>
        <w:t>将</w:t>
      </w:r>
      <w:r w:rsidR="00F216BB">
        <w:t>该文件</w:t>
      </w:r>
      <w:r w:rsidR="004A2047">
        <w:rPr>
          <w:rFonts w:hint="eastAsia"/>
        </w:rPr>
        <w:t>夹</w:t>
      </w:r>
      <w:r w:rsidR="00F216BB">
        <w:t>名添加</w:t>
      </w:r>
      <w:r w:rsidR="00F216BB">
        <w:rPr>
          <w:rFonts w:hint="eastAsia"/>
        </w:rPr>
        <w:t>到</w:t>
      </w:r>
      <w:r>
        <w:t>下拉</w:t>
      </w:r>
      <w:proofErr w:type="gramStart"/>
      <w:r>
        <w:t>框数据</w:t>
      </w:r>
      <w:proofErr w:type="gramEnd"/>
      <w:r>
        <w:t>文件</w:t>
      </w:r>
      <w:r w:rsidR="00F216BB">
        <w:rPr>
          <w:rFonts w:hint="eastAsia"/>
        </w:rPr>
        <w:t>对应下拉框</w:t>
      </w:r>
      <w:r>
        <w:rPr>
          <w:rFonts w:hint="eastAsia"/>
        </w:rPr>
        <w:t>选项</w:t>
      </w:r>
      <w:r w:rsidR="00F216BB">
        <w:rPr>
          <w:rFonts w:hint="eastAsia"/>
        </w:rPr>
        <w:t>数组</w:t>
      </w:r>
      <w:r w:rsidR="00F216BB">
        <w:t>中</w:t>
      </w:r>
      <w:r>
        <w:rPr>
          <w:rFonts w:hint="eastAsia"/>
        </w:rPr>
        <w:t>。</w:t>
      </w:r>
      <w:r w:rsidR="000C035D">
        <w:rPr>
          <w:rFonts w:hint="eastAsia"/>
        </w:rPr>
        <w:t>其中</w:t>
      </w:r>
      <w:proofErr w:type="spellStart"/>
      <w:r w:rsidR="004A2047">
        <w:t>data</w:t>
      </w:r>
      <w:r w:rsidR="004A2047">
        <w:rPr>
          <w:rFonts w:hint="eastAsia"/>
        </w:rPr>
        <w:t>.</w:t>
      </w:r>
      <w:r w:rsidR="000C035D">
        <w:rPr>
          <w:rFonts w:hint="eastAsia"/>
        </w:rPr>
        <w:t>json</w:t>
      </w:r>
      <w:proofErr w:type="spellEnd"/>
      <w:r w:rsidR="000C035D">
        <w:rPr>
          <w:rFonts w:hint="eastAsia"/>
        </w:rPr>
        <w:t>文件数据与页面显示对应关系图如下：</w:t>
      </w:r>
    </w:p>
    <w:p w:rsidR="000C035D" w:rsidRPr="008F051B" w:rsidRDefault="008C6260" w:rsidP="008F051B">
      <w:r>
        <w:rPr>
          <w:noProof/>
        </w:rPr>
        <w:drawing>
          <wp:inline distT="0" distB="0" distL="0" distR="0" wp14:anchorId="5E10B2D3" wp14:editId="41A92EEE">
            <wp:extent cx="5274310" cy="38239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035D" w:rsidRPr="008F051B" w:rsidSect="000C03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6DD"/>
    <w:rsid w:val="00004A8D"/>
    <w:rsid w:val="000064AE"/>
    <w:rsid w:val="00015FFF"/>
    <w:rsid w:val="00023B97"/>
    <w:rsid w:val="00030734"/>
    <w:rsid w:val="00036671"/>
    <w:rsid w:val="000527A3"/>
    <w:rsid w:val="000549BA"/>
    <w:rsid w:val="00056C94"/>
    <w:rsid w:val="00060205"/>
    <w:rsid w:val="000A6E93"/>
    <w:rsid w:val="000B25D8"/>
    <w:rsid w:val="000C035D"/>
    <w:rsid w:val="000C1566"/>
    <w:rsid w:val="000D0B1F"/>
    <w:rsid w:val="000E086C"/>
    <w:rsid w:val="000E3B0E"/>
    <w:rsid w:val="000F6F79"/>
    <w:rsid w:val="00120B37"/>
    <w:rsid w:val="001234F7"/>
    <w:rsid w:val="0013088D"/>
    <w:rsid w:val="00133968"/>
    <w:rsid w:val="001556DD"/>
    <w:rsid w:val="00170E03"/>
    <w:rsid w:val="00173D5A"/>
    <w:rsid w:val="001855E4"/>
    <w:rsid w:val="001A1B70"/>
    <w:rsid w:val="001B3C58"/>
    <w:rsid w:val="001D636A"/>
    <w:rsid w:val="001E4E0F"/>
    <w:rsid w:val="00242849"/>
    <w:rsid w:val="00242B24"/>
    <w:rsid w:val="0024431E"/>
    <w:rsid w:val="00246E95"/>
    <w:rsid w:val="00257900"/>
    <w:rsid w:val="00264AEB"/>
    <w:rsid w:val="002736E4"/>
    <w:rsid w:val="00292B8F"/>
    <w:rsid w:val="002B57F0"/>
    <w:rsid w:val="002D131D"/>
    <w:rsid w:val="002D6C9B"/>
    <w:rsid w:val="002F461C"/>
    <w:rsid w:val="00303156"/>
    <w:rsid w:val="00334A8F"/>
    <w:rsid w:val="00374950"/>
    <w:rsid w:val="00383469"/>
    <w:rsid w:val="00385130"/>
    <w:rsid w:val="003A3611"/>
    <w:rsid w:val="003A681C"/>
    <w:rsid w:val="003D00FD"/>
    <w:rsid w:val="003D2F1F"/>
    <w:rsid w:val="003D3B23"/>
    <w:rsid w:val="003F4486"/>
    <w:rsid w:val="004077FC"/>
    <w:rsid w:val="00411320"/>
    <w:rsid w:val="004142AC"/>
    <w:rsid w:val="00422C9B"/>
    <w:rsid w:val="0043604F"/>
    <w:rsid w:val="0045385E"/>
    <w:rsid w:val="00461168"/>
    <w:rsid w:val="0047401E"/>
    <w:rsid w:val="004769B1"/>
    <w:rsid w:val="004841D4"/>
    <w:rsid w:val="00493821"/>
    <w:rsid w:val="00494A50"/>
    <w:rsid w:val="004A2047"/>
    <w:rsid w:val="004E4BB4"/>
    <w:rsid w:val="00502305"/>
    <w:rsid w:val="005A7404"/>
    <w:rsid w:val="005B5BF5"/>
    <w:rsid w:val="005C4214"/>
    <w:rsid w:val="005D02C8"/>
    <w:rsid w:val="00602234"/>
    <w:rsid w:val="0060734C"/>
    <w:rsid w:val="00654311"/>
    <w:rsid w:val="00664F63"/>
    <w:rsid w:val="00691D6F"/>
    <w:rsid w:val="006C2D31"/>
    <w:rsid w:val="006C65D9"/>
    <w:rsid w:val="006D5EA4"/>
    <w:rsid w:val="006F1DBE"/>
    <w:rsid w:val="006F31B5"/>
    <w:rsid w:val="0071083E"/>
    <w:rsid w:val="00725973"/>
    <w:rsid w:val="00731389"/>
    <w:rsid w:val="00745007"/>
    <w:rsid w:val="00750D5B"/>
    <w:rsid w:val="00760E57"/>
    <w:rsid w:val="007C06D0"/>
    <w:rsid w:val="007C3D9B"/>
    <w:rsid w:val="00810F13"/>
    <w:rsid w:val="00827F74"/>
    <w:rsid w:val="00833254"/>
    <w:rsid w:val="00836255"/>
    <w:rsid w:val="00874245"/>
    <w:rsid w:val="00874455"/>
    <w:rsid w:val="008921AF"/>
    <w:rsid w:val="008C402E"/>
    <w:rsid w:val="008C6260"/>
    <w:rsid w:val="008D4C45"/>
    <w:rsid w:val="008F051B"/>
    <w:rsid w:val="00920E76"/>
    <w:rsid w:val="00922B1B"/>
    <w:rsid w:val="00923F3E"/>
    <w:rsid w:val="00955A39"/>
    <w:rsid w:val="00963500"/>
    <w:rsid w:val="00987CBD"/>
    <w:rsid w:val="009A0339"/>
    <w:rsid w:val="009C3F50"/>
    <w:rsid w:val="009E644E"/>
    <w:rsid w:val="009F420C"/>
    <w:rsid w:val="00A252E2"/>
    <w:rsid w:val="00AC3D3A"/>
    <w:rsid w:val="00AD5048"/>
    <w:rsid w:val="00AF4885"/>
    <w:rsid w:val="00B120B3"/>
    <w:rsid w:val="00B64E8A"/>
    <w:rsid w:val="00B65B4B"/>
    <w:rsid w:val="00B83DAE"/>
    <w:rsid w:val="00BB6B7C"/>
    <w:rsid w:val="00BC1F6F"/>
    <w:rsid w:val="00BD7790"/>
    <w:rsid w:val="00C151E7"/>
    <w:rsid w:val="00C3075C"/>
    <w:rsid w:val="00C32EB8"/>
    <w:rsid w:val="00C33169"/>
    <w:rsid w:val="00C46900"/>
    <w:rsid w:val="00C475B9"/>
    <w:rsid w:val="00C556AC"/>
    <w:rsid w:val="00C83F87"/>
    <w:rsid w:val="00CA5E83"/>
    <w:rsid w:val="00CC2B17"/>
    <w:rsid w:val="00CE6ACD"/>
    <w:rsid w:val="00CF1116"/>
    <w:rsid w:val="00CF6A9F"/>
    <w:rsid w:val="00D0169F"/>
    <w:rsid w:val="00D136DD"/>
    <w:rsid w:val="00D411AB"/>
    <w:rsid w:val="00D4665E"/>
    <w:rsid w:val="00D64F0F"/>
    <w:rsid w:val="00D65439"/>
    <w:rsid w:val="00D773F4"/>
    <w:rsid w:val="00D96975"/>
    <w:rsid w:val="00DB0AD5"/>
    <w:rsid w:val="00DC7AE9"/>
    <w:rsid w:val="00DE6919"/>
    <w:rsid w:val="00E05DC2"/>
    <w:rsid w:val="00E22D6A"/>
    <w:rsid w:val="00E26B2F"/>
    <w:rsid w:val="00E27278"/>
    <w:rsid w:val="00E27C95"/>
    <w:rsid w:val="00E74A21"/>
    <w:rsid w:val="00E80F8E"/>
    <w:rsid w:val="00E8705B"/>
    <w:rsid w:val="00EA4EC0"/>
    <w:rsid w:val="00EE23E1"/>
    <w:rsid w:val="00EF29D2"/>
    <w:rsid w:val="00EF787B"/>
    <w:rsid w:val="00F04DB0"/>
    <w:rsid w:val="00F216BB"/>
    <w:rsid w:val="00F62E71"/>
    <w:rsid w:val="00F763A5"/>
    <w:rsid w:val="00F9114B"/>
    <w:rsid w:val="00FA2D40"/>
    <w:rsid w:val="00FB11C4"/>
    <w:rsid w:val="00FB36AE"/>
    <w:rsid w:val="00FC7F32"/>
    <w:rsid w:val="00FE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D9C945-69B6-4D10-9CAF-ADD3539B8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6E93"/>
    <w:pPr>
      <w:keepNext/>
      <w:keepLines/>
      <w:spacing w:before="100" w:after="10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6E93"/>
    <w:pPr>
      <w:keepNext/>
      <w:keepLines/>
      <w:spacing w:before="60" w:after="6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A6E93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0A6E93"/>
    <w:rPr>
      <w:rFonts w:asciiTheme="majorHAnsi" w:eastAsiaTheme="majorEastAsia" w:hAnsiTheme="majorHAnsi" w:cstheme="majorBidi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yuye shen</dc:creator>
  <cp:keywords/>
  <dc:description/>
  <cp:lastModifiedBy>yuye shen</cp:lastModifiedBy>
  <cp:revision>12</cp:revision>
  <dcterms:created xsi:type="dcterms:W3CDTF">2015-12-29T01:52:00Z</dcterms:created>
  <dcterms:modified xsi:type="dcterms:W3CDTF">2016-01-04T06:38:00Z</dcterms:modified>
</cp:coreProperties>
</file>