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10"/>
        <w:gridCol w:w="927"/>
        <w:gridCol w:w="2479"/>
      </w:tblGrid>
      <w:tr w:rsidR="00F80D53" w14:paraId="4B6ADF7D" w14:textId="77777777" w:rsidTr="005E5C3C">
        <w:tc>
          <w:tcPr>
            <w:tcW w:w="5610" w:type="dxa"/>
          </w:tcPr>
          <w:p w14:paraId="0660E350" w14:textId="77777777" w:rsidR="00F80D53" w:rsidRPr="001A4F84" w:rsidRDefault="00F80D53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4DFD1FD2" w14:textId="77777777" w:rsidR="00F80D53" w:rsidRPr="001A4F84" w:rsidRDefault="00F80D53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02BA9821" w14:textId="77777777" w:rsidR="00F80D53" w:rsidRPr="001A4F84" w:rsidRDefault="00F80D53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F80D53" w14:paraId="35FC72A0" w14:textId="77777777" w:rsidTr="005E5C3C">
        <w:tc>
          <w:tcPr>
            <w:tcW w:w="5610" w:type="dxa"/>
          </w:tcPr>
          <w:p w14:paraId="02DC97FD" w14:textId="48F74752" w:rsidR="00F80D53" w:rsidRDefault="00981E58" w:rsidP="005E5C3C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63BF7DDB" w14:textId="7F5F88AF" w:rsidR="00F80D53" w:rsidRDefault="00981E58" w:rsidP="005E5C3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44C1633" w14:textId="5A6CB31A" w:rsidR="00F80D53" w:rsidRDefault="00981E58" w:rsidP="005E5C3C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F80D53" w14:paraId="3575B13F" w14:textId="77777777" w:rsidTr="005E5C3C">
        <w:tc>
          <w:tcPr>
            <w:tcW w:w="5610" w:type="dxa"/>
          </w:tcPr>
          <w:p w14:paraId="5E0C8C69" w14:textId="4121A2A8" w:rsidR="00F80D53" w:rsidRDefault="00F80D53" w:rsidP="005E5C3C">
            <w:r>
              <w:rPr>
                <w:rFonts w:hint="eastAsia"/>
              </w:rPr>
              <w:t>F</w:t>
            </w:r>
            <w:r>
              <w:t xml:space="preserve">orm requesting </w:t>
            </w:r>
            <w:r w:rsidR="000156A1">
              <w:t>for switching state of store.</w:t>
            </w:r>
          </w:p>
        </w:tc>
        <w:tc>
          <w:tcPr>
            <w:tcW w:w="927" w:type="dxa"/>
          </w:tcPr>
          <w:p w14:paraId="22738C5C" w14:textId="77777777" w:rsidR="00F80D53" w:rsidRDefault="00F80D53" w:rsidP="005E5C3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45DC74B2" w14:textId="13B6FD9D" w:rsidR="00F80D53" w:rsidRDefault="00F80D53" w:rsidP="005E5C3C">
            <w:proofErr w:type="spellStart"/>
            <w:r>
              <w:t>SwitchRequest</w:t>
            </w:r>
            <w:proofErr w:type="spellEnd"/>
          </w:p>
        </w:tc>
      </w:tr>
      <w:tr w:rsidR="000156A1" w14:paraId="4444CE59" w14:textId="77777777" w:rsidTr="005E5C3C">
        <w:tc>
          <w:tcPr>
            <w:tcW w:w="5610" w:type="dxa"/>
          </w:tcPr>
          <w:p w14:paraId="5997835A" w14:textId="334DB30F" w:rsidR="000156A1" w:rsidRDefault="000156A1" w:rsidP="005E5C3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witch state of store.</w:t>
            </w:r>
          </w:p>
        </w:tc>
        <w:tc>
          <w:tcPr>
            <w:tcW w:w="927" w:type="dxa"/>
          </w:tcPr>
          <w:p w14:paraId="2496F315" w14:textId="17D70B14" w:rsidR="000156A1" w:rsidRDefault="000156A1" w:rsidP="005E5C3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DF828DF" w14:textId="2DF47FC9" w:rsidR="000156A1" w:rsidRDefault="000156A1" w:rsidP="005E5C3C">
            <w:proofErr w:type="spellStart"/>
            <w:r>
              <w:rPr>
                <w:rFonts w:hint="eastAsia"/>
              </w:rPr>
              <w:t>S</w:t>
            </w:r>
            <w:r>
              <w:t>witchOperator</w:t>
            </w:r>
            <w:proofErr w:type="spellEnd"/>
          </w:p>
        </w:tc>
      </w:tr>
      <w:tr w:rsidR="000156A1" w14:paraId="5A491EE8" w14:textId="77777777" w:rsidTr="000156A1">
        <w:tc>
          <w:tcPr>
            <w:tcW w:w="5610" w:type="dxa"/>
          </w:tcPr>
          <w:p w14:paraId="236E6A26" w14:textId="77777777" w:rsidR="000156A1" w:rsidRDefault="000156A1" w:rsidP="005E5C3C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5DEB0A92" w14:textId="77777777" w:rsidR="000156A1" w:rsidRDefault="000156A1" w:rsidP="005E5C3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1D0169EB" w14:textId="77777777" w:rsidR="000156A1" w:rsidRDefault="000156A1" w:rsidP="005E5C3C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</w:tr>
      <w:tr w:rsidR="000156A1" w14:paraId="255989B0" w14:textId="77777777" w:rsidTr="000156A1">
        <w:tc>
          <w:tcPr>
            <w:tcW w:w="5610" w:type="dxa"/>
          </w:tcPr>
          <w:p w14:paraId="3DE75334" w14:textId="77777777" w:rsidR="000156A1" w:rsidRDefault="000156A1" w:rsidP="005E5C3C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6E6FB9F8" w14:textId="77777777" w:rsidR="000156A1" w:rsidRDefault="000156A1" w:rsidP="005E5C3C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4F3E5541" w14:textId="77777777" w:rsidR="000156A1" w:rsidRDefault="000156A1" w:rsidP="005E5C3C">
            <w:proofErr w:type="spellStart"/>
            <w:r>
              <w:t>RoleChecker</w:t>
            </w:r>
            <w:proofErr w:type="spellEnd"/>
          </w:p>
        </w:tc>
      </w:tr>
      <w:tr w:rsidR="000156A1" w14:paraId="3ADAB037" w14:textId="77777777" w:rsidTr="000156A1">
        <w:tc>
          <w:tcPr>
            <w:tcW w:w="5610" w:type="dxa"/>
          </w:tcPr>
          <w:p w14:paraId="7703EE11" w14:textId="77777777" w:rsidR="000156A1" w:rsidRDefault="000156A1" w:rsidP="005E5C3C">
            <w:r>
              <w:rPr>
                <w:rFonts w:hint="eastAsia"/>
              </w:rPr>
              <w:t>C</w:t>
            </w:r>
            <w:r>
              <w:t xml:space="preserve">ontainer for user’s role data, such as manager, </w:t>
            </w:r>
            <w:proofErr w:type="spellStart"/>
            <w:r>
              <w:t>orderer</w:t>
            </w:r>
            <w:proofErr w:type="spellEnd"/>
            <w:r>
              <w:t>, clerk, delivery man</w:t>
            </w:r>
          </w:p>
        </w:tc>
        <w:tc>
          <w:tcPr>
            <w:tcW w:w="927" w:type="dxa"/>
          </w:tcPr>
          <w:p w14:paraId="6CD0E6CD" w14:textId="77777777" w:rsidR="000156A1" w:rsidRDefault="000156A1" w:rsidP="005E5C3C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5334494" w14:textId="77777777" w:rsidR="000156A1" w:rsidRDefault="000156A1" w:rsidP="005E5C3C">
            <w:r>
              <w:rPr>
                <w:rFonts w:hint="eastAsia"/>
              </w:rPr>
              <w:t>R</w:t>
            </w:r>
            <w:r>
              <w:t>ole</w:t>
            </w:r>
          </w:p>
        </w:tc>
      </w:tr>
    </w:tbl>
    <w:p w14:paraId="4B6979E6" w14:textId="77777777" w:rsidR="00F80D53" w:rsidRDefault="00F80D53" w:rsidP="00F80D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4678"/>
        <w:gridCol w:w="1933"/>
      </w:tblGrid>
      <w:tr w:rsidR="00F80D53" w14:paraId="2974D09B" w14:textId="77777777" w:rsidTr="005E5C3C">
        <w:tc>
          <w:tcPr>
            <w:tcW w:w="2405" w:type="dxa"/>
          </w:tcPr>
          <w:p w14:paraId="28765CF3" w14:textId="77777777" w:rsidR="00F80D53" w:rsidRPr="001A4F84" w:rsidRDefault="00F80D53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5FD89B6F" w14:textId="77777777" w:rsidR="00F80D53" w:rsidRPr="001A4F84" w:rsidRDefault="00F80D53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3CFE444" w14:textId="77777777" w:rsidR="00F80D53" w:rsidRPr="001A4F84" w:rsidRDefault="00F80D53" w:rsidP="005E5C3C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F80D53" w14:paraId="06E13F75" w14:textId="77777777" w:rsidTr="005E5C3C">
        <w:tc>
          <w:tcPr>
            <w:tcW w:w="2405" w:type="dxa"/>
          </w:tcPr>
          <w:p w14:paraId="0173A43A" w14:textId="77777777" w:rsidR="00F80D53" w:rsidRDefault="00F80D53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4C6FF759" w14:textId="48C57CED" w:rsidR="00F80D53" w:rsidRPr="009C242A" w:rsidRDefault="000156A1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SwitchOperator</w:t>
            </w:r>
            <w:proofErr w:type="spellEnd"/>
          </w:p>
        </w:tc>
        <w:tc>
          <w:tcPr>
            <w:tcW w:w="4678" w:type="dxa"/>
          </w:tcPr>
          <w:p w14:paraId="7E70E699" w14:textId="4128E69C" w:rsidR="00F80D53" w:rsidRPr="009C242A" w:rsidRDefault="00F80D53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proofErr w:type="spellStart"/>
            <w:r w:rsidR="000156A1">
              <w:rPr>
                <w:sz w:val="18"/>
                <w:szCs w:val="18"/>
              </w:rPr>
              <w:t>SwitchR</w:t>
            </w:r>
            <w:r>
              <w:rPr>
                <w:sz w:val="18"/>
                <w:szCs w:val="18"/>
              </w:rPr>
              <w:t>equest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 w:rsidR="000156A1">
              <w:rPr>
                <w:sz w:val="18"/>
                <w:szCs w:val="18"/>
              </w:rPr>
              <w:t>Switch</w:t>
            </w:r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4C4B7C02" w14:textId="77777777" w:rsidR="00F80D53" w:rsidRPr="009C242A" w:rsidRDefault="00F80D53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0156A1" w:rsidRPr="009C242A" w14:paraId="0ABACA77" w14:textId="77777777" w:rsidTr="000156A1">
        <w:tc>
          <w:tcPr>
            <w:tcW w:w="2405" w:type="dxa"/>
          </w:tcPr>
          <w:p w14:paraId="7DA31E1C" w14:textId="77777777" w:rsidR="000156A1" w:rsidRPr="009C242A" w:rsidRDefault="000156A1" w:rsidP="005E5C3C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</w:t>
            </w:r>
            <w:proofErr w:type="spellStart"/>
            <w:r w:rsidRPr="009C242A">
              <w:rPr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</w:tcPr>
          <w:p w14:paraId="75C7115C" w14:textId="77777777" w:rsidR="000156A1" w:rsidRPr="009C242A" w:rsidRDefault="000156A1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requests to </w:t>
            </w:r>
            <w:proofErr w:type="spellStart"/>
            <w:r>
              <w:rPr>
                <w:sz w:val="18"/>
                <w:szCs w:val="18"/>
              </w:rPr>
              <w:t>RoleChecker</w:t>
            </w:r>
            <w:proofErr w:type="spellEnd"/>
            <w:r>
              <w:rPr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</w:tcPr>
          <w:p w14:paraId="70F1E3BD" w14:textId="77777777" w:rsidR="000156A1" w:rsidRPr="009C242A" w:rsidRDefault="000156A1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0156A1" w14:paraId="247E1248" w14:textId="77777777" w:rsidTr="000156A1">
        <w:tc>
          <w:tcPr>
            <w:tcW w:w="2405" w:type="dxa"/>
          </w:tcPr>
          <w:p w14:paraId="3AF5F3FF" w14:textId="77777777" w:rsidR="000156A1" w:rsidRPr="009C242A" w:rsidRDefault="000156A1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</w:tcPr>
          <w:p w14:paraId="089E6365" w14:textId="77777777" w:rsidR="000156A1" w:rsidRDefault="000156A1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sz w:val="18"/>
                <w:szCs w:val="18"/>
              </w:rPr>
              <w:t>AuthenticationRequest</w:t>
            </w:r>
            <w:proofErr w:type="spellEnd"/>
            <w:r>
              <w:rPr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</w:tcPr>
          <w:p w14:paraId="3F57C06E" w14:textId="77777777" w:rsidR="000156A1" w:rsidRDefault="000156A1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0156A1" w:rsidRPr="005A1B30" w14:paraId="46A20BB8" w14:textId="77777777" w:rsidTr="000156A1">
        <w:tc>
          <w:tcPr>
            <w:tcW w:w="2405" w:type="dxa"/>
          </w:tcPr>
          <w:p w14:paraId="1390113A" w14:textId="77777777" w:rsidR="000156A1" w:rsidRDefault="000156A1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18F192F9" w14:textId="77777777" w:rsidR="000156A1" w:rsidRDefault="000156A1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06A01714" w14:textId="77777777" w:rsidR="000156A1" w:rsidRPr="005A1B30" w:rsidRDefault="000156A1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0156A1" w14:paraId="31F241DA" w14:textId="77777777" w:rsidTr="000156A1">
        <w:tc>
          <w:tcPr>
            <w:tcW w:w="2405" w:type="dxa"/>
          </w:tcPr>
          <w:p w14:paraId="51A86730" w14:textId="77777777" w:rsidR="000156A1" w:rsidRDefault="000156A1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</w:t>
            </w:r>
            <w:proofErr w:type="spellEnd"/>
            <w:r>
              <w:rPr>
                <w:sz w:val="18"/>
                <w:szCs w:val="18"/>
              </w:rPr>
              <w:t>&lt;-&gt;Role</w:t>
            </w:r>
          </w:p>
        </w:tc>
        <w:tc>
          <w:tcPr>
            <w:tcW w:w="4678" w:type="dxa"/>
          </w:tcPr>
          <w:p w14:paraId="448B7201" w14:textId="3E0E3E1A" w:rsidR="000156A1" w:rsidRDefault="000156A1" w:rsidP="005E5C3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</w:t>
            </w:r>
            <w:r w:rsidR="005774C5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hecker</w:t>
            </w:r>
            <w:proofErr w:type="spellEnd"/>
            <w:r>
              <w:rPr>
                <w:sz w:val="18"/>
                <w:szCs w:val="18"/>
              </w:rPr>
              <w:t xml:space="preserve"> authenticates with the Role</w:t>
            </w:r>
          </w:p>
        </w:tc>
        <w:tc>
          <w:tcPr>
            <w:tcW w:w="1933" w:type="dxa"/>
          </w:tcPr>
          <w:p w14:paraId="34A17AD6" w14:textId="77777777" w:rsidR="000156A1" w:rsidRDefault="000156A1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uthenticate with entity</w:t>
            </w:r>
          </w:p>
        </w:tc>
      </w:tr>
      <w:tr w:rsidR="005774C5" w14:paraId="4D4C70AF" w14:textId="77777777" w:rsidTr="005774C5">
        <w:tc>
          <w:tcPr>
            <w:tcW w:w="2405" w:type="dxa"/>
          </w:tcPr>
          <w:p w14:paraId="0F8E4BAD" w14:textId="36E7B8CD" w:rsidR="005774C5" w:rsidRPr="009C242A" w:rsidRDefault="005774C5" w:rsidP="005E5C3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Switch</w:t>
            </w:r>
            <w:r>
              <w:rPr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</w:tcPr>
          <w:p w14:paraId="60F9E2FE" w14:textId="0A01B68B" w:rsidR="005774C5" w:rsidRDefault="005774C5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sz w:val="18"/>
                <w:szCs w:val="18"/>
              </w:rPr>
              <w:t>Switch</w:t>
            </w:r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6D861E7C" w14:textId="77777777" w:rsidR="005774C5" w:rsidRDefault="005774C5" w:rsidP="005E5C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</w:tbl>
    <w:p w14:paraId="0A4C201B" w14:textId="77777777" w:rsidR="00F80D53" w:rsidRDefault="00F80D53" w:rsidP="00F80D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4910"/>
      </w:tblGrid>
      <w:tr w:rsidR="00F80D53" w14:paraId="713D3526" w14:textId="77777777" w:rsidTr="005E5C3C">
        <w:tc>
          <w:tcPr>
            <w:tcW w:w="2263" w:type="dxa"/>
          </w:tcPr>
          <w:p w14:paraId="257872EB" w14:textId="77777777" w:rsidR="00F80D53" w:rsidRDefault="00F80D53" w:rsidP="005E5C3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843" w:type="dxa"/>
          </w:tcPr>
          <w:p w14:paraId="18DD6350" w14:textId="77777777" w:rsidR="00F80D53" w:rsidRDefault="00F80D53" w:rsidP="005E5C3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0037A18C" w14:textId="77777777" w:rsidR="00F80D53" w:rsidRDefault="00F80D53" w:rsidP="005E5C3C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0156A1" w14:paraId="018258DB" w14:textId="77777777" w:rsidTr="000156A1">
        <w:tc>
          <w:tcPr>
            <w:tcW w:w="2263" w:type="dxa"/>
          </w:tcPr>
          <w:p w14:paraId="279D9B49" w14:textId="77777777" w:rsidR="000156A1" w:rsidRDefault="000156A1" w:rsidP="005E5C3C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  <w:tc>
          <w:tcPr>
            <w:tcW w:w="1843" w:type="dxa"/>
          </w:tcPr>
          <w:p w14:paraId="645B09C6" w14:textId="77777777" w:rsidR="000156A1" w:rsidRDefault="000156A1" w:rsidP="005E5C3C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1392CAFF" w14:textId="77777777" w:rsidR="000156A1" w:rsidRDefault="000156A1" w:rsidP="005E5C3C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0156A1" w14:paraId="7AFC4748" w14:textId="77777777" w:rsidTr="000156A1">
        <w:tc>
          <w:tcPr>
            <w:tcW w:w="2263" w:type="dxa"/>
          </w:tcPr>
          <w:p w14:paraId="0097703A" w14:textId="77777777" w:rsidR="000156A1" w:rsidRDefault="000156A1" w:rsidP="005E5C3C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843" w:type="dxa"/>
          </w:tcPr>
          <w:p w14:paraId="4CB90A0F" w14:textId="77777777" w:rsidR="000156A1" w:rsidRDefault="000156A1" w:rsidP="005E5C3C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71C3AE22" w14:textId="77777777" w:rsidR="000156A1" w:rsidRDefault="000156A1" w:rsidP="005E5C3C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0156A1" w14:paraId="1E835D73" w14:textId="77777777" w:rsidTr="000156A1">
        <w:tc>
          <w:tcPr>
            <w:tcW w:w="2263" w:type="dxa"/>
          </w:tcPr>
          <w:p w14:paraId="2FE854F9" w14:textId="77777777" w:rsidR="000156A1" w:rsidRDefault="000156A1" w:rsidP="005E5C3C">
            <w:proofErr w:type="spellStart"/>
            <w:r>
              <w:rPr>
                <w:rFonts w:hint="eastAsia"/>
              </w:rPr>
              <w:t>S</w:t>
            </w:r>
            <w:r>
              <w:t>witchOperator</w:t>
            </w:r>
            <w:proofErr w:type="spellEnd"/>
          </w:p>
        </w:tc>
        <w:tc>
          <w:tcPr>
            <w:tcW w:w="1843" w:type="dxa"/>
          </w:tcPr>
          <w:p w14:paraId="7F10B1E4" w14:textId="77777777" w:rsidR="000156A1" w:rsidRDefault="000156A1" w:rsidP="005E5C3C">
            <w:r>
              <w:t>state</w:t>
            </w:r>
          </w:p>
        </w:tc>
        <w:tc>
          <w:tcPr>
            <w:tcW w:w="4910" w:type="dxa"/>
          </w:tcPr>
          <w:p w14:paraId="3E856513" w14:textId="77777777" w:rsidR="000156A1" w:rsidRDefault="000156A1" w:rsidP="005E5C3C">
            <w:r>
              <w:t xml:space="preserve">State of </w:t>
            </w:r>
            <w:proofErr w:type="gramStart"/>
            <w:r>
              <w:t>store(</w:t>
            </w:r>
            <w:proofErr w:type="gramEnd"/>
            <w:r>
              <w:t>opened, closed)</w:t>
            </w:r>
          </w:p>
        </w:tc>
      </w:tr>
    </w:tbl>
    <w:p w14:paraId="309C65E7" w14:textId="77777777" w:rsidR="00726E95" w:rsidRPr="000156A1" w:rsidRDefault="00FD7C85" w:rsidP="000156A1"/>
    <w:sectPr w:rsidR="00726E95" w:rsidRPr="000156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D75C5" w14:textId="77777777" w:rsidR="00FD7C85" w:rsidRDefault="00FD7C85" w:rsidP="00F80D53">
      <w:pPr>
        <w:spacing w:after="0" w:line="240" w:lineRule="auto"/>
      </w:pPr>
      <w:r>
        <w:separator/>
      </w:r>
    </w:p>
  </w:endnote>
  <w:endnote w:type="continuationSeparator" w:id="0">
    <w:p w14:paraId="64B602BA" w14:textId="77777777" w:rsidR="00FD7C85" w:rsidRDefault="00FD7C85" w:rsidP="00F8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E51A4" w14:textId="77777777" w:rsidR="00FD7C85" w:rsidRDefault="00FD7C85" w:rsidP="00F80D53">
      <w:pPr>
        <w:spacing w:after="0" w:line="240" w:lineRule="auto"/>
      </w:pPr>
      <w:r>
        <w:separator/>
      </w:r>
    </w:p>
  </w:footnote>
  <w:footnote w:type="continuationSeparator" w:id="0">
    <w:p w14:paraId="3833D089" w14:textId="77777777" w:rsidR="00FD7C85" w:rsidRDefault="00FD7C85" w:rsidP="00F80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C1"/>
    <w:rsid w:val="000156A1"/>
    <w:rsid w:val="005774C5"/>
    <w:rsid w:val="005F4E21"/>
    <w:rsid w:val="00891F4C"/>
    <w:rsid w:val="00981E58"/>
    <w:rsid w:val="00E86321"/>
    <w:rsid w:val="00F80D53"/>
    <w:rsid w:val="00FD03C1"/>
    <w:rsid w:val="00F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0E68E"/>
  <w15:chartTrackingRefBased/>
  <w15:docId w15:val="{276D611F-F434-4152-84EE-4D8189FD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D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0D53"/>
  </w:style>
  <w:style w:type="paragraph" w:styleId="a4">
    <w:name w:val="footer"/>
    <w:basedOn w:val="a"/>
    <w:link w:val="Char0"/>
    <w:uiPriority w:val="99"/>
    <w:unhideWhenUsed/>
    <w:rsid w:val="00F80D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0D53"/>
  </w:style>
  <w:style w:type="table" w:styleId="a5">
    <w:name w:val="Table Grid"/>
    <w:basedOn w:val="a1"/>
    <w:uiPriority w:val="39"/>
    <w:rsid w:val="00F8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정용준</cp:lastModifiedBy>
  <cp:revision>4</cp:revision>
  <dcterms:created xsi:type="dcterms:W3CDTF">2021-04-11T07:15:00Z</dcterms:created>
  <dcterms:modified xsi:type="dcterms:W3CDTF">2021-04-11T16:53:00Z</dcterms:modified>
</cp:coreProperties>
</file>