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10"/>
        <w:gridCol w:w="927"/>
        <w:gridCol w:w="2479"/>
      </w:tblGrid>
      <w:tr w:rsidR="00640B61" w14:paraId="627DABF6" w14:textId="77777777" w:rsidTr="00CC2463">
        <w:tc>
          <w:tcPr>
            <w:tcW w:w="5610" w:type="dxa"/>
          </w:tcPr>
          <w:p w14:paraId="75393AA6" w14:textId="6DABC234" w:rsidR="00433067" w:rsidRPr="001A4F84" w:rsidRDefault="00433067">
            <w:pPr>
              <w:rPr>
                <w:b/>
                <w:bCs/>
              </w:rPr>
            </w:pPr>
            <w:bookmarkStart w:id="0" w:name="_Hlk69002899"/>
            <w:r w:rsidRPr="001A4F84">
              <w:rPr>
                <w:rFonts w:hint="eastAsia"/>
                <w:b/>
                <w:bCs/>
              </w:rPr>
              <w:t>R</w:t>
            </w:r>
            <w:r w:rsidRPr="001A4F84">
              <w:rPr>
                <w:b/>
                <w:bCs/>
              </w:rPr>
              <w:t>esponsibility Description</w:t>
            </w:r>
          </w:p>
        </w:tc>
        <w:tc>
          <w:tcPr>
            <w:tcW w:w="927" w:type="dxa"/>
          </w:tcPr>
          <w:p w14:paraId="2F8BE146" w14:textId="752F7FF8" w:rsidR="00433067" w:rsidRPr="001A4F84" w:rsidRDefault="00433067">
            <w:pPr>
              <w:rPr>
                <w:b/>
                <w:bCs/>
              </w:rPr>
            </w:pPr>
            <w:r w:rsidRPr="001A4F84">
              <w:rPr>
                <w:rFonts w:hint="eastAsia"/>
                <w:b/>
                <w:bCs/>
              </w:rPr>
              <w:t>T</w:t>
            </w:r>
            <w:r w:rsidRPr="001A4F84">
              <w:rPr>
                <w:b/>
                <w:bCs/>
              </w:rPr>
              <w:t>ype</w:t>
            </w:r>
          </w:p>
        </w:tc>
        <w:tc>
          <w:tcPr>
            <w:tcW w:w="2479" w:type="dxa"/>
          </w:tcPr>
          <w:p w14:paraId="244E14B8" w14:textId="0F23F713" w:rsidR="00433067" w:rsidRPr="001A4F84" w:rsidRDefault="00433067">
            <w:pPr>
              <w:rPr>
                <w:b/>
                <w:bCs/>
              </w:rPr>
            </w:pPr>
            <w:r w:rsidRPr="001A4F84">
              <w:rPr>
                <w:rFonts w:hint="eastAsia"/>
                <w:b/>
                <w:bCs/>
              </w:rPr>
              <w:t>C</w:t>
            </w:r>
            <w:r w:rsidRPr="001A4F84">
              <w:rPr>
                <w:b/>
                <w:bCs/>
              </w:rPr>
              <w:t>oncept Name</w:t>
            </w:r>
          </w:p>
        </w:tc>
      </w:tr>
      <w:tr w:rsidR="00640B61" w14:paraId="4ED2F652" w14:textId="77777777" w:rsidTr="00CC2463">
        <w:tc>
          <w:tcPr>
            <w:tcW w:w="5610" w:type="dxa"/>
          </w:tcPr>
          <w:p w14:paraId="0A3AE366" w14:textId="052FC8BB" w:rsidR="00433067" w:rsidRDefault="00362B8C">
            <w:r>
              <w:rPr>
                <w:rFonts w:hint="eastAsia"/>
              </w:rPr>
              <w:t>C</w:t>
            </w:r>
            <w:r>
              <w:t>oordinate actions of concepts associated with this use case and delegate the work to other concepts.</w:t>
            </w:r>
          </w:p>
        </w:tc>
        <w:tc>
          <w:tcPr>
            <w:tcW w:w="927" w:type="dxa"/>
          </w:tcPr>
          <w:p w14:paraId="10326A2B" w14:textId="1493A9BF" w:rsidR="00433067" w:rsidRDefault="00362B8C">
            <w:r>
              <w:rPr>
                <w:rFonts w:hint="eastAsia"/>
              </w:rPr>
              <w:t>D</w:t>
            </w:r>
          </w:p>
        </w:tc>
        <w:tc>
          <w:tcPr>
            <w:tcW w:w="2479" w:type="dxa"/>
          </w:tcPr>
          <w:p w14:paraId="791FAA3E" w14:textId="2F3F09BA" w:rsidR="00433067" w:rsidRDefault="00362B8C">
            <w:r>
              <w:rPr>
                <w:rFonts w:hint="eastAsia"/>
              </w:rPr>
              <w:t>C</w:t>
            </w:r>
            <w:r>
              <w:t>ontroller</w:t>
            </w:r>
          </w:p>
        </w:tc>
      </w:tr>
      <w:tr w:rsidR="00640B61" w14:paraId="7C23D261" w14:textId="77777777" w:rsidTr="00CC2463">
        <w:tc>
          <w:tcPr>
            <w:tcW w:w="5610" w:type="dxa"/>
          </w:tcPr>
          <w:p w14:paraId="7852241C" w14:textId="0C8405D6" w:rsidR="00362B8C" w:rsidRDefault="00362B8C">
            <w:r>
              <w:rPr>
                <w:rFonts w:hint="eastAsia"/>
              </w:rPr>
              <w:t>H</w:t>
            </w:r>
            <w:r>
              <w:t>TML document that shows the actor the current context, what actions can be done, and outcomes of the previous actions.</w:t>
            </w:r>
          </w:p>
        </w:tc>
        <w:tc>
          <w:tcPr>
            <w:tcW w:w="927" w:type="dxa"/>
          </w:tcPr>
          <w:p w14:paraId="02403478" w14:textId="4E31222E" w:rsidR="00362B8C" w:rsidRDefault="00362B8C">
            <w:r>
              <w:rPr>
                <w:rFonts w:hint="eastAsia"/>
              </w:rPr>
              <w:t>K</w:t>
            </w:r>
          </w:p>
        </w:tc>
        <w:tc>
          <w:tcPr>
            <w:tcW w:w="2479" w:type="dxa"/>
          </w:tcPr>
          <w:p w14:paraId="7429A174" w14:textId="38059A7D" w:rsidR="00362B8C" w:rsidRDefault="00362B8C">
            <w:r>
              <w:rPr>
                <w:rFonts w:hint="eastAsia"/>
              </w:rPr>
              <w:t>I</w:t>
            </w:r>
            <w:r>
              <w:t>nterfacePage</w:t>
            </w:r>
          </w:p>
        </w:tc>
      </w:tr>
      <w:tr w:rsidR="00640B61" w14:paraId="70D9A84C" w14:textId="77777777" w:rsidTr="00CC2463">
        <w:tc>
          <w:tcPr>
            <w:tcW w:w="5610" w:type="dxa"/>
          </w:tcPr>
          <w:p w14:paraId="2ADF6B0D" w14:textId="2787EDE6" w:rsidR="00362B8C" w:rsidRDefault="00362B8C">
            <w:r>
              <w:rPr>
                <w:rFonts w:hint="eastAsia"/>
              </w:rPr>
              <w:t>R</w:t>
            </w:r>
            <w:r>
              <w:t xml:space="preserve">ender the </w:t>
            </w:r>
            <w:r w:rsidR="00D20F74">
              <w:t>user</w:t>
            </w:r>
            <w:r>
              <w:t xml:space="preserve"> list into an HTML document for sending to actor’s Web browser for display.</w:t>
            </w:r>
          </w:p>
        </w:tc>
        <w:tc>
          <w:tcPr>
            <w:tcW w:w="927" w:type="dxa"/>
          </w:tcPr>
          <w:p w14:paraId="581A9096" w14:textId="4DF91182" w:rsidR="00362B8C" w:rsidRDefault="00362B8C">
            <w:r>
              <w:rPr>
                <w:rFonts w:hint="eastAsia"/>
              </w:rPr>
              <w:t>D</w:t>
            </w:r>
          </w:p>
        </w:tc>
        <w:tc>
          <w:tcPr>
            <w:tcW w:w="2479" w:type="dxa"/>
          </w:tcPr>
          <w:p w14:paraId="0E29B38C" w14:textId="4A047A70" w:rsidR="00362B8C" w:rsidRDefault="00362B8C">
            <w:r>
              <w:rPr>
                <w:rFonts w:hint="eastAsia"/>
              </w:rPr>
              <w:t>P</w:t>
            </w:r>
            <w:r>
              <w:t>ageMaker</w:t>
            </w:r>
          </w:p>
        </w:tc>
      </w:tr>
      <w:tr w:rsidR="00640B61" w14:paraId="17454594" w14:textId="77777777" w:rsidTr="00CC2463">
        <w:tc>
          <w:tcPr>
            <w:tcW w:w="5610" w:type="dxa"/>
          </w:tcPr>
          <w:p w14:paraId="7DB82EAF" w14:textId="620ADCBF" w:rsidR="00362B8C" w:rsidRDefault="007570BA">
            <w:r>
              <w:rPr>
                <w:rFonts w:hint="eastAsia"/>
              </w:rPr>
              <w:t>F</w:t>
            </w:r>
            <w:r>
              <w:t xml:space="preserve">orm </w:t>
            </w:r>
            <w:r w:rsidR="00EA3A3A">
              <w:t xml:space="preserve">requesting </w:t>
            </w:r>
            <w:r>
              <w:t xml:space="preserve">whether the user has </w:t>
            </w:r>
            <w:r w:rsidR="00050C62">
              <w:t>the</w:t>
            </w:r>
            <w:r>
              <w:t xml:space="preserve"> privilege to access.</w:t>
            </w:r>
          </w:p>
        </w:tc>
        <w:tc>
          <w:tcPr>
            <w:tcW w:w="927" w:type="dxa"/>
          </w:tcPr>
          <w:p w14:paraId="1DE3F4F3" w14:textId="6721770D" w:rsidR="00362B8C" w:rsidRDefault="00362B8C">
            <w:r>
              <w:rPr>
                <w:rFonts w:hint="eastAsia"/>
              </w:rPr>
              <w:t>K</w:t>
            </w:r>
          </w:p>
        </w:tc>
        <w:tc>
          <w:tcPr>
            <w:tcW w:w="2479" w:type="dxa"/>
          </w:tcPr>
          <w:p w14:paraId="4D38CE0A" w14:textId="28D9EA0A" w:rsidR="00362B8C" w:rsidRDefault="00422FD6">
            <w:r>
              <w:rPr>
                <w:rFonts w:hint="eastAsia"/>
              </w:rPr>
              <w:t>A</w:t>
            </w:r>
            <w:r>
              <w:t>uthenticateRequest</w:t>
            </w:r>
          </w:p>
        </w:tc>
      </w:tr>
      <w:tr w:rsidR="00640B61" w14:paraId="1CE1ED57" w14:textId="77777777" w:rsidTr="00CC2463">
        <w:tc>
          <w:tcPr>
            <w:tcW w:w="5610" w:type="dxa"/>
          </w:tcPr>
          <w:p w14:paraId="578B007A" w14:textId="49ABE48C" w:rsidR="00362B8C" w:rsidRDefault="007570BA">
            <w:r>
              <w:rPr>
                <w:rFonts w:hint="eastAsia"/>
              </w:rPr>
              <w:t>F</w:t>
            </w:r>
            <w:r>
              <w:t xml:space="preserve">orm </w:t>
            </w:r>
            <w:r w:rsidR="00EA3A3A">
              <w:t xml:space="preserve">requesting for applying modified </w:t>
            </w:r>
            <w:r w:rsidR="00640B61">
              <w:t>data</w:t>
            </w:r>
            <w:r w:rsidR="00EA3A3A">
              <w:t xml:space="preserve"> by the option(add, update, delete) user selected</w:t>
            </w:r>
            <w:r w:rsidR="00640B61">
              <w:t>.</w:t>
            </w:r>
          </w:p>
        </w:tc>
        <w:tc>
          <w:tcPr>
            <w:tcW w:w="927" w:type="dxa"/>
          </w:tcPr>
          <w:p w14:paraId="0A9E2DA0" w14:textId="09E10ADD" w:rsidR="00362B8C" w:rsidRDefault="00362B8C">
            <w:r>
              <w:rPr>
                <w:rFonts w:hint="eastAsia"/>
              </w:rPr>
              <w:t>K</w:t>
            </w:r>
          </w:p>
        </w:tc>
        <w:tc>
          <w:tcPr>
            <w:tcW w:w="2479" w:type="dxa"/>
          </w:tcPr>
          <w:p w14:paraId="71491CC7" w14:textId="4AF442D2" w:rsidR="00362B8C" w:rsidRDefault="00362B8C">
            <w:r>
              <w:rPr>
                <w:rFonts w:hint="eastAsia"/>
              </w:rPr>
              <w:t>M</w:t>
            </w:r>
            <w:r>
              <w:t>anageRequest</w:t>
            </w:r>
          </w:p>
        </w:tc>
      </w:tr>
      <w:tr w:rsidR="00640B61" w14:paraId="3252264A" w14:textId="77777777" w:rsidTr="00CC2463">
        <w:tc>
          <w:tcPr>
            <w:tcW w:w="5610" w:type="dxa"/>
          </w:tcPr>
          <w:p w14:paraId="225ADD94" w14:textId="16E7BF42" w:rsidR="00362B8C" w:rsidRDefault="00CC2463">
            <w:r>
              <w:t xml:space="preserve">Retrieve </w:t>
            </w:r>
            <w:r w:rsidR="00C72E49">
              <w:t>user</w:t>
            </w:r>
            <w:r>
              <w:t xml:space="preserve"> list from </w:t>
            </w:r>
            <w:r w:rsidR="00C72E49">
              <w:t>Userlist</w:t>
            </w:r>
            <w:r>
              <w:t>.</w:t>
            </w:r>
          </w:p>
        </w:tc>
        <w:tc>
          <w:tcPr>
            <w:tcW w:w="927" w:type="dxa"/>
          </w:tcPr>
          <w:p w14:paraId="12F3285F" w14:textId="196A6B4C" w:rsidR="00362B8C" w:rsidRDefault="00362B8C">
            <w:r>
              <w:rPr>
                <w:rFonts w:hint="eastAsia"/>
              </w:rPr>
              <w:t>D</w:t>
            </w:r>
          </w:p>
        </w:tc>
        <w:tc>
          <w:tcPr>
            <w:tcW w:w="2479" w:type="dxa"/>
          </w:tcPr>
          <w:p w14:paraId="1560816E" w14:textId="17B44D2E" w:rsidR="00362B8C" w:rsidRDefault="003A0B2B">
            <w:r>
              <w:rPr>
                <w:rFonts w:hint="eastAsia"/>
              </w:rPr>
              <w:t>U</w:t>
            </w:r>
            <w:r>
              <w:t>ser</w:t>
            </w:r>
            <w:r w:rsidR="00EA3A3A">
              <w:t>Connection</w:t>
            </w:r>
          </w:p>
        </w:tc>
      </w:tr>
      <w:tr w:rsidR="00CC2463" w14:paraId="3E8A79AA" w14:textId="77777777" w:rsidTr="00CC2463">
        <w:tc>
          <w:tcPr>
            <w:tcW w:w="5610" w:type="dxa"/>
          </w:tcPr>
          <w:p w14:paraId="4595EC88" w14:textId="6810E5B2" w:rsidR="00CC2463" w:rsidRDefault="00CC2463" w:rsidP="00CC2463">
            <w:r>
              <w:t xml:space="preserve">Send request for </w:t>
            </w:r>
            <w:r w:rsidR="00050C62">
              <w:t xml:space="preserve">applying modified data to </w:t>
            </w:r>
            <w:r w:rsidR="004F42FA">
              <w:t>user</w:t>
            </w:r>
            <w:r w:rsidR="00050C62">
              <w:t xml:space="preserve"> list</w:t>
            </w:r>
            <w:r>
              <w:t>.</w:t>
            </w:r>
          </w:p>
        </w:tc>
        <w:tc>
          <w:tcPr>
            <w:tcW w:w="927" w:type="dxa"/>
          </w:tcPr>
          <w:p w14:paraId="239FF23A" w14:textId="42835D2E" w:rsidR="00CC2463" w:rsidRDefault="00CC2463" w:rsidP="00CC2463">
            <w:r>
              <w:rPr>
                <w:rFonts w:hint="eastAsia"/>
              </w:rPr>
              <w:t>D</w:t>
            </w:r>
          </w:p>
        </w:tc>
        <w:tc>
          <w:tcPr>
            <w:tcW w:w="2479" w:type="dxa"/>
          </w:tcPr>
          <w:p w14:paraId="4A1C6639" w14:textId="08117A42" w:rsidR="00CC2463" w:rsidRDefault="003A0B2B" w:rsidP="00CC2463">
            <w:r>
              <w:t>ManageUser</w:t>
            </w:r>
            <w:r w:rsidR="00EA3A3A">
              <w:t>Operator</w:t>
            </w:r>
          </w:p>
        </w:tc>
      </w:tr>
      <w:tr w:rsidR="00CC2463" w14:paraId="3E7491B4" w14:textId="77777777" w:rsidTr="00CC2463">
        <w:tc>
          <w:tcPr>
            <w:tcW w:w="5610" w:type="dxa"/>
          </w:tcPr>
          <w:p w14:paraId="691A4C6A" w14:textId="2A43F340" w:rsidR="00CC2463" w:rsidRDefault="00341514" w:rsidP="00CC2463">
            <w:r>
              <w:rPr>
                <w:rFonts w:hint="eastAsia"/>
              </w:rPr>
              <w:t>A</w:t>
            </w:r>
            <w:r>
              <w:t>uthenticate whether the user’s role matches with the system’s required role.</w:t>
            </w:r>
          </w:p>
        </w:tc>
        <w:tc>
          <w:tcPr>
            <w:tcW w:w="927" w:type="dxa"/>
          </w:tcPr>
          <w:p w14:paraId="30F2726C" w14:textId="22A30021" w:rsidR="00CC2463" w:rsidRDefault="00CC2463" w:rsidP="00CC2463">
            <w:r>
              <w:rPr>
                <w:rFonts w:hint="eastAsia"/>
              </w:rPr>
              <w:t>D</w:t>
            </w:r>
          </w:p>
        </w:tc>
        <w:tc>
          <w:tcPr>
            <w:tcW w:w="2479" w:type="dxa"/>
          </w:tcPr>
          <w:p w14:paraId="601C72FF" w14:textId="11DD19D6" w:rsidR="00CC2463" w:rsidRDefault="00422FD6" w:rsidP="00CC2463">
            <w:r>
              <w:t>Rol</w:t>
            </w:r>
            <w:r w:rsidR="004B47FE">
              <w:t>e</w:t>
            </w:r>
            <w:r>
              <w:t>Checker</w:t>
            </w:r>
          </w:p>
        </w:tc>
      </w:tr>
      <w:tr w:rsidR="00422FD6" w14:paraId="0848FCC8" w14:textId="77777777" w:rsidTr="00CC2463">
        <w:tc>
          <w:tcPr>
            <w:tcW w:w="5610" w:type="dxa"/>
          </w:tcPr>
          <w:p w14:paraId="64B4B30A" w14:textId="34B695F4" w:rsidR="00422FD6" w:rsidRDefault="003976F4" w:rsidP="00CC2463">
            <w:r>
              <w:rPr>
                <w:rFonts w:hint="eastAsia"/>
              </w:rPr>
              <w:t>C</w:t>
            </w:r>
            <w:r>
              <w:t>ontainer for user’s role data, such as manager, orderer, clerk, delivery man</w:t>
            </w:r>
          </w:p>
        </w:tc>
        <w:tc>
          <w:tcPr>
            <w:tcW w:w="927" w:type="dxa"/>
          </w:tcPr>
          <w:p w14:paraId="03456A24" w14:textId="6C6666A8" w:rsidR="00422FD6" w:rsidRDefault="00050C62" w:rsidP="00CC2463">
            <w:r>
              <w:rPr>
                <w:rFonts w:hint="eastAsia"/>
              </w:rPr>
              <w:t>K</w:t>
            </w:r>
          </w:p>
        </w:tc>
        <w:tc>
          <w:tcPr>
            <w:tcW w:w="2479" w:type="dxa"/>
          </w:tcPr>
          <w:p w14:paraId="1905A2F3" w14:textId="6A232A94" w:rsidR="00422FD6" w:rsidRDefault="00422FD6" w:rsidP="00CC2463">
            <w:r>
              <w:rPr>
                <w:rFonts w:hint="eastAsia"/>
              </w:rPr>
              <w:t>R</w:t>
            </w:r>
            <w:r>
              <w:t>ole</w:t>
            </w:r>
          </w:p>
        </w:tc>
      </w:tr>
    </w:tbl>
    <w:p w14:paraId="7EEB1CE8" w14:textId="76166646" w:rsidR="00C52F7F" w:rsidRDefault="00C52F7F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4678"/>
        <w:gridCol w:w="1933"/>
      </w:tblGrid>
      <w:tr w:rsidR="009C242A" w14:paraId="034B7FAF" w14:textId="77777777" w:rsidTr="00B16A6D">
        <w:tc>
          <w:tcPr>
            <w:tcW w:w="2405" w:type="dxa"/>
          </w:tcPr>
          <w:p w14:paraId="4E63474F" w14:textId="2AB93853" w:rsidR="009C242A" w:rsidRPr="001A4F84" w:rsidRDefault="009C242A">
            <w:pPr>
              <w:rPr>
                <w:b/>
                <w:bCs/>
              </w:rPr>
            </w:pPr>
            <w:r w:rsidRPr="001A4F84">
              <w:rPr>
                <w:rFonts w:hint="eastAsia"/>
                <w:b/>
                <w:bCs/>
              </w:rPr>
              <w:t>C</w:t>
            </w:r>
            <w:r w:rsidRPr="001A4F84">
              <w:rPr>
                <w:b/>
                <w:bCs/>
              </w:rPr>
              <w:t>oncept pair</w:t>
            </w:r>
          </w:p>
        </w:tc>
        <w:tc>
          <w:tcPr>
            <w:tcW w:w="4678" w:type="dxa"/>
          </w:tcPr>
          <w:p w14:paraId="51B37BEA" w14:textId="3F3B4DCA" w:rsidR="009C242A" w:rsidRPr="001A4F84" w:rsidRDefault="009C242A">
            <w:pPr>
              <w:rPr>
                <w:b/>
                <w:bCs/>
              </w:rPr>
            </w:pPr>
            <w:r w:rsidRPr="001A4F84">
              <w:rPr>
                <w:rFonts w:hint="eastAsia"/>
                <w:b/>
                <w:bCs/>
              </w:rPr>
              <w:t>A</w:t>
            </w:r>
            <w:r w:rsidRPr="001A4F84">
              <w:rPr>
                <w:b/>
                <w:bCs/>
              </w:rPr>
              <w:t>ssociation description</w:t>
            </w:r>
          </w:p>
        </w:tc>
        <w:tc>
          <w:tcPr>
            <w:tcW w:w="1933" w:type="dxa"/>
          </w:tcPr>
          <w:p w14:paraId="6DA58E28" w14:textId="33984715" w:rsidR="009C242A" w:rsidRPr="001A4F84" w:rsidRDefault="009C242A">
            <w:pPr>
              <w:rPr>
                <w:b/>
                <w:bCs/>
              </w:rPr>
            </w:pPr>
            <w:r w:rsidRPr="001A4F84">
              <w:rPr>
                <w:rFonts w:hint="eastAsia"/>
                <w:b/>
                <w:bCs/>
              </w:rPr>
              <w:t>A</w:t>
            </w:r>
            <w:r w:rsidRPr="001A4F84">
              <w:rPr>
                <w:b/>
                <w:bCs/>
              </w:rPr>
              <w:t>ssociation name</w:t>
            </w:r>
          </w:p>
        </w:tc>
      </w:tr>
      <w:tr w:rsidR="009C242A" w14:paraId="12DEE432" w14:textId="77777777" w:rsidTr="00B16A6D">
        <w:tc>
          <w:tcPr>
            <w:tcW w:w="2405" w:type="dxa"/>
          </w:tcPr>
          <w:p w14:paraId="026E0677" w14:textId="3A7ABE23" w:rsidR="009C242A" w:rsidRPr="009C242A" w:rsidRDefault="009C242A">
            <w:pPr>
              <w:rPr>
                <w:sz w:val="18"/>
                <w:szCs w:val="18"/>
              </w:rPr>
            </w:pPr>
            <w:r w:rsidRPr="009C242A">
              <w:rPr>
                <w:rFonts w:hint="eastAsia"/>
                <w:sz w:val="18"/>
                <w:szCs w:val="18"/>
              </w:rPr>
              <w:t>C</w:t>
            </w:r>
            <w:r w:rsidRPr="009C242A">
              <w:rPr>
                <w:sz w:val="18"/>
                <w:szCs w:val="18"/>
              </w:rPr>
              <w:t>ontroller&lt;-&gt;RoleChecker</w:t>
            </w:r>
          </w:p>
        </w:tc>
        <w:tc>
          <w:tcPr>
            <w:tcW w:w="4678" w:type="dxa"/>
          </w:tcPr>
          <w:p w14:paraId="51FAA4F3" w14:textId="1BA38D10" w:rsidR="009C242A" w:rsidRPr="009C242A" w:rsidRDefault="001A4F8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ontroller passes requests to RoleChecker and receives back whether the user has the privilege to access.</w:t>
            </w:r>
          </w:p>
        </w:tc>
        <w:tc>
          <w:tcPr>
            <w:tcW w:w="1933" w:type="dxa"/>
          </w:tcPr>
          <w:p w14:paraId="1796E514" w14:textId="14A6A1DF" w:rsidR="009C242A" w:rsidRPr="009C242A" w:rsidRDefault="00B16A6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Conveys requests</w:t>
            </w:r>
          </w:p>
        </w:tc>
      </w:tr>
      <w:tr w:rsidR="004B47FE" w14:paraId="701C7551" w14:textId="77777777" w:rsidTr="00B16A6D">
        <w:tc>
          <w:tcPr>
            <w:tcW w:w="2405" w:type="dxa"/>
          </w:tcPr>
          <w:p w14:paraId="2A0A711D" w14:textId="7B6C13CD" w:rsidR="004B47FE" w:rsidRPr="009C242A" w:rsidRDefault="004B47F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ontroller&lt;-&gt;AuthenticateRequest</w:t>
            </w:r>
          </w:p>
        </w:tc>
        <w:tc>
          <w:tcPr>
            <w:tcW w:w="4678" w:type="dxa"/>
          </w:tcPr>
          <w:p w14:paraId="6DA21FE7" w14:textId="5668593E" w:rsidR="004B47FE" w:rsidRDefault="00C125B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Controller receives AuthenticationRequest which contains Manager’s identification information</w:t>
            </w:r>
            <w:r w:rsidR="00B10DDF">
              <w:rPr>
                <w:sz w:val="18"/>
                <w:szCs w:val="18"/>
              </w:rPr>
              <w:t>.</w:t>
            </w:r>
          </w:p>
        </w:tc>
        <w:tc>
          <w:tcPr>
            <w:tcW w:w="1933" w:type="dxa"/>
          </w:tcPr>
          <w:p w14:paraId="7FAECDDC" w14:textId="4B62096B" w:rsidR="004B47FE" w:rsidRDefault="00C125B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Receives requests</w:t>
            </w:r>
          </w:p>
        </w:tc>
      </w:tr>
      <w:tr w:rsidR="006D19B6" w14:paraId="3D6F1367" w14:textId="77777777" w:rsidTr="00B16A6D">
        <w:tc>
          <w:tcPr>
            <w:tcW w:w="2405" w:type="dxa"/>
          </w:tcPr>
          <w:p w14:paraId="179F2D4A" w14:textId="65C8DFCD" w:rsidR="006D19B6" w:rsidRDefault="006D19B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ontroller&lt;-&gt;Role</w:t>
            </w:r>
          </w:p>
        </w:tc>
        <w:tc>
          <w:tcPr>
            <w:tcW w:w="4678" w:type="dxa"/>
          </w:tcPr>
          <w:p w14:paraId="50991CFD" w14:textId="546071C7" w:rsidR="006D19B6" w:rsidRDefault="006D19B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 xml:space="preserve">ontroller obtains </w:t>
            </w:r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 xml:space="preserve">ole of the </w:t>
            </w:r>
            <w:r w:rsidR="005A1B30">
              <w:rPr>
                <w:sz w:val="18"/>
                <w:szCs w:val="18"/>
              </w:rPr>
              <w:t>Manager</w:t>
            </w:r>
          </w:p>
        </w:tc>
        <w:tc>
          <w:tcPr>
            <w:tcW w:w="1933" w:type="dxa"/>
          </w:tcPr>
          <w:p w14:paraId="1CF9FD17" w14:textId="09256B61" w:rsidR="006D19B6" w:rsidRPr="005A1B30" w:rsidRDefault="005A1B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Obtains entity</w:t>
            </w:r>
          </w:p>
        </w:tc>
      </w:tr>
      <w:tr w:rsidR="00867D39" w14:paraId="5C4301CC" w14:textId="77777777" w:rsidTr="00B16A6D">
        <w:tc>
          <w:tcPr>
            <w:tcW w:w="2405" w:type="dxa"/>
          </w:tcPr>
          <w:p w14:paraId="2F4E2949" w14:textId="01342C06" w:rsidR="00867D39" w:rsidRDefault="00867D3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oleChecker&lt;-&gt;Role</w:t>
            </w:r>
          </w:p>
        </w:tc>
        <w:tc>
          <w:tcPr>
            <w:tcW w:w="4678" w:type="dxa"/>
          </w:tcPr>
          <w:p w14:paraId="64929428" w14:textId="1D26232E" w:rsidR="00867D39" w:rsidRDefault="00867D3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ole checker authenticates with the Role</w:t>
            </w:r>
          </w:p>
        </w:tc>
        <w:tc>
          <w:tcPr>
            <w:tcW w:w="1933" w:type="dxa"/>
          </w:tcPr>
          <w:p w14:paraId="664ABD09" w14:textId="7846DF06" w:rsidR="00867D39" w:rsidRDefault="00867D3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uthenticate with entity</w:t>
            </w:r>
          </w:p>
        </w:tc>
      </w:tr>
      <w:tr w:rsidR="00376335" w14:paraId="0D0F9489" w14:textId="77777777" w:rsidTr="00B16A6D">
        <w:tc>
          <w:tcPr>
            <w:tcW w:w="2405" w:type="dxa"/>
          </w:tcPr>
          <w:p w14:paraId="6E37A59F" w14:textId="777C1721" w:rsidR="00376335" w:rsidRDefault="0037633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ontroller&lt;-&gt;ManageRequest</w:t>
            </w:r>
          </w:p>
        </w:tc>
        <w:tc>
          <w:tcPr>
            <w:tcW w:w="4678" w:type="dxa"/>
          </w:tcPr>
          <w:p w14:paraId="67D9C44A" w14:textId="48C1163A" w:rsidR="00376335" w:rsidRDefault="00055B7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ontroller receives ManageRequest which contains Option parameter and Modified data</w:t>
            </w:r>
            <w:r w:rsidR="00376335">
              <w:rPr>
                <w:sz w:val="18"/>
                <w:szCs w:val="18"/>
              </w:rPr>
              <w:t>.</w:t>
            </w:r>
          </w:p>
        </w:tc>
        <w:tc>
          <w:tcPr>
            <w:tcW w:w="1933" w:type="dxa"/>
          </w:tcPr>
          <w:p w14:paraId="284C2AB8" w14:textId="4B852537" w:rsidR="00376335" w:rsidRDefault="004E54D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Receives</w:t>
            </w:r>
            <w:r w:rsidR="00376335">
              <w:rPr>
                <w:sz w:val="18"/>
                <w:szCs w:val="18"/>
              </w:rPr>
              <w:t xml:space="preserve"> requests</w:t>
            </w:r>
          </w:p>
        </w:tc>
      </w:tr>
      <w:tr w:rsidR="009C242A" w14:paraId="0472BB2F" w14:textId="77777777" w:rsidTr="00B16A6D">
        <w:tc>
          <w:tcPr>
            <w:tcW w:w="2405" w:type="dxa"/>
          </w:tcPr>
          <w:p w14:paraId="0BE500EC" w14:textId="6A34E767" w:rsidR="009C242A" w:rsidRPr="009C242A" w:rsidRDefault="00B16A6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ontroller&lt;-&gt;PageMaker</w:t>
            </w:r>
          </w:p>
        </w:tc>
        <w:tc>
          <w:tcPr>
            <w:tcW w:w="4678" w:type="dxa"/>
          </w:tcPr>
          <w:p w14:paraId="6B611E65" w14:textId="67E132B1" w:rsidR="009C242A" w:rsidRPr="009C242A" w:rsidRDefault="001A4F8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ontroller requests for page to display to PageMaker and receives back the prepared page.</w:t>
            </w:r>
          </w:p>
        </w:tc>
        <w:tc>
          <w:tcPr>
            <w:tcW w:w="1933" w:type="dxa"/>
          </w:tcPr>
          <w:p w14:paraId="07D7FF88" w14:textId="6C81A0B0" w:rsidR="009C242A" w:rsidRPr="009C242A" w:rsidRDefault="009C0F3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equests page</w:t>
            </w:r>
          </w:p>
        </w:tc>
      </w:tr>
      <w:tr w:rsidR="00B34225" w14:paraId="6F024B03" w14:textId="77777777" w:rsidTr="00B16A6D">
        <w:tc>
          <w:tcPr>
            <w:tcW w:w="2405" w:type="dxa"/>
          </w:tcPr>
          <w:p w14:paraId="0C9BFC59" w14:textId="537FE863" w:rsidR="00B34225" w:rsidRDefault="00B3422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ontroller&lt;-&gt;InterfacePage</w:t>
            </w:r>
          </w:p>
        </w:tc>
        <w:tc>
          <w:tcPr>
            <w:tcW w:w="4678" w:type="dxa"/>
          </w:tcPr>
          <w:p w14:paraId="572C9CED" w14:textId="5AF6EB97" w:rsidR="00B34225" w:rsidRDefault="00B3422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ontroller posts InterfacePage containing user list</w:t>
            </w:r>
          </w:p>
        </w:tc>
        <w:tc>
          <w:tcPr>
            <w:tcW w:w="1933" w:type="dxa"/>
          </w:tcPr>
          <w:p w14:paraId="658D0B95" w14:textId="1E1C647E" w:rsidR="00B34225" w:rsidRDefault="003E752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osts page</w:t>
            </w:r>
          </w:p>
        </w:tc>
      </w:tr>
      <w:tr w:rsidR="009C242A" w14:paraId="2ADD6071" w14:textId="77777777" w:rsidTr="00B16A6D">
        <w:tc>
          <w:tcPr>
            <w:tcW w:w="2405" w:type="dxa"/>
          </w:tcPr>
          <w:p w14:paraId="4E2813FC" w14:textId="19A8D2C6" w:rsidR="00B16A6D" w:rsidRDefault="00B16A6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ageMaker&lt;-&gt;</w:t>
            </w:r>
          </w:p>
          <w:p w14:paraId="4083A515" w14:textId="0A9E5142" w:rsidR="009C242A" w:rsidRPr="009C242A" w:rsidRDefault="00813CE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</w:t>
            </w:r>
            <w:r w:rsidR="00B16A6D">
              <w:rPr>
                <w:sz w:val="18"/>
                <w:szCs w:val="18"/>
              </w:rPr>
              <w:t>Connection</w:t>
            </w:r>
          </w:p>
        </w:tc>
        <w:tc>
          <w:tcPr>
            <w:tcW w:w="4678" w:type="dxa"/>
          </w:tcPr>
          <w:p w14:paraId="1560FA83" w14:textId="419763EC" w:rsidR="009C242A" w:rsidRPr="009C242A" w:rsidRDefault="001A4F8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 xml:space="preserve">ageMaker requests </w:t>
            </w:r>
            <w:r w:rsidR="00396829">
              <w:rPr>
                <w:sz w:val="18"/>
                <w:szCs w:val="18"/>
              </w:rPr>
              <w:t xml:space="preserve">UserConnection to post </w:t>
            </w:r>
            <w:r w:rsidR="007E6976">
              <w:rPr>
                <w:sz w:val="18"/>
                <w:szCs w:val="18"/>
              </w:rPr>
              <w:t>user</w:t>
            </w:r>
            <w:r w:rsidR="00396829">
              <w:rPr>
                <w:sz w:val="18"/>
                <w:szCs w:val="18"/>
              </w:rPr>
              <w:t xml:space="preserve"> list.</w:t>
            </w:r>
          </w:p>
        </w:tc>
        <w:tc>
          <w:tcPr>
            <w:tcW w:w="1933" w:type="dxa"/>
          </w:tcPr>
          <w:p w14:paraId="44772BF0" w14:textId="599AF5D8" w:rsidR="009C242A" w:rsidRPr="009C242A" w:rsidRDefault="001A4F8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Requests data</w:t>
            </w:r>
          </w:p>
        </w:tc>
      </w:tr>
      <w:tr w:rsidR="009C242A" w14:paraId="00E098AA" w14:textId="77777777" w:rsidTr="00B16A6D">
        <w:tc>
          <w:tcPr>
            <w:tcW w:w="2405" w:type="dxa"/>
          </w:tcPr>
          <w:p w14:paraId="23A614F8" w14:textId="77777777" w:rsidR="00B16A6D" w:rsidRDefault="00B16A6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age Maker&lt;-&gt;</w:t>
            </w:r>
          </w:p>
          <w:p w14:paraId="09C9A91E" w14:textId="7CAAA85A" w:rsidR="009C242A" w:rsidRPr="009C242A" w:rsidRDefault="00B16A6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InterfacePage</w:t>
            </w:r>
          </w:p>
        </w:tc>
        <w:tc>
          <w:tcPr>
            <w:tcW w:w="4678" w:type="dxa"/>
          </w:tcPr>
          <w:p w14:paraId="1869A41D" w14:textId="3FA3A571" w:rsidR="009C242A" w:rsidRPr="009C242A" w:rsidRDefault="0039682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ageMaker prepares the InterfacePage.</w:t>
            </w:r>
          </w:p>
        </w:tc>
        <w:tc>
          <w:tcPr>
            <w:tcW w:w="1933" w:type="dxa"/>
          </w:tcPr>
          <w:p w14:paraId="27C9B990" w14:textId="6CEA2005" w:rsidR="009C242A" w:rsidRPr="009C242A" w:rsidRDefault="001A4F8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Prepares</w:t>
            </w:r>
          </w:p>
        </w:tc>
      </w:tr>
      <w:tr w:rsidR="009C242A" w14:paraId="3B803718" w14:textId="77777777" w:rsidTr="00B16A6D">
        <w:tc>
          <w:tcPr>
            <w:tcW w:w="2405" w:type="dxa"/>
          </w:tcPr>
          <w:p w14:paraId="309C7A7D" w14:textId="77777777" w:rsidR="009C242A" w:rsidRDefault="00B16A6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ontroller&lt;-&gt;</w:t>
            </w:r>
          </w:p>
          <w:p w14:paraId="434D72F2" w14:textId="3A098E44" w:rsidR="00B16A6D" w:rsidRPr="009C242A" w:rsidRDefault="00813CE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ManageUser</w:t>
            </w:r>
            <w:r w:rsidR="00B16A6D">
              <w:rPr>
                <w:sz w:val="18"/>
                <w:szCs w:val="18"/>
              </w:rPr>
              <w:t>Operator</w:t>
            </w:r>
          </w:p>
        </w:tc>
        <w:tc>
          <w:tcPr>
            <w:tcW w:w="4678" w:type="dxa"/>
          </w:tcPr>
          <w:p w14:paraId="0D3F88CF" w14:textId="78E4C738" w:rsidR="009C242A" w:rsidRPr="009C242A" w:rsidRDefault="0039682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ontroller passes manage requests to ManageUser Operator.</w:t>
            </w:r>
          </w:p>
        </w:tc>
        <w:tc>
          <w:tcPr>
            <w:tcW w:w="1933" w:type="dxa"/>
          </w:tcPr>
          <w:p w14:paraId="59701270" w14:textId="1DBBFA61" w:rsidR="009C242A" w:rsidRPr="009C242A" w:rsidRDefault="0039682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onveys requests</w:t>
            </w:r>
          </w:p>
        </w:tc>
      </w:tr>
      <w:tr w:rsidR="004B47FE" w14:paraId="6D7AC898" w14:textId="77777777" w:rsidTr="00B16A6D">
        <w:tc>
          <w:tcPr>
            <w:tcW w:w="2405" w:type="dxa"/>
          </w:tcPr>
          <w:p w14:paraId="76C4099B" w14:textId="50AC3EBE" w:rsidR="004B47FE" w:rsidRDefault="004B47F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</w:t>
            </w:r>
            <w:r>
              <w:rPr>
                <w:sz w:val="18"/>
                <w:szCs w:val="18"/>
              </w:rPr>
              <w:t>anageUserOperator</w:t>
            </w:r>
            <w:r w:rsidR="007E6976">
              <w:rPr>
                <w:sz w:val="18"/>
                <w:szCs w:val="18"/>
              </w:rPr>
              <w:t>&lt;-</w:t>
            </w:r>
            <w:r w:rsidR="007E6976">
              <w:rPr>
                <w:sz w:val="18"/>
                <w:szCs w:val="18"/>
              </w:rPr>
              <w:lastRenderedPageBreak/>
              <w:t>&gt;UserConnection</w:t>
            </w:r>
          </w:p>
        </w:tc>
        <w:tc>
          <w:tcPr>
            <w:tcW w:w="4678" w:type="dxa"/>
          </w:tcPr>
          <w:p w14:paraId="59B17AB7" w14:textId="0D68B6A5" w:rsidR="004B47FE" w:rsidRDefault="007E697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M</w:t>
            </w:r>
            <w:r>
              <w:rPr>
                <w:sz w:val="18"/>
                <w:szCs w:val="18"/>
              </w:rPr>
              <w:t xml:space="preserve">anageUserOperator requests UserConnection to </w:t>
            </w:r>
            <w:r w:rsidR="007B4172">
              <w:rPr>
                <w:rFonts w:hint="eastAsia"/>
                <w:sz w:val="18"/>
                <w:szCs w:val="18"/>
              </w:rPr>
              <w:lastRenderedPageBreak/>
              <w:t>a</w:t>
            </w:r>
            <w:r w:rsidR="007B4172">
              <w:rPr>
                <w:sz w:val="18"/>
                <w:szCs w:val="18"/>
              </w:rPr>
              <w:t>pply the modified data of user list</w:t>
            </w:r>
          </w:p>
        </w:tc>
        <w:tc>
          <w:tcPr>
            <w:tcW w:w="1933" w:type="dxa"/>
          </w:tcPr>
          <w:p w14:paraId="08BD9E9E" w14:textId="25689813" w:rsidR="004B47FE" w:rsidRDefault="007B417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R</w:t>
            </w:r>
            <w:r>
              <w:rPr>
                <w:sz w:val="18"/>
                <w:szCs w:val="18"/>
              </w:rPr>
              <w:t>equests apply</w:t>
            </w:r>
          </w:p>
        </w:tc>
      </w:tr>
    </w:tbl>
    <w:p w14:paraId="545E75D4" w14:textId="71047A5D" w:rsidR="00050C62" w:rsidRDefault="00050C62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63"/>
        <w:gridCol w:w="1843"/>
        <w:gridCol w:w="4910"/>
      </w:tblGrid>
      <w:tr w:rsidR="001B0BD4" w14:paraId="68BA9AA5" w14:textId="77777777" w:rsidTr="00C97831">
        <w:tc>
          <w:tcPr>
            <w:tcW w:w="2263" w:type="dxa"/>
          </w:tcPr>
          <w:p w14:paraId="45A23E23" w14:textId="49A01182" w:rsidR="001B0BD4" w:rsidRDefault="001B0BD4">
            <w:r>
              <w:rPr>
                <w:rFonts w:hint="eastAsia"/>
              </w:rPr>
              <w:t>C</w:t>
            </w:r>
            <w:r>
              <w:t>oncept</w:t>
            </w:r>
          </w:p>
        </w:tc>
        <w:tc>
          <w:tcPr>
            <w:tcW w:w="1843" w:type="dxa"/>
          </w:tcPr>
          <w:p w14:paraId="7C36AD89" w14:textId="7F6FCB65" w:rsidR="001B0BD4" w:rsidRDefault="001B0BD4">
            <w:r>
              <w:rPr>
                <w:rFonts w:hint="eastAsia"/>
              </w:rPr>
              <w:t>A</w:t>
            </w:r>
            <w:r>
              <w:t>ttributes</w:t>
            </w:r>
          </w:p>
        </w:tc>
        <w:tc>
          <w:tcPr>
            <w:tcW w:w="4910" w:type="dxa"/>
          </w:tcPr>
          <w:p w14:paraId="58AC6564" w14:textId="2F96A3C9" w:rsidR="001B0BD4" w:rsidRDefault="001B0BD4">
            <w:r>
              <w:rPr>
                <w:rFonts w:hint="eastAsia"/>
              </w:rPr>
              <w:t>A</w:t>
            </w:r>
            <w:r>
              <w:t>ttribute Description</w:t>
            </w:r>
          </w:p>
        </w:tc>
      </w:tr>
      <w:tr w:rsidR="001B0BD4" w14:paraId="6B39B1BD" w14:textId="77777777" w:rsidTr="00C97831">
        <w:tc>
          <w:tcPr>
            <w:tcW w:w="2263" w:type="dxa"/>
          </w:tcPr>
          <w:p w14:paraId="59CBACAB" w14:textId="41F6FE32" w:rsidR="001B0BD4" w:rsidRDefault="001B0BD4">
            <w:r>
              <w:rPr>
                <w:rFonts w:hint="eastAsia"/>
              </w:rPr>
              <w:t>A</w:t>
            </w:r>
            <w:r w:rsidR="00C97831">
              <w:t>uthenticateRequest</w:t>
            </w:r>
          </w:p>
        </w:tc>
        <w:tc>
          <w:tcPr>
            <w:tcW w:w="1843" w:type="dxa"/>
          </w:tcPr>
          <w:p w14:paraId="75ABF834" w14:textId="6AA84C6C" w:rsidR="001B0BD4" w:rsidRDefault="00A27EBF">
            <w:r>
              <w:rPr>
                <w:rFonts w:hint="eastAsia"/>
              </w:rPr>
              <w:t>M</w:t>
            </w:r>
            <w:r>
              <w:t>anager’s identity</w:t>
            </w:r>
          </w:p>
        </w:tc>
        <w:tc>
          <w:tcPr>
            <w:tcW w:w="4910" w:type="dxa"/>
          </w:tcPr>
          <w:p w14:paraId="615DEC28" w14:textId="55A0F58B" w:rsidR="001B0BD4" w:rsidRDefault="003812CF">
            <w:r>
              <w:rPr>
                <w:rFonts w:hint="eastAsia"/>
              </w:rPr>
              <w:t>M</w:t>
            </w:r>
            <w:r>
              <w:t>anager’s identification information which used to retrieve role.</w:t>
            </w:r>
          </w:p>
        </w:tc>
      </w:tr>
      <w:tr w:rsidR="00B60B2D" w14:paraId="4BBCB8BB" w14:textId="77777777" w:rsidTr="00C97831">
        <w:tc>
          <w:tcPr>
            <w:tcW w:w="2263" w:type="dxa"/>
          </w:tcPr>
          <w:p w14:paraId="3847BEF8" w14:textId="6004A830" w:rsidR="00B60B2D" w:rsidRDefault="00B60B2D">
            <w:r>
              <w:rPr>
                <w:rFonts w:hint="eastAsia"/>
              </w:rPr>
              <w:t>R</w:t>
            </w:r>
            <w:r>
              <w:t>ole</w:t>
            </w:r>
          </w:p>
        </w:tc>
        <w:tc>
          <w:tcPr>
            <w:tcW w:w="1843" w:type="dxa"/>
          </w:tcPr>
          <w:p w14:paraId="33760DE8" w14:textId="4305C9BE" w:rsidR="00B60B2D" w:rsidRDefault="00B60B2D">
            <w:r>
              <w:rPr>
                <w:rFonts w:hint="eastAsia"/>
              </w:rPr>
              <w:t>M</w:t>
            </w:r>
            <w:r>
              <w:t>anager’s role</w:t>
            </w:r>
          </w:p>
        </w:tc>
        <w:tc>
          <w:tcPr>
            <w:tcW w:w="4910" w:type="dxa"/>
          </w:tcPr>
          <w:p w14:paraId="530040A4" w14:textId="4F842C83" w:rsidR="00B60B2D" w:rsidRDefault="00B60B2D">
            <w:r>
              <w:rPr>
                <w:rFonts w:hint="eastAsia"/>
              </w:rPr>
              <w:t>M</w:t>
            </w:r>
            <w:r>
              <w:t>anager’s role</w:t>
            </w:r>
            <w:r w:rsidR="00031EEB">
              <w:t xml:space="preserve"> according to its identification information.</w:t>
            </w:r>
          </w:p>
        </w:tc>
      </w:tr>
      <w:tr w:rsidR="00C97831" w14:paraId="36B01FC0" w14:textId="77777777" w:rsidTr="00C97831">
        <w:tc>
          <w:tcPr>
            <w:tcW w:w="2263" w:type="dxa"/>
            <w:vMerge w:val="restart"/>
          </w:tcPr>
          <w:p w14:paraId="4566E86D" w14:textId="3B828DD2" w:rsidR="00C97831" w:rsidRDefault="00C97831">
            <w:r>
              <w:rPr>
                <w:rFonts w:hint="eastAsia"/>
              </w:rPr>
              <w:t>M</w:t>
            </w:r>
            <w:r>
              <w:t>anageRequest</w:t>
            </w:r>
          </w:p>
        </w:tc>
        <w:tc>
          <w:tcPr>
            <w:tcW w:w="1843" w:type="dxa"/>
          </w:tcPr>
          <w:p w14:paraId="17EF74BE" w14:textId="5DC80802" w:rsidR="00C97831" w:rsidRDefault="00C97831">
            <w:r>
              <w:rPr>
                <w:rFonts w:hint="eastAsia"/>
              </w:rPr>
              <w:t>O</w:t>
            </w:r>
            <w:r>
              <w:t>ption</w:t>
            </w:r>
            <w:r w:rsidR="005100FE">
              <w:t xml:space="preserve"> parameter</w:t>
            </w:r>
          </w:p>
        </w:tc>
        <w:tc>
          <w:tcPr>
            <w:tcW w:w="4910" w:type="dxa"/>
          </w:tcPr>
          <w:p w14:paraId="585E5A04" w14:textId="604237E4" w:rsidR="00C97831" w:rsidRDefault="005100FE">
            <w:r>
              <w:rPr>
                <w:rFonts w:hint="eastAsia"/>
              </w:rPr>
              <w:t>A</w:t>
            </w:r>
            <w:r>
              <w:t>dd, Update, Delete</w:t>
            </w:r>
          </w:p>
        </w:tc>
      </w:tr>
      <w:tr w:rsidR="00C97831" w14:paraId="1F735462" w14:textId="77777777" w:rsidTr="00C97831">
        <w:tc>
          <w:tcPr>
            <w:tcW w:w="2263" w:type="dxa"/>
            <w:vMerge/>
          </w:tcPr>
          <w:p w14:paraId="73464F2A" w14:textId="77777777" w:rsidR="00C97831" w:rsidRDefault="00C97831"/>
        </w:tc>
        <w:tc>
          <w:tcPr>
            <w:tcW w:w="1843" w:type="dxa"/>
          </w:tcPr>
          <w:p w14:paraId="6B57E416" w14:textId="117F1548" w:rsidR="00C97831" w:rsidRDefault="00C97831">
            <w:r>
              <w:rPr>
                <w:rFonts w:hint="eastAsia"/>
              </w:rPr>
              <w:t>M</w:t>
            </w:r>
            <w:r>
              <w:t>odified data</w:t>
            </w:r>
          </w:p>
        </w:tc>
        <w:tc>
          <w:tcPr>
            <w:tcW w:w="4910" w:type="dxa"/>
          </w:tcPr>
          <w:p w14:paraId="25D60B11" w14:textId="70951D4C" w:rsidR="00C97831" w:rsidRDefault="005100FE">
            <w:r>
              <w:rPr>
                <w:rFonts w:hint="eastAsia"/>
              </w:rPr>
              <w:t>M</w:t>
            </w:r>
            <w:r>
              <w:t xml:space="preserve">odified data of </w:t>
            </w:r>
            <w:r w:rsidR="00AB5536">
              <w:t>user</w:t>
            </w:r>
            <w:r>
              <w:t xml:space="preserve"> list by the option(add, update, delete).</w:t>
            </w:r>
          </w:p>
        </w:tc>
      </w:tr>
      <w:bookmarkEnd w:id="0"/>
    </w:tbl>
    <w:p w14:paraId="53D736E6" w14:textId="77777777" w:rsidR="001B0BD4" w:rsidRDefault="001B0BD4"/>
    <w:sectPr w:rsidR="001B0BD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62613B" w14:textId="77777777" w:rsidR="00E867ED" w:rsidRDefault="00E867ED" w:rsidP="00433067">
      <w:pPr>
        <w:spacing w:after="0" w:line="240" w:lineRule="auto"/>
      </w:pPr>
      <w:r>
        <w:separator/>
      </w:r>
    </w:p>
  </w:endnote>
  <w:endnote w:type="continuationSeparator" w:id="0">
    <w:p w14:paraId="35BE2043" w14:textId="77777777" w:rsidR="00E867ED" w:rsidRDefault="00E867ED" w:rsidP="004330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99EA91" w14:textId="77777777" w:rsidR="00E867ED" w:rsidRDefault="00E867ED" w:rsidP="00433067">
      <w:pPr>
        <w:spacing w:after="0" w:line="240" w:lineRule="auto"/>
      </w:pPr>
      <w:r>
        <w:separator/>
      </w:r>
    </w:p>
  </w:footnote>
  <w:footnote w:type="continuationSeparator" w:id="0">
    <w:p w14:paraId="2DA7DE9C" w14:textId="77777777" w:rsidR="00E867ED" w:rsidRDefault="00E867ED" w:rsidP="0043306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B81"/>
    <w:rsid w:val="00031EEB"/>
    <w:rsid w:val="00050C62"/>
    <w:rsid w:val="00053BEC"/>
    <w:rsid w:val="00055B7A"/>
    <w:rsid w:val="001A4F84"/>
    <w:rsid w:val="001B0BD4"/>
    <w:rsid w:val="00255700"/>
    <w:rsid w:val="002609CB"/>
    <w:rsid w:val="00341514"/>
    <w:rsid w:val="00362B8C"/>
    <w:rsid w:val="00376335"/>
    <w:rsid w:val="003812CF"/>
    <w:rsid w:val="00396829"/>
    <w:rsid w:val="003976F4"/>
    <w:rsid w:val="003A0B2B"/>
    <w:rsid w:val="003E7529"/>
    <w:rsid w:val="003F5FC9"/>
    <w:rsid w:val="00422FD6"/>
    <w:rsid w:val="00433067"/>
    <w:rsid w:val="00471B5E"/>
    <w:rsid w:val="004B47FE"/>
    <w:rsid w:val="004E54DD"/>
    <w:rsid w:val="004F42FA"/>
    <w:rsid w:val="005100FE"/>
    <w:rsid w:val="005A1B30"/>
    <w:rsid w:val="005E602C"/>
    <w:rsid w:val="005F4E21"/>
    <w:rsid w:val="00640B61"/>
    <w:rsid w:val="00641B24"/>
    <w:rsid w:val="006D19B6"/>
    <w:rsid w:val="006E30C6"/>
    <w:rsid w:val="006F33C9"/>
    <w:rsid w:val="007570BA"/>
    <w:rsid w:val="007B4172"/>
    <w:rsid w:val="007D4459"/>
    <w:rsid w:val="007E6976"/>
    <w:rsid w:val="00813CEB"/>
    <w:rsid w:val="00834B81"/>
    <w:rsid w:val="00867D39"/>
    <w:rsid w:val="00891F4C"/>
    <w:rsid w:val="009C0F3D"/>
    <w:rsid w:val="009C242A"/>
    <w:rsid w:val="009F11DA"/>
    <w:rsid w:val="00A27EBF"/>
    <w:rsid w:val="00A80F3C"/>
    <w:rsid w:val="00A91CFF"/>
    <w:rsid w:val="00AB5536"/>
    <w:rsid w:val="00AF67C9"/>
    <w:rsid w:val="00B10DDF"/>
    <w:rsid w:val="00B16A6D"/>
    <w:rsid w:val="00B34225"/>
    <w:rsid w:val="00B60B2D"/>
    <w:rsid w:val="00C125B3"/>
    <w:rsid w:val="00C52F7F"/>
    <w:rsid w:val="00C72E49"/>
    <w:rsid w:val="00C97831"/>
    <w:rsid w:val="00CC2463"/>
    <w:rsid w:val="00D20F74"/>
    <w:rsid w:val="00DA53BB"/>
    <w:rsid w:val="00E867ED"/>
    <w:rsid w:val="00EA3A3A"/>
    <w:rsid w:val="00EE7D18"/>
    <w:rsid w:val="00F60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4093EA"/>
  <w15:chartTrackingRefBased/>
  <w15:docId w15:val="{8D747D5C-85B7-4C66-BFE2-CD3A406A9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3306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33067"/>
  </w:style>
  <w:style w:type="paragraph" w:styleId="a4">
    <w:name w:val="footer"/>
    <w:basedOn w:val="a"/>
    <w:link w:val="Char0"/>
    <w:uiPriority w:val="99"/>
    <w:unhideWhenUsed/>
    <w:rsid w:val="0043306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33067"/>
  </w:style>
  <w:style w:type="table" w:styleId="a5">
    <w:name w:val="Table Grid"/>
    <w:basedOn w:val="a1"/>
    <w:uiPriority w:val="39"/>
    <w:rsid w:val="004330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614</TotalTime>
  <Pages>2</Pages>
  <Words>379</Words>
  <Characters>2165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정용준</dc:creator>
  <cp:keywords/>
  <dc:description/>
  <cp:lastModifiedBy>정종민</cp:lastModifiedBy>
  <cp:revision>34</cp:revision>
  <dcterms:created xsi:type="dcterms:W3CDTF">2021-04-10T06:01:00Z</dcterms:created>
  <dcterms:modified xsi:type="dcterms:W3CDTF">2021-04-11T10:06:00Z</dcterms:modified>
</cp:coreProperties>
</file>