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2D" w:rsidRDefault="0002772F">
      <w:r w:rsidRPr="0002772F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图片 1" descr="C:\Users\quectel\AppData\Local\Temp\WeChat Files\603314595773511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ctel\AppData\Local\Temp\WeChat Files\60331459577351187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7B" w:rsidRDefault="00A30C7B"/>
    <w:p w:rsidR="00A30C7B" w:rsidRDefault="00A30C7B">
      <w:r>
        <w:rPr>
          <w:rFonts w:hint="eastAsia"/>
        </w:rPr>
        <w:t>测试</w:t>
      </w:r>
      <w:r>
        <w:t>的</w:t>
      </w:r>
      <w:r>
        <w:rPr>
          <w:rFonts w:hint="eastAsia"/>
        </w:rPr>
        <w:t>硬件环境</w:t>
      </w:r>
      <w:r>
        <w:t>要求</w:t>
      </w:r>
    </w:p>
    <w:p w:rsidR="00A30C7B" w:rsidRDefault="00A30C7B">
      <w:r>
        <w:rPr>
          <w:rFonts w:hint="eastAsia"/>
        </w:rPr>
        <w:t>核心板</w:t>
      </w:r>
      <w:r>
        <w:t>：</w:t>
      </w:r>
      <w:r w:rsidR="003A3556" w:rsidRPr="003A3556">
        <w:t>EC20CEFAG</w:t>
      </w:r>
    </w:p>
    <w:p w:rsidR="004E1241" w:rsidRDefault="00505A1B">
      <w:r>
        <w:rPr>
          <w:rFonts w:hint="eastAsia"/>
        </w:rPr>
        <w:t>底</w:t>
      </w:r>
      <w:r w:rsidR="004E1241">
        <w:rPr>
          <w:rFonts w:hint="eastAsia"/>
        </w:rPr>
        <w:t>板</w:t>
      </w:r>
      <w:r w:rsidR="004E1241">
        <w:t>：</w:t>
      </w:r>
      <w:r w:rsidR="004C51BE">
        <w:rPr>
          <w:rFonts w:hint="eastAsia"/>
        </w:rPr>
        <w:t>UMTS</w:t>
      </w:r>
      <w:r w:rsidR="004C51BE">
        <w:t>&amp;LTE EVB</w:t>
      </w:r>
      <w:r w:rsidR="004461C9">
        <w:t>_V2.2</w:t>
      </w:r>
    </w:p>
    <w:p w:rsidR="008F7BFE" w:rsidRDefault="008F7BFE"/>
    <w:p w:rsidR="006077AE" w:rsidRDefault="006077AE">
      <w:r>
        <w:t>Codec</w:t>
      </w:r>
      <w:r>
        <w:rPr>
          <w:rFonts w:hint="eastAsia"/>
        </w:rPr>
        <w:t>模块</w:t>
      </w:r>
      <w:r>
        <w:t>：</w:t>
      </w:r>
      <w:r w:rsidR="008E5510" w:rsidRPr="008E5510">
        <w:t>ALC5616,</w:t>
      </w:r>
      <w:r w:rsidR="000F4CD5" w:rsidRPr="008E5510">
        <w:t xml:space="preserve"> </w:t>
      </w:r>
      <w:r w:rsidR="008E5510" w:rsidRPr="008E5510">
        <w:t>TLV320AIC3104</w:t>
      </w:r>
      <w:r w:rsidR="00D149FF">
        <w:t xml:space="preserve"> </w:t>
      </w:r>
      <w:r w:rsidR="00D149FF">
        <w:rPr>
          <w:rFonts w:hint="eastAsia"/>
        </w:rPr>
        <w:t>这两款</w:t>
      </w:r>
      <w:r w:rsidR="00D149FF">
        <w:t>直接插上测试是没有问题的</w:t>
      </w:r>
    </w:p>
    <w:p w:rsidR="001726CA" w:rsidRDefault="001726CA">
      <w:r>
        <w:rPr>
          <w:rFonts w:hint="eastAsia"/>
        </w:rPr>
        <w:t>测试</w:t>
      </w:r>
      <w:r>
        <w:t>软件：</w:t>
      </w:r>
      <w:proofErr w:type="spellStart"/>
      <w:r w:rsidR="00F515BB" w:rsidRPr="00F515BB">
        <w:t>ql-ol-sdk</w:t>
      </w:r>
      <w:proofErr w:type="spellEnd"/>
      <w:r w:rsidR="00F515BB" w:rsidRPr="00F515BB">
        <w:t>\</w:t>
      </w:r>
      <w:proofErr w:type="spellStart"/>
      <w:r w:rsidR="00F515BB" w:rsidRPr="00F515BB">
        <w:t>ql-ol-extsdk</w:t>
      </w:r>
      <w:proofErr w:type="spellEnd"/>
      <w:r w:rsidR="00F515BB" w:rsidRPr="00F515BB">
        <w:t>\example\audio</w:t>
      </w:r>
    </w:p>
    <w:p w:rsidR="006725CA" w:rsidRDefault="006725CA"/>
    <w:p w:rsidR="004503F0" w:rsidRDefault="004503F0">
      <w:r>
        <w:rPr>
          <w:rFonts w:hint="eastAsia"/>
        </w:rPr>
        <w:lastRenderedPageBreak/>
        <w:t>备注</w:t>
      </w:r>
      <w:r>
        <w:t>：</w:t>
      </w:r>
    </w:p>
    <w:p w:rsidR="000F4907" w:rsidRPr="004503F0" w:rsidRDefault="00BE0AD9">
      <w:r>
        <w:rPr>
          <w:rFonts w:hint="eastAsia"/>
        </w:rPr>
        <w:t>1.</w:t>
      </w:r>
      <w:r w:rsidR="006725CA">
        <w:rPr>
          <w:rFonts w:hint="eastAsia"/>
        </w:rPr>
        <w:t>其他</w:t>
      </w:r>
      <w:r w:rsidR="006725CA">
        <w:t>的硬件环境好像测试不通过</w:t>
      </w:r>
      <w:r w:rsidR="00C5476F">
        <w:rPr>
          <w:rFonts w:hint="eastAsia"/>
        </w:rPr>
        <w:t>。</w:t>
      </w:r>
    </w:p>
    <w:p w:rsidR="000F4907" w:rsidRDefault="004503F0">
      <w:r>
        <w:rPr>
          <w:rFonts w:hint="eastAsia"/>
        </w:rPr>
        <w:t>2.</w:t>
      </w:r>
      <w:r w:rsidR="000F4907">
        <w:rPr>
          <w:rFonts w:hint="eastAsia"/>
        </w:rPr>
        <w:t>这个</w:t>
      </w:r>
      <w:r w:rsidR="000F4907">
        <w:t>环境测试WIFI也是没有问题的</w:t>
      </w:r>
    </w:p>
    <w:p w:rsidR="002751D7" w:rsidRDefault="002751D7">
      <w:r>
        <w:rPr>
          <w:rFonts w:hint="eastAsia"/>
        </w:rPr>
        <w:t>3.</w:t>
      </w:r>
      <w:r>
        <w:t>tts测试</w:t>
      </w:r>
    </w:p>
    <w:p w:rsidR="002751D7" w:rsidRDefault="002751D7">
      <w:pPr>
        <w:rPr>
          <w:b/>
        </w:rPr>
      </w:pPr>
      <w:r>
        <w:rPr>
          <w:noProof/>
        </w:rPr>
        <w:drawing>
          <wp:inline distT="0" distB="0" distL="0" distR="0" wp14:anchorId="28D10CE6" wp14:editId="5237C814">
            <wp:extent cx="1723810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7" w:rsidRDefault="002E7607">
      <w:pPr>
        <w:rPr>
          <w:b/>
        </w:rPr>
      </w:pPr>
      <w:r>
        <w:rPr>
          <w:noProof/>
        </w:rPr>
        <w:drawing>
          <wp:inline distT="0" distB="0" distL="0" distR="0" wp14:anchorId="2A3BE6AE" wp14:editId="0D0F3348">
            <wp:extent cx="5274310" cy="713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99" w:rsidRDefault="00BB4699">
      <w:pPr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这条AT指令播放这段语音是没有问题的</w:t>
      </w:r>
    </w:p>
    <w:p w:rsidR="004241E6" w:rsidRDefault="00E26C62">
      <w:pPr>
        <w:rPr>
          <w:b/>
        </w:rPr>
      </w:pPr>
      <w:r w:rsidRPr="00E26C62">
        <w:rPr>
          <w:b/>
        </w:rPr>
        <w:t>AT+QTTS=1,"6B228FCE4F7F752879FB8FDC6A215757"</w:t>
      </w:r>
    </w:p>
    <w:p w:rsidR="00577FF6" w:rsidRPr="0008245E" w:rsidRDefault="00577FF6">
      <w:pPr>
        <w:rPr>
          <w:b/>
          <w:color w:val="FF0000"/>
        </w:rPr>
      </w:pPr>
      <w:r w:rsidRPr="0008245E">
        <w:rPr>
          <w:rFonts w:hint="eastAsia"/>
          <w:b/>
          <w:color w:val="FF0000"/>
        </w:rPr>
        <w:t>但是</w:t>
      </w:r>
      <w:r w:rsidRPr="0008245E">
        <w:rPr>
          <w:b/>
          <w:color w:val="FF0000"/>
        </w:rPr>
        <w:t>使用API播放没有声音</w:t>
      </w:r>
    </w:p>
    <w:p w:rsidR="00C55EA5" w:rsidRDefault="00C55EA5">
      <w:pPr>
        <w:rPr>
          <w:b/>
        </w:rPr>
      </w:pPr>
      <w:r>
        <w:rPr>
          <w:noProof/>
        </w:rPr>
        <w:drawing>
          <wp:inline distT="0" distB="0" distL="0" distR="0" wp14:anchorId="152F1F20" wp14:editId="1FED5CAC">
            <wp:extent cx="5274310" cy="1338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E1" w:rsidRDefault="00065AE1">
      <w:pPr>
        <w:rPr>
          <w:b/>
        </w:rPr>
      </w:pPr>
      <w:r>
        <w:rPr>
          <w:rFonts w:hint="eastAsia"/>
          <w:b/>
        </w:rPr>
        <w:t>播放</w:t>
      </w:r>
      <w:r>
        <w:rPr>
          <w:b/>
        </w:rPr>
        <w:t>时间</w:t>
      </w:r>
    </w:p>
    <w:p w:rsidR="00065AE1" w:rsidRDefault="00065AE1">
      <w:pPr>
        <w:rPr>
          <w:b/>
        </w:rPr>
      </w:pPr>
      <w:r w:rsidRPr="00065AE1">
        <w:rPr>
          <w:b/>
        </w:rPr>
        <w:t>AT+QTTS=2,"2017-07-25 18:54:59"</w:t>
      </w:r>
    </w:p>
    <w:p w:rsidR="00CC171D" w:rsidRDefault="00CC171D" w:rsidP="00CC171D">
      <w:pPr>
        <w:rPr>
          <w:b/>
        </w:rPr>
      </w:pPr>
      <w:r w:rsidRPr="00065AE1">
        <w:rPr>
          <w:b/>
        </w:rPr>
        <w:t>AT+QTTS=2,"2017</w:t>
      </w:r>
      <w:r w:rsidR="00FB182B">
        <w:rPr>
          <w:rFonts w:hint="eastAsia"/>
          <w:b/>
        </w:rPr>
        <w:t>/</w:t>
      </w:r>
      <w:r w:rsidRPr="00065AE1">
        <w:rPr>
          <w:b/>
        </w:rPr>
        <w:t>07</w:t>
      </w:r>
      <w:r w:rsidR="00FB182B">
        <w:rPr>
          <w:b/>
        </w:rPr>
        <w:t>/</w:t>
      </w:r>
      <w:r w:rsidRPr="00065AE1">
        <w:rPr>
          <w:b/>
        </w:rPr>
        <w:t>25 18:54:59"</w:t>
      </w:r>
      <w:r w:rsidR="00FB182B">
        <w:rPr>
          <w:b/>
        </w:rPr>
        <w:t xml:space="preserve"> </w:t>
      </w:r>
      <w:r w:rsidR="00FB182B">
        <w:rPr>
          <w:rFonts w:hint="eastAsia"/>
          <w:b/>
        </w:rPr>
        <w:t>这种</w:t>
      </w:r>
      <w:r w:rsidR="00FB182B">
        <w:rPr>
          <w:b/>
        </w:rPr>
        <w:t>都可以播放出时间</w:t>
      </w:r>
    </w:p>
    <w:p w:rsidR="00CC171D" w:rsidRDefault="00CC171D">
      <w:pPr>
        <w:rPr>
          <w:b/>
        </w:rPr>
      </w:pPr>
    </w:p>
    <w:p w:rsidR="00776B84" w:rsidRDefault="00776B84">
      <w:pPr>
        <w:rPr>
          <w:b/>
        </w:rPr>
      </w:pPr>
      <w:r>
        <w:rPr>
          <w:rFonts w:hint="eastAsia"/>
          <w:b/>
        </w:rPr>
        <w:t>4.二进制</w:t>
      </w:r>
      <w:r>
        <w:rPr>
          <w:b/>
        </w:rPr>
        <w:t>复制</w:t>
      </w:r>
    </w:p>
    <w:p w:rsidR="007778EC" w:rsidRDefault="007778EC">
      <w:pPr>
        <w:rPr>
          <w:rFonts w:hint="eastAsia"/>
          <w:b/>
        </w:rPr>
      </w:pPr>
      <w:r>
        <w:rPr>
          <w:rFonts w:hint="eastAsia"/>
          <w:b/>
        </w:rPr>
        <w:t>5.</w:t>
      </w:r>
      <w:r w:rsidR="003A4EBB">
        <w:rPr>
          <w:b/>
        </w:rPr>
        <w:t>S901</w:t>
      </w:r>
      <w:bookmarkStart w:id="0" w:name="_GoBack"/>
      <w:bookmarkEnd w:id="0"/>
    </w:p>
    <w:p w:rsidR="00577FF6" w:rsidRPr="00577FF6" w:rsidRDefault="00F252EE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467225" cy="428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F6" w:rsidRPr="0057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73"/>
    <w:rsid w:val="00023D17"/>
    <w:rsid w:val="0002772F"/>
    <w:rsid w:val="00065AE1"/>
    <w:rsid w:val="0008245E"/>
    <w:rsid w:val="000F4907"/>
    <w:rsid w:val="000F4CD5"/>
    <w:rsid w:val="001726CA"/>
    <w:rsid w:val="002751D7"/>
    <w:rsid w:val="002E7607"/>
    <w:rsid w:val="003A3556"/>
    <w:rsid w:val="003A4EBB"/>
    <w:rsid w:val="004241E6"/>
    <w:rsid w:val="004461C9"/>
    <w:rsid w:val="004503F0"/>
    <w:rsid w:val="004C51BE"/>
    <w:rsid w:val="004E1241"/>
    <w:rsid w:val="00505173"/>
    <w:rsid w:val="00505A1B"/>
    <w:rsid w:val="00577FF6"/>
    <w:rsid w:val="006077AE"/>
    <w:rsid w:val="006725CA"/>
    <w:rsid w:val="0071582D"/>
    <w:rsid w:val="00776B84"/>
    <w:rsid w:val="007778EC"/>
    <w:rsid w:val="008E5510"/>
    <w:rsid w:val="008F7BFE"/>
    <w:rsid w:val="00A30C7B"/>
    <w:rsid w:val="00BB4699"/>
    <w:rsid w:val="00BE0AD9"/>
    <w:rsid w:val="00C5476F"/>
    <w:rsid w:val="00C55EA5"/>
    <w:rsid w:val="00CC171D"/>
    <w:rsid w:val="00D149FF"/>
    <w:rsid w:val="00E26C62"/>
    <w:rsid w:val="00F252EE"/>
    <w:rsid w:val="00F515BB"/>
    <w:rsid w:val="00FB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9A54"/>
  <w15:chartTrackingRefBased/>
  <w15:docId w15:val="{6178CF48-EED1-4C2D-85EA-259C72A6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quectel</dc:creator>
  <cp:keywords/>
  <dc:description/>
  <cp:lastModifiedBy>quectel</cp:lastModifiedBy>
  <cp:revision>37</cp:revision>
  <dcterms:created xsi:type="dcterms:W3CDTF">2018-07-03T09:59:00Z</dcterms:created>
  <dcterms:modified xsi:type="dcterms:W3CDTF">2018-07-06T01:36:00Z</dcterms:modified>
</cp:coreProperties>
</file>