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D2" w:rsidRDefault="00EF7563">
      <w:r w:rsidRPr="00EF7563">
        <w:t>AT+MIPLADDOBJ=0,50000,1,"1",2,0</w:t>
      </w:r>
    </w:p>
    <w:p w:rsidR="00D53335" w:rsidRDefault="00572F66">
      <w:r w:rsidRPr="00572F66">
        <w:t>AT+MIPLDISCOVERRSP=0,25773,1,</w:t>
      </w:r>
      <w:r>
        <w:t>3</w:t>
      </w:r>
      <w:r w:rsidRPr="00572F66">
        <w:t>,"0;1"</w:t>
      </w:r>
    </w:p>
    <w:p w:rsidR="00572F66" w:rsidRDefault="00572F66">
      <w:r>
        <w:rPr>
          <w:rFonts w:hint="eastAsia"/>
        </w:rPr>
        <w:t>这个时候</w:t>
      </w:r>
      <w:r>
        <w:t>再平台上显示的</w:t>
      </w:r>
    </w:p>
    <w:p w:rsidR="00572F66" w:rsidRDefault="00A10557">
      <w:pPr>
        <w:rPr>
          <w:rFonts w:hint="eastAsia"/>
        </w:rPr>
      </w:pPr>
      <w:r>
        <w:rPr>
          <w:noProof/>
        </w:rPr>
        <w:drawing>
          <wp:inline distT="0" distB="0" distL="0" distR="0" wp14:anchorId="757C3373" wp14:editId="055E3197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2"/>
    <w:rsid w:val="001643D2"/>
    <w:rsid w:val="00572F66"/>
    <w:rsid w:val="00A10557"/>
    <w:rsid w:val="00D157D2"/>
    <w:rsid w:val="00D53335"/>
    <w:rsid w:val="00E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54D"/>
  <w15:chartTrackingRefBased/>
  <w15:docId w15:val="{04D3FC25-D262-4EE4-AC0C-5EBC67D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quectel</dc:creator>
  <cp:keywords/>
  <dc:description/>
  <cp:lastModifiedBy>quectel</cp:lastModifiedBy>
  <cp:revision>5</cp:revision>
  <dcterms:created xsi:type="dcterms:W3CDTF">2018-12-25T07:28:00Z</dcterms:created>
  <dcterms:modified xsi:type="dcterms:W3CDTF">2018-12-25T07:30:00Z</dcterms:modified>
</cp:coreProperties>
</file>