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1800"/>
        <w:gridCol w:w="1800"/>
        <w:gridCol w:w="1800"/>
        <w:gridCol w:w="1800"/>
        <w:tblGridChange w:id="0">
          <w:tblGrid>
            <w:gridCol w:w="297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5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lzv3qs9wt2u1" w:id="0"/>
            <w:bookmarkEnd w:id="0"/>
            <w:r w:rsidDel="00000000" w:rsidR="00000000" w:rsidRPr="00000000">
              <w:rPr>
                <w:rtl w:val="0"/>
              </w:rPr>
              <w:t xml:space="preserve">TRACEABILITY MATRIX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Bug-ID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REQ-MENU-001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application shall launch successfully and display the main menu.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TC-MENU-001, TC-STAB-005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REQ-MENU-002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main menu shall provide a Play button.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TC-MENU-002, TC-UI-001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REQ-MENU-003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main menu shall provide an Exit button.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TC-MENU-003, TC-UI-001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REQ-MENU-004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Selecting the Play button shall start the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TC-MENU-004, TC-FLOW-001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REQ-MENU-005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Selecting the Exit button from the main menu shall close the application.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TC-MENU-005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REQ-PLAYER-001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shall automatically run during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TC-PLAYER-001, TC-ANIM-001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REQ-PLAYER-002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shall be able to jump when the screen is tapped.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TC-PLAYER-002, TC-PLAYER-005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REQ-PLAYER-003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Holding the screen shall allow the player to perform a longer jump.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TC-PLAYER-003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REQ-PLAYER-004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Releasing the screen shall end the extended jump input.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TC-PLAYER-004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REQ-PLAYER-005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shall be able to perform consecutive jumps during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TC-PLAYER-005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REQ-PLAYER-006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shall correctly land after completing a jump.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TC-PLAYER-006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REQ-PLAYER-007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Collision between the player and an enemy that causes damage shall result in player death.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TC-PLAYER-008, TC-INDESTRUCTIBLE_ENEMY-004,TC-GROUND_ENEMY-005,TC-AIR_ENEMY-005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REQ-COMBAT-001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 player shall be able to fire a projectile using the Shoot button.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TC-COMBAT-001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REQ-COMBAT-002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projectile shall travel in the intended direction after being fired.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TC-COMBAT-003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REQ-COMBAT-003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crossbow firing animation shall be triggered when the player shoots.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TC-COMBAT-002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REQ-COMBAT-004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shall be able to shoot while running.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TC-COMBAT-005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REQ-COMBAT-005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shall be able to shoot while jumping.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TC-COMBAT-006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REQ-COMBAT-006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Repeated shooting inputs shall behave according to the implemented shooting mechanics without causing application errors.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TC-COMBAT-007, TC-STAB-001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REQ-ENEMY-001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indestructible enemy shall appear during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TC-INDESTRUCTIBLE_ENEMY-001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REQ-ENEMY-002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indestructible enemy shall not be destroyed by projectiles.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TC-INDESTRUCTIBLE_ENEMY-002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REQ-ENEMY-003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shall be able to avoid the indestructible enemy by jumping over it.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TC-INDESTRUCTIBLE_ENEMY-003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REQ-ENEMY-004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Collision with the indestructible enemy shall result in player death.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TC-INDESTRUCTIBLE_ENEMY-004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REQ-ENEMY-005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ground enemy shall appear during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TC-GROUND_ENEMY-001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REQ-ENEMY-006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shall be able to destroy the ground enemy using a projectile.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TC-GROUND_ENEMY-002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REQ-ENEMY-007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shall be able to avoid the ground enemy without destroying it.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TC-GROUND_ENEMY-003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REQ-ENEMY-008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Destroying a ground enemy shall award the corresponding bonus score.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TC-GROUND_ENEMY-004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REQ-ENEMY-009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air enemy shall appear during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TC-AIR_ENEMY-001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REQ-ENEMY-010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shall be able to destroy the air enemy using a projectile.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TC-AIR_ENEMY-002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REQ-ENEMY-011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shall be able to avoid the air enemy without destroying it.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TC-AIR_ENEMY-003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REQ-ENEMY-012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Destroying an air enemy shall award the corresponding bonus score.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TC-AIR_ENEMY-004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REQ-SCORE-001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current score shall be displayed during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TC-SCORE-001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REQ-SCORE-002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score shall increase according to the implemented scoring system during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TC-SCORE-002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REQ-SCORE-003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Destroying a ground enemy shall increase the score by the defined bonus amount.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TC-SCORE-003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REQ-SCORE-004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Destroying an air enemy shall increase the score by the defined bonus amount.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TC-SCORE-004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REQ-SCORE-005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final score shall be retained when the player loses.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TC-SCORE-005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REQ-SCORE-006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game shall store the highest score achieved by the player as the Best Score.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TC-SCORE-006, TC-SCORE-009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REQ-SCORE-007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score higher than the current Best Score shall replace the existing Best Score.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TC-SCORE-007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REQ-SCORE-008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score lower than the current Best Score shall not replace the existing Best Score.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TC-SCORE-008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REQ-PAUSE-001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shall be able to open the Pause menu using the Pause button.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TC-PAUSE-001, TC-FLOW-002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REQ-PAUSE-002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Gameplay shall stop while the Pause menu is active.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TC-PAUSE-002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REQ-PAUSE-003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shall remain in the paused game state until selecting an available Pause menu action.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TC-PAUSE-003, TC-PAUSE-004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REQ-PAUSE-004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Selecting Continue shall close the Pause menu and resume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TC-PAUSE-005, TC-FLOW-003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REQ-PAUSE-005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Gameplay shall continue correctly after selecting Continue.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TC-PAUSE-006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REQ-PAUSE-006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Selecting Exit from the Pause menu shall return the player to the main menu.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TC-PAUSE-007, TC-FLOW-006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REQ-GAMEOVER-001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Game Over screen shall be displayed when the player loses.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TC-GAMEOVER-001, TC-FLOW-004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REQ-GAMEOVER-002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Game Over screen shall display the final score.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TC-GAMEOVER-002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REQ-GAMEOVER-003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Game Over screen shall display the current Best Score correctly.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TC-GAMEOVER-003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REQ-GAMEOVER-004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Game Over screen shall provide a Play Again button.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TC-GAMEOVER-004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REQ-GAMEOVER-005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Selecting Play Again shall start a new gameplay session.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TC-GAMEOVER-004, TC-GAMEOVER-005, TC-FLOW-005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REQ-GAMEOVER-006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Starting a new gameplay session shall reset the current score appropriately.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TC-GAMEOVER-005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REQ-GAMEOVER-007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Game Over screen shall provide an Exit button.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TC-GAMEOVER-006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REQ-GAMEOVER-008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Selecting Exit from the Game Over screen shall return the player to the main menu.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TC-GAMEOVER-006, TC-FLOW-006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REQ-ANIM-001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player running animation shall play continuously during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TC-ANIM-001, TC-ANIM-002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REQ-ANIM-002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crossbow firing animation shall play when the player shoots.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TC-ANIM-003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REQ-ANIM-003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air enemy shall play its flying animation during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TC-ANIM-004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REQ-ANIM-004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ground animation shall loop continuously during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TC-ANIM-005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REQ-ANIM-005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Gameplay animations shall resume correctly after the game is resumed from the Pause menu.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TC-ANIM-006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REQ-FLOW-001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application shall correctly transition from the Main Menu to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TC-FLOW-001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REQ-FLOW-002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application shall correctly transition from Gameplay to Pause.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TC-FLOW-002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REQ-FLOW-003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application shall correctly transition from Pause back to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TC-FLOW-003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REQ-FLOW-004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application shall correctly transition from Gameplay to Game Over when the player loses.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TC-FLOW-004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REQ-FLOW-005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application shall correctly transition from Game Over to a new Gameplay session.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TC-FLOW-005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REQ-FLOW-006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application shall correctly transition from Pause or Game Over to the Main Menu when Exit is selected.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TC-FLOW-006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REQ-UI-001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Gameplay shall display the Pause button.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TC-UI-001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REQ-UI-002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Gameplay shall display the Shoot button.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TC-UI-001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REQ-UI-003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gameplay UI buttons shall respond correctly to touch input.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TC-UI-002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REQ-UI-004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current score shall remain visible and readable during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TC-UI-003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REQ-UI-005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Pause menu UI shall be displayed correctly when the game is paused.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TC-UI-005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REQ-UI-006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Game Over UI shall be displayed correctly when the player loses.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TC-UI-004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REQ-STAB-001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application shall not crash during normal gameplay.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TC-STAB-001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REQ-STAB-002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application shall remain stable during an extended gameplay session.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TC-STAB-002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REQ-STAB-003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Repeated game restart cycles shall not cause application crashes or unexpected behaviour.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TC-STAB-003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REQ-STAB-004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Repeated Pause and Resume cycles shall not cause application crashes or unexpected behaviour.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TC-STAB-004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REQ-STAB-005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Repeated application launches shall not cause application crashes or unexpected behaviour.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TC-STAB-005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REQ-STAB-006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Extended gameplay shall not produce obvious progressive performance degradation.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TC-STAB-006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