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170.0" w:type="dxa"/>
        <w:jc w:val="left"/>
        <w:tblInd w:w="-117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1800"/>
        <w:gridCol w:w="1800"/>
        <w:gridCol w:w="1800"/>
        <w:gridCol w:w="1800"/>
        <w:tblGridChange w:id="0">
          <w:tblGrid>
            <w:gridCol w:w="2970"/>
            <w:gridCol w:w="1800"/>
            <w:gridCol w:w="1800"/>
            <w:gridCol w:w="1800"/>
            <w:gridCol w:w="1800"/>
          </w:tblGrid>
        </w:tblGridChange>
      </w:tblGrid>
      <w:tr>
        <w:trPr>
          <w:cantSplit w:val="0"/>
          <w:trHeight w:val="520" w:hRule="atLeast"/>
          <w:tblHeader w:val="0"/>
        </w:trPr>
        <w:tc>
          <w:tcPr>
            <w:gridSpan w:val="5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Heading2"/>
              <w:widowControl w:val="0"/>
              <w:spacing w:after="120" w:before="120" w:line="240" w:lineRule="auto"/>
              <w:rPr/>
            </w:pPr>
            <w:bookmarkStart w:colFirst="0" w:colLast="0" w:name="_lzv3qs9wt2u1" w:id="0"/>
            <w:bookmarkEnd w:id="0"/>
            <w:r w:rsidDel="00000000" w:rsidR="00000000" w:rsidRPr="00000000">
              <w:rPr>
                <w:rtl w:val="0"/>
              </w:rPr>
              <w:t xml:space="preserve">TRACEABILITY MATRIX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Requirement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Requirement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 Case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Result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Bug-ID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REQ-MENU-001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application shall launch successfully and display the main menu.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TC-MENU-001, TC-STAB-005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REQ-MENU-002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main menu shall provide a Play button.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TC-MENU-002, TC-UI-001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REQ-MENU-003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main menu shall provide an Exit button.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TC-MENU-003, TC-UI-001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REQ-MENU-004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Selecting the Play button shall start the gameplay.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TC-MENU-004, TC-FLOW-001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REQ-MENU-005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Selecting the Exit button from the main menu shall close the application.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TC-MENU-005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REQ-PLAYER-001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shall automatically run during gameplay.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TC-PLAYER-001, TC-ANIM-001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REQ-PLAYER-002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shall be able to jump when the screen is tapped.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TC-PLAYER-002, TC-PLAYER-005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REQ-PLAYER-003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Holding the screen shall allow the player to perform a longer jump.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TC-PLAYER-003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REQ-PLAYER-004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Releasing the screen shall end the extended jump input.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TC-PLAYER-004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REQ-PLAYER-005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shall be able to perform consecutive jumps during gameplay.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TC-PLAYER-005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REQ-PLAYER-006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shall correctly land after completing a jump.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TC-PLAYER-006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REQ-PLAYER-007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Collision between the player and an enemy that causes damage shall result in player death.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TC-PLAYER-008, INDESTRUCTIBLE_ENEMY-004,TC-GROUND_ENEMY-005,TC-AIR_ENEMY-005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REQ-COMBAT-001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 player shall be able to fire a projectile using the Shoot button.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TC-COMBAT-001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REQ-COMBAT-002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 projectile shall travel in the intended direction after being fired.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TC-COMBAT-003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REQ-COMBAT-003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crossbow firing animation shall be triggered when the player shoots.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TC-COMBAT-002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REQ-COMBAT-004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shall be able to shoot while running.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TC-COMBAT-005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REQ-COMBAT-005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shall be able to shoot while jumping.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TC-COMBAT-006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REQ-COMBAT-006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Repeated shooting inputs shall behave according to the implemented shooting mechanics without causing application errors.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TC-COMBAT-007, TC-STAB-001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REQ-ENEMY-001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indestructible enemy shall appear during gameplay.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TC-INDESTRUCTIBLE_ENEMY-001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REQ-ENEMY-002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indestructible enemy shall not be destroyed by projectiles.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INDESTRUCTIBLE_ENEMY-002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REQ-ENEMY-003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shall be able to avoid the indestructible enemy by jumping over it.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INDESTRUCTIBLE_ENEMY-003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REQ-ENEMY-004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Collision with the indestructible enemy shall result in player death.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INDESTRUCTIBLE_ENEMY-004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REQ-ENEMY-005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ground enemy shall appear during gameplay.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TC-GROUND_ENEMY-001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REQ-ENEMY-006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shall be able to destroy the ground enemy using a projectile.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TC-GROUND_ENEMY-002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REQ-ENEMY-007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shall be able to avoid the ground enemy without destroying it.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TC-GROUND_ENEMY-003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REQ-ENEMY-008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Destroying a ground enemy shall award the corresponding bonus score.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TC-GROUND_ENEMY-004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REQ-ENEMY-009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air enemy shall appear during gameplay.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TC-AIR_ENEMY-001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REQ-ENEMY-010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shall be able to destroy the air enemy using a projectile.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TC-AIR_ENEMY-002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REQ-ENEMY-011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shall be able to avoid the air enemy without destroying it.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TC-AIR_ENEMY-003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REQ-ENEMY-012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Destroying an air enemy shall award the corresponding bonus score.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TC-AIR_ENEMY-004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REQ-SCORE-001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current score shall be displayed during gameplay.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TC-SCORE-001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REQ-SCORE-002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score shall increase according to the implemented scoring system during gameplay.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TC-SCORE-002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REQ-SCORE-003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Destroying a ground enemy shall increase the score by the defined bonus amount.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TC-SCORE-003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REQ-SCORE-004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Destroying an air enemy shall increase the score by the defined bonus amount.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TC-SCORE-004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REQ-SCORE-005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final score shall be retained when the player loses.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TC-SCORE-005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REQ-SCORE-006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game shall store the highest score achieved by the player as the Best Score.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TC-SCORE-006, TC-SCORE-009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REQ-SCORE-007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 score higher than the current Best Score shall replace the existing Best Score.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TC-SCORE-007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REQ-SCORE-008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 score lower than the current Best Score shall not replace the existing Best Score.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TC-SCORE-008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REQ-PAUSE-001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shall be able to open the Pause menu using the Pause button.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TC-PAUSE-001, TC-FLOW-002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REQ-PAUSE-002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Gameplay shall stop while the Pause menu is active.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TC-PAUSE-002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REQ-PAUSE-003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shall remain in the paused game state until selecting an available Pause menu action.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TC-PAUSE-003, TC-PAUSE-004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REQ-PAUSE-004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Selecting Continue shall close the Pause menu and resume gameplay.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TC-PAUSE-005, TC-FLOW-003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REQ-PAUSE-005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Gameplay shall continue correctly after selecting Continue.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TC-PAUSE-006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REQ-PAUSE-006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Selecting Exit from the Pause menu shall return the player to the main menu.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TC-PAUSE-007, TC-FLOW-006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REQ-GAMEOVER-001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Game Over screen shall be displayed when the player loses.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TC-GAMEOVER-001, TC-FLOW-004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REQ-GAMEOVER-002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Game Over screen shall display the final score.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TC-GAMEOVER-002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REQ-GAMEOVER-003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Game Over screen shall display the current Best Score correctly.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TC-GAMEOVER-003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REQ-GAMEOVER-004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Game Over screen shall provide a Play Again button.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TC-GAMEOVER-004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REQ-GAMEOVER-005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Selecting Play Again shall start a new gameplay session.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TC-GAMEOVER-004, TC-GAMEOVER-005, TC-FLOW-005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REQ-GAMEOVER-006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Starting a new gameplay session shall reset the current score appropriately.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TC-GAMEOVER-005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REQ-GAMEOVER-007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Game Over screen shall provide an Exit button.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TC-GAMEOVER-006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REQ-GAMEOVER-008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Selecting Exit from the Game Over screen shall return the player to the main menu.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TC-GAMEOVER-006, TC-FLOW-006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REQ-ANIM-001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player running animation shall play continuously during gameplay.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TC-ANIM-001, TC-ANIM-002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REQ-ANIM-002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crossbow firing animation shall play when the player shoots.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TC-ANIM-003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REQ-ANIM-003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air enemy shall play its flying animation during gameplay.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TC-ANIM-004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REQ-ANIM-004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ground animation shall loop continuously during gameplay.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TC-ANIM-005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REQ-ANIM-005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Gameplay animations shall resume correctly after the game is resumed from the Pause menu.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TC-ANIM-006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REQ-FLOW-001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application shall correctly transition from the Main Menu to Gameplay.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TC-FLOW-001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REQ-FLOW-002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application shall correctly transition from Gameplay to Pause.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TC-FLOW-002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REQ-FLOW-003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application shall correctly transition from Pause back to Gameplay.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TC-FLOW-003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REQ-FLOW-004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application shall correctly transition from Gameplay to Game Over when the player loses.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TC-FLOW-004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REQ-FLOW-005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application shall correctly transition from Game Over to a new Gameplay session.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TC-FLOW-005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REQ-FLOW-006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application shall correctly transition from Pause or Game Over to the Main Menu when Exit is selected.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TC-FLOW-006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REQ-UI-001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Gameplay shall display the Pause button.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TC-UI-001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REQ-UI-002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Gameplay shall display the Shoot button.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TC-UI-001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REQ-UI-003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gameplay UI buttons shall respond correctly to touch input.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TC-UI-002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REQ-UI-004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current score shall remain visible and readable during gameplay.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TC-UI-003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REQ-UI-005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Pause menu UI shall be displayed correctly when the game is paused.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TC-UI-005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REQ-UI-006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Game Over UI shall be displayed correctly when the player loses.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TC-UI-004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REQ-STAB-001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application shall not crash during normal gameplay.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TC-STAB-001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REQ-STAB-002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application shall remain stable during an extended gameplay session.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TC-STAB-002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REQ-STAB-003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Repeated game restart cycles shall not cause application crashes or unexpected behaviour.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TC-STAB-003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REQ-STAB-004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Repeated Pause and Resume cycles shall not cause application crashes or unexpected behaviour.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TC-STAB-004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REQ-STAB-005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Repeated application launches shall not cause application crashes or unexpected behaviour.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TC-STAB-005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REQ-STAB-006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Extended gameplay shall not produce obvious progressive performance degradation.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TC-STAB-006 </w:t>
            </w:r>
          </w:p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