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Melhorias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Essencial/Crítica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 com o firebase;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Colocar btn para detalhamento do deputado;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Detalhamento do Deputado referente ao voto;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Eliminar duplicidade de deputados com mudança de partidos;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Rever a forma de entrada de deputados no banco (pequenas variações ex: nome, mudança de partido);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 efeito de transição de tela;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Implementar mecanismo de propaganda na app;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Rever pilha de navegação geral;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Rever layout;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Colocar load e alert para problemas com servidores e comunicação para usuários;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Alerta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Alerta de conexão com o banco;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respondeu todas as perguntas;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Buscas em geral;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Interface/Melhoria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Dialect do BD com UTF8;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Implementação Futura (Feature)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 com histórico de respostas da pesquisa do usuário;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relação de deputados por estados com base nas resposta do histórico do usuário;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votos de matéria por partidos;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Adicionar campo na tabela deputados para ativos e inativos, prever isso na parte de inserção de deputados.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