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 Sistemi di Numerazione e Hamming Code</w:t>
      </w:r>
    </w:p>
    <w:p w:rsidR="00000000" w:rsidDel="00000000" w:rsidP="00000000" w:rsidRDefault="00000000" w:rsidRPr="00000000" w14:paraId="00000002">
      <w:pPr>
        <w:spacing w:after="300" w:before="30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Esercizi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30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conversioni:</w:t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base 2 → 8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base 2 → 16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base 2 → 10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base 8 → 2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base 8 → 16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base 8 → 10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base 16 → 10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base 10 → 2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base 10 → 16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calcolo bit di ridondanza Hamming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30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costruzione parola con bit di controllo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g6vw5x5yoh7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 Hamming e Tavole di Verità</w:t>
      </w:r>
    </w:p>
    <w:p w:rsidR="00000000" w:rsidDel="00000000" w:rsidP="00000000" w:rsidRDefault="00000000" w:rsidRPr="00000000" w14:paraId="00000011">
      <w:pPr>
        <w:spacing w:after="300" w:before="30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Esercizi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30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calcolo bit di controllo Hamming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individuazione errore e correzione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risoluzione equazione con tavola di verità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30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verifica equivalenza tra espressioni tramite tavola di verità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3yore2seedy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 Algebra Booleana e Proprietà</w:t>
      </w:r>
    </w:p>
    <w:p w:rsidR="00000000" w:rsidDel="00000000" w:rsidP="00000000" w:rsidRDefault="00000000" w:rsidRPr="00000000" w14:paraId="00000018">
      <w:pPr>
        <w:spacing w:after="300" w:before="30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Esercizi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30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semplificazione di</w:t>
      </w:r>
      <w:r w:rsidDel="00000000" w:rsidR="00000000" w:rsidRPr="00000000">
        <w:rPr>
          <w:sz w:val="24"/>
          <w:szCs w:val="24"/>
          <w:rtl w:val="0"/>
        </w:rPr>
        <w:t xml:space="preserve"> espressioni usando:</w:t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complementi</w:t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idempotenza</w:t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distributiva</w:t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assorbimento</w:t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 Morgan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costruzione della mappa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raggruppamenti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30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funzione minima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zh832gn13eg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 Equivalenza tra espressioni</w:t>
      </w:r>
    </w:p>
    <w:p w:rsidR="00000000" w:rsidDel="00000000" w:rsidP="00000000" w:rsidRDefault="00000000" w:rsidRPr="00000000" w14:paraId="00000024">
      <w:pPr>
        <w:spacing w:after="300" w:before="30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Esercizi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30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espressione logica → tavola di verità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tavola di verità → forma canonica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30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verifica equivalenza tra espressioni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sfl4tleb2j4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 Circuiti Logici Combinatori, Porte Universali, Multiplexer</w:t>
      </w:r>
    </w:p>
    <w:p w:rsidR="00000000" w:rsidDel="00000000" w:rsidP="00000000" w:rsidRDefault="00000000" w:rsidRPr="00000000" w14:paraId="0000002A">
      <w:pPr>
        <w:spacing w:after="300" w:before="30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Esercizi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30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espressione logica → circuito digitale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circuito → espressione logica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implementazione di funzioni logiche con porte universali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30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implementazione con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multiplexer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ekcb0d4kn0x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 Introduzione ARM</w:t>
      </w:r>
    </w:p>
    <w:p w:rsidR="00000000" w:rsidDel="00000000" w:rsidP="00000000" w:rsidRDefault="00000000" w:rsidRPr="00000000" w14:paraId="00000031">
      <w:pPr>
        <w:spacing w:after="300" w:before="30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Esercizi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30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Introduzione ARM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spiegazione delle istruzioni: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aritmetiche/logiche (ADD, SUB, MUL, AND, OR…)</w:t>
      </w:r>
    </w:p>
    <w:p w:rsidR="00000000" w:rsidDel="00000000" w:rsidP="00000000" w:rsidRDefault="00000000" w:rsidRPr="00000000" w14:paraId="0000003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memorizzazione (MOV, MVN)</w:t>
      </w:r>
    </w:p>
    <w:p w:rsidR="00000000" w:rsidDel="00000000" w:rsidP="00000000" w:rsidRDefault="00000000" w:rsidRPr="00000000" w14:paraId="0000003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shift (LSL, LSR, ASR, ROR)</w:t>
      </w:r>
    </w:p>
    <w:p w:rsidR="00000000" w:rsidDel="00000000" w:rsidP="00000000" w:rsidRDefault="00000000" w:rsidRPr="00000000" w14:paraId="0000003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confronto (CMP, TST…)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DNS (Diagrammi Nassi-Shneiderman)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30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Esercizi semplici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064092m33f2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 Programmazione ARM</w:t>
      </w:r>
    </w:p>
    <w:p w:rsidR="00000000" w:rsidDel="00000000" w:rsidP="00000000" w:rsidRDefault="00000000" w:rsidRPr="00000000" w14:paraId="0000003C">
      <w:pPr>
        <w:spacing w:after="300" w:before="30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Esercizi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30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divisione intera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somma dei primi N numeri naturali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potenza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somma vettore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successione di Fibonacci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30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scambio elementi tra due array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