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4882" w14:textId="4C84F4FD" w:rsidR="00770CF6" w:rsidRDefault="00C30D9D">
      <w:pPr>
        <w:pStyle w:val="Ttulo"/>
      </w:pPr>
      <w:r>
        <w:t>Caso de uso textual abstrato da clínica veterinária</w:t>
      </w:r>
      <w:r w:rsidR="00770CF6">
        <w:br/>
        <w:t xml:space="preserve">Caso de Uso: </w:t>
      </w:r>
      <w:r>
        <w:t>Clínica veterinária</w:t>
      </w:r>
    </w:p>
    <w:p w14:paraId="3E2B7CC4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Breve Descrição</w:t>
      </w:r>
    </w:p>
    <w:p w14:paraId="255E475E" w14:textId="583CA333" w:rsidR="00770CF6" w:rsidRDefault="008878CD">
      <w:pPr>
        <w:pStyle w:val="Corpodetexto"/>
      </w:pPr>
      <w:r>
        <w:t>Um cliente será atendido por um(a) secretário(a) e seu animal será atendido por um veterinário(a), ao fim da consulta, o cliente fará o pagamento.</w:t>
      </w:r>
    </w:p>
    <w:p w14:paraId="2CE4A4A9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Breves Descrições do Agente</w:t>
      </w:r>
    </w:p>
    <w:p w14:paraId="5A8DB41F" w14:textId="77777777" w:rsidR="00770CF6" w:rsidRDefault="00770CF6"/>
    <w:p w14:paraId="0943E31B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Condições Prévias</w:t>
      </w:r>
    </w:p>
    <w:p w14:paraId="0C6C2E1F" w14:textId="49A8A38E" w:rsidR="00770CF6" w:rsidRDefault="009017B3" w:rsidP="009017B3">
      <w:pPr>
        <w:ind w:firstLine="720"/>
      </w:pPr>
      <w:r>
        <w:t>O veterinário deve estar registrado;</w:t>
      </w:r>
    </w:p>
    <w:p w14:paraId="65974E4F" w14:textId="0A80071C" w:rsidR="009017B3" w:rsidRDefault="009017B3" w:rsidP="009017B3">
      <w:pPr>
        <w:ind w:firstLine="720"/>
      </w:pPr>
      <w:r>
        <w:t>A categoria do produto deve estar registrada;</w:t>
      </w:r>
    </w:p>
    <w:p w14:paraId="3AF0E960" w14:textId="6C9D7178" w:rsidR="009017B3" w:rsidRDefault="009017B3" w:rsidP="009017B3">
      <w:pPr>
        <w:ind w:firstLine="720"/>
      </w:pPr>
      <w:r>
        <w:t>O produto deve estar registrado;</w:t>
      </w:r>
    </w:p>
    <w:p w14:paraId="6F17008D" w14:textId="24A94F98" w:rsidR="009017B3" w:rsidRDefault="009017B3" w:rsidP="009017B3">
      <w:pPr>
        <w:ind w:firstLine="720"/>
      </w:pPr>
      <w:r>
        <w:t>A espécie do animal deve estar registrada;</w:t>
      </w:r>
    </w:p>
    <w:p w14:paraId="0E5F43A7" w14:textId="1AACA87A" w:rsidR="009017B3" w:rsidRDefault="009017B3" w:rsidP="009017B3">
      <w:pPr>
        <w:ind w:firstLine="720"/>
      </w:pPr>
      <w:r>
        <w:t>A raça do animal deve estar registrada;</w:t>
      </w:r>
    </w:p>
    <w:p w14:paraId="7FC87510" w14:textId="28D3F484" w:rsidR="009017B3" w:rsidRDefault="009017B3" w:rsidP="009017B3">
      <w:pPr>
        <w:ind w:firstLine="720"/>
      </w:pPr>
      <w:r>
        <w:t>O animal deve estar registrado;</w:t>
      </w:r>
    </w:p>
    <w:p w14:paraId="665843EB" w14:textId="24CF8EDE" w:rsidR="009017B3" w:rsidRDefault="009017B3" w:rsidP="009017B3">
      <w:pPr>
        <w:ind w:firstLine="720"/>
      </w:pPr>
      <w:r>
        <w:t>O cliente deve estar registrado.</w:t>
      </w:r>
    </w:p>
    <w:p w14:paraId="2D320E4A" w14:textId="77777777" w:rsidR="00770CF6" w:rsidRDefault="00770CF6"/>
    <w:p w14:paraId="745AFB1B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Fluxo Básico de Eventos</w:t>
      </w:r>
    </w:p>
    <w:p w14:paraId="61602CEC" w14:textId="0D3D794B" w:rsidR="00770CF6" w:rsidRDefault="009017B3">
      <w:pPr>
        <w:pStyle w:val="Ttulo1"/>
      </w:pPr>
      <w:r>
        <w:t xml:space="preserve">O cliente </w:t>
      </w:r>
      <w:r w:rsidR="00F35D5C">
        <w:t>vai à</w:t>
      </w:r>
      <w:r>
        <w:t xml:space="preserve"> clínica com seu animal, que será atendido por um veterinário, ao fim da consulta o cliente deve pagar os serviços prestados</w:t>
      </w:r>
      <w:r w:rsidR="00F35D5C">
        <w:t>.</w:t>
      </w:r>
    </w:p>
    <w:p w14:paraId="41A84C26" w14:textId="77777777" w:rsidR="00770CF6" w:rsidRDefault="00770CF6">
      <w:pPr>
        <w:pStyle w:val="Ttulo1"/>
      </w:pPr>
      <w:r>
        <w:t>..</w:t>
      </w:r>
    </w:p>
    <w:p w14:paraId="707E35A7" w14:textId="77777777" w:rsidR="00770CF6" w:rsidRDefault="00770CF6">
      <w:pPr>
        <w:pStyle w:val="Ttulo1"/>
      </w:pPr>
      <w:r>
        <w:t>O caso de uso é encerrado.</w:t>
      </w:r>
    </w:p>
    <w:p w14:paraId="34DD3E6E" w14:textId="77777777" w:rsidR="00770CF6" w:rsidRDefault="00770CF6"/>
    <w:p w14:paraId="26B0D80E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695D5F9C" w14:textId="1F7C06DE" w:rsidR="00770CF6" w:rsidRPr="002046C1" w:rsidRDefault="002046C1" w:rsidP="00F35D5C">
      <w:pPr>
        <w:ind w:firstLine="720"/>
      </w:pPr>
      <w:r>
        <w:t xml:space="preserve">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o cliente </w:t>
      </w:r>
      <w:proofErr w:type="spellStart"/>
      <w:r>
        <w:t>pode</w:t>
      </w:r>
      <w:proofErr w:type="spellEnd"/>
      <w:r>
        <w:t xml:space="preserve"> </w:t>
      </w:r>
    </w:p>
    <w:p w14:paraId="3E29CB4C" w14:textId="77777777" w:rsidR="00770CF6" w:rsidRDefault="00770CF6"/>
    <w:p w14:paraId="64690477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Subfluxos</w:t>
      </w:r>
    </w:p>
    <w:p w14:paraId="2BDD2B9D" w14:textId="77777777" w:rsidR="00770CF6" w:rsidRDefault="00770CF6" w:rsidP="002046C1">
      <w:pPr>
        <w:ind w:firstLine="720"/>
      </w:pPr>
      <w:r>
        <w:t>&lt;subfluxo 1&gt;</w:t>
      </w:r>
    </w:p>
    <w:p w14:paraId="5EDEEC77" w14:textId="77777777" w:rsidR="00770CF6" w:rsidRDefault="00770CF6"/>
    <w:p w14:paraId="2922878B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Principais Cenários</w:t>
      </w:r>
    </w:p>
    <w:p w14:paraId="2CB6B212" w14:textId="77777777" w:rsidR="00770CF6" w:rsidRDefault="00770CF6">
      <w:r>
        <w:t>&lt;cenário 1&gt;</w:t>
      </w:r>
    </w:p>
    <w:p w14:paraId="77DA1675" w14:textId="77777777" w:rsidR="00770CF6" w:rsidRDefault="00770CF6"/>
    <w:p w14:paraId="049C7002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Pós-condições</w:t>
      </w:r>
    </w:p>
    <w:p w14:paraId="0081A69E" w14:textId="77777777" w:rsidR="00770CF6" w:rsidRDefault="00770CF6">
      <w:r>
        <w:t>&lt;pós-condição 1&gt;</w:t>
      </w:r>
    </w:p>
    <w:p w14:paraId="08E19D1F" w14:textId="77777777" w:rsidR="00770CF6" w:rsidRDefault="00770CF6"/>
    <w:p w14:paraId="525557B3" w14:textId="77777777" w:rsidR="00770CF6" w:rsidRPr="006F70B7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sv-SE"/>
        </w:rPr>
      </w:pPr>
      <w:r w:rsidRPr="006F70B7">
        <w:rPr>
          <w:rFonts w:ascii="Arial" w:hAnsi="Arial" w:cs="Arial"/>
          <w:lang w:val="sv-SE"/>
        </w:rPr>
        <w:t>Pontos de Extensão</w:t>
      </w:r>
    </w:p>
    <w:p w14:paraId="2F123E2A" w14:textId="77777777" w:rsidR="00770CF6" w:rsidRPr="006F70B7" w:rsidRDefault="00770CF6">
      <w:pPr>
        <w:rPr>
          <w:lang w:val="sv-SE"/>
        </w:rPr>
      </w:pPr>
      <w:r w:rsidRPr="006F70B7">
        <w:rPr>
          <w:lang w:val="sv-SE"/>
        </w:rPr>
        <w:t>&lt;ponto de extensão 1&gt;</w:t>
      </w:r>
    </w:p>
    <w:p w14:paraId="69E7A207" w14:textId="77777777" w:rsidR="00770CF6" w:rsidRPr="006F70B7" w:rsidRDefault="00770CF6">
      <w:pPr>
        <w:rPr>
          <w:lang w:val="sv-SE"/>
        </w:rPr>
      </w:pPr>
    </w:p>
    <w:p w14:paraId="763FDF66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Requisitos Especiais</w:t>
      </w:r>
    </w:p>
    <w:p w14:paraId="0B6A4BBC" w14:textId="77777777" w:rsidR="00770CF6" w:rsidRDefault="00770CF6">
      <w:pPr>
        <w:pStyle w:val="Cabealho"/>
        <w:tabs>
          <w:tab w:val="clear" w:pos="4320"/>
          <w:tab w:val="clear" w:pos="8640"/>
        </w:tabs>
      </w:pPr>
      <w:r>
        <w:t>&lt;especificação complementar 1&gt;</w:t>
      </w:r>
    </w:p>
    <w:p w14:paraId="07E8328F" w14:textId="77777777" w:rsidR="00770CF6" w:rsidRDefault="00770CF6"/>
    <w:p w14:paraId="71E84175" w14:textId="77777777" w:rsidR="00770CF6" w:rsidRDefault="00770CF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Informações Adicionais</w:t>
      </w:r>
    </w:p>
    <w:p w14:paraId="76241778" w14:textId="77777777" w:rsidR="00770CF6" w:rsidRDefault="00770CF6"/>
    <w:p w14:paraId="61A53B12" w14:textId="77777777" w:rsidR="00770CF6" w:rsidRDefault="00770CF6"/>
    <w:p w14:paraId="1AD811B6" w14:textId="77777777" w:rsidR="00770CF6" w:rsidRDefault="00770CF6"/>
    <w:p w14:paraId="6E2C235E" w14:textId="77777777" w:rsidR="00770CF6" w:rsidRDefault="00770CF6">
      <w:pPr>
        <w:pStyle w:val="Corpodetexto"/>
      </w:pPr>
    </w:p>
    <w:p w14:paraId="2E55CC74" w14:textId="77777777" w:rsidR="00770CF6" w:rsidRDefault="00770CF6">
      <w:pPr>
        <w:widowControl w:val="0"/>
        <w:spacing w:line="240" w:lineRule="atLeast"/>
        <w:rPr>
          <w:sz w:val="20"/>
          <w:szCs w:val="20"/>
        </w:rPr>
      </w:pPr>
    </w:p>
    <w:p w14:paraId="2C9148FF" w14:textId="77777777" w:rsidR="00770CF6" w:rsidRDefault="00770CF6"/>
    <w:sectPr w:rsidR="00770CF6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5E2F5" w14:textId="77777777" w:rsidR="00377215" w:rsidRDefault="00377215">
      <w:r>
        <w:separator/>
      </w:r>
    </w:p>
  </w:endnote>
  <w:endnote w:type="continuationSeparator" w:id="0">
    <w:p w14:paraId="35BF2C15" w14:textId="77777777" w:rsidR="00377215" w:rsidRDefault="0037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70CF6" w14:paraId="73CBE375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7E6D5" w14:textId="77777777" w:rsidR="00770CF6" w:rsidRDefault="00770CF6">
          <w:pPr>
            <w:ind w:right="360"/>
            <w:rPr>
              <w:sz w:val="20"/>
              <w:szCs w:val="20"/>
            </w:rPr>
          </w:pPr>
          <w:r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2F4309" w14:textId="77777777" w:rsidR="00770CF6" w:rsidRDefault="00770CF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sym w:font="Symbol" w:char="F0D3"/>
          </w:r>
          <w:r>
            <w:rPr>
              <w:sz w:val="20"/>
              <w:szCs w:val="20"/>
            </w:rPr>
            <w:t xml:space="preserve">&lt;Nome da Empresa&gt;,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\@ "yyyy" </w:instrText>
          </w:r>
          <w:r>
            <w:rPr>
              <w:sz w:val="20"/>
              <w:szCs w:val="20"/>
            </w:rPr>
            <w:fldChar w:fldCharType="separate"/>
          </w:r>
          <w:r w:rsidR="00C30D9D">
            <w:rPr>
              <w:noProof/>
              <w:sz w:val="20"/>
              <w:szCs w:val="20"/>
            </w:rPr>
            <w:t>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592B78F3" w14:textId="77777777" w:rsidR="00770CF6" w:rsidRDefault="00770CF6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F70B7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 \* MERGEFORMAT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6FE1EFE5" w14:textId="77777777" w:rsidR="00770CF6" w:rsidRDefault="00770C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0E6D" w14:textId="77777777" w:rsidR="00377215" w:rsidRDefault="00377215">
      <w:r>
        <w:separator/>
      </w:r>
    </w:p>
  </w:footnote>
  <w:footnote w:type="continuationSeparator" w:id="0">
    <w:p w14:paraId="609E2399" w14:textId="77777777" w:rsidR="00377215" w:rsidRDefault="00377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70CF6" w14:paraId="4105B454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456A85" w14:textId="6E392D47" w:rsidR="00770CF6" w:rsidRDefault="00C30D9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Caso de uso textual abstrato da clínica veterinária</w:t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145B76" w14:textId="77777777" w:rsidR="00770CF6" w:rsidRDefault="00770CF6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770CF6" w14:paraId="5A23B17B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E3DB1A" w14:textId="5CB01D97" w:rsidR="00770CF6" w:rsidRDefault="00770CF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Especificação de Caso de Uso: </w:t>
          </w:r>
          <w:r w:rsidR="00C30D9D">
            <w:rPr>
              <w:sz w:val="20"/>
              <w:szCs w:val="20"/>
            </w:rPr>
            <w:t>clínica veterinária</w:t>
          </w:r>
          <w:r>
            <w:rPr>
              <w:sz w:val="20"/>
              <w:szCs w:val="20"/>
            </w:rPr>
            <w:t xml:space="preserve"> </w:t>
          </w:r>
        </w:p>
      </w:tc>
      <w:tc>
        <w:tcPr>
          <w:tcW w:w="23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92D17" w14:textId="27E5FD3B" w:rsidR="00770CF6" w:rsidRDefault="00770CF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Data:  </w:t>
          </w:r>
          <w:r w:rsidR="00C30D9D">
            <w:rPr>
              <w:sz w:val="20"/>
              <w:szCs w:val="20"/>
            </w:rPr>
            <w:t>13/04/2021</w:t>
          </w:r>
        </w:p>
      </w:tc>
    </w:tr>
  </w:tbl>
  <w:p w14:paraId="265CABA1" w14:textId="77777777" w:rsidR="00770CF6" w:rsidRDefault="00770C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7"/>
    <w:rsid w:val="002046C1"/>
    <w:rsid w:val="00377215"/>
    <w:rsid w:val="006F70B7"/>
    <w:rsid w:val="00770CF6"/>
    <w:rsid w:val="008878CD"/>
    <w:rsid w:val="009017B3"/>
    <w:rsid w:val="00C30D9D"/>
    <w:rsid w:val="00F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8CCBA7"/>
  <w15:chartTrackingRefBased/>
  <w15:docId w15:val="{A7D10E7D-411D-4782-9821-DF44F37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bCs w:val="0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Uso: &lt;nome do projeto&gt;</vt:lpstr>
      <vt:lpstr>Caso de Uso: &lt;nome do projeto&gt;</vt:lpstr>
    </vt:vector>
  </TitlesOfParts>
  <Manager>&lt;author's manager</Manager>
  <Company>&lt;company&gt;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&lt;nome do projeto&gt;</dc:title>
  <dc:subject>&lt;projecto&gt;</dc:subject>
  <dc:creator>Alexandre Scrocaro</dc:creator>
  <cp:keywords/>
  <dc:description/>
  <cp:lastModifiedBy>Alexandre Scrocaro</cp:lastModifiedBy>
  <cp:revision>1</cp:revision>
  <cp:lastPrinted>1601-01-01T00:00:00Z</cp:lastPrinted>
  <dcterms:created xsi:type="dcterms:W3CDTF">2021-04-05T20:05:00Z</dcterms:created>
  <dcterms:modified xsi:type="dcterms:W3CDTF">2021-04-05T21:17:00Z</dcterms:modified>
</cp:coreProperties>
</file>