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6AD0" w14:textId="65965068" w:rsidR="00780508" w:rsidRPr="00780508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</w:t>
      </w:r>
      <w:r w:rsidR="00780508">
        <w:rPr>
          <w:rFonts w:ascii="Times New Roman" w:hAnsi="Times New Roman" w:cs="Times New Roman"/>
          <w:sz w:val="28"/>
          <w:szCs w:val="28"/>
        </w:rPr>
        <w:t>mp</w:t>
      </w:r>
      <w:r>
        <w:rPr>
          <w:rFonts w:ascii="Times New Roman" w:hAnsi="Times New Roman" w:cs="Times New Roman"/>
          <w:sz w:val="28"/>
          <w:szCs w:val="28"/>
        </w:rPr>
        <w:t>ă</w:t>
      </w:r>
      <w:r w:rsidR="00780508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ț</w:t>
      </w:r>
      <w:r w:rsidR="00780508">
        <w:rPr>
          <w:rFonts w:ascii="Times New Roman" w:hAnsi="Times New Roman" w:cs="Times New Roman"/>
          <w:sz w:val="28"/>
          <w:szCs w:val="28"/>
        </w:rPr>
        <w:t xml:space="preserve">irea paginii in 3 coloane pentru a separa intre ele cuvintele cheie de </w:t>
      </w:r>
      <w:proofErr w:type="spellStart"/>
      <w:r w:rsidR="00780508">
        <w:rPr>
          <w:rFonts w:ascii="Times New Roman" w:hAnsi="Times New Roman" w:cs="Times New Roman"/>
          <w:sz w:val="28"/>
          <w:szCs w:val="28"/>
        </w:rPr>
        <w:t>cuno</w:t>
      </w:r>
      <w:r>
        <w:rPr>
          <w:rFonts w:ascii="Times New Roman" w:hAnsi="Times New Roman" w:cs="Times New Roman"/>
          <w:sz w:val="28"/>
          <w:szCs w:val="28"/>
        </w:rPr>
        <w:t>ș</w:t>
      </w:r>
      <w:r w:rsidR="00780508"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i</w:t>
      </w:r>
      <w:r w:rsidR="0078050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ț</w:t>
      </w:r>
      <w:r w:rsidR="0078050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780508">
        <w:rPr>
          <w:rFonts w:ascii="Times New Roman" w:hAnsi="Times New Roman" w:cs="Times New Roman"/>
          <w:sz w:val="28"/>
          <w:szCs w:val="28"/>
        </w:rPr>
        <w:t xml:space="preserve"> </w:t>
      </w:r>
      <w:r w:rsidR="00780508">
        <w:rPr>
          <w:rFonts w:ascii="Cambria Math" w:hAnsi="Cambria Math" w:cs="Times New Roman"/>
          <w:sz w:val="28"/>
          <w:szCs w:val="28"/>
        </w:rPr>
        <w:t>și de opiniile personale face parte din:</w:t>
      </w:r>
    </w:p>
    <w:p w14:paraId="70925BB0" w14:textId="4AFC1F67" w:rsidR="00780508" w:rsidRPr="004D39D6" w:rsidRDefault="00780508" w:rsidP="00497951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modelul func</w:t>
      </w:r>
      <w:r w:rsidR="00DF29C3"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ț</w:t>
      </w:r>
      <w:r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ional al lu</w:t>
      </w:r>
      <w:r w:rsidR="00DF29C3"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ă</w:t>
      </w:r>
      <w:r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rii de noti</w:t>
      </w:r>
      <w:r w:rsidR="00DF29C3"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ț</w:t>
      </w:r>
      <w:r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e</w:t>
      </w:r>
    </w:p>
    <w:p w14:paraId="7CF49797" w14:textId="771CB855" w:rsidR="00780508" w:rsidRDefault="00780508" w:rsidP="00497951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luarea de noti</w:t>
      </w:r>
      <w:r w:rsidR="00DF29C3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 cu ajutorul schemelor euristice</w:t>
      </w:r>
    </w:p>
    <w:p w14:paraId="293BC0C3" w14:textId="4AE163B5" w:rsidR="00780508" w:rsidRPr="00780508" w:rsidRDefault="00780508" w:rsidP="00497951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modelul liniar cu margine al lu</w:t>
      </w:r>
      <w:r w:rsidR="00DF29C3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rii de noti</w:t>
      </w:r>
      <w:r w:rsidR="00DF29C3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51B1175C" w14:textId="1F3BB374" w:rsidR="00780508" w:rsidRPr="00780508" w:rsidRDefault="00780508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Asimilarea și acomodarea sunt mecanisme ale:</w:t>
      </w:r>
    </w:p>
    <w:p w14:paraId="0A46BA24" w14:textId="1696FD34" w:rsidR="00780508" w:rsidRPr="004D39D6" w:rsidRDefault="00780508" w:rsidP="00497951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D39D6">
        <w:rPr>
          <w:rFonts w:ascii="Times New Roman" w:hAnsi="Times New Roman" w:cs="Times New Roman"/>
          <w:b/>
          <w:bCs/>
          <w:color w:val="C00000"/>
          <w:sz w:val="28"/>
          <w:szCs w:val="28"/>
        </w:rPr>
        <w:t>dezvoltării inteligenței</w:t>
      </w:r>
    </w:p>
    <w:p w14:paraId="397C6738" w14:textId="526641F1" w:rsidR="00780508" w:rsidRDefault="00780508" w:rsidP="00497951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dezvoltării </w:t>
      </w:r>
      <w:proofErr w:type="spellStart"/>
      <w:r>
        <w:rPr>
          <w:rFonts w:ascii="Times New Roman" w:hAnsi="Times New Roman" w:cs="Times New Roman"/>
          <w:sz w:val="28"/>
          <w:szCs w:val="28"/>
        </w:rPr>
        <w:t>psihosexuale</w:t>
      </w:r>
      <w:proofErr w:type="spellEnd"/>
    </w:p>
    <w:p w14:paraId="01C4B255" w14:textId="4777D0F1" w:rsidR="00780508" w:rsidRDefault="00780508" w:rsidP="00497951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dezvoltării </w:t>
      </w:r>
      <w:proofErr w:type="spellStart"/>
      <w:r>
        <w:rPr>
          <w:rFonts w:ascii="Times New Roman" w:hAnsi="Times New Roman" w:cs="Times New Roman"/>
          <w:sz w:val="28"/>
          <w:szCs w:val="28"/>
        </w:rPr>
        <w:t>psihomorale</w:t>
      </w:r>
      <w:proofErr w:type="spellEnd"/>
    </w:p>
    <w:p w14:paraId="5A9791BB" w14:textId="131A2A97" w:rsidR="00780508" w:rsidRPr="00B53F4C" w:rsidRDefault="00780508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4C">
        <w:rPr>
          <w:rFonts w:ascii="Times New Roman" w:hAnsi="Times New Roman" w:cs="Times New Roman"/>
          <w:sz w:val="28"/>
          <w:szCs w:val="28"/>
        </w:rPr>
        <w:t xml:space="preserve">Sistemele </w:t>
      </w:r>
      <w:proofErr w:type="spellStart"/>
      <w:r w:rsidRPr="00B53F4C">
        <w:rPr>
          <w:rFonts w:ascii="Times New Roman" w:hAnsi="Times New Roman" w:cs="Times New Roman"/>
          <w:sz w:val="28"/>
          <w:szCs w:val="28"/>
        </w:rPr>
        <w:t>aten</w:t>
      </w:r>
      <w:r w:rsidR="00DF29C3" w:rsidRPr="00B53F4C">
        <w:rPr>
          <w:rFonts w:ascii="Times New Roman" w:hAnsi="Times New Roman" w:cs="Times New Roman"/>
          <w:sz w:val="28"/>
          <w:szCs w:val="28"/>
        </w:rPr>
        <w:t>ț</w:t>
      </w:r>
      <w:r w:rsidRPr="00B53F4C">
        <w:rPr>
          <w:rFonts w:ascii="Times New Roman" w:hAnsi="Times New Roman" w:cs="Times New Roman"/>
          <w:sz w:val="28"/>
          <w:szCs w:val="28"/>
        </w:rPr>
        <w:t>ionale</w:t>
      </w:r>
      <w:proofErr w:type="spellEnd"/>
      <w:r w:rsidRPr="00B53F4C">
        <w:rPr>
          <w:rFonts w:ascii="Times New Roman" w:hAnsi="Times New Roman" w:cs="Times New Roman"/>
          <w:sz w:val="28"/>
          <w:szCs w:val="28"/>
        </w:rPr>
        <w:t xml:space="preserve"> care faciliteaz</w:t>
      </w:r>
      <w:r w:rsidR="00DF29C3" w:rsidRPr="00B53F4C">
        <w:rPr>
          <w:rFonts w:ascii="Times New Roman" w:hAnsi="Times New Roman" w:cs="Times New Roman"/>
          <w:sz w:val="28"/>
          <w:szCs w:val="28"/>
        </w:rPr>
        <w:t>ă</w:t>
      </w:r>
      <w:r w:rsidRPr="00B53F4C">
        <w:rPr>
          <w:rFonts w:ascii="Times New Roman" w:hAnsi="Times New Roman" w:cs="Times New Roman"/>
          <w:sz w:val="28"/>
          <w:szCs w:val="28"/>
        </w:rPr>
        <w:t xml:space="preserve"> </w:t>
      </w:r>
      <w:r w:rsidR="00DF29C3" w:rsidRPr="00B53F4C">
        <w:rPr>
          <w:rFonts w:ascii="Times New Roman" w:hAnsi="Times New Roman" w:cs="Times New Roman"/>
          <w:sz w:val="28"/>
          <w:szCs w:val="28"/>
        </w:rPr>
        <w:t>î</w:t>
      </w:r>
      <w:r w:rsidRPr="00B53F4C">
        <w:rPr>
          <w:rFonts w:ascii="Times New Roman" w:hAnsi="Times New Roman" w:cs="Times New Roman"/>
          <w:sz w:val="28"/>
          <w:szCs w:val="28"/>
        </w:rPr>
        <w:t>nv</w:t>
      </w:r>
      <w:r w:rsidR="00DF29C3" w:rsidRPr="00B53F4C">
        <w:rPr>
          <w:rFonts w:ascii="Times New Roman" w:hAnsi="Times New Roman" w:cs="Times New Roman"/>
          <w:sz w:val="28"/>
          <w:szCs w:val="28"/>
        </w:rPr>
        <w:t>ăț</w:t>
      </w:r>
      <w:r w:rsidRPr="00B53F4C">
        <w:rPr>
          <w:rFonts w:ascii="Times New Roman" w:hAnsi="Times New Roman" w:cs="Times New Roman"/>
          <w:sz w:val="28"/>
          <w:szCs w:val="28"/>
        </w:rPr>
        <w:t>area sunt:</w:t>
      </w:r>
    </w:p>
    <w:p w14:paraId="59BAE799" w14:textId="32CB2E85" w:rsidR="00780508" w:rsidRPr="00532CB3" w:rsidRDefault="00780508" w:rsidP="0049795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32CB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sistemul de </w:t>
      </w:r>
      <w:r w:rsidR="00DF29C3" w:rsidRPr="00532CB3">
        <w:rPr>
          <w:rFonts w:ascii="Times New Roman" w:hAnsi="Times New Roman" w:cs="Times New Roman"/>
          <w:b/>
          <w:bCs/>
          <w:color w:val="C00000"/>
          <w:sz w:val="28"/>
          <w:szCs w:val="28"/>
        </w:rPr>
        <w:t>î</w:t>
      </w:r>
      <w:r w:rsidRPr="00532CB3">
        <w:rPr>
          <w:rFonts w:ascii="Times New Roman" w:hAnsi="Times New Roman" w:cs="Times New Roman"/>
          <w:b/>
          <w:bCs/>
          <w:color w:val="C00000"/>
          <w:sz w:val="28"/>
          <w:szCs w:val="28"/>
        </w:rPr>
        <w:t>ndrumare, orientare</w:t>
      </w:r>
    </w:p>
    <w:p w14:paraId="60460149" w14:textId="1A6A8D22" w:rsidR="00780508" w:rsidRPr="00B53F4C" w:rsidRDefault="00780508" w:rsidP="0049795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4C">
        <w:rPr>
          <w:rFonts w:ascii="Times New Roman" w:hAnsi="Times New Roman" w:cs="Times New Roman"/>
          <w:sz w:val="28"/>
          <w:szCs w:val="28"/>
        </w:rPr>
        <w:t>sistemul de consolidare</w:t>
      </w:r>
    </w:p>
    <w:p w14:paraId="04B509B4" w14:textId="2C15DF14" w:rsidR="00780508" w:rsidRPr="00B53F4C" w:rsidRDefault="00780508" w:rsidP="0049795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4C">
        <w:rPr>
          <w:rFonts w:ascii="Times New Roman" w:hAnsi="Times New Roman" w:cs="Times New Roman"/>
          <w:sz w:val="28"/>
          <w:szCs w:val="28"/>
        </w:rPr>
        <w:t>sistemul de angajament activ</w:t>
      </w:r>
    </w:p>
    <w:p w14:paraId="5E1BD9C8" w14:textId="51073021" w:rsidR="00780508" w:rsidRPr="00532CB3" w:rsidRDefault="00780508" w:rsidP="0049795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32CB3">
        <w:rPr>
          <w:rFonts w:ascii="Times New Roman" w:hAnsi="Times New Roman" w:cs="Times New Roman"/>
          <w:b/>
          <w:bCs/>
          <w:color w:val="C00000"/>
          <w:sz w:val="28"/>
          <w:szCs w:val="28"/>
        </w:rPr>
        <w:t>sistemul de control executiv</w:t>
      </w:r>
    </w:p>
    <w:p w14:paraId="0450D0C1" w14:textId="4B2AD042" w:rsidR="00780508" w:rsidRPr="00532CB3" w:rsidRDefault="00780508" w:rsidP="0049795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32CB3">
        <w:rPr>
          <w:rFonts w:ascii="Times New Roman" w:hAnsi="Times New Roman" w:cs="Times New Roman"/>
          <w:b/>
          <w:bCs/>
          <w:color w:val="C00000"/>
          <w:sz w:val="28"/>
          <w:szCs w:val="28"/>
        </w:rPr>
        <w:t>sistemul de alerta</w:t>
      </w:r>
    </w:p>
    <w:p w14:paraId="44846186" w14:textId="6CF23A59" w:rsidR="00780508" w:rsidRDefault="00780508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DF29C3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</w:t>
      </w:r>
      <w:r w:rsidR="00DF29C3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ile conceptuale se citesc in sensul acelor de ceasornic:</w:t>
      </w:r>
    </w:p>
    <w:p w14:paraId="2BE794DD" w14:textId="73043EAB" w:rsidR="00780508" w:rsidRDefault="00780508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adevărat</w:t>
      </w:r>
    </w:p>
    <w:p w14:paraId="04E5273A" w14:textId="4641AEA7" w:rsidR="00780508" w:rsidRPr="009B4A39" w:rsidRDefault="00780508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B4A39">
        <w:rPr>
          <w:rFonts w:ascii="Times New Roman" w:hAnsi="Times New Roman" w:cs="Times New Roman"/>
          <w:b/>
          <w:bCs/>
          <w:color w:val="C00000"/>
          <w:sz w:val="28"/>
          <w:szCs w:val="28"/>
        </w:rPr>
        <w:t>fals</w:t>
      </w:r>
    </w:p>
    <w:p w14:paraId="022E050A" w14:textId="31200CCB" w:rsidR="00DF29C3" w:rsidRPr="00A239EB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>Se pot realiza două sarcini simultan:</w:t>
      </w:r>
    </w:p>
    <w:p w14:paraId="3A840E4D" w14:textId="77777777" w:rsidR="00DF29C3" w:rsidRPr="00A239EB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>adevărat</w:t>
      </w:r>
    </w:p>
    <w:p w14:paraId="77256641" w14:textId="77777777" w:rsidR="00DF29C3" w:rsidRPr="007120CD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20CD">
        <w:rPr>
          <w:rFonts w:ascii="Times New Roman" w:hAnsi="Times New Roman" w:cs="Times New Roman"/>
          <w:b/>
          <w:bCs/>
          <w:color w:val="C00000"/>
          <w:sz w:val="28"/>
          <w:szCs w:val="28"/>
        </w:rPr>
        <w:t>fals</w:t>
      </w:r>
    </w:p>
    <w:p w14:paraId="52978A8F" w14:textId="10E05EE3" w:rsidR="00DF29C3" w:rsidRPr="00A239EB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 xml:space="preserve">Dificultatea găsirii în cadrul unei rețele semantice a nodului în care se află o cunoștință </w:t>
      </w:r>
      <w:r w:rsidR="00287211" w:rsidRPr="00A239EB">
        <w:rPr>
          <w:rFonts w:ascii="Times New Roman" w:hAnsi="Times New Roman" w:cs="Times New Roman"/>
          <w:sz w:val="28"/>
          <w:szCs w:val="28"/>
        </w:rPr>
        <w:t>s</w:t>
      </w:r>
      <w:r w:rsidRPr="00A239EB">
        <w:rPr>
          <w:rFonts w:ascii="Times New Roman" w:hAnsi="Times New Roman" w:cs="Times New Roman"/>
          <w:sz w:val="28"/>
          <w:szCs w:val="28"/>
        </w:rPr>
        <w:t>e numește uitare:</w:t>
      </w:r>
    </w:p>
    <w:p w14:paraId="1AAB758E" w14:textId="77777777" w:rsidR="00DF29C3" w:rsidRPr="00A239EB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9EB">
        <w:rPr>
          <w:rFonts w:ascii="Times New Roman" w:hAnsi="Times New Roman" w:cs="Times New Roman"/>
          <w:b/>
          <w:bCs/>
          <w:sz w:val="28"/>
          <w:szCs w:val="28"/>
        </w:rPr>
        <w:t>adevărat</w:t>
      </w:r>
    </w:p>
    <w:p w14:paraId="3EC987C0" w14:textId="77777777" w:rsidR="00DF29C3" w:rsidRPr="00A239EB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>fals</w:t>
      </w:r>
    </w:p>
    <w:p w14:paraId="216EDBE3" w14:textId="253614C4" w:rsidR="00DF29C3" w:rsidRPr="00A239EB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>Un organism pasiv nu învață:</w:t>
      </w:r>
    </w:p>
    <w:p w14:paraId="34F654BA" w14:textId="77777777" w:rsidR="00DF29C3" w:rsidRPr="00271FBF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71FBF">
        <w:rPr>
          <w:rFonts w:ascii="Times New Roman" w:hAnsi="Times New Roman" w:cs="Times New Roman"/>
          <w:b/>
          <w:bCs/>
          <w:color w:val="C00000"/>
          <w:sz w:val="28"/>
          <w:szCs w:val="28"/>
        </w:rPr>
        <w:t>adevărat</w:t>
      </w:r>
    </w:p>
    <w:p w14:paraId="691D456D" w14:textId="77777777" w:rsidR="00DF29C3" w:rsidRPr="00A239EB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>fals</w:t>
      </w:r>
    </w:p>
    <w:p w14:paraId="60D60E30" w14:textId="55676C80" w:rsidR="00DF29C3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Memoria gustului ciocolatei este o memorie:</w:t>
      </w:r>
    </w:p>
    <w:p w14:paraId="7BBA4C94" w14:textId="09DF5F71" w:rsidR="00DF29C3" w:rsidRDefault="00DF29C3" w:rsidP="00497951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iconica</w:t>
      </w:r>
    </w:p>
    <w:p w14:paraId="595D3915" w14:textId="35996A2E" w:rsidR="00DF29C3" w:rsidRPr="00B34AF2" w:rsidRDefault="00DF29C3" w:rsidP="00497951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34AF2">
        <w:rPr>
          <w:rFonts w:ascii="Times New Roman" w:hAnsi="Times New Roman" w:cs="Times New Roman"/>
          <w:b/>
          <w:bCs/>
          <w:color w:val="C00000"/>
          <w:sz w:val="28"/>
          <w:szCs w:val="28"/>
        </w:rPr>
        <w:t>gustativa</w:t>
      </w:r>
    </w:p>
    <w:p w14:paraId="598B3F94" w14:textId="0831E8FF" w:rsidR="00DF29C3" w:rsidRDefault="00DF29C3" w:rsidP="00497951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haptica</w:t>
      </w:r>
      <w:proofErr w:type="spellEnd"/>
    </w:p>
    <w:p w14:paraId="7DC42D2A" w14:textId="168D4845" w:rsidR="00DF29C3" w:rsidRDefault="00DF29C3" w:rsidP="00497951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ecoica</w:t>
      </w:r>
      <w:proofErr w:type="spellEnd"/>
    </w:p>
    <w:p w14:paraId="77DB6DCF" w14:textId="5C11C6D1" w:rsidR="00DF29C3" w:rsidRPr="00B02F3D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>Neuronii care se activează împreună se conectează împreună:</w:t>
      </w:r>
    </w:p>
    <w:p w14:paraId="381085AD" w14:textId="77777777" w:rsidR="00DF29C3" w:rsidRPr="007120CD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20C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adevărat</w:t>
      </w:r>
    </w:p>
    <w:p w14:paraId="6CE511D7" w14:textId="77777777" w:rsidR="00DF29C3" w:rsidRPr="00B02F3D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>fals</w:t>
      </w:r>
    </w:p>
    <w:p w14:paraId="31052DD9" w14:textId="15718362" w:rsidR="00DF29C3" w:rsidRPr="00A239EB" w:rsidRDefault="00DF29C3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t xml:space="preserve"> Învățarea grupată facilitează retenția:</w:t>
      </w:r>
    </w:p>
    <w:p w14:paraId="2EBCA338" w14:textId="77777777" w:rsidR="00DF29C3" w:rsidRPr="00A239EB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9EB">
        <w:rPr>
          <w:rFonts w:ascii="Times New Roman" w:hAnsi="Times New Roman" w:cs="Times New Roman"/>
          <w:b/>
          <w:bCs/>
          <w:sz w:val="28"/>
          <w:szCs w:val="28"/>
        </w:rPr>
        <w:t>adevărat</w:t>
      </w:r>
    </w:p>
    <w:p w14:paraId="15CE5677" w14:textId="77777777" w:rsidR="00DF29C3" w:rsidRPr="00A239EB" w:rsidRDefault="00DF29C3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9EB">
        <w:rPr>
          <w:rFonts w:ascii="Times New Roman" w:hAnsi="Times New Roman" w:cs="Times New Roman"/>
          <w:sz w:val="28"/>
          <w:szCs w:val="28"/>
        </w:rPr>
        <w:lastRenderedPageBreak/>
        <w:t>fals</w:t>
      </w:r>
    </w:p>
    <w:p w14:paraId="01BD689D" w14:textId="752ED61D" w:rsidR="00E30110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Bebelușii de 12 luni discriminează doar consoanele limbii materne:</w:t>
      </w:r>
    </w:p>
    <w:p w14:paraId="5A62FDDD" w14:textId="77777777" w:rsidR="00E30110" w:rsidRPr="007120CD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20C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adevărat</w:t>
      </w:r>
    </w:p>
    <w:p w14:paraId="22B200C8" w14:textId="77777777" w:rsidR="00E30110" w:rsidRPr="007120CD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0CD">
        <w:rPr>
          <w:rFonts w:ascii="Times New Roman" w:hAnsi="Times New Roman" w:cs="Times New Roman"/>
          <w:sz w:val="28"/>
          <w:szCs w:val="28"/>
        </w:rPr>
        <w:t>fals</w:t>
      </w:r>
    </w:p>
    <w:p w14:paraId="4147997B" w14:textId="14FF59FD" w:rsidR="00E30110" w:rsidRPr="00B02F3D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 xml:space="preserve"> Conform teoriei lui J. Piaget în stadiul operațiilor concrete copilul nu poate:</w:t>
      </w:r>
    </w:p>
    <w:p w14:paraId="5F9940FF" w14:textId="261E4202" w:rsidR="00E30110" w:rsidRPr="00B02F3D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02F3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realiza raționamente </w:t>
      </w:r>
      <w:proofErr w:type="spellStart"/>
      <w:r w:rsidRPr="00B02F3D">
        <w:rPr>
          <w:rFonts w:ascii="Times New Roman" w:hAnsi="Times New Roman" w:cs="Times New Roman"/>
          <w:b/>
          <w:bCs/>
          <w:color w:val="C00000"/>
          <w:sz w:val="28"/>
          <w:szCs w:val="28"/>
        </w:rPr>
        <w:t>ipotetico</w:t>
      </w:r>
      <w:proofErr w:type="spellEnd"/>
      <w:r w:rsidRPr="00B02F3D">
        <w:rPr>
          <w:rFonts w:ascii="Times New Roman" w:hAnsi="Times New Roman" w:cs="Times New Roman"/>
          <w:b/>
          <w:bCs/>
          <w:color w:val="C00000"/>
          <w:sz w:val="28"/>
          <w:szCs w:val="28"/>
        </w:rPr>
        <w:t>-deductive</w:t>
      </w:r>
    </w:p>
    <w:p w14:paraId="71D71B3E" w14:textId="3BB430DA" w:rsidR="00E30110" w:rsidRPr="00B02F3D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>realiza operații de seriere, clasificare, echivalență</w:t>
      </w:r>
    </w:p>
    <w:p w14:paraId="0AC2F244" w14:textId="7B75395C" w:rsidR="00E30110" w:rsidRPr="00B02F3D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>sesiza conservarea</w:t>
      </w:r>
    </w:p>
    <w:p w14:paraId="70921DE6" w14:textId="3729992C" w:rsidR="00E30110" w:rsidRPr="00B02F3D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 xml:space="preserve"> Tehnica similarității sonore este o tehnică utilizată în:</w:t>
      </w:r>
    </w:p>
    <w:p w14:paraId="6A7C1815" w14:textId="2D6380F8" w:rsidR="00E30110" w:rsidRPr="00271FBF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F3D">
        <w:rPr>
          <w:rFonts w:ascii="Times New Roman" w:hAnsi="Times New Roman" w:cs="Times New Roman"/>
          <w:sz w:val="28"/>
          <w:szCs w:val="28"/>
        </w:rPr>
        <w:t>reprezentarea vizuală a informațiilor</w:t>
      </w:r>
    </w:p>
    <w:p w14:paraId="5D576EA7" w14:textId="023B2666" w:rsidR="00E30110" w:rsidRPr="00271FBF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1FBF">
        <w:rPr>
          <w:rFonts w:ascii="Times New Roman" w:hAnsi="Times New Roman" w:cs="Times New Roman"/>
          <w:sz w:val="28"/>
          <w:szCs w:val="28"/>
        </w:rPr>
        <w:t>codificarea informațiilor</w:t>
      </w:r>
    </w:p>
    <w:p w14:paraId="323CD326" w14:textId="328D6A6F" w:rsidR="00E30110" w:rsidRPr="00271FBF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71FBF">
        <w:rPr>
          <w:rFonts w:ascii="Times New Roman" w:hAnsi="Times New Roman" w:cs="Times New Roman"/>
          <w:b/>
          <w:bCs/>
          <w:color w:val="C00000"/>
          <w:sz w:val="28"/>
          <w:szCs w:val="28"/>
        </w:rPr>
        <w:t>memorarea informațiilor</w:t>
      </w:r>
    </w:p>
    <w:p w14:paraId="7F6AD1BE" w14:textId="6458ECDB" w:rsidR="00E30110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În stadiul operațiilor concrete gândirea copilului este:</w:t>
      </w:r>
    </w:p>
    <w:p w14:paraId="768F9917" w14:textId="4EF6DCE6" w:rsidR="00E30110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conceptuală</w:t>
      </w:r>
    </w:p>
    <w:p w14:paraId="6F854D20" w14:textId="0D9EA1CC" w:rsidR="00E30110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abstractă</w:t>
      </w:r>
    </w:p>
    <w:p w14:paraId="19B1B9F9" w14:textId="71E49721" w:rsidR="00E30110" w:rsidRPr="00C61066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6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logică</w:t>
      </w:r>
    </w:p>
    <w:p w14:paraId="3785EA8C" w14:textId="684AAEA0" w:rsidR="00E30110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Elevii cărora le place să lucreze individual, în ritmul lor, să reflecteze, să se autoevalueze au dominant următorul tip de inteligență:</w:t>
      </w:r>
    </w:p>
    <w:p w14:paraId="04132DC5" w14:textId="0C72659A" w:rsidR="00E30110" w:rsidRPr="00C61066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6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inteligența </w:t>
      </w:r>
      <w:proofErr w:type="spellStart"/>
      <w:r w:rsidRPr="00C6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intrapersonală</w:t>
      </w:r>
      <w:proofErr w:type="spellEnd"/>
    </w:p>
    <w:p w14:paraId="102FFF5E" w14:textId="1BB83D5E" w:rsidR="00E30110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inteligența interpersonală</w:t>
      </w:r>
    </w:p>
    <w:p w14:paraId="047ED14C" w14:textId="0C7B8D09" w:rsidR="00E30110" w:rsidRPr="00E30110" w:rsidRDefault="00E30110" w:rsidP="0049795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inteligența lingvistică</w:t>
      </w:r>
    </w:p>
    <w:p w14:paraId="451A30BE" w14:textId="6932FEC8" w:rsidR="00DF29C3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Identificați mecanismul de apărare „într-o discuție cel ce se dovedește a fi cel mai rigid în atitudinea sa și cel mai greu de convins va avea tendința de a-i considera pe ceilalți încăpățânați și opaci la ideile altora”:</w:t>
      </w:r>
    </w:p>
    <w:p w14:paraId="646539B0" w14:textId="4BFA61E6" w:rsidR="00497951" w:rsidRDefault="00497951" w:rsidP="0049795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deplasarea</w:t>
      </w:r>
    </w:p>
    <w:p w14:paraId="5F8A900A" w14:textId="2E44F594" w:rsidR="00497951" w:rsidRDefault="00497951" w:rsidP="0049795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raționalizarea</w:t>
      </w:r>
    </w:p>
    <w:p w14:paraId="268E0B74" w14:textId="42C574E2" w:rsidR="00497951" w:rsidRPr="001D1089" w:rsidRDefault="00497951" w:rsidP="0049795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1D1089">
        <w:rPr>
          <w:rFonts w:ascii="Times New Roman" w:hAnsi="Times New Roman" w:cs="Times New Roman"/>
          <w:b/>
          <w:bCs/>
          <w:color w:val="C00000"/>
          <w:sz w:val="28"/>
          <w:szCs w:val="28"/>
        </w:rPr>
        <w:t>proiecția</w:t>
      </w:r>
    </w:p>
    <w:p w14:paraId="2BF68798" w14:textId="0069C440" w:rsidR="00497951" w:rsidRDefault="00E30110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Cazul copiilor sălbatici este un argument în favoarea:</w:t>
      </w:r>
    </w:p>
    <w:p w14:paraId="749A744F" w14:textId="61E7A225" w:rsidR="00497951" w:rsidRDefault="00497951" w:rsidP="00497951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niciuneia</w:t>
      </w:r>
    </w:p>
    <w:p w14:paraId="0E445144" w14:textId="1DA9E55F" w:rsidR="00497951" w:rsidRPr="00CA2B0A" w:rsidRDefault="00497951" w:rsidP="00497951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A2B0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teoriei </w:t>
      </w:r>
      <w:proofErr w:type="spellStart"/>
      <w:r w:rsidRPr="00CA2B0A">
        <w:rPr>
          <w:rFonts w:ascii="Times New Roman" w:hAnsi="Times New Roman" w:cs="Times New Roman"/>
          <w:b/>
          <w:bCs/>
          <w:color w:val="C00000"/>
          <w:sz w:val="28"/>
          <w:szCs w:val="28"/>
        </w:rPr>
        <w:t>ambientaliste</w:t>
      </w:r>
      <w:proofErr w:type="spellEnd"/>
    </w:p>
    <w:p w14:paraId="19D137B2" w14:textId="7E2F768C" w:rsidR="00497951" w:rsidRPr="00497951" w:rsidRDefault="00497951" w:rsidP="00497951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teoriei ineiste (</w:t>
      </w:r>
      <w:proofErr w:type="spellStart"/>
      <w:r>
        <w:rPr>
          <w:rFonts w:ascii="Times New Roman" w:hAnsi="Times New Roman" w:cs="Times New Roman"/>
          <w:sz w:val="28"/>
          <w:szCs w:val="28"/>
        </w:rPr>
        <w:t>ereditariste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AFAD9AE" w14:textId="7DE3E5A5" w:rsidR="00497951" w:rsidRDefault="00497951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Adaptarea este rezultatul reechilibrării în urma interacțiunii cu mediul prin una din cele două componente:</w:t>
      </w:r>
    </w:p>
    <w:p w14:paraId="2AEDF6D6" w14:textId="2509DC2C" w:rsidR="00497951" w:rsidRDefault="00497951" w:rsidP="00497951">
      <w:pPr>
        <w:pStyle w:val="Listparagraf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centrare și decentrare</w:t>
      </w:r>
    </w:p>
    <w:p w14:paraId="06503AC3" w14:textId="57557F2D" w:rsidR="00497951" w:rsidRDefault="00497951" w:rsidP="00497951">
      <w:pPr>
        <w:pStyle w:val="Listparagraf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operaționalizare și tipizare</w:t>
      </w:r>
    </w:p>
    <w:p w14:paraId="05FCC023" w14:textId="132EAC35" w:rsidR="00497951" w:rsidRPr="00C61066" w:rsidRDefault="00497951" w:rsidP="00497951">
      <w:pPr>
        <w:pStyle w:val="Listparagraf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6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asimilare și acomodare</w:t>
      </w:r>
    </w:p>
    <w:p w14:paraId="5647AF68" w14:textId="0553BC7F" w:rsidR="00497951" w:rsidRDefault="00497951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Un copil care caută aprobarea socială și respectă autoritatea și legea se situează la următorul nivel de dezvoltare morală, conform lui L. </w:t>
      </w:r>
      <w:proofErr w:type="spellStart"/>
      <w:r>
        <w:rPr>
          <w:rFonts w:ascii="Times New Roman" w:hAnsi="Times New Roman" w:cs="Times New Roman"/>
          <w:sz w:val="28"/>
          <w:szCs w:val="28"/>
        </w:rPr>
        <w:t>Kohlberg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7315C5" w14:textId="4D6B0FCA" w:rsidR="00497951" w:rsidRDefault="00497951" w:rsidP="00497951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moralitatea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preconvențională</w:t>
      </w:r>
      <w:proofErr w:type="spellEnd"/>
    </w:p>
    <w:p w14:paraId="1F499825" w14:textId="0B463889" w:rsidR="00497951" w:rsidRPr="006A69FB" w:rsidRDefault="00497951" w:rsidP="00497951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color w:val="C00000"/>
          <w:sz w:val="28"/>
          <w:szCs w:val="28"/>
        </w:rPr>
        <w:t>moralitatea convențională</w:t>
      </w:r>
    </w:p>
    <w:p w14:paraId="1FF3A754" w14:textId="25A5EAF2" w:rsidR="00497951" w:rsidRDefault="00497951" w:rsidP="00497951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moralitatea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postconvențională</w:t>
      </w:r>
      <w:proofErr w:type="spellEnd"/>
    </w:p>
    <w:p w14:paraId="642C681F" w14:textId="5561776E" w:rsidR="00497951" w:rsidRDefault="00497951" w:rsidP="0049795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Educația formală se referă la:</w:t>
      </w:r>
    </w:p>
    <w:p w14:paraId="172F967F" w14:textId="1FF5ABDF" w:rsidR="00497951" w:rsidRDefault="00497951" w:rsidP="0049795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educația realizată în cadrul instituțional extrașcolar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extradidactic</w:t>
      </w:r>
      <w:proofErr w:type="spellEnd"/>
    </w:p>
    <w:p w14:paraId="2ECF52E2" w14:textId="41B7A704" w:rsidR="00497951" w:rsidRPr="006A69FB" w:rsidRDefault="00497951" w:rsidP="0049795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color w:val="C00000"/>
          <w:sz w:val="28"/>
          <w:szCs w:val="28"/>
        </w:rPr>
        <w:t>educația realizată în instituții de educație (școli, grădinițe, licee, universități)</w:t>
      </w:r>
    </w:p>
    <w:p w14:paraId="6119B96D" w14:textId="301A8B03" w:rsidR="00497951" w:rsidRPr="00497951" w:rsidRDefault="00497951" w:rsidP="0049795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influențele spontane, neintenționate sau neorganizate de la nivelul mediului social, comunității, mass-media</w:t>
      </w:r>
    </w:p>
    <w:sectPr w:rsidR="00497951" w:rsidRPr="00497951" w:rsidSect="004A0E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0DC2"/>
    <w:multiLevelType w:val="hybridMultilevel"/>
    <w:tmpl w:val="119AC53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D6EEE"/>
    <w:multiLevelType w:val="hybridMultilevel"/>
    <w:tmpl w:val="C5B2C2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AA7173"/>
    <w:multiLevelType w:val="hybridMultilevel"/>
    <w:tmpl w:val="21A054C4"/>
    <w:lvl w:ilvl="0" w:tplc="7E54E3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0D6C63"/>
    <w:multiLevelType w:val="hybridMultilevel"/>
    <w:tmpl w:val="616E336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2D35"/>
    <w:multiLevelType w:val="hybridMultilevel"/>
    <w:tmpl w:val="B6BE33A2"/>
    <w:lvl w:ilvl="0" w:tplc="10D876CC">
      <w:start w:val="1"/>
      <w:numFmt w:val="bullet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1811B2"/>
    <w:multiLevelType w:val="hybridMultilevel"/>
    <w:tmpl w:val="316698C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D32368"/>
    <w:multiLevelType w:val="hybridMultilevel"/>
    <w:tmpl w:val="EDC4FF6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8E09AE"/>
    <w:multiLevelType w:val="hybridMultilevel"/>
    <w:tmpl w:val="06C4F1F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6C413B"/>
    <w:multiLevelType w:val="hybridMultilevel"/>
    <w:tmpl w:val="667652E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42183F"/>
    <w:multiLevelType w:val="hybridMultilevel"/>
    <w:tmpl w:val="CB2263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452972"/>
    <w:multiLevelType w:val="hybridMultilevel"/>
    <w:tmpl w:val="584CCED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045A90"/>
    <w:multiLevelType w:val="hybridMultilevel"/>
    <w:tmpl w:val="2E0C106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4C62AD"/>
    <w:multiLevelType w:val="hybridMultilevel"/>
    <w:tmpl w:val="B78E49D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9"/>
    <w:rsid w:val="00005AFE"/>
    <w:rsid w:val="001D1089"/>
    <w:rsid w:val="00255E3F"/>
    <w:rsid w:val="00271FBF"/>
    <w:rsid w:val="00287211"/>
    <w:rsid w:val="002A1309"/>
    <w:rsid w:val="00305836"/>
    <w:rsid w:val="0046728B"/>
    <w:rsid w:val="00497951"/>
    <w:rsid w:val="004A0E60"/>
    <w:rsid w:val="004D39D6"/>
    <w:rsid w:val="00532CB3"/>
    <w:rsid w:val="00532FE6"/>
    <w:rsid w:val="006A69FB"/>
    <w:rsid w:val="007120CD"/>
    <w:rsid w:val="00780508"/>
    <w:rsid w:val="009709F4"/>
    <w:rsid w:val="009B4A39"/>
    <w:rsid w:val="00A239EB"/>
    <w:rsid w:val="00AA50E6"/>
    <w:rsid w:val="00B02F3D"/>
    <w:rsid w:val="00B34AF2"/>
    <w:rsid w:val="00B53F4C"/>
    <w:rsid w:val="00C61066"/>
    <w:rsid w:val="00CA2B0A"/>
    <w:rsid w:val="00D4159B"/>
    <w:rsid w:val="00DE29CB"/>
    <w:rsid w:val="00DF29C3"/>
    <w:rsid w:val="00DF37C9"/>
    <w:rsid w:val="00E30110"/>
    <w:rsid w:val="00F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42F"/>
  <w15:chartTrackingRefBased/>
  <w15:docId w15:val="{AAB7D9EA-5A04-4E96-AE94-49FDDF0C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8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425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7</cp:revision>
  <dcterms:created xsi:type="dcterms:W3CDTF">2022-12-30T15:58:00Z</dcterms:created>
  <dcterms:modified xsi:type="dcterms:W3CDTF">2023-01-09T19:44:00Z</dcterms:modified>
</cp:coreProperties>
</file>