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4B20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Для настройки отказоустойчивости PostgreSQL будет использоваться следующее ПО:</w:t>
      </w:r>
    </w:p>
    <w:p w14:paraId="3E2EDAF3" w14:textId="77777777" w:rsidR="00AD4E08" w:rsidRPr="00AD4E08" w:rsidRDefault="00AD4E08" w:rsidP="00AD4E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OS: Deiban 11 или 12</w:t>
      </w:r>
    </w:p>
    <w:p w14:paraId="26926B54" w14:textId="77777777" w:rsidR="00AD4E08" w:rsidRPr="00AD4E08" w:rsidRDefault="00AD4E08" w:rsidP="00AD4E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Patroni</w:t>
      </w:r>
    </w:p>
    <w:p w14:paraId="5A2C4131" w14:textId="77777777" w:rsidR="00AD4E08" w:rsidRPr="00AD4E08" w:rsidRDefault="00AD4E08" w:rsidP="00AD4E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Etcd</w:t>
      </w:r>
    </w:p>
    <w:p w14:paraId="6ECDE02C" w14:textId="77777777" w:rsidR="00AD4E08" w:rsidRPr="00AD4E08" w:rsidRDefault="00AD4E08" w:rsidP="00AD4E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Keepalived</w:t>
      </w:r>
    </w:p>
    <w:p w14:paraId="6B1DDCFC" w14:textId="77777777" w:rsidR="00AD4E08" w:rsidRPr="00AD4E08" w:rsidRDefault="00AD4E08" w:rsidP="00AD4E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Pgbouncer</w:t>
      </w:r>
    </w:p>
    <w:p w14:paraId="73B3AA0D" w14:textId="77777777" w:rsidR="00AD4E08" w:rsidRPr="00AD4E08" w:rsidRDefault="00AD4E08" w:rsidP="00AD4E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Haproxy</w:t>
      </w:r>
    </w:p>
    <w:p w14:paraId="4E8FB453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Тестовый стенд развернут на системе виртуализации VirtualBox, ip-адресация по-умолчанию</w:t>
      </w:r>
    </w:p>
    <w:p w14:paraId="7A05BAE0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Кластер будет построен на 3-х нодах. Будет рассмотрена конфигурация 1 master и 1 replica сервер СУДБ PostgreSQL. Но эту конфигурацию без труда можно переделать в 1 master и 2 replicas</w:t>
      </w:r>
    </w:p>
    <w:p w14:paraId="48DF24B3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Таким образом, ПО на хостах будет следующим: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188"/>
      </w:tblGrid>
      <w:tr w:rsidR="00AD4E08" w:rsidRPr="00AD4E08" w14:paraId="3875AADF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FD4A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FDDB4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756145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6C562577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82F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db1-1: etcd, keepalived, PostgreSQL, Partoni, PGbouncer, HAproxy</w:t>
            </w:r>
          </w:p>
          <w:p w14:paraId="496D89E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db1-2: etcd, keepalived, PostgreSQL, Partoni, PGbouncer, HAproxy</w:t>
            </w:r>
          </w:p>
          <w:p w14:paraId="0A50469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db1-3: etcd</w:t>
            </w:r>
          </w:p>
          <w:p w14:paraId="44B03F3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2905F4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Подготовка хостов</w:t>
      </w:r>
    </w:p>
    <w:p w14:paraId="61D62C6B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Обновим ОС и установим (по желанию) базовый набор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9088"/>
      </w:tblGrid>
      <w:tr w:rsidR="00AD4E08" w:rsidRPr="00AD4E08" w14:paraId="0CFFDC55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2E95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36EEB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14A84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32C041F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ED1A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apt update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&amp;&amp;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apt upgrade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-y</w:t>
            </w:r>
          </w:p>
          <w:p w14:paraId="11AEE8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nano curl bind9-utils dnsutils telnet wget net-tools traceroute git tcpdump rsync open-vm-tools mlocate htop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tar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zip unzip cloud-guest-utils gdisk</w:t>
            </w:r>
          </w:p>
          <w:p w14:paraId="7E0F3D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apt autoremove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-y</w:t>
            </w:r>
          </w:p>
          <w:p w14:paraId="29C8876B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EB44ECB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На всех 3-х нодах приводим файл hosts к виду: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570"/>
      </w:tblGrid>
      <w:tr w:rsidR="00AD4E08" w:rsidRPr="00AD4E08" w14:paraId="5CAC167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F982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0BC61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5E66CA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03E40C3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5EB506A6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CED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/etc/hosts</w:t>
            </w:r>
          </w:p>
          <w:p w14:paraId="0DBBDC1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10.0.2.15 db1-1</w:t>
            </w:r>
          </w:p>
          <w:p w14:paraId="7AF6174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10.0.2.16 db1-2</w:t>
            </w:r>
          </w:p>
          <w:p w14:paraId="4DE79A8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10.0.2.17 db1-3</w:t>
            </w:r>
          </w:p>
          <w:p w14:paraId="491F9BE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E62274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Переименуем каждую ноду через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hostnamectl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848"/>
      </w:tblGrid>
      <w:tr w:rsidR="00AD4E08" w:rsidRPr="00AD4E08" w14:paraId="2B3FE5C1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48C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A4D8048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F15D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hostnamectl set-hostname db1-1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для каждой ноды свой hostname</w:t>
            </w:r>
          </w:p>
          <w:p w14:paraId="713577C0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D5DF142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Установка Etcd (All nodes)</w:t>
      </w:r>
    </w:p>
    <w:p w14:paraId="27FD4A25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Скачиваем дистрибутив и распаковываем. На момент подготовки стенда, финальная версия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etcd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 была: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3.5.5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9088"/>
      </w:tblGrid>
      <w:tr w:rsidR="00AD4E08" w:rsidRPr="00AD4E08" w14:paraId="333BA452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226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265DEF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92727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E30E801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15A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cd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/tmp</w:t>
            </w:r>
          </w:p>
          <w:p w14:paraId="773365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wget https://github.com/etcd-io/etcd/releases/download/v3.5.5/etcd-v3.5.5-linux-amd64.tar.gz</w:t>
            </w:r>
          </w:p>
          <w:p w14:paraId="09C0BB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tar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xzvf etcd-v3.5.5-linux-amd64.tar.gz</w:t>
            </w:r>
          </w:p>
          <w:p w14:paraId="41DC15C3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121BA666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Перемещаем бинарники в каталог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/usr/local/bin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6748"/>
      </w:tblGrid>
      <w:tr w:rsidR="00AD4E08" w:rsidRPr="00AD4E08" w14:paraId="206D1494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B4AE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705746F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08B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mv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/tmp/etcd-v3.5.5-linux-amd64/etcd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val="en-US"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/usr/local/bin/</w:t>
            </w:r>
          </w:p>
          <w:p w14:paraId="77F58144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13BB2372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Проверяем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2680"/>
      </w:tblGrid>
      <w:tr w:rsidR="00AD4E08" w:rsidRPr="00AD4E08" w14:paraId="0C3BE50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B904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6EBA3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8DFE0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7FC577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5584B1A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5EA007B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3C55E7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468EC90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6EC3C8F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6800C1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0019D59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7A23ABF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4588FFB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33C706FE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40D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--version</w:t>
            </w:r>
          </w:p>
          <w:p w14:paraId="1A5D14F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 Version: 3.5.5</w:t>
            </w:r>
          </w:p>
          <w:p w14:paraId="7FF9EA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Git SHA: 19002cfc6</w:t>
            </w:r>
          </w:p>
          <w:p w14:paraId="31A8CEA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Go Version: go1.16.15</w:t>
            </w:r>
          </w:p>
          <w:p w14:paraId="340C16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Go OS/Arch: linux/amd64</w:t>
            </w:r>
          </w:p>
          <w:p w14:paraId="4ED1FE9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6921F4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etcdctl version</w:t>
            </w:r>
          </w:p>
          <w:p w14:paraId="569C6BD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etcdctl version: 3.5.5</w:t>
            </w:r>
          </w:p>
          <w:p w14:paraId="49E1FE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API version: 3.5</w:t>
            </w:r>
          </w:p>
          <w:p w14:paraId="7DDF2ED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761431A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etcdutl version</w:t>
            </w:r>
          </w:p>
          <w:p w14:paraId="7FC1241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etcdutl version: 3.5.5</w:t>
            </w:r>
          </w:p>
          <w:p w14:paraId="2F92532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API version: 3.5</w:t>
            </w:r>
          </w:p>
          <w:p w14:paraId="1B8D066B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70CE132F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Предварительная настройка etcd (All nodes)</w:t>
      </w:r>
    </w:p>
    <w:p w14:paraId="2CC2E384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системную группу и пользователя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978"/>
      </w:tblGrid>
      <w:tr w:rsidR="00AD4E08" w:rsidRPr="00AD4E08" w14:paraId="644B64B0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F19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19274E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A9B8AD2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990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groupadd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--system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etcd</w:t>
            </w:r>
          </w:p>
          <w:p w14:paraId="019496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useradd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-s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/sbin/nologin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--system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-g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etcd etcd</w:t>
            </w:r>
          </w:p>
          <w:p w14:paraId="3C6E089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B629A37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директории, назначаем владельца, права доступа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999"/>
      </w:tblGrid>
      <w:tr w:rsidR="00AD4E08" w:rsidRPr="00AD4E08" w14:paraId="526CE0C7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3077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650372F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05E7A2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5380C66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0E48BCB5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C2A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mkdir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/opt/etcd</w:t>
            </w:r>
          </w:p>
          <w:p w14:paraId="117058F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mkdir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/etc/etcd</w:t>
            </w:r>
          </w:p>
          <w:p w14:paraId="1E11D9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chown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etcd:etcd /opt/etcd</w:t>
            </w:r>
          </w:p>
          <w:p w14:paraId="2DBF4D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chmod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700 /opt/etcd/</w:t>
            </w:r>
          </w:p>
          <w:p w14:paraId="1F170D7B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5F81BDE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конфиги для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etcd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 (для каждой ноды разный)</w:t>
      </w:r>
    </w:p>
    <w:p w14:paraId="0A51EADE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db1-1: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9030"/>
      </w:tblGrid>
      <w:tr w:rsidR="00AD4E08" w:rsidRPr="00AD4E08" w14:paraId="79F211FD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C0A9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7A1FD2D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1E88F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1E70A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579A57D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5729ED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7E99E78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155047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6599D10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58F5CE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6912B5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0DDCDBA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6CE3F5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004A58C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14</w:t>
            </w:r>
          </w:p>
          <w:p w14:paraId="3F3D3EA2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8B3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/etc/etcd/etcd.conf</w:t>
            </w:r>
          </w:p>
          <w:p w14:paraId="1C257E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ETCD_NAME=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"etcd1"</w:t>
            </w:r>
          </w:p>
          <w:p w14:paraId="6572E9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ETCD_LISTEN_CLIENT_URLS=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"http://10.0.2.15:2379,http://127.0.0.1:2379"</w:t>
            </w:r>
          </w:p>
          <w:p w14:paraId="047622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ETCD_ADVERTISE_CLIENT_URLS=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"http://10.0.2.15:2379"</w:t>
            </w:r>
          </w:p>
          <w:p w14:paraId="430FF0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ETCD_LISTEN_PEER_URLS=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"http://10.0.2.15:2380"</w:t>
            </w:r>
          </w:p>
          <w:p w14:paraId="5589F4E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ETCD_INITIAL_ADVERTISE_PEER_URLS=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"http://10.0.2.15:2380"</w:t>
            </w:r>
          </w:p>
          <w:p w14:paraId="288527A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ETCD_INITIAL_CLUSTER_TOKEN=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"etcd-postgres-cluster"</w:t>
            </w:r>
          </w:p>
          <w:p w14:paraId="174FBE9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"etcd1=http://10.0.2.15:2380,etcd2=http://10.0.2.16:2380,etcd3=http://10.0.2.17:2380"</w:t>
            </w:r>
          </w:p>
          <w:p w14:paraId="694F56C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ETCD_INITIAL_CLUSTER_STATE=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"new"</w:t>
            </w:r>
          </w:p>
          <w:p w14:paraId="23C226A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ETCD_DATA_DIR=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"/var/lib/etcd"</w:t>
            </w:r>
          </w:p>
          <w:p w14:paraId="6A50C9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ETCD_ELECTION_TIMEOUT=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"10000"</w:t>
            </w:r>
          </w:p>
          <w:p w14:paraId="3858ADB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ETCD_HEARTBEAT_INTERVAL=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"2000"</w:t>
            </w:r>
          </w:p>
          <w:p w14:paraId="3D0DB6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ETCD_INITIAL_ELECTION_TICK_ADVANCE=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"false"</w:t>
            </w:r>
          </w:p>
          <w:p w14:paraId="5228B9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ETCD_ENABLE_V2=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"true"</w:t>
            </w:r>
          </w:p>
          <w:p w14:paraId="7F51A349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A91B75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db1-2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9030"/>
      </w:tblGrid>
      <w:tr w:rsidR="00AD4E08" w:rsidRPr="00AD4E08" w14:paraId="541B2E80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F3DC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241F9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800ECD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1689F3F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4561BDC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51BB1E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1283EFE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6A97B11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587255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35467FD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6CA3365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4C69972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09D7A4E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30DD280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2F564C2C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4F87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/etc/etcd/etcd.conf</w:t>
            </w:r>
          </w:p>
          <w:p w14:paraId="65ACEE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ETCD_NAME=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"etcd2"</w:t>
            </w:r>
          </w:p>
          <w:p w14:paraId="363A4B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ETCD_LISTEN_CLIENT_URLS=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"http://10.0.2.16:2379,http://127.0.0.1:2379"</w:t>
            </w:r>
          </w:p>
          <w:p w14:paraId="75770EE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ETCD_ADVERTISE_CLIENT_URLS=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"http://10.0.2.16:2379"</w:t>
            </w:r>
          </w:p>
          <w:p w14:paraId="7384B8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ETCD_LISTEN_PEER_URLS=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"http://10.0.2.16:2380"</w:t>
            </w:r>
          </w:p>
          <w:p w14:paraId="45B2392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ETCD_INITIAL_ADVERTISE_PEER_URLS=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"http://10.0.2.16:2380"</w:t>
            </w:r>
          </w:p>
          <w:p w14:paraId="6147A5A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ETCD_INITIAL_CLUSTER_TOKEN=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"etcd-postgres-cluster"</w:t>
            </w:r>
          </w:p>
          <w:p w14:paraId="14AA9D4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"etcd1=http://10.0.2.15:2380,etcd2=http://10.0.2.16:2380,etcd3=http://10.0.2.17:2380"</w:t>
            </w:r>
          </w:p>
          <w:p w14:paraId="7060B40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ETCD_INITIAL_CLUSTER_STATE=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"new"</w:t>
            </w:r>
          </w:p>
          <w:p w14:paraId="48E7B82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ETCD_DATA_DIR=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"/var/lib/etcd"</w:t>
            </w:r>
          </w:p>
          <w:p w14:paraId="7C9085C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ETCD_ELECTION_TIMEOUT=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"10000"</w:t>
            </w:r>
          </w:p>
          <w:p w14:paraId="4F6A47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ETCD_HEARTBEAT_INTERVAL=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"2000"</w:t>
            </w:r>
          </w:p>
          <w:p w14:paraId="3B4B38B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ETCD_INITIAL_ELECTION_TICK_ADVANCE=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"false"</w:t>
            </w:r>
          </w:p>
          <w:p w14:paraId="4FCBB2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ETCD_ENABLE_V2=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"true"</w:t>
            </w:r>
          </w:p>
          <w:p w14:paraId="54797F73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D3C888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db1-3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9030"/>
      </w:tblGrid>
      <w:tr w:rsidR="00AD4E08" w:rsidRPr="00AD4E08" w14:paraId="7B16B9C6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0CFB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3EC7B5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724386D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239A1E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6AA09AE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2E63439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3125EAF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16B445D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1CE8652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1A7E7D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01984E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4AFDED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0A8FE6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4D891BC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1FFC66A2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A228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/etc/etcd/etcd.conf</w:t>
            </w:r>
          </w:p>
          <w:p w14:paraId="070C62E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ETCD_NAME=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"etcd3"</w:t>
            </w:r>
          </w:p>
          <w:p w14:paraId="013BE09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ETCD_LISTEN_CLIENT_URLS=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"http://10.0.2.17:2379,http://127.0.0.1:2379"</w:t>
            </w:r>
          </w:p>
          <w:p w14:paraId="7122AC3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ETCD_ADVERTISE_CLIENT_URLS=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"http://10.0.2.17:2379"</w:t>
            </w:r>
          </w:p>
          <w:p w14:paraId="5A355A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ETCD_LISTEN_PEER_URLS=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"http://10.0.2.17:2380"</w:t>
            </w:r>
          </w:p>
          <w:p w14:paraId="4BDADFA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ETCD_INITIAL_ADVERTISE_PEER_URLS=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"http://10.0.2.17:2380"</w:t>
            </w:r>
          </w:p>
          <w:p w14:paraId="26C25A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ETCD_INITIAL_CLUSTER_TOKEN=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"etcd-postgres-cluster"</w:t>
            </w:r>
          </w:p>
          <w:p w14:paraId="0915507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"etcd1=http://10.0.2.15:2380,etcd2=http://10.0.2.16:2380,etcd3=http://10.0.2.17:2380"</w:t>
            </w:r>
          </w:p>
          <w:p w14:paraId="11BB9DE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ETCD_INITIAL_CLUSTER_STATE=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"new"</w:t>
            </w:r>
          </w:p>
          <w:p w14:paraId="65A63A4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ETCD_DATA_DIR=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"/var/lib/etcd"</w:t>
            </w:r>
          </w:p>
          <w:p w14:paraId="3516A3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ETCD_ELECTION_TIMEOUT=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"10000"</w:t>
            </w:r>
          </w:p>
          <w:p w14:paraId="409C087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ETCD_HEARTBEAT_INTERVAL=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"2000"</w:t>
            </w:r>
          </w:p>
          <w:p w14:paraId="3CFE057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ETCD_INITIAL_ELECTION_TICK_ADVANCE=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"false"</w:t>
            </w:r>
          </w:p>
          <w:p w14:paraId="782380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ETCD_ENABLE_V2=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"true"</w:t>
            </w:r>
          </w:p>
          <w:p w14:paraId="050DBCF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E1D8AB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Systemd Unit на каждой из нод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188"/>
      </w:tblGrid>
      <w:tr w:rsidR="00AD4E08" w:rsidRPr="00AD4E08" w14:paraId="1124F214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1D5C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8B36CA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65C9E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3A2B592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2C087F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5D1B58E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7D2F4F3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1AFDF58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1BBFFC2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2F39370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410150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6A773E9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7BA9DE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13</w:t>
            </w:r>
          </w:p>
          <w:p w14:paraId="3ED47F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791986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6351A7D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4E9FE3A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66ED58A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3A6E05F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29E770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2ECC342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6AFAAC5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2DB35BF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54DB76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02577A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710E5E0A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A8A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/etc/systemd/system/etcd.service</w:t>
            </w:r>
          </w:p>
          <w:p w14:paraId="13DFBAB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Unit]</w:t>
            </w:r>
          </w:p>
          <w:p w14:paraId="090A1DF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Description=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 Server</w:t>
            </w:r>
          </w:p>
          <w:p w14:paraId="642CB5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Documentation=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https://github.com/etcd-io/etcd</w:t>
            </w:r>
          </w:p>
          <w:p w14:paraId="222C39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After=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network.target</w:t>
            </w:r>
          </w:p>
          <w:p w14:paraId="159A5CE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After=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network-online.target</w:t>
            </w:r>
          </w:p>
          <w:p w14:paraId="5DEBA0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Wants=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network-online.target</w:t>
            </w:r>
          </w:p>
          <w:p w14:paraId="338A749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</w:t>
            </w:r>
          </w:p>
          <w:p w14:paraId="61A808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Service]</w:t>
            </w:r>
          </w:p>
          <w:p w14:paraId="064C4E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User=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</w:t>
            </w:r>
          </w:p>
          <w:p w14:paraId="38678CC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Type=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notify</w:t>
            </w:r>
          </w:p>
          <w:p w14:paraId="7791325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#WorkingDirectory=/var/lib/etcd/</w:t>
            </w:r>
          </w:p>
          <w:p w14:paraId="18462C3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>WorkingDirectory=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/opt/etcd/</w:t>
            </w:r>
          </w:p>
          <w:p w14:paraId="571A51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EnvironmentFile=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-/etc/etcd/etcd.conf</w:t>
            </w:r>
          </w:p>
          <w:p w14:paraId="27AE00B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User=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</w:t>
            </w:r>
          </w:p>
          <w:p w14:paraId="595D5A9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set GOMAXPROCS to number of processors</w:t>
            </w:r>
          </w:p>
          <w:p w14:paraId="6D69605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ExecStart=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/bin/bash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"GOMAXPROCS=</w:t>
            </w:r>
            <w:r w:rsidRPr="00AD4E0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$(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nproc</w:t>
            </w:r>
            <w:r w:rsidRPr="00AD4E0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 xml:space="preserve"> /usr/local/bin/etcd"</w:t>
            </w:r>
          </w:p>
          <w:p w14:paraId="7EA1013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Restart=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on-failure</w:t>
            </w:r>
          </w:p>
          <w:p w14:paraId="01B90D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LimitNOFILE=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65536</w:t>
            </w:r>
          </w:p>
          <w:p w14:paraId="3342E6B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IOSchedulingClass=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realtime</w:t>
            </w:r>
          </w:p>
          <w:p w14:paraId="289A59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IOSchedulingPriority=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0</w:t>
            </w:r>
          </w:p>
          <w:p w14:paraId="4455F1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Nice=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-20</w:t>
            </w:r>
          </w:p>
          <w:p w14:paraId="301BCF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360444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Install]</w:t>
            </w:r>
          </w:p>
          <w:p w14:paraId="5CCDBC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WantedBy=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multi-user.target</w:t>
            </w:r>
          </w:p>
          <w:p w14:paraId="5BC0DE8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1679C5E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Добавляем сервис в автозагрузку и запускаем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449"/>
      </w:tblGrid>
      <w:tr w:rsidR="00AD4E08" w:rsidRPr="00AD4E08" w14:paraId="5B71FF46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6975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F48D29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7C42A4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6B9782F8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84A5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systemctl daemon-reload</w:t>
            </w:r>
          </w:p>
          <w:p w14:paraId="3D99F61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systemctl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enable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etcd</w:t>
            </w:r>
          </w:p>
          <w:p w14:paraId="56832A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start etcd</w:t>
            </w:r>
          </w:p>
          <w:p w14:paraId="00F894D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5B091B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Управление Etcd</w:t>
      </w:r>
    </w:p>
    <w:p w14:paraId="22792C99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Смотрим ноды кластера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999"/>
      </w:tblGrid>
      <w:tr w:rsidR="00AD4E08" w:rsidRPr="00AD4E08" w14:paraId="40112454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0B09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E74585F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EE61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$ ETCDCTL_API=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2 etcdctl member list</w:t>
            </w:r>
          </w:p>
          <w:p w14:paraId="697EC9D0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AB7657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Проверяем кто лидер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989"/>
      </w:tblGrid>
      <w:tr w:rsidR="00AD4E08" w:rsidRPr="00AD4E08" w14:paraId="1ECBC1F4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7E0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2AC4DD8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3335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etcdctl endpoint status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-w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table</w:t>
            </w:r>
          </w:p>
          <w:p w14:paraId="324511E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09DC5F9F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Здоровье кластера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989"/>
      </w:tblGrid>
      <w:tr w:rsidR="00AD4E08" w:rsidRPr="00AD4E08" w14:paraId="4E1AABA6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D102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571AD9E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E4D2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etcdctl endpoint health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-w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table</w:t>
            </w:r>
          </w:p>
          <w:p w14:paraId="5681D6CF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7037E115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Другие команды проверки статуса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9088"/>
      </w:tblGrid>
      <w:tr w:rsidR="00AD4E08" w:rsidRPr="00AD4E08" w14:paraId="3232C09A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2E4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1C1345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C0196D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2403A6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3B04DC5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4485DD3B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5024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$ ETCDCTL_API=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2 etcdctl member list</w:t>
            </w:r>
          </w:p>
          <w:p w14:paraId="2FB5B3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$ ETCDCTL_API=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3 etcdctl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-w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table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--endpoints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db1-1:2379,db1-2:2379,db1-3:2379 endpoint status</w:t>
            </w:r>
          </w:p>
          <w:p w14:paraId="68AAFE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$ ETCDCTL_API=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3 etcdctl endpoint status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-w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table</w:t>
            </w:r>
          </w:p>
          <w:p w14:paraId="02E454A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etcdctl endpoint status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</w:p>
          <w:p w14:paraId="0C90D0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etcdctl endpoint health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</w:p>
          <w:p w14:paraId="2A9506CD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6013B23E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Установка Postgresql 15 из репозитория (db1-1, db1-2)</w:t>
      </w:r>
    </w:p>
    <w:p w14:paraId="6EA9D1FE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Добавляем репозиторий и устанавливаем PostgreSQL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9088"/>
      </w:tblGrid>
      <w:tr w:rsidR="00AD4E08" w:rsidRPr="00AD4E08" w14:paraId="2AEEEB1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A012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33ADCA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442FE8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7CEFD8E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18618E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71A0055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22FAB0BB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AB7C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gnupg2</w:t>
            </w:r>
          </w:p>
          <w:p w14:paraId="6149D9F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sh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'echo "deb http://apt.postgresql.org/pub/repos/apt $(lsb_release -cs)-pgdg main" &gt; /etc/apt/sources.list.d/pgdg.list'</w:t>
            </w:r>
          </w:p>
          <w:p w14:paraId="693C80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wget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--quiet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-O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- https://www.postgresql.org/media/keys/ACCC4CF8.asc |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apt-key add -</w:t>
            </w:r>
          </w:p>
          <w:p w14:paraId="5113B99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apt update</w:t>
            </w:r>
          </w:p>
          <w:p w14:paraId="7CC363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postgresql-15</w:t>
            </w:r>
          </w:p>
          <w:p w14:paraId="6EC415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ln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-s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/usr/lib/postgresql/15/bin/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val="en-US"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/usr/sbin/</w:t>
            </w:r>
          </w:p>
          <w:p w14:paraId="7370014D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2ABCF45F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Добавляем пользователя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replicator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8068"/>
      </w:tblGrid>
      <w:tr w:rsidR="00AD4E08" w:rsidRPr="00AD4E08" w14:paraId="10EB7A2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7AA6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</w:t>
            </w:r>
          </w:p>
          <w:p w14:paraId="11509B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C7A34D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49742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-u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postgres psql</w:t>
            </w:r>
          </w:p>
          <w:p w14:paraId="37FA769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create user replicator replication login encrypted password 'passwd';</w:t>
            </w:r>
          </w:p>
          <w:p w14:paraId="1EA3E74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4B95C2B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Задаем пароль для пользователя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postgres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209"/>
      </w:tblGrid>
      <w:tr w:rsidR="00AD4E08" w:rsidRPr="00AD4E08" w14:paraId="3BAC50BC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1B4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036A15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AD919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35B1E7C8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5B46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\password postgres;</w:t>
            </w:r>
          </w:p>
          <w:p w14:paraId="2CB7B2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Enter new password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val="en-US" w:eastAsia="ru-RU"/>
              </w:rPr>
              <w:t xml:space="preserve">for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user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"postgres"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: passwd</w:t>
            </w:r>
          </w:p>
          <w:p w14:paraId="1E460BD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Enter it again: passwd</w:t>
            </w:r>
          </w:p>
          <w:p w14:paraId="00403E8D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A207E6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Подключаем расширения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439"/>
      </w:tblGrid>
      <w:tr w:rsidR="00AD4E08" w:rsidRPr="00AD4E08" w14:paraId="2CC4FB6F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5F55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872154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BA7E6C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CC51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CREATE EXTENSION pg_stat_statements;</w:t>
            </w:r>
          </w:p>
          <w:p w14:paraId="5332061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LOAD 'auto_explain';</w:t>
            </w:r>
          </w:p>
          <w:p w14:paraId="41211239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BEEAC4A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пользователя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pgbouncer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319"/>
      </w:tblGrid>
      <w:tr w:rsidR="00AD4E08" w:rsidRPr="00AD4E08" w14:paraId="038D9FE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459F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750D273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14A61677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8909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create user pgbouncer password '39xYw2KcwV';</w:t>
            </w:r>
          </w:p>
          <w:p w14:paraId="3D900E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\q</w:t>
            </w:r>
          </w:p>
          <w:p w14:paraId="5A838B8E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3C282C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Редактируем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pg_hba.conf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48"/>
      </w:tblGrid>
      <w:tr w:rsidR="00AD4E08" w:rsidRPr="00AD4E08" w14:paraId="37C7D53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E163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C07547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03FFE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223653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62EF0C1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07B03DD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0F40B5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40828DC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6B86398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1758C9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44334F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7F7C09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548856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0D7C56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7604165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15DA78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794D9F7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31EA7CD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0BC3B5A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6E1C529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4F99F214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8C7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/etc/postgresql/15/main/pg_hba.conf</w:t>
            </w:r>
          </w:p>
          <w:p w14:paraId="002CED8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Database administrative login by Unix domain socket</w:t>
            </w:r>
          </w:p>
          <w:p w14:paraId="56A0022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local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all             postgres                                peer</w:t>
            </w:r>
          </w:p>
          <w:p w14:paraId="53800E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72A8F10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TYPE  DATABASE        USER            ADDRESS                 METHOD</w:t>
            </w:r>
          </w:p>
          <w:p w14:paraId="56346D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344AF9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"local" is for Unix domain socket connections only</w:t>
            </w:r>
          </w:p>
          <w:p w14:paraId="3B4824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local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all             all                                     peer</w:t>
            </w:r>
          </w:p>
          <w:p w14:paraId="59A940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IPv4 local connections:</w:t>
            </w:r>
          </w:p>
          <w:p w14:paraId="4D15F09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all             all             127.0.0.1/32            md5</w:t>
            </w:r>
          </w:p>
          <w:p w14:paraId="5DBAD5E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all             all             10.0.2.0/24             md5</w:t>
            </w:r>
          </w:p>
          <w:p w14:paraId="63ACAF9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IPv6 local connections:</w:t>
            </w:r>
          </w:p>
          <w:p w14:paraId="72DA432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all             all             ::1/128                 md5</w:t>
            </w:r>
          </w:p>
          <w:p w14:paraId="3A4EE13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Allow replication connections from localhost, by a user with the</w:t>
            </w:r>
          </w:p>
          <w:p w14:paraId="7F23081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replication privilege.</w:t>
            </w:r>
          </w:p>
          <w:p w14:paraId="7DF9758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local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replication     all                                     peer</w:t>
            </w:r>
          </w:p>
          <w:p w14:paraId="661D9D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replication     replicator      localhost               trust</w:t>
            </w:r>
          </w:p>
          <w:p w14:paraId="19217E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replication     all             127.0.0.1/32            md5</w:t>
            </w:r>
          </w:p>
          <w:p w14:paraId="34F3B0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replication     all             ::1/128                 md5</w:t>
            </w:r>
          </w:p>
          <w:p w14:paraId="03BB01B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host    replication     replicator      10.0.2.0/24             md5</w:t>
            </w:r>
          </w:p>
          <w:p w14:paraId="383DD958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084B8D6E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На второй и ноде удаляем (от пользователей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root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 или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postgres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) содержимое каталога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/var/lib/postgresql/15/main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, т.к. этот каталог реплицируется после запуска Patroni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329"/>
      </w:tblGrid>
      <w:tr w:rsidR="00AD4E08" w:rsidRPr="00AD4E08" w14:paraId="2D9958B1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D5E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59B33B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E1ACF7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1595CA9F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AE6D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su</w:t>
            </w:r>
          </w:p>
          <w:p w14:paraId="21C69EF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rm -rf /var/lib/postgresql/15/main/*</w:t>
            </w:r>
          </w:p>
          <w:p w14:paraId="5BCD7A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exit</w:t>
            </w:r>
          </w:p>
          <w:p w14:paraId="74D86B4D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EC518B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Установка KeepAlived (db1-1, db1-2)</w:t>
      </w:r>
    </w:p>
    <w:p w14:paraId="7B013A21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Установим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669"/>
      </w:tblGrid>
      <w:tr w:rsidR="00AD4E08" w:rsidRPr="00AD4E08" w14:paraId="32EB3F00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FEEE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591D4246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46B5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keepalived</w:t>
            </w:r>
          </w:p>
          <w:p w14:paraId="3D16E8BC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DCC084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Правим конфиг</w:t>
      </w:r>
    </w:p>
    <w:p w14:paraId="00D22F72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db1-1: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5868"/>
      </w:tblGrid>
      <w:tr w:rsidR="00AD4E08" w:rsidRPr="00AD4E08" w14:paraId="11A5EC32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2D15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1D53D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2CAE3FC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33D2B6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35B2FF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2EF0FF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6E84E6C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B9607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45A6F3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30E103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434C88A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6A22EFF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595BCD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31F18A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1A4EE67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5FEC68A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0B78A1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2DE9866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72D4D2F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69AE092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54A1D2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5F0D58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1E1349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64E51B4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44548A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7A5309B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5EA7FBC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6D7212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4C35D39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480429B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62C23397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2125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/etc/keepalived/keepalived.conf</w:t>
            </w:r>
          </w:p>
          <w:p w14:paraId="34C5FEA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global_defs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2AC61F5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router_id ocp_vrrp</w:t>
            </w:r>
          </w:p>
          <w:p w14:paraId="0DADE1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enable_script_security</w:t>
            </w:r>
          </w:p>
          <w:p w14:paraId="62A112E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script_user root</w:t>
            </w:r>
          </w:p>
          <w:p w14:paraId="586044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001E74E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2B7833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vrrp_script haproxy_check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3D6D4C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script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"/usr/libexec/keepalived/haproxy_check.sh"</w:t>
            </w:r>
          </w:p>
          <w:p w14:paraId="251C388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interval 5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check every 5 seconds</w:t>
            </w:r>
          </w:p>
          <w:p w14:paraId="46B109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weight 2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add 2 points of prio if OK</w:t>
            </w:r>
          </w:p>
          <w:p w14:paraId="10C1978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6DDE958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0F1ADEB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vrrp_instance VI_1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14DFE72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interface enp0s3</w:t>
            </w:r>
          </w:p>
          <w:p w14:paraId="6CB4A67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virtual_router_id 11</w:t>
            </w:r>
          </w:p>
          <w:p w14:paraId="69637D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priority  101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101 on master, 100 on backup</w:t>
            </w:r>
          </w:p>
          <w:p w14:paraId="28C6D0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advert_int 10</w:t>
            </w:r>
          </w:p>
          <w:p w14:paraId="6E2BBA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state  MASTER</w:t>
            </w:r>
          </w:p>
          <w:p w14:paraId="1EAE61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virtual_ipaddress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22E211A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10.0.2.11</w:t>
            </w:r>
          </w:p>
          <w:p w14:paraId="55CC17E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11BE93E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track_script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573DA0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haproxy_check</w:t>
            </w:r>
          </w:p>
          <w:p w14:paraId="724C9B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7FEF94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authentication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251242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auth_type PASS</w:t>
            </w:r>
          </w:p>
          <w:p w14:paraId="488E0F3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auth_pass ehr0wg1chww8</w:t>
            </w:r>
          </w:p>
          <w:p w14:paraId="0CEAFF0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}</w:t>
            </w:r>
          </w:p>
          <w:p w14:paraId="2E46C3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}</w:t>
            </w:r>
          </w:p>
          <w:p w14:paraId="6BC2222C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562F788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db1-2: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5868"/>
      </w:tblGrid>
      <w:tr w:rsidR="00AD4E08" w:rsidRPr="00AD4E08" w14:paraId="1AF71F24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EED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79DD0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1C495A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5245A4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1EA8E57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507891A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3C7871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3AF15E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1EE72C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25A3541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05DCC5A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01984BD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4AA2A10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5C08FB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5F9EFD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716E95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3A6260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6B2FEF2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28F58C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6F14FCA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132C9A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312993C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231839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735DF52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7693053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013B778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616555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27</w:t>
            </w:r>
          </w:p>
          <w:p w14:paraId="0790D8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5ADF9A7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4F35F6A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6443AD85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4AD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/etc/keepalived/keepalived.conf</w:t>
            </w:r>
          </w:p>
          <w:p w14:paraId="1853388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global_defs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4BABCBC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router_id ocp_vrrp</w:t>
            </w:r>
          </w:p>
          <w:p w14:paraId="18B5C1D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enable_script_security</w:t>
            </w:r>
          </w:p>
          <w:p w14:paraId="0FD993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script_user root</w:t>
            </w:r>
          </w:p>
          <w:p w14:paraId="28F8581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5A575DD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64B8D1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vrrp_script haproxy_check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21457E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script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"/usr/libexec/keepalived/haproxy_check.sh"</w:t>
            </w:r>
          </w:p>
          <w:p w14:paraId="0208914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interval 5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check every 5 seconds</w:t>
            </w:r>
          </w:p>
          <w:p w14:paraId="1DB9FD3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weight 2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add 2 points of prio if OK</w:t>
            </w:r>
          </w:p>
          <w:p w14:paraId="033468E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0CA90D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</w:p>
          <w:p w14:paraId="4C713E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vrrp_instance VI_1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2F6B8CC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interface enp0s3</w:t>
            </w:r>
          </w:p>
          <w:p w14:paraId="4C044E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virtual_router_id 11</w:t>
            </w:r>
          </w:p>
          <w:p w14:paraId="5C3955F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priority  100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101 on master, 100 on backup</w:t>
            </w:r>
          </w:p>
          <w:p w14:paraId="1EA4CC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advert_int 10</w:t>
            </w:r>
          </w:p>
          <w:p w14:paraId="3336478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state  BACKUP</w:t>
            </w:r>
          </w:p>
          <w:p w14:paraId="4462D03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virtual_ipaddress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1DDAEDC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10.0.2.11</w:t>
            </w:r>
          </w:p>
          <w:p w14:paraId="72E1BC2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58FCB0A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track_script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7111302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haproxy_check</w:t>
            </w:r>
          </w:p>
          <w:p w14:paraId="3B7171A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}</w:t>
            </w:r>
          </w:p>
          <w:p w14:paraId="0A220F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authentication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{</w:t>
            </w:r>
          </w:p>
          <w:p w14:paraId="57A92BF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 xml:space="preserve">      auth_type PASS</w:t>
            </w:r>
          </w:p>
          <w:p w14:paraId="100850F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auth_pass ehr0wg1chww8</w:t>
            </w:r>
          </w:p>
          <w:p w14:paraId="2A16C9F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}</w:t>
            </w:r>
          </w:p>
          <w:p w14:paraId="474F69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}</w:t>
            </w:r>
          </w:p>
          <w:p w14:paraId="4C81647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7264A0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В данном конфиге ip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10.0.2.11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 - кластерный (плавающий) ip</w:t>
      </w:r>
    </w:p>
    <w:p w14:paraId="608AF89C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каталог и скрипт проверки HAproxy (до установки и настройки HAproxy не будет отрабатывать)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868"/>
      </w:tblGrid>
      <w:tr w:rsidR="00AD4E08" w:rsidRPr="00AD4E08" w14:paraId="7415286D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0522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60BDD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04CFB4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34509F2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13F62BCE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B3D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mkdir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-p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/usr/libexec/keepalived/</w:t>
            </w:r>
          </w:p>
          <w:p w14:paraId="727CC6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/usr/libexec/keepalived/haproxy_check.sh</w:t>
            </w:r>
          </w:p>
          <w:p w14:paraId="37CEFE8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#!/bin/bash</w:t>
            </w:r>
          </w:p>
          <w:p w14:paraId="1B07B3E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/bin/kill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-0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`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cat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/var/run/haproxy/haproxy.pid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`</w:t>
            </w:r>
          </w:p>
          <w:p w14:paraId="118D4823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6ABCC2E6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Назначаем права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6418"/>
      </w:tblGrid>
      <w:tr w:rsidR="00AD4E08" w:rsidRPr="00AD4E08" w14:paraId="5FB1730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DE1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6C138D1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45183FD0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4D8A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chmod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700 /usr/libexec/keepalived/haproxy_check.sh</w:t>
            </w:r>
          </w:p>
          <w:p w14:paraId="2808E44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chmod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+x /usr/libexec/keepalived/haproxy_check.sh</w:t>
            </w:r>
          </w:p>
          <w:p w14:paraId="782933B4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596D073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Запускаем сервис, добавляем в автозагрузку, проверяем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889"/>
      </w:tblGrid>
      <w:tr w:rsidR="00AD4E08" w:rsidRPr="00AD4E08" w14:paraId="273FBC2D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79D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5FB9DA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20DBCD7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2B66E245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32AD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systemctl start keepalived</w:t>
            </w:r>
          </w:p>
          <w:p w14:paraId="058F2F4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systemctl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enable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keepalived</w:t>
            </w:r>
          </w:p>
          <w:p w14:paraId="61169BD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status keepalived</w:t>
            </w:r>
          </w:p>
          <w:p w14:paraId="3B64DB59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22D1D4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Установка Patroni (db1-1, db1-2)</w:t>
      </w:r>
    </w:p>
    <w:p w14:paraId="79D896CA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Устанавливаем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8947"/>
      </w:tblGrid>
      <w:tr w:rsidR="00AD4E08" w:rsidRPr="00AD4E08" w14:paraId="6E91602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DCF5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63A86ED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4FB1CC7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72FE6D5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25B66B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623737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7B4CDA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4E598FA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844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python3 python3-pip python3-dev python3-psycopg2 libpq-dev</w:t>
            </w:r>
          </w:p>
          <w:p w14:paraId="55892B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pip3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install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--upgrade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pip</w:t>
            </w:r>
          </w:p>
          <w:p w14:paraId="0A53E53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pip3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psycopg2</w:t>
            </w:r>
          </w:p>
          <w:p w14:paraId="4F8D490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pip3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psycopg2-binary</w:t>
            </w:r>
          </w:p>
          <w:p w14:paraId="7A3811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pip3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wheel</w:t>
            </w:r>
          </w:p>
          <w:p w14:paraId="540701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pip3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patroni</w:t>
            </w:r>
          </w:p>
          <w:p w14:paraId="2BCEA85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pip3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python-etcd</w:t>
            </w:r>
          </w:p>
          <w:p w14:paraId="321BC640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A220537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каталог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/etc/patroni/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009"/>
      </w:tblGrid>
      <w:tr w:rsidR="00AD4E08" w:rsidRPr="00AD4E08" w14:paraId="0B5D83A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EFB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36F71E4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0F8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sudo mkdir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</w:t>
            </w:r>
          </w:p>
          <w:p w14:paraId="69FF89FC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D908838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конфиг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patroni.yml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868"/>
      </w:tblGrid>
      <w:tr w:rsidR="00AD4E08" w:rsidRPr="00AD4E08" w14:paraId="76E105DC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68B0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77D1998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EFCFE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0AB6C9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2151385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43EC204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549F0B2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47AA1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1F9140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2253FDD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0B3DA18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566BA1D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7A2DC75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494470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6199E52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15</w:t>
            </w:r>
          </w:p>
          <w:p w14:paraId="67F8138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33121B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58B5E8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5599B9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0561EC9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18BDE5E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482A67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1DDB028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75FBA2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5195AC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75FD92B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1BF2B8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49AFD6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79D000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3BB0887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7E70263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31</w:t>
            </w:r>
          </w:p>
          <w:p w14:paraId="2F7685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32</w:t>
            </w:r>
          </w:p>
          <w:p w14:paraId="70DC81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33</w:t>
            </w:r>
          </w:p>
          <w:p w14:paraId="567107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34</w:t>
            </w:r>
          </w:p>
          <w:p w14:paraId="494953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35</w:t>
            </w:r>
          </w:p>
          <w:p w14:paraId="1D0513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36</w:t>
            </w:r>
          </w:p>
          <w:p w14:paraId="66CA5BF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37</w:t>
            </w:r>
          </w:p>
          <w:p w14:paraId="7C37B2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38</w:t>
            </w:r>
          </w:p>
          <w:p w14:paraId="7FD178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39</w:t>
            </w:r>
          </w:p>
          <w:p w14:paraId="220E26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40</w:t>
            </w:r>
          </w:p>
          <w:p w14:paraId="13E372B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41</w:t>
            </w:r>
          </w:p>
          <w:p w14:paraId="17B4ACA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42</w:t>
            </w:r>
          </w:p>
          <w:p w14:paraId="095031C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43</w:t>
            </w:r>
          </w:p>
          <w:p w14:paraId="6493429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44</w:t>
            </w:r>
          </w:p>
          <w:p w14:paraId="006F634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45</w:t>
            </w:r>
          </w:p>
          <w:p w14:paraId="4C40069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46</w:t>
            </w:r>
          </w:p>
          <w:p w14:paraId="4F489A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47</w:t>
            </w:r>
          </w:p>
          <w:p w14:paraId="2F5C24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48</w:t>
            </w:r>
          </w:p>
          <w:p w14:paraId="7CE3A5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49</w:t>
            </w:r>
          </w:p>
          <w:p w14:paraId="4442252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50</w:t>
            </w:r>
          </w:p>
          <w:p w14:paraId="3898E88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51</w:t>
            </w:r>
          </w:p>
          <w:p w14:paraId="5D1D00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52</w:t>
            </w:r>
          </w:p>
          <w:p w14:paraId="3CA8DB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53</w:t>
            </w:r>
          </w:p>
          <w:p w14:paraId="34EF51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54</w:t>
            </w:r>
          </w:p>
          <w:p w14:paraId="5C08520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55</w:t>
            </w:r>
          </w:p>
          <w:p w14:paraId="463EC3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56</w:t>
            </w:r>
          </w:p>
          <w:p w14:paraId="70D4AA9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57</w:t>
            </w:r>
          </w:p>
          <w:p w14:paraId="29A13BD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58</w:t>
            </w:r>
          </w:p>
          <w:p w14:paraId="2982AB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59</w:t>
            </w:r>
          </w:p>
          <w:p w14:paraId="150411D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60</w:t>
            </w:r>
          </w:p>
          <w:p w14:paraId="582D08D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61</w:t>
            </w:r>
          </w:p>
          <w:p w14:paraId="52B938F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62</w:t>
            </w:r>
          </w:p>
          <w:p w14:paraId="26CAFDD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63</w:t>
            </w:r>
          </w:p>
          <w:p w14:paraId="547853E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64</w:t>
            </w:r>
          </w:p>
          <w:p w14:paraId="2738A7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65</w:t>
            </w:r>
          </w:p>
          <w:p w14:paraId="438C409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66</w:t>
            </w:r>
          </w:p>
          <w:p w14:paraId="7696DE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67</w:t>
            </w:r>
          </w:p>
          <w:p w14:paraId="14DD52C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68</w:t>
            </w:r>
          </w:p>
          <w:p w14:paraId="09BD70B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69</w:t>
            </w:r>
          </w:p>
          <w:p w14:paraId="439AD1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70</w:t>
            </w:r>
          </w:p>
          <w:p w14:paraId="255D9F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71</w:t>
            </w:r>
          </w:p>
          <w:p w14:paraId="13BA8BA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72</w:t>
            </w:r>
          </w:p>
          <w:p w14:paraId="768CDBE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73</w:t>
            </w:r>
          </w:p>
          <w:p w14:paraId="14DC793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74</w:t>
            </w:r>
          </w:p>
          <w:p w14:paraId="6923269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75</w:t>
            </w:r>
          </w:p>
          <w:p w14:paraId="048C797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76</w:t>
            </w:r>
          </w:p>
          <w:p w14:paraId="1C1CF2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77</w:t>
            </w:r>
          </w:p>
          <w:p w14:paraId="1D8251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78</w:t>
            </w:r>
          </w:p>
          <w:p w14:paraId="2B7BAB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79</w:t>
            </w:r>
          </w:p>
          <w:p w14:paraId="425EF3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80</w:t>
            </w:r>
          </w:p>
          <w:p w14:paraId="4FA61DE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81</w:t>
            </w:r>
          </w:p>
          <w:p w14:paraId="32D566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82</w:t>
            </w:r>
          </w:p>
          <w:p w14:paraId="3FBDCE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83</w:t>
            </w:r>
          </w:p>
          <w:p w14:paraId="6FB90AC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84</w:t>
            </w:r>
          </w:p>
          <w:p w14:paraId="28DE7D1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85</w:t>
            </w:r>
          </w:p>
          <w:p w14:paraId="7A7168E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86</w:t>
            </w:r>
          </w:p>
          <w:p w14:paraId="6BD2D4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87</w:t>
            </w:r>
          </w:p>
          <w:p w14:paraId="122EA6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88</w:t>
            </w:r>
          </w:p>
          <w:p w14:paraId="22B3E7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89</w:t>
            </w:r>
          </w:p>
          <w:p w14:paraId="6ABACC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90</w:t>
            </w:r>
          </w:p>
          <w:p w14:paraId="1B4DC7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91</w:t>
            </w:r>
          </w:p>
          <w:p w14:paraId="11E88D1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92</w:t>
            </w:r>
          </w:p>
          <w:p w14:paraId="2179AC2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93</w:t>
            </w:r>
          </w:p>
          <w:p w14:paraId="53CE5D9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94</w:t>
            </w:r>
          </w:p>
          <w:p w14:paraId="2EE9224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95</w:t>
            </w:r>
          </w:p>
          <w:p w14:paraId="40D4CF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96</w:t>
            </w:r>
          </w:p>
          <w:p w14:paraId="3F16A2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97</w:t>
            </w:r>
          </w:p>
          <w:p w14:paraId="6260E3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98</w:t>
            </w:r>
          </w:p>
          <w:p w14:paraId="3A09FA7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99</w:t>
            </w:r>
          </w:p>
          <w:p w14:paraId="2BD9C8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100</w:t>
            </w:r>
          </w:p>
          <w:p w14:paraId="5CEE7FB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101</w:t>
            </w:r>
          </w:p>
          <w:p w14:paraId="44A765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102</w:t>
            </w:r>
          </w:p>
          <w:p w14:paraId="64E62D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103</w:t>
            </w:r>
          </w:p>
          <w:p w14:paraId="6D6DD68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104</w:t>
            </w:r>
          </w:p>
          <w:p w14:paraId="29CCF41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105</w:t>
            </w:r>
          </w:p>
          <w:p w14:paraId="36BD86A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106</w:t>
            </w:r>
          </w:p>
          <w:p w14:paraId="1FE37C2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107</w:t>
            </w:r>
          </w:p>
          <w:p w14:paraId="751EA29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108</w:t>
            </w:r>
          </w:p>
          <w:p w14:paraId="335013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109</w:t>
            </w:r>
          </w:p>
          <w:p w14:paraId="2211D2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110</w:t>
            </w:r>
          </w:p>
          <w:p w14:paraId="20C3D7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111</w:t>
            </w:r>
          </w:p>
          <w:p w14:paraId="142C534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112</w:t>
            </w:r>
          </w:p>
          <w:p w14:paraId="0383AD1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113</w:t>
            </w:r>
          </w:p>
          <w:p w14:paraId="6D947DE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114</w:t>
            </w:r>
          </w:p>
          <w:p w14:paraId="74AF27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115</w:t>
            </w:r>
          </w:p>
          <w:p w14:paraId="7E9369D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116</w:t>
            </w:r>
          </w:p>
          <w:p w14:paraId="784FB5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117</w:t>
            </w:r>
          </w:p>
          <w:p w14:paraId="24F1932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118</w:t>
            </w:r>
          </w:p>
          <w:p w14:paraId="62A677C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119</w:t>
            </w:r>
          </w:p>
          <w:p w14:paraId="274D49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120</w:t>
            </w:r>
          </w:p>
          <w:p w14:paraId="5B1184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121</w:t>
            </w:r>
          </w:p>
          <w:p w14:paraId="4A1E144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122</w:t>
            </w:r>
          </w:p>
          <w:p w14:paraId="7EFD154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123</w:t>
            </w:r>
          </w:p>
          <w:p w14:paraId="4E2525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124</w:t>
            </w:r>
          </w:p>
          <w:p w14:paraId="0210CD3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125</w:t>
            </w:r>
          </w:p>
          <w:p w14:paraId="599CF5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126</w:t>
            </w:r>
          </w:p>
          <w:p w14:paraId="758E45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127</w:t>
            </w:r>
          </w:p>
          <w:p w14:paraId="6E0E92F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128</w:t>
            </w:r>
          </w:p>
          <w:p w14:paraId="4029648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129</w:t>
            </w:r>
          </w:p>
          <w:p w14:paraId="0F03461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130</w:t>
            </w:r>
          </w:p>
          <w:p w14:paraId="0BA3FA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131</w:t>
            </w:r>
          </w:p>
          <w:p w14:paraId="2CBACD8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132</w:t>
            </w:r>
          </w:p>
          <w:p w14:paraId="156CAE9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133</w:t>
            </w:r>
          </w:p>
          <w:p w14:paraId="0572567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134</w:t>
            </w:r>
          </w:p>
          <w:p w14:paraId="0E6C8A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135</w:t>
            </w:r>
          </w:p>
          <w:p w14:paraId="74F8AE4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136</w:t>
            </w:r>
          </w:p>
          <w:p w14:paraId="03428A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137</w:t>
            </w:r>
          </w:p>
          <w:p w14:paraId="2AD945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138</w:t>
            </w:r>
          </w:p>
          <w:p w14:paraId="6C55967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139</w:t>
            </w:r>
          </w:p>
          <w:p w14:paraId="2A7946A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140</w:t>
            </w:r>
          </w:p>
          <w:p w14:paraId="0998CAE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141</w:t>
            </w:r>
          </w:p>
          <w:p w14:paraId="45AC4C3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142</w:t>
            </w:r>
          </w:p>
          <w:p w14:paraId="7DF4CD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143</w:t>
            </w:r>
          </w:p>
          <w:p w14:paraId="337A64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144</w:t>
            </w:r>
          </w:p>
          <w:p w14:paraId="79773D5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145</w:t>
            </w:r>
          </w:p>
          <w:p w14:paraId="6E79F4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146</w:t>
            </w:r>
          </w:p>
          <w:p w14:paraId="579453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147</w:t>
            </w:r>
          </w:p>
          <w:p w14:paraId="7053C8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148</w:t>
            </w:r>
          </w:p>
          <w:p w14:paraId="5935A03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149</w:t>
            </w:r>
          </w:p>
          <w:p w14:paraId="7950C9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150</w:t>
            </w:r>
          </w:p>
          <w:p w14:paraId="2B59C90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151</w:t>
            </w:r>
          </w:p>
          <w:p w14:paraId="2E822D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152</w:t>
            </w:r>
          </w:p>
          <w:p w14:paraId="53286D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153</w:t>
            </w:r>
          </w:p>
          <w:p w14:paraId="50FB05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154</w:t>
            </w:r>
          </w:p>
          <w:p w14:paraId="491798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155</w:t>
            </w:r>
          </w:p>
          <w:p w14:paraId="2944F76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156</w:t>
            </w:r>
          </w:p>
          <w:p w14:paraId="55D2EBA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157</w:t>
            </w:r>
          </w:p>
          <w:p w14:paraId="17A72DF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158</w:t>
            </w:r>
          </w:p>
          <w:p w14:paraId="039B8E2A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9998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/etc/patroni/patroni.yml</w:t>
            </w:r>
          </w:p>
          <w:p w14:paraId="6273B9B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---</w:t>
            </w:r>
          </w:p>
          <w:p w14:paraId="0CA799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14B81BB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scope: postgres-cluster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одинаковое значение на всех узлах</w:t>
            </w:r>
          </w:p>
          <w:p w14:paraId="760C04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name: db1-1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разное значение на всех узлах</w:t>
            </w:r>
          </w:p>
          <w:p w14:paraId="4602BA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namespace: /service/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одинаковое значение на всех узлах</w:t>
            </w:r>
          </w:p>
          <w:p w14:paraId="71B3479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05CE37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restapi:</w:t>
            </w:r>
          </w:p>
          <w:p w14:paraId="5329C87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listen: 10.0.2.15:8008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разное значение на всех узлах</w:t>
            </w:r>
          </w:p>
          <w:p w14:paraId="04FB9A7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connect_address: 10.0.2.15:8008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разное значение на всех узлах</w:t>
            </w:r>
          </w:p>
          <w:p w14:paraId="436204B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authentication:</w:t>
            </w:r>
          </w:p>
          <w:p w14:paraId="225C15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username: patroni</w:t>
            </w:r>
          </w:p>
          <w:p w14:paraId="41A6709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password: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'passwd'</w:t>
            </w:r>
          </w:p>
          <w:p w14:paraId="293A1EA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35B5F52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>etcd:</w:t>
            </w:r>
          </w:p>
          <w:p w14:paraId="208AE4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hosts: 10.0.2.15:2379,10.0.2.16:2379,10.0.2.17:2379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список всех узлов, на которых установлен etcd</w:t>
            </w:r>
          </w:p>
          <w:p w14:paraId="0B62B06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6417559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bootstrap:</w:t>
            </w:r>
          </w:p>
          <w:p w14:paraId="6E3C1F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method: initdb</w:t>
            </w:r>
          </w:p>
          <w:p w14:paraId="139EFA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dcs:</w:t>
            </w:r>
          </w:p>
          <w:p w14:paraId="5506DB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ttl: 60</w:t>
            </w:r>
          </w:p>
          <w:p w14:paraId="031B48E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loop_wait: 10</w:t>
            </w:r>
          </w:p>
          <w:p w14:paraId="48C945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retry_timeout: 27</w:t>
            </w:r>
          </w:p>
          <w:p w14:paraId="6C6AC9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maximum_lag_on_failover: 2048576</w:t>
            </w:r>
          </w:p>
          <w:p w14:paraId="57CEC80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master_start_timeout: 300</w:t>
            </w:r>
          </w:p>
          <w:p w14:paraId="32DB82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synchronous_mode: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2A1C66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synchronous_mode_strict: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1E8BE1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synchronous_node_count: 1</w:t>
            </w:r>
          </w:p>
          <w:p w14:paraId="774CFD9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standby_cluster:</w:t>
            </w:r>
          </w:p>
          <w:p w14:paraId="5FAA2DB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host: 127.0.0.1</w:t>
            </w:r>
          </w:p>
          <w:p w14:paraId="1EA818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port: 1111</w:t>
            </w:r>
          </w:p>
          <w:p w14:paraId="31CA46B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primary_slot_name: patroni</w:t>
            </w:r>
          </w:p>
          <w:p w14:paraId="38084AA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postgresql:</w:t>
            </w:r>
          </w:p>
          <w:p w14:paraId="3123BC0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use_pg_rewind: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42F16BE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use_slots: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42C647F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parameters:</w:t>
            </w:r>
          </w:p>
          <w:p w14:paraId="4BC321D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max_connections: 800</w:t>
            </w:r>
          </w:p>
          <w:p w14:paraId="17F6633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superuser_reserved_connections: 5</w:t>
            </w:r>
          </w:p>
          <w:p w14:paraId="6249FA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max_locks_per_transaction: 64</w:t>
            </w:r>
          </w:p>
          <w:p w14:paraId="4B0C49E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max_prepared_transactions: 0</w:t>
            </w:r>
          </w:p>
          <w:p w14:paraId="317B0A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huge_pages: try</w:t>
            </w:r>
          </w:p>
          <w:p w14:paraId="584C52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shared_buffers: 512MB</w:t>
            </w:r>
          </w:p>
          <w:p w14:paraId="030188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work_mem: 128MB</w:t>
            </w:r>
          </w:p>
          <w:p w14:paraId="6CE98B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maintenance_work_mem: 256MB</w:t>
            </w:r>
          </w:p>
          <w:p w14:paraId="569EFF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effective_cache_size: 4GB</w:t>
            </w:r>
          </w:p>
          <w:p w14:paraId="2CC64C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checkpoint_timeout: 15min</w:t>
            </w:r>
          </w:p>
          <w:p w14:paraId="4E655BF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checkpoint_completion_target: 0.9</w:t>
            </w:r>
          </w:p>
          <w:p w14:paraId="218642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min_wal_size: 2GB</w:t>
            </w:r>
          </w:p>
          <w:p w14:paraId="36AF9A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max_wal_size: 4GB</w:t>
            </w:r>
          </w:p>
          <w:p w14:paraId="09C71C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wal_buffers: 32MB</w:t>
            </w:r>
          </w:p>
          <w:p w14:paraId="3691F2D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default_statistics_target: 1000</w:t>
            </w:r>
          </w:p>
          <w:p w14:paraId="181D4C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seq_page_cost: 1</w:t>
            </w:r>
          </w:p>
          <w:p w14:paraId="3716B2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random_page_cost: 4</w:t>
            </w:r>
          </w:p>
          <w:p w14:paraId="7CDBF38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effective_io_concurrency: 2</w:t>
            </w:r>
          </w:p>
          <w:p w14:paraId="1D19BD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synchronous_commit: on</w:t>
            </w:r>
          </w:p>
          <w:p w14:paraId="7F7E70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autovacuum: on</w:t>
            </w:r>
          </w:p>
          <w:p w14:paraId="30B6A08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autovacuum_max_workers: 5</w:t>
            </w:r>
          </w:p>
          <w:p w14:paraId="69392DB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autovacuum_vacuum_scale_factor: 0.01</w:t>
            </w:r>
          </w:p>
          <w:p w14:paraId="519AA0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autovacuum_analyze_scale_factor: 0.02</w:t>
            </w:r>
          </w:p>
          <w:p w14:paraId="340036D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autovacuum_vacuum_cost_limit: 200</w:t>
            </w:r>
          </w:p>
          <w:p w14:paraId="0743C08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autovacuum_vacuum_cost_delay: 20</w:t>
            </w:r>
          </w:p>
          <w:p w14:paraId="4D3EA5C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autovacuum_naptime: 1s</w:t>
            </w:r>
          </w:p>
          <w:p w14:paraId="776ACB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max_files_per_process: 4096</w:t>
            </w:r>
          </w:p>
          <w:p w14:paraId="5702C3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archive_mode: on</w:t>
            </w:r>
          </w:p>
          <w:p w14:paraId="201269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archive_timeout: 1800s</w:t>
            </w:r>
          </w:p>
          <w:p w14:paraId="7D6269D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archive_command: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cd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.</w:t>
            </w:r>
          </w:p>
          <w:p w14:paraId="4383134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wal_level: replica</w:t>
            </w:r>
          </w:p>
          <w:p w14:paraId="1687713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wal_keep_segments: 130</w:t>
            </w:r>
          </w:p>
          <w:p w14:paraId="650F56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max_wal_senders: 10</w:t>
            </w:r>
          </w:p>
          <w:p w14:paraId="1881A7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max_replication_slots: 10</w:t>
            </w:r>
          </w:p>
          <w:p w14:paraId="410B64D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hot_standby: on</w:t>
            </w:r>
          </w:p>
          <w:p w14:paraId="6D27FA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hot_standby_feedback: True</w:t>
            </w:r>
          </w:p>
          <w:p w14:paraId="31D2FF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wal_log_hints: on</w:t>
            </w:r>
          </w:p>
          <w:p w14:paraId="0697962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shared_preload_libraries: pg_stat_statements,auto_explain</w:t>
            </w:r>
          </w:p>
          <w:p w14:paraId="0068A7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 xml:space="preserve">        pg_stat_statements.max: 10000</w:t>
            </w:r>
          </w:p>
          <w:p w14:paraId="49EF602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pg_stat_statements.track: all</w:t>
            </w:r>
          </w:p>
          <w:p w14:paraId="7F47780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pg_stat_statements.save: off</w:t>
            </w:r>
          </w:p>
          <w:p w14:paraId="73D57D6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auto_explain.log_min_duration: 10s</w:t>
            </w:r>
          </w:p>
          <w:p w14:paraId="603A0F1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auto_explain.log_analyze: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2E63059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auto_explain.log_buffers: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27D9FF7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auto_explain.log_timing: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712B60D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auto_explain.log_triggers: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282FBAD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auto_explain.log_verbose: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4A1F27D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auto_explain.log_nested_statements: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284922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  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track_io_timing: on</w:t>
            </w:r>
          </w:p>
          <w:p w14:paraId="18C6F4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log_lock_waits: on</w:t>
            </w:r>
          </w:p>
          <w:p w14:paraId="23AFAF8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log_temp_files: 0</w:t>
            </w:r>
          </w:p>
          <w:p w14:paraId="25EE5A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track_activities: on</w:t>
            </w:r>
          </w:p>
          <w:p w14:paraId="4407A6F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track_counts: on</w:t>
            </w:r>
          </w:p>
          <w:p w14:paraId="749DAB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track_functions: all</w:t>
            </w:r>
          </w:p>
          <w:p w14:paraId="5FB9B59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log_checkpoints: on</w:t>
            </w:r>
          </w:p>
          <w:p w14:paraId="72788E6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logging_collector: on</w:t>
            </w:r>
          </w:p>
          <w:p w14:paraId="15FC5E9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log_statement: mod</w:t>
            </w:r>
          </w:p>
          <w:p w14:paraId="0DC47D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log_truncate_on_rotation: on</w:t>
            </w:r>
          </w:p>
          <w:p w14:paraId="45FF15A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log_rotation_age: 1d</w:t>
            </w:r>
          </w:p>
          <w:p w14:paraId="65EF442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log_rotation_size: 0</w:t>
            </w:r>
          </w:p>
          <w:p w14:paraId="271719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log_line_prefix: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'%m [%p] %q%u@%d '</w:t>
            </w:r>
          </w:p>
          <w:p w14:paraId="3C49D5E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log_filename: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'postgresql-%a.log'</w:t>
            </w:r>
          </w:p>
          <w:p w14:paraId="779F41E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  log_directory: /var/log/postgresql</w:t>
            </w:r>
          </w:p>
          <w:p w14:paraId="33B1007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286C515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initdb: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List options to be passed on to initdb</w:t>
            </w:r>
          </w:p>
          <w:p w14:paraId="5E7A3F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- encoding: UTF8</w:t>
            </w:r>
          </w:p>
          <w:p w14:paraId="12D33B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- locale: en_US.UTF-8</w:t>
            </w:r>
          </w:p>
          <w:p w14:paraId="4C924E2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- data-checksums</w:t>
            </w:r>
          </w:p>
          <w:p w14:paraId="23CCB3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7F1458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pg_hba: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должен содержать адреса ВСЕХ машин, используемых в кластере</w:t>
            </w:r>
          </w:p>
          <w:p w14:paraId="4A818F8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- host all all 0.0.0.0/0 md5</w:t>
            </w:r>
          </w:p>
          <w:p w14:paraId="676D2F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- host replication replicator 127.0.0.1/32 md5</w:t>
            </w:r>
          </w:p>
          <w:p w14:paraId="62C03C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- host replication replicator 10.0.2.0/24 md5</w:t>
            </w:r>
          </w:p>
          <w:p w14:paraId="03E5F81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286B92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postgresql:</w:t>
            </w:r>
          </w:p>
          <w:p w14:paraId="41E8B3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listen: 10.0.2.15,127.0.0.1:5432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разное значение на всех узлах</w:t>
            </w:r>
          </w:p>
          <w:p w14:paraId="173C00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connect_address: 10.0.2.15:5432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разное значение на всех узлах</w:t>
            </w:r>
          </w:p>
          <w:p w14:paraId="73E1CE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use_unix_socket: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true</w:t>
            </w:r>
          </w:p>
          <w:p w14:paraId="38BBA9A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data_dir: /var/lib/postgresql/14/main</w:t>
            </w:r>
          </w:p>
          <w:p w14:paraId="1268BC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bin_dir: /usr/lib/postgresql/14/bin</w:t>
            </w:r>
          </w:p>
          <w:p w14:paraId="570891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config_dir: /etc/postgresql/14/main</w:t>
            </w:r>
          </w:p>
          <w:p w14:paraId="7EB14C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pgpass: /var/lib/postgresql/.pgpass_patroni</w:t>
            </w:r>
          </w:p>
          <w:p w14:paraId="72DA68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authentication:</w:t>
            </w:r>
          </w:p>
          <w:p w14:paraId="3FE0F4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replication:</w:t>
            </w:r>
          </w:p>
          <w:p w14:paraId="3409C2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username: replicator</w:t>
            </w:r>
          </w:p>
          <w:p w14:paraId="756D467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password: passwd</w:t>
            </w:r>
          </w:p>
          <w:p w14:paraId="7C355F2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superuser:</w:t>
            </w:r>
          </w:p>
          <w:p w14:paraId="26905B3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username: postgres</w:t>
            </w:r>
          </w:p>
          <w:p w14:paraId="0B085D8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  password: passwd</w:t>
            </w:r>
          </w:p>
          <w:p w14:paraId="5AF8798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parameters:</w:t>
            </w:r>
          </w:p>
          <w:p w14:paraId="095C05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unix_socket_directories: /var/run/postgresql</w:t>
            </w:r>
          </w:p>
          <w:p w14:paraId="2A5CC1B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stats_temp_directory: /var/lib/pgsql_stats_tmp</w:t>
            </w:r>
          </w:p>
          <w:p w14:paraId="4380A1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38C0E71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remove_data_directory_on_rewind_failure: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5B6F63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remove_data_directory_on_diverged_timelines: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5B49447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24D5A6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 callbacks:</w:t>
            </w:r>
          </w:p>
          <w:p w14:paraId="33710C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   on_start:</w:t>
            </w:r>
          </w:p>
          <w:p w14:paraId="12F05B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   on_stop:</w:t>
            </w:r>
          </w:p>
          <w:p w14:paraId="29F1474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lastRenderedPageBreak/>
              <w:t>#    on_restart:</w:t>
            </w:r>
          </w:p>
          <w:p w14:paraId="284977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   on_reload:</w:t>
            </w:r>
          </w:p>
          <w:p w14:paraId="256E764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   on_role_change:</w:t>
            </w:r>
          </w:p>
          <w:p w14:paraId="19BD70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1394498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create_replica_methods:</w:t>
            </w:r>
          </w:p>
          <w:p w14:paraId="3AD5E4F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- basebackup</w:t>
            </w:r>
          </w:p>
          <w:p w14:paraId="3ABD833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basebackup:</w:t>
            </w:r>
          </w:p>
          <w:p w14:paraId="135EAF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max-rate: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'100M'</w:t>
            </w:r>
          </w:p>
          <w:p w14:paraId="3289B8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  checkpoint: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val="en-US" w:eastAsia="ru-RU"/>
              </w:rPr>
              <w:t>'fast'</w:t>
            </w:r>
          </w:p>
          <w:p w14:paraId="686BD5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0BFB43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watchdog:</w:t>
            </w:r>
          </w:p>
          <w:p w14:paraId="4158CA1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mode: off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Allowed values: off, automatic, required</w:t>
            </w:r>
          </w:p>
          <w:p w14:paraId="064D5FE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device: /dev/watchdog</w:t>
            </w:r>
          </w:p>
          <w:p w14:paraId="6164ACF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safety_margin: 5</w:t>
            </w:r>
          </w:p>
          <w:p w14:paraId="6E4CFC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1A7B4EB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tags:</w:t>
            </w:r>
          </w:p>
          <w:p w14:paraId="07867E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nofailover: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4DC2B3E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noloadbalance: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417DB39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clonefrom: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0E60551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nosync: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false</w:t>
            </w:r>
          </w:p>
          <w:p w14:paraId="20AC4E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0D4CA93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 specify a node to replicate from (cascading replication)</w:t>
            </w:r>
          </w:p>
          <w:p w14:paraId="5103A0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 replicatefrom: (node name)</w:t>
            </w:r>
          </w:p>
          <w:p w14:paraId="132112F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AAC65A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Назначаем права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209"/>
      </w:tblGrid>
      <w:tr w:rsidR="00AD4E08" w:rsidRPr="00AD4E08" w14:paraId="7B2ABDEB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8473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A2188C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38965A7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DA1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chown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postgres:postgres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</w:t>
            </w:r>
          </w:p>
          <w:p w14:paraId="0AF27E9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chmod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700 /etc/patroni</w:t>
            </w:r>
          </w:p>
          <w:p w14:paraId="13F00CE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C4EAB1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каталог, назначаем владельца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6198"/>
      </w:tblGrid>
      <w:tr w:rsidR="00AD4E08" w:rsidRPr="00AD4E08" w14:paraId="1051A765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C47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5709FE4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56C95A1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4FEE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 mkdir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/var/lib/pgsql_stats_tmp</w:t>
            </w:r>
          </w:p>
          <w:p w14:paraId="37A4C83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chown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postgres:postgres /var/lib/pgsql_stats_tmp</w:t>
            </w:r>
          </w:p>
          <w:p w14:paraId="47A14144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278F916E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Тестируем старт (сразу на двух нодах)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759"/>
      </w:tblGrid>
      <w:tr w:rsidR="00AD4E08" w:rsidRPr="00AD4E08" w14:paraId="74FAD482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AE4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7A278EA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5557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sudo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-u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postgres patroni /etc/patroni/patroni.yml</w:t>
            </w:r>
          </w:p>
          <w:p w14:paraId="0AAB9EE1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5B776F6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Должен создастся файл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.pgpass_patroni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, назначаем владельца, права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408"/>
      </w:tblGrid>
      <w:tr w:rsidR="00AD4E08" w:rsidRPr="00AD4E08" w14:paraId="156021E5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B9F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7FED25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75D815C4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7E8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chown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postgres:postgres /var/lib/postgresql/.pgpass_patroni</w:t>
            </w:r>
          </w:p>
          <w:p w14:paraId="7940B0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chmod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0600 /var/lib/postgresql/.pgpass_patroni</w:t>
            </w:r>
          </w:p>
          <w:p w14:paraId="41AFEE9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24011347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Создаем Sustemd Unit (на каждой ноде)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8978"/>
      </w:tblGrid>
      <w:tr w:rsidR="00AD4E08" w:rsidRPr="00AD4E08" w14:paraId="3303AD2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D50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9124F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E7E7B9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15582C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729D7F5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1F2A86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3D6CD25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12CF0B7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2BF760E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4C4CFF6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40EF77A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3DCD011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7CB0235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0C48220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464E88E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4DE7441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3C2BD9F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17</w:t>
            </w:r>
          </w:p>
          <w:p w14:paraId="795651C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7F8CA9E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525E85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0F2A674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68C8DAC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7C7D987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794E48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4B38614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4CF7C5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586AD12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14E6ED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7A2D9A1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427E89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0B5D9AD0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8C92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nano /etc/systemd/system/patroni.service</w:t>
            </w:r>
          </w:p>
          <w:p w14:paraId="691A6BE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Unit]</w:t>
            </w:r>
          </w:p>
          <w:p w14:paraId="35A9A13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>Description=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High availability PostgreSQL Cluster</w:t>
            </w:r>
          </w:p>
          <w:p w14:paraId="479A3B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After=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syslog.target network.target</w:t>
            </w:r>
          </w:p>
          <w:p w14:paraId="02E9A81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8E3621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Service]</w:t>
            </w:r>
          </w:p>
          <w:p w14:paraId="2636C2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Type=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simple</w:t>
            </w:r>
          </w:p>
          <w:p w14:paraId="1DBD93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User=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postgres</w:t>
            </w:r>
          </w:p>
          <w:p w14:paraId="0CC8E33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Group=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postgres</w:t>
            </w:r>
          </w:p>
          <w:p w14:paraId="11C275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6C12328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Read in configuration file if it exists, otherwise proceed</w:t>
            </w:r>
          </w:p>
          <w:p w14:paraId="1129D3C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EnvironmentFile=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-/etc/patroni_env.conf</w:t>
            </w:r>
          </w:p>
          <w:p w14:paraId="0CADD4F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03CF6AD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Start the patroni process</w:t>
            </w:r>
          </w:p>
          <w:p w14:paraId="47415CB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ExecStart=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/usr/local/bin/patroni /etc/patroni/patroni.yml</w:t>
            </w:r>
          </w:p>
          <w:p w14:paraId="318DD5C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2950221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lastRenderedPageBreak/>
              <w:t># Send HUP to reload from patroni.yml</w:t>
            </w:r>
          </w:p>
          <w:p w14:paraId="0237C50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ExecReload=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/bin/kill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-s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HUP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$MAINPID</w:t>
            </w:r>
          </w:p>
          <w:p w14:paraId="308EC27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6FC6FAB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only kill the patroni process, not it's children, so it will gracefully stop postgres</w:t>
            </w:r>
          </w:p>
          <w:p w14:paraId="3F8C30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KillMode=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process</w:t>
            </w:r>
          </w:p>
          <w:p w14:paraId="0024842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13EDE79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Give a reasonable amount of time for the server to start up/shut down</w:t>
            </w:r>
          </w:p>
          <w:p w14:paraId="28DB55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TimeoutSec=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60</w:t>
            </w:r>
          </w:p>
          <w:p w14:paraId="015960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CDD25A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Do not restart the service if it crashes, we want to manually inspect database on failure</w:t>
            </w:r>
          </w:p>
          <w:p w14:paraId="2AF9783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Restart=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</w:t>
            </w:r>
          </w:p>
          <w:p w14:paraId="3F85BC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0899C7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Install]</w:t>
            </w:r>
          </w:p>
          <w:p w14:paraId="0E7D206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WantedBy=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multi-user.target</w:t>
            </w:r>
          </w:p>
          <w:p w14:paraId="71505CC4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F15DAC7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Добавляем сервис а автозагрузку, стартуем, смотрим статус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559"/>
      </w:tblGrid>
      <w:tr w:rsidR="00AD4E08" w:rsidRPr="00AD4E08" w14:paraId="6977BC3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6CD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CB94C9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3BBCA5C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F31C55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436BD3CC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9205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daemon-reload</w:t>
            </w:r>
          </w:p>
          <w:p w14:paraId="654B4EC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start patroni</w:t>
            </w:r>
          </w:p>
          <w:p w14:paraId="151ADF1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status patroni</w:t>
            </w:r>
          </w:p>
          <w:p w14:paraId="42ED86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systemctl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enable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patroni</w:t>
            </w:r>
          </w:p>
          <w:p w14:paraId="2D532323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7CADA0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Смотрим состояние кластера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649"/>
      </w:tblGrid>
      <w:tr w:rsidR="00AD4E08" w:rsidRPr="00AD4E08" w14:paraId="4306054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DA19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66CC650F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DD6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/etc/patroni/patroni.yml list</w:t>
            </w:r>
          </w:p>
          <w:p w14:paraId="2727F59B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04BFE4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757575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t>Ошибка:</w:t>
      </w: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br/>
        <w:t>== CRITICAL: system ID mismatch, node db1-2 belongs to a different cluster</w:t>
      </w:r>
    </w:p>
    <w:p w14:paraId="264284E4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757575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t>Решение: Выполнить команды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078"/>
      </w:tblGrid>
      <w:tr w:rsidR="00AD4E08" w:rsidRPr="00AD4E08" w14:paraId="6405330B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0EA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55B827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72AA09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0028D8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39FB6FE7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757575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0B40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stop patroni</w:t>
            </w:r>
          </w:p>
          <w:p w14:paraId="7C085BB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$ ETCDCTL_API=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2 etcdctl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rm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/service/postgres-cluster/initialize</w:t>
            </w:r>
          </w:p>
          <w:p w14:paraId="67B38B9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restart patroni</w:t>
            </w:r>
          </w:p>
          <w:p w14:paraId="6DFE1EE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status patroni</w:t>
            </w:r>
          </w:p>
          <w:p w14:paraId="48F46CF8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6841BBE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Создадим файла с настройками по умолчанию, что позволит не указывать настройки подключения для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patronictl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099"/>
      </w:tblGrid>
      <w:tr w:rsidR="00AD4E08" w:rsidRPr="00AD4E08" w14:paraId="0A9D27F0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90D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2F150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4EA5F65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FE8B55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2D825C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7D10FE3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0FF63C8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47C12A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56E573A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3B93A55D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BC1B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sudo mkdir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-p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~/.config/patroni/</w:t>
            </w:r>
          </w:p>
          <w:p w14:paraId="518471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nano ~/.config/patroni/patronictl.yaml</w:t>
            </w:r>
          </w:p>
          <w:p w14:paraId="610380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dcs_api:</w:t>
            </w:r>
          </w:p>
          <w:p w14:paraId="5E56A3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etcd://localhost:2379</w:t>
            </w:r>
          </w:p>
          <w:p w14:paraId="3CDDF7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namespace: /service/</w:t>
            </w:r>
          </w:p>
          <w:p w14:paraId="2A680F3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scope: postgres-cluster</w:t>
            </w:r>
          </w:p>
          <w:p w14:paraId="751D908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authentication:</w:t>
            </w:r>
          </w:p>
          <w:p w14:paraId="0A3F08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username: patroni</w:t>
            </w:r>
          </w:p>
          <w:p w14:paraId="2F2B69E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password: passwd</w:t>
            </w:r>
          </w:p>
          <w:p w14:paraId="2F8B35D6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11E9D2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Проверяем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790"/>
      </w:tblGrid>
      <w:tr w:rsidR="00AD4E08" w:rsidRPr="00AD4E08" w14:paraId="5CCEDED0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3E9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46715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41C17E77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D72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patronictl show-config</w:t>
            </w:r>
          </w:p>
          <w:p w14:paraId="7FC7E9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patronictl list</w:t>
            </w:r>
          </w:p>
          <w:p w14:paraId="334AEF66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46CBB3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Если на других нодах PostgreSQL был запущен раньше, удалите каталог данных, чтобы заработала реплика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879"/>
      </w:tblGrid>
      <w:tr w:rsidR="00AD4E08" w:rsidRPr="00AD4E08" w14:paraId="6D6BBF12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1485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</w:t>
            </w:r>
          </w:p>
          <w:p w14:paraId="4641729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7D7140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712746D2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4EC0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stop patroni</w:t>
            </w:r>
          </w:p>
          <w:p w14:paraId="256FF7F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sudo rm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-rf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/var/lib/postgresql/14/main/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</w:p>
          <w:p w14:paraId="5388079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start patroni</w:t>
            </w:r>
          </w:p>
          <w:p w14:paraId="2497C4F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8E0E19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757575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t>Ошибка:</w:t>
      </w:r>
    </w:p>
    <w:p w14:paraId="39BFB8F6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757575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t>==patroni: fatal the database system is starting up</w:t>
      </w: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br/>
        <w:t>Ошибка в логах PostgreSQL: fatal the database system is starting up</w:t>
      </w:r>
    </w:p>
    <w:p w14:paraId="0B279415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757575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757575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879"/>
      </w:tblGrid>
      <w:tr w:rsidR="00AD4E08" w:rsidRPr="00AD4E08" w14:paraId="70D9783C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88D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E0A01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0E3CCD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E353AF4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757575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371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stop patroni</w:t>
            </w:r>
          </w:p>
          <w:p w14:paraId="49D8DE7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sudo rm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-rf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/var/lib/postgresql/15/main/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</w:p>
          <w:p w14:paraId="1FDB2FE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start patroni</w:t>
            </w:r>
          </w:p>
          <w:p w14:paraId="36C9A55B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1E69061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Установка PGbouncer (db1-1, db1-2)</w:t>
      </w:r>
    </w:p>
    <w:p w14:paraId="653DB95F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Устанавливаем PGBouncer, правим конфиг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8288"/>
      </w:tblGrid>
      <w:tr w:rsidR="00AD4E08" w:rsidRPr="00AD4E08" w14:paraId="1CE8A1A9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D4D1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F82AA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22CFAC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140739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742362A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0C8CD2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1167C7A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55638AE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66D427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73F33EC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55BB77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13DB16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5700482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40DBD6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4CBF10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58E45D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4BD7CF4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3136E2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218DEC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5CC7DB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7A38CF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708E1C0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16D528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0A8F1E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2F8B52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0EE4599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694D9D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619168A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2267D57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0473E1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6C939E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31</w:t>
            </w:r>
          </w:p>
          <w:p w14:paraId="76458AF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32</w:t>
            </w:r>
          </w:p>
          <w:p w14:paraId="64F048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33</w:t>
            </w:r>
          </w:p>
          <w:p w14:paraId="711811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34</w:t>
            </w:r>
          </w:p>
          <w:p w14:paraId="4371F39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35</w:t>
            </w:r>
          </w:p>
          <w:p w14:paraId="059B03E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36</w:t>
            </w:r>
          </w:p>
          <w:p w14:paraId="26F2A9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37</w:t>
            </w:r>
          </w:p>
          <w:p w14:paraId="464AB2F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38</w:t>
            </w:r>
          </w:p>
          <w:p w14:paraId="3AC1075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2C1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pgbouncer</w:t>
            </w:r>
          </w:p>
          <w:p w14:paraId="0DFB08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sudo mv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/etc/pgbouncer/pgbouncer.ini /etc/pgbouncer/pgbouncer.ini.origin</w:t>
            </w:r>
          </w:p>
          <w:p w14:paraId="72721B2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nano /etc/pgbouncer/pgbouncer.ini</w:t>
            </w:r>
          </w:p>
          <w:p w14:paraId="1E891F0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databases]</w:t>
            </w:r>
          </w:p>
          <w:p w14:paraId="0D784AA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postgres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host=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127.0.0.1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port=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5432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dbname=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postgres</w:t>
            </w:r>
          </w:p>
          <w:p w14:paraId="5AD4ACD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host=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127.0.0.1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port=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5432</w:t>
            </w:r>
          </w:p>
          <w:p w14:paraId="2BF80C4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65FBB48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pgbouncer]</w:t>
            </w:r>
          </w:p>
          <w:p w14:paraId="044A0D8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logfile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/var/log/postgresql/pgbouncer.log</w:t>
            </w:r>
          </w:p>
          <w:p w14:paraId="27F6473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pidfile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/var/run/postgresql/pgbouncer.pid</w:t>
            </w:r>
          </w:p>
          <w:p w14:paraId="2E15F7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listen_addr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</w:p>
          <w:p w14:paraId="1BC0BA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listen_port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6432</w:t>
            </w:r>
          </w:p>
          <w:p w14:paraId="4BB809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unix_socket_dir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/var/run/postgresql</w:t>
            </w:r>
          </w:p>
          <w:p w14:paraId="6E495C9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auth_type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md5</w:t>
            </w:r>
          </w:p>
          <w:p w14:paraId="0F72A8C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#auth_type = trust</w:t>
            </w:r>
          </w:p>
          <w:p w14:paraId="3CC0FD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auth_file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/etc/pgbouncer/userlist.txt</w:t>
            </w:r>
          </w:p>
          <w:p w14:paraId="52C849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auth_user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postgres</w:t>
            </w:r>
          </w:p>
          <w:p w14:paraId="68B1A42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auth_query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SELECT usename, passwd FROM pg_shadow WHERE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usename=$1</w:t>
            </w:r>
          </w:p>
          <w:p w14:paraId="01F281E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#admin_users = pgbouncer, postgres</w:t>
            </w:r>
          </w:p>
          <w:p w14:paraId="4F6EFED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admin_users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postgres</w:t>
            </w:r>
          </w:p>
          <w:p w14:paraId="7033829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ignore_startup_parameters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extra_float_digits,geqo,search_path</w:t>
            </w:r>
          </w:p>
          <w:p w14:paraId="03255E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4B9418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pool_mode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session</w:t>
            </w:r>
          </w:p>
          <w:p w14:paraId="0B6E02E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#pool_mode = transaction</w:t>
            </w:r>
          </w:p>
          <w:p w14:paraId="167143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server_reset_query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DISCARD ALL</w:t>
            </w:r>
          </w:p>
          <w:p w14:paraId="122E2CC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max_client_conn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10000</w:t>
            </w:r>
          </w:p>
          <w:p w14:paraId="10793E3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#default_pool_size = 20</w:t>
            </w:r>
          </w:p>
          <w:p w14:paraId="16548E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reserve_pool_size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</w:t>
            </w:r>
          </w:p>
          <w:p w14:paraId="44FE2C9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reserve_pool_timeout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</w:t>
            </w:r>
          </w:p>
          <w:p w14:paraId="66009A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max_db_connections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1000</w:t>
            </w:r>
          </w:p>
          <w:p w14:paraId="4030588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#max_client_conn = 900</w:t>
            </w:r>
          </w:p>
          <w:p w14:paraId="19C2121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default_pool_size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500</w:t>
            </w:r>
          </w:p>
          <w:p w14:paraId="453C88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pkt_buf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8192</w:t>
            </w:r>
          </w:p>
          <w:p w14:paraId="3E5E732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listen_backlog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4096</w:t>
            </w:r>
          </w:p>
          <w:p w14:paraId="48752ED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log_connections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</w:t>
            </w:r>
          </w:p>
          <w:p w14:paraId="529379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log_disconnections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=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</w:t>
            </w:r>
          </w:p>
          <w:p w14:paraId="7EA9EE1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81F84C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eastAsia="ru-RU"/>
              </w:rPr>
              <w:t># Documentation https://pgbouncer.github.io/config.html</w:t>
            </w:r>
          </w:p>
          <w:p w14:paraId="4C34B3F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8E9A33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Создадим файл 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userlist.txt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4439"/>
      </w:tblGrid>
      <w:tr w:rsidR="00AD4E08" w:rsidRPr="00AD4E08" w14:paraId="0DFB7000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E6D2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46DFD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A9E636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095764B9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FB0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nano /etc/pgbouncer/userlist.txt</w:t>
            </w:r>
          </w:p>
          <w:p w14:paraId="6CE5C7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"postgres"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"passwd"</w:t>
            </w:r>
          </w:p>
          <w:p w14:paraId="46121AD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"pgbouncer"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"passwd"</w:t>
            </w:r>
          </w:p>
          <w:p w14:paraId="3F9D3B5F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204643B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Перезапускаем PGbouncer на нодах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889"/>
      </w:tblGrid>
      <w:tr w:rsidR="00AD4E08" w:rsidRPr="00AD4E08" w14:paraId="1DD53E7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5CFB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17DDC9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3B6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restart pgbouncer</w:t>
            </w:r>
          </w:p>
          <w:p w14:paraId="6BEA7D49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C98F08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Файл /etc/pgbouncer/userlist.txt содержит имена пользователей и пароли, с которыми PGbouncer подключается к базе. Пароли не обязательно хранить в открытым виде, можно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539"/>
      </w:tblGrid>
      <w:tr w:rsidR="00AD4E08" w:rsidRPr="00AD4E08" w14:paraId="7436384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0E3C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76AFE4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54D6139F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B96B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...</w:t>
            </w:r>
          </w:p>
          <w:p w14:paraId="3E9125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"pgbouncer"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"md576a2173be6393254e72ffa4d6df1030a"</w:t>
            </w:r>
          </w:p>
          <w:p w14:paraId="616B80BA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1A24C1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Хэш 76a2173be6393254e72ffa4d6df1030a посчитан как MD5 от пароля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119"/>
      </w:tblGrid>
      <w:tr w:rsidR="00AD4E08" w:rsidRPr="00AD4E08" w14:paraId="63BA888D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0F10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42B8F7C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C37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echo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-n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'passwd'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|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md5sum</w:t>
            </w:r>
          </w:p>
          <w:p w14:paraId="39649BD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156B15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Тестируем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429"/>
      </w:tblGrid>
      <w:tr w:rsidR="00AD4E08" w:rsidRPr="00AD4E08" w14:paraId="475D5846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9C0A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72066B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7112309B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FA33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 - postgres</w:t>
            </w:r>
          </w:p>
          <w:p w14:paraId="5B8661F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psql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-p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6432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-h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127.0.0.1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-U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postgres postgres</w:t>
            </w:r>
          </w:p>
          <w:p w14:paraId="4D68C513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3103E42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Установка и настройка HAproxy (db1-1, db1-2)</w:t>
      </w:r>
    </w:p>
    <w:p w14:paraId="01315919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Установим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339"/>
      </w:tblGrid>
      <w:tr w:rsidR="00AD4E08" w:rsidRPr="00AD4E08" w14:paraId="085ABC33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3D5D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8A091EC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ADB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apt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-y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install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haproxy</w:t>
            </w:r>
          </w:p>
          <w:p w14:paraId="429C7C56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BF2928C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Правим конфиг</w:t>
      </w:r>
    </w:p>
    <w:p w14:paraId="43ECCA2B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db1-1: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8978"/>
      </w:tblGrid>
      <w:tr w:rsidR="00AD4E08" w:rsidRPr="00AD4E08" w14:paraId="261DCF7C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4AE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A69386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21A4959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420C809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74AE623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60FBDD9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3971718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501D294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09C63FF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1590F47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7500791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2E322FB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565E2B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75A9065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706566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7D0B42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33F0B1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33E0F1C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57A8ABB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7CCFB94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4803F5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5AE9EF7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22</w:t>
            </w:r>
          </w:p>
          <w:p w14:paraId="5B93B46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4C7C41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55DE892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553FD9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0D82698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5F162D7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70DBF4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412D34F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7E55B6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31</w:t>
            </w:r>
          </w:p>
          <w:p w14:paraId="3951E2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32</w:t>
            </w:r>
          </w:p>
          <w:p w14:paraId="1564C2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33</w:t>
            </w:r>
          </w:p>
          <w:p w14:paraId="5582B5F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34</w:t>
            </w:r>
          </w:p>
          <w:p w14:paraId="128CC38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35</w:t>
            </w:r>
          </w:p>
          <w:p w14:paraId="3D365F0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36</w:t>
            </w:r>
          </w:p>
          <w:p w14:paraId="69E927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37</w:t>
            </w:r>
          </w:p>
          <w:p w14:paraId="30B05D4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38</w:t>
            </w:r>
          </w:p>
          <w:p w14:paraId="78F6EEA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39</w:t>
            </w:r>
          </w:p>
          <w:p w14:paraId="342EDE5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40</w:t>
            </w:r>
          </w:p>
          <w:p w14:paraId="0515006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41</w:t>
            </w:r>
          </w:p>
          <w:p w14:paraId="11BE5EB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42</w:t>
            </w:r>
          </w:p>
          <w:p w14:paraId="4F447BC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43</w:t>
            </w:r>
          </w:p>
          <w:p w14:paraId="114C7CD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44</w:t>
            </w:r>
          </w:p>
          <w:p w14:paraId="3E5D58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45</w:t>
            </w:r>
          </w:p>
          <w:p w14:paraId="1E21F2F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46</w:t>
            </w:r>
          </w:p>
          <w:p w14:paraId="177309A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47</w:t>
            </w:r>
          </w:p>
          <w:p w14:paraId="33464BA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48</w:t>
            </w:r>
          </w:p>
          <w:p w14:paraId="2AD0DC1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49</w:t>
            </w:r>
          </w:p>
          <w:p w14:paraId="299784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50</w:t>
            </w:r>
          </w:p>
          <w:p w14:paraId="34BAFE5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51</w:t>
            </w:r>
          </w:p>
          <w:p w14:paraId="04BC72A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52</w:t>
            </w:r>
          </w:p>
          <w:p w14:paraId="4C872D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53</w:t>
            </w:r>
          </w:p>
          <w:p w14:paraId="78F2608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54</w:t>
            </w:r>
          </w:p>
          <w:p w14:paraId="056F30E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55</w:t>
            </w:r>
          </w:p>
          <w:p w14:paraId="15B4F2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56</w:t>
            </w:r>
          </w:p>
          <w:p w14:paraId="59C2430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57</w:t>
            </w:r>
          </w:p>
          <w:p w14:paraId="0C9175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58</w:t>
            </w:r>
          </w:p>
          <w:p w14:paraId="434903D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59</w:t>
            </w:r>
          </w:p>
          <w:p w14:paraId="6324DCF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60</w:t>
            </w:r>
          </w:p>
          <w:p w14:paraId="183DE0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61</w:t>
            </w:r>
          </w:p>
          <w:p w14:paraId="18E2EF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62</w:t>
            </w:r>
          </w:p>
          <w:p w14:paraId="55146AB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63</w:t>
            </w:r>
          </w:p>
          <w:p w14:paraId="0B4F0A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64</w:t>
            </w:r>
          </w:p>
          <w:p w14:paraId="724391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65</w:t>
            </w:r>
          </w:p>
          <w:p w14:paraId="25418B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66</w:t>
            </w:r>
          </w:p>
          <w:p w14:paraId="5E8847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67</w:t>
            </w:r>
          </w:p>
          <w:p w14:paraId="2D245D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68</w:t>
            </w:r>
          </w:p>
          <w:p w14:paraId="672382A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69</w:t>
            </w:r>
          </w:p>
          <w:p w14:paraId="5858901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70</w:t>
            </w:r>
          </w:p>
          <w:p w14:paraId="589BD3FC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0556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nano /etc/haproxy/haproxy.cfg</w:t>
            </w:r>
          </w:p>
          <w:p w14:paraId="0C78DE4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global</w:t>
            </w:r>
          </w:p>
          <w:p w14:paraId="13F43AD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100000</w:t>
            </w:r>
          </w:p>
          <w:p w14:paraId="1B82E76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log /dev/log    local0</w:t>
            </w:r>
          </w:p>
          <w:p w14:paraId="07F55B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log /dev/log    local1 notice</w:t>
            </w:r>
          </w:p>
          <w:p w14:paraId="6AB79C9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chroot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/var/lib/haproxy</w:t>
            </w:r>
          </w:p>
          <w:p w14:paraId="2100605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stats socket /run/haproxy/admin.sock mode 660 level admin expose-fd listeners</w:t>
            </w:r>
          </w:p>
          <w:p w14:paraId="267CEEF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stats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30s</w:t>
            </w:r>
          </w:p>
          <w:p w14:paraId="21E8D2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user haproxy</w:t>
            </w:r>
          </w:p>
          <w:p w14:paraId="7BF17D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group haproxy</w:t>
            </w:r>
          </w:p>
          <w:p w14:paraId="7A7622A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daemon</w:t>
            </w:r>
          </w:p>
          <w:p w14:paraId="211B86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37F9562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defaults</w:t>
            </w:r>
          </w:p>
          <w:p w14:paraId="736A21E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mode               tcp</w:t>
            </w:r>
          </w:p>
          <w:p w14:paraId="49A2922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log                global</w:t>
            </w:r>
          </w:p>
          <w:p w14:paraId="7CCE8F4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retries            2</w:t>
            </w:r>
          </w:p>
          <w:p w14:paraId="1B5C7D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queue      5s</w:t>
            </w:r>
          </w:p>
          <w:p w14:paraId="464F18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connect    5s</w:t>
            </w:r>
          </w:p>
          <w:p w14:paraId="6362B32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client     60m</w:t>
            </w:r>
          </w:p>
          <w:p w14:paraId="5C80DAA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server     60m</w:t>
            </w:r>
          </w:p>
          <w:p w14:paraId="56521F6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check      15s</w:t>
            </w:r>
          </w:p>
          <w:p w14:paraId="278C66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04E98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stats</w:t>
            </w:r>
          </w:p>
          <w:p w14:paraId="723E8FD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mode http</w:t>
            </w:r>
          </w:p>
          <w:p w14:paraId="6522182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bind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10.0.2.15:7000</w:t>
            </w:r>
          </w:p>
          <w:p w14:paraId="68058E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stats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enable</w:t>
            </w:r>
          </w:p>
          <w:p w14:paraId="383B614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stats uri /</w:t>
            </w:r>
          </w:p>
          <w:p w14:paraId="59101D1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A38C09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postgres_master</w:t>
            </w:r>
          </w:p>
          <w:p w14:paraId="4E41346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:5000</w:t>
            </w:r>
          </w:p>
          <w:p w14:paraId="36841B3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05144DD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76FA200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/master</w:t>
            </w:r>
          </w:p>
          <w:p w14:paraId="74AC2D0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0C480FB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4 on-marked-down shutdown-sessions</w:t>
            </w:r>
          </w:p>
          <w:p w14:paraId="4390369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0E8B78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1790317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11C5BD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postgres_replicas</w:t>
            </w:r>
          </w:p>
          <w:p w14:paraId="69F9399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:5001</w:t>
            </w:r>
          </w:p>
          <w:p w14:paraId="1923B9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0A8FC38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484C169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/replica</w:t>
            </w:r>
          </w:p>
          <w:p w14:paraId="2A0A5EF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balance roundrobin</w:t>
            </w:r>
          </w:p>
          <w:p w14:paraId="6AE9FC9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2D8C75B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2 on-marked-down shutdown-sessions</w:t>
            </w:r>
          </w:p>
          <w:p w14:paraId="008DACC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56291A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01E9237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680288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postgres_replicas_sync</w:t>
            </w:r>
          </w:p>
          <w:p w14:paraId="443CD6B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:5002</w:t>
            </w:r>
          </w:p>
          <w:p w14:paraId="6D0657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275FDF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240EDB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/sync</w:t>
            </w:r>
          </w:p>
          <w:p w14:paraId="690CF2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balance roundrobin</w:t>
            </w:r>
          </w:p>
          <w:p w14:paraId="30C9973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40BB5FF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2 on-marked-down shutdown-sessions</w:t>
            </w:r>
          </w:p>
          <w:p w14:paraId="6F5E578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1150E8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67F2814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D568A8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postgres_replicas_async</w:t>
            </w:r>
          </w:p>
          <w:p w14:paraId="5C0C97E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:5003</w:t>
            </w:r>
          </w:p>
          <w:p w14:paraId="6A2BA03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26ADC2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73050FB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/async</w:t>
            </w:r>
          </w:p>
          <w:p w14:paraId="2439D63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balance roundrobin</w:t>
            </w:r>
          </w:p>
          <w:p w14:paraId="59DB24D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47211C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2 on-marked-down shutdown-sessions</w:t>
            </w:r>
          </w:p>
          <w:p w14:paraId="5C4C77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7C7E79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1B123F94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0AD7CCB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db1-2: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8978"/>
      </w:tblGrid>
      <w:tr w:rsidR="00AD4E08" w:rsidRPr="00AD4E08" w14:paraId="2F6DBC2F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973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6BE37F3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1194A8D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0F1D1E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6B1BDD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5</w:t>
            </w:r>
          </w:p>
          <w:p w14:paraId="26FEC54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16E224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C90034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3BDBF6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00847A2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755015D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1C63D9B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3DA40E6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59CA80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48B8651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6509F15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497BE7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3160840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5EB538A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694C8A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3864BDC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0BD0F9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6B11886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1AAB19A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31032E8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621BA5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59A4AC5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1D747C9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28</w:t>
            </w:r>
          </w:p>
          <w:p w14:paraId="18DC97C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29</w:t>
            </w:r>
          </w:p>
          <w:p w14:paraId="61B78ED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30</w:t>
            </w:r>
          </w:p>
          <w:p w14:paraId="59F007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31</w:t>
            </w:r>
          </w:p>
          <w:p w14:paraId="68645B4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32</w:t>
            </w:r>
          </w:p>
          <w:p w14:paraId="6D0FB4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33</w:t>
            </w:r>
          </w:p>
          <w:p w14:paraId="0E7EF67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34</w:t>
            </w:r>
          </w:p>
          <w:p w14:paraId="37C1F2F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35</w:t>
            </w:r>
          </w:p>
          <w:p w14:paraId="2693EA3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36</w:t>
            </w:r>
          </w:p>
          <w:p w14:paraId="138D280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37</w:t>
            </w:r>
          </w:p>
          <w:p w14:paraId="2946866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38</w:t>
            </w:r>
          </w:p>
          <w:p w14:paraId="119E73F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39</w:t>
            </w:r>
          </w:p>
          <w:p w14:paraId="06D4533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40</w:t>
            </w:r>
          </w:p>
          <w:p w14:paraId="1A89B94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41</w:t>
            </w:r>
          </w:p>
          <w:p w14:paraId="3094BCA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42</w:t>
            </w:r>
          </w:p>
          <w:p w14:paraId="5515CB1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43</w:t>
            </w:r>
          </w:p>
          <w:p w14:paraId="401D710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44</w:t>
            </w:r>
          </w:p>
          <w:p w14:paraId="4485BF1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45</w:t>
            </w:r>
          </w:p>
          <w:p w14:paraId="5A00628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46</w:t>
            </w:r>
          </w:p>
          <w:p w14:paraId="5BD1472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47</w:t>
            </w:r>
          </w:p>
          <w:p w14:paraId="06A2DE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48</w:t>
            </w:r>
          </w:p>
          <w:p w14:paraId="315138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49</w:t>
            </w:r>
          </w:p>
          <w:p w14:paraId="13E3D20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50</w:t>
            </w:r>
          </w:p>
          <w:p w14:paraId="25FD81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51</w:t>
            </w:r>
          </w:p>
          <w:p w14:paraId="094AE61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52</w:t>
            </w:r>
          </w:p>
          <w:p w14:paraId="196AF6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53</w:t>
            </w:r>
          </w:p>
          <w:p w14:paraId="3772D7B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54</w:t>
            </w:r>
          </w:p>
          <w:p w14:paraId="4BC975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55</w:t>
            </w:r>
          </w:p>
          <w:p w14:paraId="0AB6EF1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56</w:t>
            </w:r>
          </w:p>
          <w:p w14:paraId="26FE080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57</w:t>
            </w:r>
          </w:p>
          <w:p w14:paraId="7A8634B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58</w:t>
            </w:r>
          </w:p>
          <w:p w14:paraId="09A0C08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59</w:t>
            </w:r>
          </w:p>
          <w:p w14:paraId="770694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60</w:t>
            </w:r>
          </w:p>
          <w:p w14:paraId="526E23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61</w:t>
            </w:r>
          </w:p>
          <w:p w14:paraId="66552AE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62</w:t>
            </w:r>
          </w:p>
          <w:p w14:paraId="6C5D049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63</w:t>
            </w:r>
          </w:p>
          <w:p w14:paraId="4784FE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64</w:t>
            </w:r>
          </w:p>
          <w:p w14:paraId="5417D38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65</w:t>
            </w:r>
          </w:p>
          <w:p w14:paraId="311B7B7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66</w:t>
            </w:r>
          </w:p>
          <w:p w14:paraId="065CB4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67</w:t>
            </w:r>
          </w:p>
          <w:p w14:paraId="2D7595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68</w:t>
            </w:r>
          </w:p>
          <w:p w14:paraId="12FE8D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69</w:t>
            </w:r>
          </w:p>
          <w:p w14:paraId="4A86CA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70</w:t>
            </w:r>
          </w:p>
          <w:p w14:paraId="301C2500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44C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nano /etc/haproxy/haproxy.cfg</w:t>
            </w:r>
          </w:p>
          <w:p w14:paraId="7FAE895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global</w:t>
            </w:r>
          </w:p>
          <w:p w14:paraId="65D6E69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100000</w:t>
            </w:r>
          </w:p>
          <w:p w14:paraId="00599DA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log /dev/log    local0</w:t>
            </w:r>
          </w:p>
          <w:p w14:paraId="0901E53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 xml:space="preserve">    log /dev/log    local1 notice</w:t>
            </w:r>
          </w:p>
          <w:p w14:paraId="28C4194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chroot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/var/lib/haproxy</w:t>
            </w:r>
          </w:p>
          <w:p w14:paraId="060A588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stats socket /run/haproxy/admin.sock mode 660 level admin expose-fd listeners</w:t>
            </w:r>
          </w:p>
          <w:p w14:paraId="55F40A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stats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30s</w:t>
            </w:r>
          </w:p>
          <w:p w14:paraId="0E4E458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user haproxy</w:t>
            </w:r>
          </w:p>
          <w:p w14:paraId="6BCF1ED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group haproxy</w:t>
            </w:r>
          </w:p>
          <w:p w14:paraId="03E0130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daemon</w:t>
            </w:r>
          </w:p>
          <w:p w14:paraId="4646A81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1FAA7AA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defaults</w:t>
            </w:r>
          </w:p>
          <w:p w14:paraId="6A312B4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mode               tcp</w:t>
            </w:r>
          </w:p>
          <w:p w14:paraId="7B55C9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log                global</w:t>
            </w:r>
          </w:p>
          <w:p w14:paraId="252173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retries            2</w:t>
            </w:r>
          </w:p>
          <w:p w14:paraId="0F69E9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queue      5s</w:t>
            </w:r>
          </w:p>
          <w:p w14:paraId="6D2BC9C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connect    5s</w:t>
            </w:r>
          </w:p>
          <w:p w14:paraId="43E84AA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client     60m</w:t>
            </w:r>
          </w:p>
          <w:p w14:paraId="4183E8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server     60m</w:t>
            </w:r>
          </w:p>
          <w:p w14:paraId="7C68C0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timeout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check      15s</w:t>
            </w:r>
          </w:p>
          <w:p w14:paraId="599B15C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2D9F08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stats</w:t>
            </w:r>
          </w:p>
          <w:p w14:paraId="492718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mode http</w:t>
            </w:r>
          </w:p>
          <w:p w14:paraId="7BEBCE1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bind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10.0.2.16:7000</w:t>
            </w:r>
          </w:p>
          <w:p w14:paraId="204D34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stats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enable</w:t>
            </w:r>
          </w:p>
          <w:p w14:paraId="4CED63D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stats uri /</w:t>
            </w:r>
          </w:p>
          <w:p w14:paraId="4A1B405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1280F7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postgres_master</w:t>
            </w:r>
          </w:p>
          <w:p w14:paraId="78AEEF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:5000</w:t>
            </w:r>
          </w:p>
          <w:p w14:paraId="6A29C98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6024DB8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0107306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/master</w:t>
            </w:r>
          </w:p>
          <w:p w14:paraId="0BD7944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6860A45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4 on-marked-down shutdown-sessions</w:t>
            </w:r>
          </w:p>
          <w:p w14:paraId="5E8C76B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4DB2AD4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5AAD9CF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16B56F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postgres_replicas</w:t>
            </w:r>
          </w:p>
          <w:p w14:paraId="1DF52F0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:5001</w:t>
            </w:r>
          </w:p>
          <w:p w14:paraId="6219264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79DF829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0EA17ED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/replica</w:t>
            </w:r>
          </w:p>
          <w:p w14:paraId="648B1F5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balance roundrobin</w:t>
            </w:r>
          </w:p>
          <w:p w14:paraId="483D6F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77E1914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2 on-marked-down shutdown-sessions</w:t>
            </w:r>
          </w:p>
          <w:p w14:paraId="238F8FB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55890C1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05A09E9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7DF042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postgres_replicas_sync</w:t>
            </w:r>
          </w:p>
          <w:p w14:paraId="052C2FB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:5002</w:t>
            </w:r>
          </w:p>
          <w:p w14:paraId="0B2FF5C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49F4626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3F70E3F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/sync</w:t>
            </w:r>
          </w:p>
          <w:p w14:paraId="68E631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balance roundrobin</w:t>
            </w:r>
          </w:p>
          <w:p w14:paraId="6208D31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079792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2 on-marked-down shutdown-sessions</w:t>
            </w:r>
          </w:p>
          <w:p w14:paraId="5CDEA3C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643D369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1B636AD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</w:p>
          <w:p w14:paraId="5007625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listen postgres_replicas_async</w:t>
            </w:r>
          </w:p>
          <w:p w14:paraId="4655B84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>bind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>*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:5003</w:t>
            </w:r>
          </w:p>
          <w:p w14:paraId="618BF0A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maxconn 10000</w:t>
            </w:r>
          </w:p>
          <w:p w14:paraId="509C4DF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tcplog</w:t>
            </w:r>
          </w:p>
          <w:p w14:paraId="176732D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option httpchk OPTIONS /async</w:t>
            </w:r>
          </w:p>
          <w:p w14:paraId="6D16AB4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balance roundrobin</w:t>
            </w:r>
          </w:p>
          <w:p w14:paraId="19B6046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http-check expect status 200</w:t>
            </w:r>
          </w:p>
          <w:p w14:paraId="76D3F16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default-server inter 3s fastinter 1s fall 3 rise 2 on-marked-down shutdown-sessions</w:t>
            </w:r>
          </w:p>
          <w:p w14:paraId="3BE104A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db1-1 10.0.2.15:6432 check port 8008</w:t>
            </w:r>
          </w:p>
          <w:p w14:paraId="427BC3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  server db1-2 10.0.2.16:6432 check port 8008</w:t>
            </w:r>
          </w:p>
          <w:p w14:paraId="21114AC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FD92A66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Проверка конфига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099"/>
      </w:tblGrid>
      <w:tr w:rsidR="00AD4E08" w:rsidRPr="00AD4E08" w14:paraId="67A558C6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C3DE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720BA1D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0BE8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haproxy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-f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/etc/haproxy/haproxy.cfg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</w:p>
          <w:p w14:paraId="44EA32A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D4BA1A9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Перезапускаем HAproxy, смотрим статус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669"/>
      </w:tblGrid>
      <w:tr w:rsidR="00AD4E08" w:rsidRPr="00AD4E08" w14:paraId="5EC5D7BB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5A24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6AFDF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411A992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3394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restart haproxy</w:t>
            </w:r>
          </w:p>
          <w:p w14:paraId="54D9409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systemctl status haproxy</w:t>
            </w:r>
          </w:p>
          <w:p w14:paraId="2D8EEA78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F20E7A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Настройка отказоустойчивого кластера завершена</w:t>
      </w:r>
    </w:p>
    <w:p w14:paraId="6F224D96" w14:textId="77777777" w:rsidR="00AD4E08" w:rsidRPr="00AD4E08" w:rsidRDefault="00AD4E08" w:rsidP="00AD4E0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2A2A2A"/>
          <w:sz w:val="36"/>
          <w:szCs w:val="36"/>
          <w:lang w:eastAsia="ru-RU"/>
        </w:rPr>
      </w:pPr>
      <w:r w:rsidRPr="00AD4E08">
        <w:rPr>
          <w:rFonts w:ascii="Arial" w:eastAsia="Times New Roman" w:hAnsi="Arial" w:cs="Arial"/>
          <w:color w:val="2A2A2A"/>
          <w:sz w:val="36"/>
          <w:szCs w:val="36"/>
          <w:lang w:eastAsia="ru-RU"/>
        </w:rPr>
        <w:t>Типовые кейсы Patroni</w:t>
      </w:r>
    </w:p>
    <w:p w14:paraId="12076995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Если master упал, сделать реплику лидером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628"/>
      </w:tblGrid>
      <w:tr w:rsidR="00AD4E08" w:rsidRPr="00AD4E08" w14:paraId="6B598C8F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A36C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2C4F66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792D42B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5864CE3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2E4780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08169FC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66FC686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7C3D88A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5FB0AE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181FC51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15D8E01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3C1AB3C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677044D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590ED57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2920D1E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15</w:t>
            </w:r>
          </w:p>
          <w:p w14:paraId="6B21A5A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04DC8828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0188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/etc/patroni/patroni.yml list</w:t>
            </w:r>
          </w:p>
          <w:p w14:paraId="509912F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/etc/patroni/patroni.yml failover</w:t>
            </w:r>
          </w:p>
          <w:p w14:paraId="1B7A2CA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Candidate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'db1-1'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]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[]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 db1-1</w:t>
            </w:r>
          </w:p>
          <w:p w14:paraId="390F099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Current cluster topology</w:t>
            </w:r>
          </w:p>
          <w:p w14:paraId="10EF84F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+--------+-----------+---------+---------+----+-----------+</w:t>
            </w:r>
          </w:p>
          <w:p w14:paraId="4FCC46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| Member | Host      | Role    | State   | TL | Lag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 xml:space="preserve">in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MB |</w:t>
            </w:r>
          </w:p>
          <w:p w14:paraId="6AC22F5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+ Cluster: postgres-cluster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(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7154050747629718791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--------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</w:t>
            </w:r>
          </w:p>
          <w:p w14:paraId="369F6B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db1-1  | 10.0.2.15 | Replica | running |  9 |        16 |</w:t>
            </w:r>
          </w:p>
          <w:p w14:paraId="1CDCDBB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+--------+-----------+---------+---------+----+-----------+</w:t>
            </w:r>
          </w:p>
          <w:p w14:paraId="5FE63E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Are you sure you want to failover cluster postgres-cluster?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y/N]: y</w:t>
            </w:r>
          </w:p>
          <w:p w14:paraId="1EEAE78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2022-10-14 15:46:19.53515 Successfully failed over to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"db1-1"</w:t>
            </w:r>
          </w:p>
          <w:p w14:paraId="34C1414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+--------+-----------+--------+---------+----+-----------+</w:t>
            </w:r>
          </w:p>
          <w:p w14:paraId="74F2C1D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| Member | Host      | Role   | State   | TL | Lag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 xml:space="preserve">in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MB |</w:t>
            </w:r>
          </w:p>
          <w:p w14:paraId="200469D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+ Cluster: postgres-cluster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(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7154050747629718791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-------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</w:t>
            </w:r>
          </w:p>
          <w:p w14:paraId="645E4C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db1-1  | 10.0.2.15 | Leader | running |  9 |           |</w:t>
            </w:r>
          </w:p>
          <w:p w14:paraId="109D551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+--------+-----------+--------+---------+----+-----------+</w:t>
            </w:r>
          </w:p>
          <w:p w14:paraId="7ED5CE5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72498D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Сменить лидера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8978"/>
      </w:tblGrid>
      <w:tr w:rsidR="00AD4E08" w:rsidRPr="00AD4E08" w14:paraId="02D31B6D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C8CF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0138213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61600EC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3D23DE8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241CDE7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028FA45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5BA09C6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3B9C42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74A9827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25FF8D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10</w:t>
            </w:r>
          </w:p>
          <w:p w14:paraId="57D46E1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11</w:t>
            </w:r>
          </w:p>
          <w:p w14:paraId="0B9148A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12</w:t>
            </w:r>
          </w:p>
          <w:p w14:paraId="5F9DA4C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13</w:t>
            </w:r>
          </w:p>
          <w:p w14:paraId="3DC8672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14</w:t>
            </w:r>
          </w:p>
          <w:p w14:paraId="4C290CD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lastRenderedPageBreak/>
              <w:t>15</w:t>
            </w:r>
          </w:p>
          <w:p w14:paraId="5DDF7D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16</w:t>
            </w:r>
          </w:p>
          <w:p w14:paraId="61CF7A8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17</w:t>
            </w:r>
          </w:p>
          <w:p w14:paraId="6F9D7C3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18</w:t>
            </w:r>
          </w:p>
          <w:p w14:paraId="07B23F2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19</w:t>
            </w:r>
          </w:p>
          <w:p w14:paraId="5C2D0BB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20</w:t>
            </w:r>
          </w:p>
          <w:p w14:paraId="47282C5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21</w:t>
            </w:r>
          </w:p>
          <w:p w14:paraId="6B393D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22</w:t>
            </w:r>
          </w:p>
          <w:p w14:paraId="0E02C1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23</w:t>
            </w:r>
          </w:p>
          <w:p w14:paraId="1AB987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24</w:t>
            </w:r>
          </w:p>
          <w:p w14:paraId="5A89934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25</w:t>
            </w:r>
          </w:p>
          <w:p w14:paraId="6AE31A7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26</w:t>
            </w:r>
          </w:p>
          <w:p w14:paraId="257B897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27</w:t>
            </w:r>
          </w:p>
          <w:p w14:paraId="0F54AD10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FFFB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lastRenderedPageBreak/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/etc/patroni/patroni.yml list</w:t>
            </w:r>
          </w:p>
          <w:p w14:paraId="4F815B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/etc/patroni/patroni.yml switchover</w:t>
            </w:r>
          </w:p>
          <w:p w14:paraId="309C75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Master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db1-1]: db1-1</w:t>
            </w:r>
          </w:p>
          <w:p w14:paraId="7D50DB5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Candidate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'db1-2'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]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[]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 db1-2</w:t>
            </w:r>
          </w:p>
          <w:p w14:paraId="21FB7A2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When should the switchover take place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(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e.g. 2022-10-15T02:36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now]: now</w:t>
            </w:r>
          </w:p>
          <w:p w14:paraId="478A63E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Current cluster topology</w:t>
            </w:r>
          </w:p>
          <w:p w14:paraId="2327ECD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+--------+-----------+--------------+---------+----+-----------+</w:t>
            </w:r>
          </w:p>
          <w:p w14:paraId="4DB6A07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| Member | Host      | Role         | State   | TL | Lag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 xml:space="preserve">in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MB |</w:t>
            </w:r>
          </w:p>
          <w:p w14:paraId="7237E3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+ Cluster: postgres-cluster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(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7154050747629718791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-+-----------+</w:t>
            </w:r>
          </w:p>
          <w:p w14:paraId="65133AA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db1-1  | 10.0.2.15 | Leader       | running | 12 |           |</w:t>
            </w:r>
          </w:p>
          <w:p w14:paraId="2DBDAB2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db1-2  | 10.0.2.16 | Sync Standby | running | 12 |         0 |</w:t>
            </w:r>
          </w:p>
          <w:p w14:paraId="605CB204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+--------+-----------+--------------+---------+----+-----------+</w:t>
            </w:r>
          </w:p>
          <w:p w14:paraId="5F26270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Are you sure you want to switchover cluster postgres-cluster, demoting current master db1-1?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[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y/N]: y</w:t>
            </w:r>
          </w:p>
          <w:p w14:paraId="55B4471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 xml:space="preserve">2022-10-15 01:36:46.92463 Successfully switched over to </w:t>
            </w:r>
            <w:r w:rsidRPr="00AD4E08">
              <w:rPr>
                <w:rFonts w:ascii="Consolas" w:eastAsia="Times New Roman" w:hAnsi="Consolas" w:cs="Courier New"/>
                <w:color w:val="0A3069"/>
                <w:sz w:val="20"/>
                <w:szCs w:val="20"/>
                <w:lang w:eastAsia="ru-RU"/>
              </w:rPr>
              <w:t>"db1-2"</w:t>
            </w:r>
          </w:p>
          <w:p w14:paraId="0018B18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+--------+-----------+---------+---------+----+-----------+</w:t>
            </w:r>
          </w:p>
          <w:p w14:paraId="4E6020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| Member | Host      | Role    | State   | TL | Lag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 xml:space="preserve">in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MB |</w:t>
            </w:r>
          </w:p>
          <w:p w14:paraId="58C8C3E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+ Cluster: postgres-cluster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(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7154050747629718791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--------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</w:t>
            </w:r>
          </w:p>
          <w:p w14:paraId="29102EE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db1-1  | 10.0.2.15 | Replica | stopped |    |   unknown |</w:t>
            </w:r>
          </w:p>
          <w:p w14:paraId="6CE4911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db1-2  | 10.0.2.16 | Leader  | running | 12 |           |</w:t>
            </w:r>
          </w:p>
          <w:p w14:paraId="179FD1A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+--------+-----------+---------+---------+----+-----------+</w:t>
            </w:r>
          </w:p>
          <w:p w14:paraId="693B2F3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cfgadmin@db1-1:~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/etc/patroni/patroni.yml list</w:t>
            </w:r>
          </w:p>
          <w:p w14:paraId="1E8F1D4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+--------+-----------+--------------+---------+----+-----------+</w:t>
            </w:r>
          </w:p>
          <w:p w14:paraId="7362435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| Member | Host      | Role         | State   | TL | Lag </w:t>
            </w:r>
            <w:r w:rsidRPr="00AD4E08">
              <w:rPr>
                <w:rFonts w:ascii="Consolas" w:eastAsia="Times New Roman" w:hAnsi="Consolas" w:cs="Courier New"/>
                <w:color w:val="CF222E"/>
                <w:sz w:val="20"/>
                <w:szCs w:val="20"/>
                <w:lang w:eastAsia="ru-RU"/>
              </w:rPr>
              <w:t xml:space="preserve">in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MB |</w:t>
            </w:r>
          </w:p>
          <w:p w14:paraId="1BBF578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+ Cluster: postgres-cluster 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(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7154050747629718791</w:t>
            </w: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eastAsia="ru-RU"/>
              </w:rPr>
              <w:t>)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-+-----------+</w:t>
            </w:r>
          </w:p>
          <w:p w14:paraId="168E6D01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db1-1  | 10.0.2.15 | Sync Standby | running | 13 |         0 |</w:t>
            </w:r>
          </w:p>
          <w:p w14:paraId="70F87C5A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| db1-2  | 10.0.2.16 | Leader       | running | 13 |           |</w:t>
            </w:r>
          </w:p>
          <w:p w14:paraId="07C7835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+--------+-----------+--------------+---------+----+-----------+</w:t>
            </w:r>
          </w:p>
          <w:p w14:paraId="0C06FAE0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7CFD2FA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lastRenderedPageBreak/>
        <w:t>Смотрим историю переключений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978"/>
      </w:tblGrid>
      <w:tr w:rsidR="00AD4E08" w:rsidRPr="00AD4E08" w14:paraId="464C154D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DAB5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2504314E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4566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>history</w:t>
            </w:r>
          </w:p>
          <w:p w14:paraId="4ED46C50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6FD9F573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Отключаем авто переключение Replica-Master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539"/>
      </w:tblGrid>
      <w:tr w:rsidR="00AD4E08" w:rsidRPr="00AD4E08" w14:paraId="2483E607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A2BC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765D18AC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879F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pause</w:t>
            </w:r>
          </w:p>
          <w:p w14:paraId="4ABBDFC2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731C5822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Реинициализировать кластер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518"/>
      </w:tblGrid>
      <w:tr w:rsidR="00AD4E08" w:rsidRPr="00AD4E08" w14:paraId="357B7448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DF60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284571E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ED4F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reinit postgres-cluster</w:t>
            </w:r>
          </w:p>
          <w:p w14:paraId="260C007D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C28C2D3" w14:textId="77777777" w:rsidR="00AD4E08" w:rsidRPr="00AD4E08" w:rsidRDefault="00AD4E08" w:rsidP="00AD4E08">
      <w:pPr>
        <w:shd w:val="clear" w:color="auto" w:fill="FFFFFF"/>
        <w:spacing w:after="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postgres-cluster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 - задается в настройках patroni (</w:t>
      </w:r>
      <w:r w:rsidRPr="00AD4E08">
        <w:rPr>
          <w:rFonts w:ascii="Consolas" w:eastAsia="Times New Roman" w:hAnsi="Consolas" w:cs="Courier New"/>
          <w:color w:val="3F596F"/>
          <w:sz w:val="20"/>
          <w:szCs w:val="20"/>
          <w:lang w:eastAsia="ru-RU"/>
        </w:rPr>
        <w:t>scope: ...</w:t>
      </w: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)</w:t>
      </w:r>
    </w:p>
    <w:p w14:paraId="22C6FC3C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Реинициализировать ноду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8398"/>
      </w:tblGrid>
      <w:tr w:rsidR="00AD4E08" w:rsidRPr="00AD4E08" w14:paraId="3D30F57E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74CA2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66D3BD96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D226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reinit postgres-cluster db1-2</w:t>
            </w:r>
          </w:p>
          <w:p w14:paraId="4CBE5789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1A46AAA2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Редактируем конфиг patroni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6418"/>
      </w:tblGrid>
      <w:tr w:rsidR="00AD4E08" w:rsidRPr="00AD4E08" w14:paraId="533324CE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CC3B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18BE4763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56200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edit-config</w:t>
            </w:r>
          </w:p>
          <w:p w14:paraId="6D4D8D50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6C17DEA8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Перезапустить кластер (обычно после редактирования конфига patroni)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848"/>
      </w:tblGrid>
      <w:tr w:rsidR="00AD4E08" w:rsidRPr="00AD4E08" w14:paraId="6E39A91A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5BB7B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3EB63F9E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70B35375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59F2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restart postgres-cluster</w:t>
            </w:r>
          </w:p>
          <w:p w14:paraId="4907412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68717A"/>
                <w:sz w:val="20"/>
                <w:szCs w:val="20"/>
                <w:lang w:val="en-US" w:eastAsia="ru-RU"/>
              </w:rPr>
              <w:t>#$ sudo patronictl -c /etc/patroni/patroni.yml reload postgres-cluster</w:t>
            </w:r>
          </w:p>
          <w:p w14:paraId="365B78E5" w14:textId="77777777" w:rsidR="00AD4E08" w:rsidRPr="00AD4E08" w:rsidRDefault="00AD4E08" w:rsidP="00AD4E0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5194853" w14:textId="77777777" w:rsidR="00AD4E08" w:rsidRPr="00AD4E08" w:rsidRDefault="00AD4E08" w:rsidP="00AD4E08">
      <w:pPr>
        <w:shd w:val="clear" w:color="auto" w:fill="FFFFFF"/>
        <w:spacing w:after="100" w:afterAutospacing="1"/>
        <w:rPr>
          <w:rFonts w:ascii="Arial" w:eastAsia="Times New Roman" w:hAnsi="Arial" w:cs="Arial"/>
          <w:color w:val="34343C"/>
          <w:sz w:val="25"/>
          <w:szCs w:val="25"/>
          <w:lang w:eastAsia="ru-RU"/>
        </w:rPr>
      </w:pPr>
      <w:r w:rsidRPr="00AD4E08">
        <w:rPr>
          <w:rFonts w:ascii="Arial" w:eastAsia="Times New Roman" w:hAnsi="Arial" w:cs="Arial"/>
          <w:color w:val="34343C"/>
          <w:sz w:val="25"/>
          <w:szCs w:val="25"/>
          <w:lang w:eastAsia="ru-RU"/>
        </w:rPr>
        <w:t>Статусы сервисов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5649"/>
      </w:tblGrid>
      <w:tr w:rsidR="00AD4E08" w:rsidRPr="00AD4E08" w14:paraId="43975209" w14:textId="77777777" w:rsidTr="00AD4E0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877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1</w:t>
            </w:r>
          </w:p>
          <w:p w14:paraId="481FE49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2</w:t>
            </w:r>
          </w:p>
          <w:p w14:paraId="0A91AA8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3</w:t>
            </w:r>
          </w:p>
          <w:p w14:paraId="1148F5C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4</w:t>
            </w:r>
          </w:p>
          <w:p w14:paraId="3709DE96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5</w:t>
            </w:r>
          </w:p>
          <w:p w14:paraId="10ACEDA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6</w:t>
            </w:r>
          </w:p>
          <w:p w14:paraId="5526966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7</w:t>
            </w:r>
          </w:p>
          <w:p w14:paraId="4464F317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8</w:t>
            </w:r>
          </w:p>
          <w:p w14:paraId="6FCE94FD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right"/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</w:pPr>
            <w:r w:rsidRPr="00AD4E08">
              <w:rPr>
                <w:rFonts w:ascii="Consolas" w:eastAsia="Times New Roman" w:hAnsi="Consolas" w:cs="Courier New"/>
                <w:color w:val="9E9E9E"/>
                <w:sz w:val="20"/>
                <w:szCs w:val="20"/>
                <w:lang w:eastAsia="ru-RU"/>
              </w:rPr>
              <w:t>9</w:t>
            </w:r>
          </w:p>
          <w:p w14:paraId="6336B3BB" w14:textId="77777777" w:rsidR="00AD4E08" w:rsidRPr="00AD4E08" w:rsidRDefault="00AD4E08" w:rsidP="00AD4E08">
            <w:pPr>
              <w:spacing w:after="0"/>
              <w:rPr>
                <w:rFonts w:ascii="Arial" w:eastAsia="Times New Roman" w:hAnsi="Arial" w:cs="Arial"/>
                <w:color w:val="34343C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9F6A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patronictl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-c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/etc/patroni/patroni.yml list</w:t>
            </w:r>
          </w:p>
          <w:p w14:paraId="6198702F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30149D28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etcdctl endpoint status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</w:p>
          <w:p w14:paraId="21DDD87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etcdctl endpoint health </w:t>
            </w:r>
            <w:r w:rsidRPr="00AD4E08">
              <w:rPr>
                <w:rFonts w:ascii="Consolas" w:eastAsia="Times New Roman" w:hAnsi="Consolas" w:cs="Courier New"/>
                <w:color w:val="116329"/>
                <w:sz w:val="20"/>
                <w:szCs w:val="20"/>
                <w:lang w:val="en-US" w:eastAsia="ru-RU"/>
              </w:rPr>
              <w:t>--cluster</w:t>
            </w:r>
          </w:p>
          <w:p w14:paraId="56C5BA93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</w:p>
          <w:p w14:paraId="7A936A79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systemctl status haproxy</w:t>
            </w:r>
          </w:p>
          <w:p w14:paraId="0468925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systemctl status patroni</w:t>
            </w:r>
          </w:p>
          <w:p w14:paraId="3AC2696C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systemctl status etcd</w:t>
            </w:r>
          </w:p>
          <w:p w14:paraId="4F5323F5" w14:textId="77777777" w:rsidR="00AD4E08" w:rsidRPr="00AD4E08" w:rsidRDefault="00AD4E08" w:rsidP="00AD4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D4E08">
              <w:rPr>
                <w:rFonts w:ascii="Consolas" w:eastAsia="Times New Roman" w:hAnsi="Consolas" w:cs="Courier New"/>
                <w:color w:val="0550AE"/>
                <w:sz w:val="20"/>
                <w:szCs w:val="20"/>
                <w:lang w:val="en-US" w:eastAsia="ru-RU"/>
              </w:rPr>
              <w:t xml:space="preserve">$ </w:t>
            </w:r>
            <w:r w:rsidRPr="00AD4E08">
              <w:rPr>
                <w:rFonts w:ascii="Consolas" w:eastAsia="Times New Roman" w:hAnsi="Consolas" w:cs="Courier New"/>
                <w:color w:val="953800"/>
                <w:sz w:val="20"/>
                <w:szCs w:val="20"/>
                <w:lang w:val="en-US" w:eastAsia="ru-RU"/>
              </w:rPr>
              <w:t xml:space="preserve">sudo </w:t>
            </w:r>
            <w:r w:rsidRPr="00AD4E08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systemctl status keepalived</w:t>
            </w:r>
          </w:p>
        </w:tc>
      </w:tr>
    </w:tbl>
    <w:p w14:paraId="22A14F48" w14:textId="77777777" w:rsidR="00F12C76" w:rsidRPr="00AD4E08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AD4E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118BE"/>
    <w:multiLevelType w:val="multilevel"/>
    <w:tmpl w:val="AE3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8"/>
    <w:rsid w:val="006C0B77"/>
    <w:rsid w:val="008242FF"/>
    <w:rsid w:val="00870751"/>
    <w:rsid w:val="00922C48"/>
    <w:rsid w:val="00AD4E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00C4"/>
  <w15:chartTrackingRefBased/>
  <w15:docId w15:val="{A3929A90-FBA4-40BF-BD7C-85A7C4F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D4E0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4E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D4E08"/>
  </w:style>
  <w:style w:type="paragraph" w:customStyle="1" w:styleId="msonormal0">
    <w:name w:val="msonormal"/>
    <w:basedOn w:val="a"/>
    <w:rsid w:val="00AD4E0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4E0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4E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D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4E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-2">
    <w:name w:val="me-2"/>
    <w:basedOn w:val="a0"/>
    <w:rsid w:val="00AD4E08"/>
  </w:style>
  <w:style w:type="character" w:styleId="a4">
    <w:name w:val="Hyperlink"/>
    <w:basedOn w:val="a0"/>
    <w:uiPriority w:val="99"/>
    <w:semiHidden/>
    <w:unhideWhenUsed/>
    <w:rsid w:val="00AD4E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D4E08"/>
    <w:rPr>
      <w:color w:val="800080"/>
      <w:u w:val="single"/>
    </w:rPr>
  </w:style>
  <w:style w:type="character" w:customStyle="1" w:styleId="nv">
    <w:name w:val="nv"/>
    <w:basedOn w:val="a0"/>
    <w:rsid w:val="00AD4E08"/>
  </w:style>
  <w:style w:type="character" w:customStyle="1" w:styleId="nb">
    <w:name w:val="nb"/>
    <w:basedOn w:val="a0"/>
    <w:rsid w:val="00AD4E08"/>
  </w:style>
  <w:style w:type="character" w:customStyle="1" w:styleId="o">
    <w:name w:val="o"/>
    <w:basedOn w:val="a0"/>
    <w:rsid w:val="00AD4E08"/>
  </w:style>
  <w:style w:type="character" w:customStyle="1" w:styleId="nt">
    <w:name w:val="nt"/>
    <w:basedOn w:val="a0"/>
    <w:rsid w:val="00AD4E08"/>
  </w:style>
  <w:style w:type="character" w:customStyle="1" w:styleId="c">
    <w:name w:val="c"/>
    <w:basedOn w:val="a0"/>
    <w:rsid w:val="00AD4E08"/>
  </w:style>
  <w:style w:type="character" w:customStyle="1" w:styleId="k">
    <w:name w:val="k"/>
    <w:basedOn w:val="a0"/>
    <w:rsid w:val="00AD4E08"/>
  </w:style>
  <w:style w:type="character" w:customStyle="1" w:styleId="s2">
    <w:name w:val="s2"/>
    <w:basedOn w:val="a0"/>
    <w:rsid w:val="00AD4E08"/>
  </w:style>
  <w:style w:type="character" w:customStyle="1" w:styleId="si">
    <w:name w:val="si"/>
    <w:basedOn w:val="a0"/>
    <w:rsid w:val="00AD4E08"/>
  </w:style>
  <w:style w:type="character" w:customStyle="1" w:styleId="s1">
    <w:name w:val="s1"/>
    <w:basedOn w:val="a0"/>
    <w:rsid w:val="00AD4E08"/>
  </w:style>
  <w:style w:type="character" w:customStyle="1" w:styleId="sb">
    <w:name w:val="sb"/>
    <w:basedOn w:val="a0"/>
    <w:rsid w:val="00AD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EEEEE"/>
            <w:bottom w:val="none" w:sz="0" w:space="0" w:color="auto"/>
            <w:right w:val="none" w:sz="0" w:space="0" w:color="auto"/>
          </w:divBdr>
          <w:divsChild>
            <w:div w:id="84779078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EEEEE"/>
            <w:bottom w:val="none" w:sz="0" w:space="0" w:color="auto"/>
            <w:right w:val="none" w:sz="0" w:space="0" w:color="auto"/>
          </w:divBdr>
          <w:divsChild>
            <w:div w:id="1311429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EEEEE"/>
            <w:bottom w:val="none" w:sz="0" w:space="0" w:color="auto"/>
            <w:right w:val="none" w:sz="0" w:space="0" w:color="auto"/>
          </w:divBdr>
          <w:divsChild>
            <w:div w:id="175755022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EEEEE"/>
            <w:bottom w:val="none" w:sz="0" w:space="0" w:color="auto"/>
            <w:right w:val="none" w:sz="0" w:space="0" w:color="auto"/>
          </w:divBdr>
          <w:divsChild>
            <w:div w:id="98528056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4301</Words>
  <Characters>24518</Characters>
  <Application>Microsoft Office Word</Application>
  <DocSecurity>0</DocSecurity>
  <Lines>204</Lines>
  <Paragraphs>57</Paragraphs>
  <ScaleCrop>false</ScaleCrop>
  <Company/>
  <LinksUpToDate>false</LinksUpToDate>
  <CharactersWithSpaces>28762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admin01</dc:creator>
  <cp:keywords/>
  <dc:description/>
  <cp:lastModifiedBy>admin01</cp:lastModifiedBy>
  <cp:revision>1</cp:revision>
  <dcterms:created xsi:type="dcterms:W3CDTF">2025-04-17T16:37:00Z</dcterms:created>
  <dcterms:modified xsi:type="dcterms:W3CDTF">2025-04-17T16:37:00Z</dcterms:modified>
</cp:coreProperties>
</file>