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1B3C3" w14:textId="3F4A6548" w:rsidR="00DC5C21" w:rsidRPr="004E3C9A" w:rsidRDefault="004E3C9A" w:rsidP="004E3C9A">
      <w:pPr>
        <w:jc w:val="center"/>
        <w:rPr>
          <w:rFonts w:asciiTheme="majorHAnsi" w:hAnsiTheme="majorHAnsi" w:cstheme="majorHAnsi"/>
          <w:sz w:val="24"/>
          <w:szCs w:val="24"/>
        </w:rPr>
      </w:pPr>
      <w:r w:rsidRPr="004E3C9A">
        <w:rPr>
          <w:rFonts w:asciiTheme="majorHAnsi" w:hAnsiTheme="majorHAnsi" w:cstheme="majorHAnsi"/>
          <w:sz w:val="24"/>
          <w:szCs w:val="24"/>
        </w:rPr>
        <w:t>Отчет о выполнении практики 4</w:t>
      </w:r>
    </w:p>
    <w:p w14:paraId="29D207C5" w14:textId="754E5BC1" w:rsidR="004E3C9A" w:rsidRPr="004E3C9A" w:rsidRDefault="004E3C9A" w:rsidP="004E3C9A">
      <w:pPr>
        <w:jc w:val="center"/>
        <w:rPr>
          <w:rFonts w:asciiTheme="majorHAnsi" w:hAnsiTheme="majorHAnsi" w:cstheme="majorHAnsi"/>
          <w:sz w:val="24"/>
          <w:szCs w:val="24"/>
        </w:rPr>
      </w:pPr>
      <w:r w:rsidRPr="004E3C9A">
        <w:rPr>
          <w:rFonts w:asciiTheme="majorHAnsi" w:hAnsiTheme="majorHAnsi" w:cstheme="majorHAnsi"/>
          <w:sz w:val="24"/>
          <w:szCs w:val="24"/>
        </w:rPr>
        <w:t>По дисциплине</w:t>
      </w:r>
    </w:p>
    <w:p w14:paraId="5A22EC2E" w14:textId="2A464F65" w:rsidR="004E3C9A" w:rsidRPr="004E3C9A" w:rsidRDefault="004E3C9A" w:rsidP="004E3C9A">
      <w:pPr>
        <w:jc w:val="center"/>
        <w:rPr>
          <w:rFonts w:asciiTheme="majorHAnsi" w:hAnsiTheme="majorHAnsi" w:cstheme="majorHAnsi"/>
          <w:sz w:val="24"/>
          <w:szCs w:val="24"/>
        </w:rPr>
      </w:pPr>
      <w:r w:rsidRPr="004E3C9A">
        <w:rPr>
          <w:rFonts w:asciiTheme="majorHAnsi" w:hAnsiTheme="majorHAnsi" w:cstheme="majorHAnsi"/>
          <w:sz w:val="24"/>
          <w:szCs w:val="24"/>
        </w:rPr>
        <w:t>Основы информационной безопасности</w:t>
      </w:r>
    </w:p>
    <w:p w14:paraId="6660A902" w14:textId="1E2AAE2C" w:rsidR="004E3C9A" w:rsidRPr="004E3C9A" w:rsidRDefault="004E3C9A" w:rsidP="004E3C9A">
      <w:pPr>
        <w:jc w:val="center"/>
        <w:rPr>
          <w:rFonts w:asciiTheme="majorHAnsi" w:hAnsiTheme="majorHAnsi" w:cstheme="majorHAnsi"/>
          <w:sz w:val="24"/>
          <w:szCs w:val="24"/>
        </w:rPr>
      </w:pPr>
      <w:r w:rsidRPr="004E3C9A">
        <w:rPr>
          <w:rFonts w:asciiTheme="majorHAnsi" w:hAnsiTheme="majorHAnsi" w:cstheme="majorHAnsi"/>
          <w:sz w:val="24"/>
          <w:szCs w:val="24"/>
        </w:rPr>
        <w:t>Прохоров Алексей</w:t>
      </w:r>
    </w:p>
    <w:p w14:paraId="666888F3" w14:textId="241C42A4" w:rsidR="004E3C9A" w:rsidRDefault="004E3C9A" w:rsidP="004E3C9A">
      <w:pPr>
        <w:jc w:val="center"/>
        <w:rPr>
          <w:rFonts w:asciiTheme="majorHAnsi" w:hAnsiTheme="majorHAnsi" w:cstheme="majorHAnsi"/>
          <w:sz w:val="24"/>
          <w:szCs w:val="24"/>
        </w:rPr>
      </w:pPr>
      <w:r w:rsidRPr="004E3C9A">
        <w:rPr>
          <w:rFonts w:asciiTheme="majorHAnsi" w:hAnsiTheme="majorHAnsi" w:cstheme="majorHAnsi"/>
          <w:sz w:val="24"/>
          <w:szCs w:val="24"/>
        </w:rPr>
        <w:t>БИСО-02-19</w:t>
      </w:r>
    </w:p>
    <w:p w14:paraId="104361AA" w14:textId="001335DB" w:rsidR="004E3C9A" w:rsidRDefault="004B2124">
      <w:pPr>
        <w:rPr>
          <w:rFonts w:asciiTheme="majorHAnsi" w:hAnsiTheme="majorHAnsi" w:cstheme="majorHAnsi"/>
          <w:sz w:val="24"/>
          <w:szCs w:val="24"/>
        </w:rPr>
      </w:pPr>
      <w:r w:rsidRPr="004B212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ADE235C" wp14:editId="36AF59C2">
            <wp:extent cx="5940425" cy="4488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C5E2" w14:textId="0038CD0D" w:rsidR="004B2124" w:rsidRDefault="004B2124">
      <w:pPr>
        <w:rPr>
          <w:rFonts w:asciiTheme="majorHAnsi" w:hAnsiTheme="majorHAnsi" w:cstheme="majorHAnsi"/>
          <w:sz w:val="24"/>
          <w:szCs w:val="24"/>
        </w:rPr>
      </w:pPr>
      <w:r w:rsidRPr="004B212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6EB28851" wp14:editId="6FCF5690">
            <wp:extent cx="5940425" cy="4460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D38" w14:textId="4C6D8501" w:rsidR="004B2124" w:rsidRPr="00AC7F56" w:rsidRDefault="004B212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B212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F4A5241" wp14:editId="7B96C5F5">
            <wp:extent cx="5940425" cy="4493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12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BF043E0" wp14:editId="493A34D9">
            <wp:extent cx="5940425" cy="4469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12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76BA3E5" wp14:editId="64A9395C">
            <wp:extent cx="5940425" cy="47371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12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2049B9F" wp14:editId="105BC6BD">
            <wp:extent cx="5940425" cy="4849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124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29982D8" wp14:editId="2AA844E8">
            <wp:extent cx="5940425" cy="44564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968" w:rsidRPr="0043196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5A89C11" wp14:editId="39DF429E">
            <wp:extent cx="5940425" cy="4476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796" w:rsidRPr="00A44796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0EE7B55" wp14:editId="2FFA353D">
            <wp:extent cx="5940425" cy="45059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796" w:rsidRPr="00A4479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2F76A63" wp14:editId="207B2C55">
            <wp:extent cx="5940425" cy="44608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796" w:rsidRPr="00A44796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FABE814" wp14:editId="5697E67B">
            <wp:extent cx="5940425" cy="44723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796" w:rsidRPr="00A4479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5EF2D29" wp14:editId="5789A1AE">
            <wp:extent cx="5940425" cy="44996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25" w:rsidRPr="00FD1025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7BB3415" wp14:editId="1CAFEE49">
            <wp:extent cx="5940425" cy="44640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FEA" w:rsidRPr="00A46FEA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235EA6D" wp14:editId="37D47B37">
            <wp:extent cx="5940425" cy="44596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FEA" w:rsidRPr="00A46FEA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DD991D6" wp14:editId="6BCB4E30">
            <wp:extent cx="5940425" cy="44551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25F" w:rsidRPr="00BC425F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0944FEE" wp14:editId="15E838E2">
            <wp:extent cx="5940425" cy="44754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124" w:rsidRPr="00AC7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9A"/>
    <w:rsid w:val="00431968"/>
    <w:rsid w:val="004B2124"/>
    <w:rsid w:val="004E3C9A"/>
    <w:rsid w:val="007B0B25"/>
    <w:rsid w:val="008D1923"/>
    <w:rsid w:val="00A44796"/>
    <w:rsid w:val="00A46FEA"/>
    <w:rsid w:val="00AC7F56"/>
    <w:rsid w:val="00BC425F"/>
    <w:rsid w:val="00F809BE"/>
    <w:rsid w:val="00FD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DBC4"/>
  <w15:chartTrackingRefBased/>
  <w15:docId w15:val="{AF8EFD7B-7A2E-4FF8-B370-A5B1FD67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Акакий Прохор</dc:creator>
  <cp:keywords/>
  <dc:description/>
  <cp:lastModifiedBy>Акакий Прохор</cp:lastModifiedBy>
  <cp:revision>2</cp:revision>
  <dcterms:created xsi:type="dcterms:W3CDTF">2020-12-08T14:46:00Z</dcterms:created>
  <dcterms:modified xsi:type="dcterms:W3CDTF">2020-12-08T14:46:00Z</dcterms:modified>
</cp:coreProperties>
</file>