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BE39" w14:textId="77777777" w:rsidR="00455A40" w:rsidRDefault="00000000" w:rsidP="00D61986">
      <w:pPr>
        <w:pStyle w:val="PlainText"/>
        <w:rPr>
          <w:rFonts w:ascii="Courier New" w:hAnsi="Courier New" w:cs="Courier New"/>
        </w:rPr>
      </w:pPr>
      <w:r w:rsidRPr="00D61986">
        <w:rPr>
          <w:rFonts w:ascii="Courier New" w:hAnsi="Courier New" w:cs="Courier New"/>
        </w:rPr>
        <w:t># pandas-challenge</w:t>
      </w:r>
    </w:p>
    <w:p w14:paraId="29C2778F" w14:textId="77777777" w:rsidR="006F5A65" w:rsidRDefault="006F5A65" w:rsidP="00D61986">
      <w:pPr>
        <w:pStyle w:val="PlainText"/>
        <w:rPr>
          <w:rFonts w:ascii="Courier New" w:hAnsi="Courier New" w:cs="Courier New"/>
        </w:rPr>
      </w:pPr>
    </w:p>
    <w:p w14:paraId="2CE22889" w14:textId="15A833C5" w:rsidR="006F5A65" w:rsidRDefault="00E23764" w:rsidP="00D61986">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Py</w:t>
      </w:r>
      <w:proofErr w:type="spellEnd"/>
      <w:r>
        <w:rPr>
          <w:rFonts w:ascii="Courier New" w:hAnsi="Courier New" w:cs="Courier New"/>
        </w:rPr>
        <w:t xml:space="preserve"> City School data encompasses math and reading scores for 15 diverse schools with varying student populations. The analysis evaluates average math and reading scores to derive overall passing scores, categorizing the data by grade, spending ranges, school type and size.</w:t>
      </w:r>
    </w:p>
    <w:p w14:paraId="78E5BF6D" w14:textId="77777777" w:rsidR="00E23764" w:rsidRDefault="00E23764" w:rsidP="00D61986">
      <w:pPr>
        <w:pStyle w:val="PlainText"/>
        <w:rPr>
          <w:rFonts w:ascii="Courier New" w:hAnsi="Courier New" w:cs="Courier New"/>
        </w:rPr>
      </w:pPr>
    </w:p>
    <w:p w14:paraId="579B8777" w14:textId="60EE4672" w:rsidR="00E23764" w:rsidRDefault="00E23764" w:rsidP="00D61986">
      <w:pPr>
        <w:pStyle w:val="PlainText"/>
        <w:rPr>
          <w:rFonts w:ascii="Courier New" w:hAnsi="Courier New" w:cs="Courier New"/>
        </w:rPr>
      </w:pPr>
      <w:r>
        <w:rPr>
          <w:rFonts w:ascii="Courier New" w:hAnsi="Courier New" w:cs="Courier New"/>
        </w:rPr>
        <w:t xml:space="preserve">Notably, overall passing scores are much higher in </w:t>
      </w:r>
      <w:r w:rsidR="00120870">
        <w:rPr>
          <w:rFonts w:ascii="Courier New" w:hAnsi="Courier New" w:cs="Courier New"/>
        </w:rPr>
        <w:t>small and medium sized schools compared to large school size.</w:t>
      </w:r>
    </w:p>
    <w:p w14:paraId="4C6D587D" w14:textId="77777777" w:rsidR="00120870" w:rsidRDefault="00120870" w:rsidP="00D61986">
      <w:pPr>
        <w:pStyle w:val="PlainText"/>
        <w:rPr>
          <w:rFonts w:ascii="Courier New" w:hAnsi="Courier New" w:cs="Courier New"/>
        </w:rPr>
      </w:pPr>
    </w:p>
    <w:p w14:paraId="0A939583" w14:textId="5C7A2291" w:rsidR="00120870" w:rsidRDefault="00120870" w:rsidP="00D61986">
      <w:pPr>
        <w:pStyle w:val="PlainText"/>
        <w:rPr>
          <w:rFonts w:ascii="Courier New" w:hAnsi="Courier New" w:cs="Courier New"/>
        </w:rPr>
      </w:pPr>
      <w:r>
        <w:rPr>
          <w:rFonts w:ascii="Courier New" w:hAnsi="Courier New" w:cs="Courier New"/>
        </w:rPr>
        <w:t xml:space="preserve">Also, the lower </w:t>
      </w:r>
      <w:proofErr w:type="gramStart"/>
      <w:r>
        <w:rPr>
          <w:rFonts w:ascii="Courier New" w:hAnsi="Courier New" w:cs="Courier New"/>
        </w:rPr>
        <w:t>spending</w:t>
      </w:r>
      <w:proofErr w:type="gramEnd"/>
      <w:r>
        <w:rPr>
          <w:rFonts w:ascii="Courier New" w:hAnsi="Courier New" w:cs="Courier New"/>
        </w:rPr>
        <w:t xml:space="preserve"> range per student, the higher the overall passing.</w:t>
      </w:r>
    </w:p>
    <w:p w14:paraId="0B504F42" w14:textId="77777777" w:rsidR="00C90A98" w:rsidRDefault="00C90A98" w:rsidP="00D61986">
      <w:pPr>
        <w:pStyle w:val="PlainText"/>
        <w:rPr>
          <w:rFonts w:ascii="Courier New" w:hAnsi="Courier New" w:cs="Courier New"/>
        </w:rPr>
      </w:pPr>
    </w:p>
    <w:p w14:paraId="69BC5A35" w14:textId="2FCB7689" w:rsidR="00C90A98" w:rsidRDefault="00C90A98" w:rsidP="00D61986">
      <w:pPr>
        <w:pStyle w:val="PlainText"/>
        <w:rPr>
          <w:rFonts w:ascii="Courier New" w:hAnsi="Courier New" w:cs="Courier New"/>
        </w:rPr>
      </w:pPr>
      <w:r>
        <w:rPr>
          <w:rFonts w:ascii="Courier New" w:hAnsi="Courier New" w:cs="Courier New"/>
        </w:rPr>
        <w:t>Reading scores are consistently exceeding math scores across grades 9-12 in each school.</w:t>
      </w:r>
    </w:p>
    <w:p w14:paraId="680E9B0A" w14:textId="77777777" w:rsidR="00120870" w:rsidRDefault="00120870" w:rsidP="00D61986">
      <w:pPr>
        <w:pStyle w:val="PlainText"/>
        <w:rPr>
          <w:rFonts w:ascii="Courier New" w:hAnsi="Courier New" w:cs="Courier New"/>
        </w:rPr>
      </w:pPr>
    </w:p>
    <w:p w14:paraId="36D2DDAF" w14:textId="6AA46499" w:rsidR="00120870" w:rsidRDefault="00120870" w:rsidP="00D61986">
      <w:pPr>
        <w:pStyle w:val="PlainText"/>
        <w:rPr>
          <w:rFonts w:ascii="Courier New" w:hAnsi="Courier New" w:cs="Courier New"/>
        </w:rPr>
      </w:pPr>
      <w:r>
        <w:rPr>
          <w:rFonts w:ascii="Courier New" w:hAnsi="Courier New" w:cs="Courier New"/>
        </w:rPr>
        <w:t xml:space="preserve">Charter schools emerge as the highest performers, with the top 5 being medium-sized institutions. Conversely, district schools represent the lowest performers, displayed by large student populations, expansive school budgets, and scores nearly half of high-performing </w:t>
      </w:r>
      <w:r w:rsidR="00C90A98">
        <w:rPr>
          <w:rFonts w:ascii="Courier New" w:hAnsi="Courier New" w:cs="Courier New"/>
        </w:rPr>
        <w:t>schools</w:t>
      </w:r>
      <w:r>
        <w:rPr>
          <w:rFonts w:ascii="Courier New" w:hAnsi="Courier New" w:cs="Courier New"/>
        </w:rPr>
        <w:t xml:space="preserve">. </w:t>
      </w:r>
    </w:p>
    <w:p w14:paraId="21E050B7" w14:textId="77777777" w:rsidR="00F10BEB" w:rsidRDefault="00F10BEB" w:rsidP="00D61986">
      <w:pPr>
        <w:pStyle w:val="PlainText"/>
        <w:rPr>
          <w:rFonts w:ascii="Courier New" w:hAnsi="Courier New" w:cs="Courier New"/>
        </w:rPr>
      </w:pPr>
    </w:p>
    <w:p w14:paraId="3C4FD8AF" w14:textId="77777777" w:rsidR="00F10BEB" w:rsidRDefault="00F10BEB" w:rsidP="00F10BEB">
      <w:pPr>
        <w:pStyle w:val="PlainText"/>
        <w:rPr>
          <w:rFonts w:ascii="Courier New" w:hAnsi="Courier New" w:cs="Courier New"/>
        </w:rPr>
      </w:pPr>
      <w:r>
        <w:rPr>
          <w:rFonts w:ascii="Courier New" w:hAnsi="Courier New" w:cs="Courier New"/>
        </w:rPr>
        <w:t xml:space="preserve">Minimal code was derived from study group collaborating with classmates. This assignment was completed differently compared to previous challenges. I went line by line with some assist from tutor and </w:t>
      </w:r>
      <w:proofErr w:type="spellStart"/>
      <w:r>
        <w:rPr>
          <w:rFonts w:ascii="Courier New" w:hAnsi="Courier New" w:cs="Courier New"/>
        </w:rPr>
        <w:t>askBCS</w:t>
      </w:r>
      <w:proofErr w:type="spellEnd"/>
      <w:r>
        <w:rPr>
          <w:rFonts w:ascii="Courier New" w:hAnsi="Courier New" w:cs="Courier New"/>
        </w:rPr>
        <w:t xml:space="preserve"> to write the code independently instead of attempting to troubleshoot others’ code. </w:t>
      </w:r>
    </w:p>
    <w:p w14:paraId="53AA035D" w14:textId="77777777" w:rsidR="00F10BEB" w:rsidRDefault="00F10BEB" w:rsidP="00D61986">
      <w:pPr>
        <w:pStyle w:val="PlainText"/>
        <w:rPr>
          <w:rFonts w:ascii="Courier New" w:hAnsi="Courier New" w:cs="Courier New"/>
        </w:rPr>
      </w:pPr>
    </w:p>
    <w:p w14:paraId="20BCA3E3" w14:textId="77777777" w:rsidR="004E3928" w:rsidRDefault="004E3928" w:rsidP="00D61986">
      <w:pPr>
        <w:pStyle w:val="PlainText"/>
        <w:rPr>
          <w:rFonts w:ascii="Courier New" w:hAnsi="Courier New" w:cs="Courier New"/>
        </w:rPr>
      </w:pPr>
    </w:p>
    <w:p w14:paraId="040ACB16" w14:textId="77777777" w:rsidR="004E3928" w:rsidRPr="00D61986" w:rsidRDefault="004E3928" w:rsidP="00D61986">
      <w:pPr>
        <w:pStyle w:val="PlainText"/>
        <w:rPr>
          <w:rFonts w:ascii="Courier New" w:hAnsi="Courier New" w:cs="Courier New"/>
        </w:rPr>
      </w:pPr>
    </w:p>
    <w:sectPr w:rsidR="004E3928" w:rsidRPr="00D61986" w:rsidSect="00D619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87"/>
    <w:rsid w:val="00120870"/>
    <w:rsid w:val="00160CA5"/>
    <w:rsid w:val="00455A40"/>
    <w:rsid w:val="004E3928"/>
    <w:rsid w:val="00534B87"/>
    <w:rsid w:val="006F5A65"/>
    <w:rsid w:val="008C3D16"/>
    <w:rsid w:val="00C90A98"/>
    <w:rsid w:val="00D61986"/>
    <w:rsid w:val="00E23764"/>
    <w:rsid w:val="00F1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7636"/>
  <w15:chartTrackingRefBased/>
  <w15:docId w15:val="{3912AFF7-91BC-4E0F-9639-E89709B2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19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19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burton</dc:creator>
  <cp:keywords/>
  <dc:description/>
  <cp:lastModifiedBy>alesha burton</cp:lastModifiedBy>
  <cp:revision>3</cp:revision>
  <dcterms:created xsi:type="dcterms:W3CDTF">2023-12-13T00:32:00Z</dcterms:created>
  <dcterms:modified xsi:type="dcterms:W3CDTF">2023-12-13T01:02:00Z</dcterms:modified>
</cp:coreProperties>
</file>