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0483D" w14:textId="6D2794D6" w:rsidR="00482DE8" w:rsidRDefault="00482DE8" w:rsidP="00482DE8">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482DE8">
        <w:rPr>
          <w:rFonts w:ascii="Trebuchet MS" w:eastAsia="Times New Roman" w:hAnsi="Trebuchet MS" w:cs="Times New Roman"/>
          <w:color w:val="3E3E3E"/>
          <w:sz w:val="27"/>
          <w:szCs w:val="27"/>
        </w:rPr>
        <w:t>What did I do since the last meeting?</w:t>
      </w:r>
    </w:p>
    <w:p w14:paraId="3B7D5C41" w14:textId="77777777" w:rsidR="00482DE8" w:rsidRDefault="00482DE8" w:rsidP="00482DE8">
      <w:pPr>
        <w:shd w:val="clear" w:color="auto" w:fill="FFFFFF"/>
        <w:spacing w:before="100" w:beforeAutospacing="1" w:after="100" w:afterAutospacing="1"/>
        <w:ind w:left="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I completed the reading and took notes.  Most of my time was spent on the team assignment.  Overall, I spent more than several hours on it.  We met twice as a team and still had challenges finishing it despite everyone’s best effort.  I spent much time working on it myself afterwards also.  I reviewed the challenge and started thinking it through.  </w:t>
      </w:r>
    </w:p>
    <w:p w14:paraId="1E103BF5" w14:textId="540BC7EC" w:rsidR="00482DE8" w:rsidRDefault="00482DE8" w:rsidP="00482DE8">
      <w:pPr>
        <w:pStyle w:val="ListParagraph"/>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482DE8">
        <w:rPr>
          <w:rFonts w:ascii="Trebuchet MS" w:eastAsia="Times New Roman" w:hAnsi="Trebuchet MS" w:cs="Times New Roman"/>
          <w:color w:val="3E3E3E"/>
          <w:sz w:val="27"/>
          <w:szCs w:val="27"/>
        </w:rPr>
        <w:t>What am I going to do next?</w:t>
      </w:r>
    </w:p>
    <w:p w14:paraId="63018C2A" w14:textId="77777777" w:rsidR="00482DE8" w:rsidRPr="00482DE8" w:rsidRDefault="00482DE8" w:rsidP="00482DE8">
      <w:pPr>
        <w:pStyle w:val="ListParagraph"/>
        <w:shd w:val="clear" w:color="auto" w:fill="FFFFFF"/>
        <w:spacing w:before="100" w:beforeAutospacing="1" w:after="100" w:afterAutospacing="1"/>
        <w:rPr>
          <w:rFonts w:ascii="Trebuchet MS" w:eastAsia="Times New Roman" w:hAnsi="Trebuchet MS" w:cs="Times New Roman"/>
          <w:color w:val="3E3E3E"/>
          <w:sz w:val="27"/>
          <w:szCs w:val="27"/>
        </w:rPr>
      </w:pPr>
    </w:p>
    <w:p w14:paraId="6C91256A" w14:textId="1B5F4D43" w:rsidR="00482DE8" w:rsidRPr="00482DE8" w:rsidRDefault="00482DE8" w:rsidP="00482DE8">
      <w:pPr>
        <w:pStyle w:val="ListParagraph"/>
        <w:shd w:val="clear" w:color="auto" w:fill="FFFFFF"/>
        <w:spacing w:before="100" w:beforeAutospacing="1" w:after="100" w:afterAutospacing="1"/>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Next week I am going to do more easy practices to help remember the syntax of JavaScript.  In addition, I will finish the </w:t>
      </w:r>
      <w:proofErr w:type="spellStart"/>
      <w:r>
        <w:rPr>
          <w:rFonts w:ascii="Trebuchet MS" w:eastAsia="Times New Roman" w:hAnsi="Trebuchet MS" w:cs="Times New Roman"/>
          <w:color w:val="3E3E3E"/>
          <w:sz w:val="27"/>
          <w:szCs w:val="27"/>
        </w:rPr>
        <w:t>ToDo</w:t>
      </w:r>
      <w:proofErr w:type="spellEnd"/>
      <w:r>
        <w:rPr>
          <w:rFonts w:ascii="Trebuchet MS" w:eastAsia="Times New Roman" w:hAnsi="Trebuchet MS" w:cs="Times New Roman"/>
          <w:color w:val="3E3E3E"/>
          <w:sz w:val="27"/>
          <w:szCs w:val="27"/>
        </w:rPr>
        <w:t xml:space="preserve"> challenge.</w:t>
      </w:r>
    </w:p>
    <w:p w14:paraId="6FD8D9C7" w14:textId="575527D4" w:rsidR="00482DE8" w:rsidRDefault="00482DE8" w:rsidP="00482DE8">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482DE8">
        <w:rPr>
          <w:rFonts w:ascii="Trebuchet MS" w:eastAsia="Times New Roman" w:hAnsi="Trebuchet MS" w:cs="Times New Roman"/>
          <w:color w:val="3E3E3E"/>
          <w:sz w:val="27"/>
          <w:szCs w:val="27"/>
        </w:rPr>
        <w:t>What are my blockers?</w:t>
      </w:r>
    </w:p>
    <w:p w14:paraId="78E5E02E" w14:textId="71A6EFB0" w:rsidR="00482DE8" w:rsidRPr="00482DE8" w:rsidRDefault="00482DE8" w:rsidP="00482DE8">
      <w:pPr>
        <w:shd w:val="clear" w:color="auto" w:fill="FFFFFF"/>
        <w:spacing w:before="100" w:beforeAutospacing="1" w:after="100" w:afterAutospacing="1"/>
        <w:ind w:left="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The team assignment was really challenging.  It was hard to piece together what the author’s intents were for each method and function.  It took looking at the solution to realize what each method was supposed to do. The CSS was also a bit more challenging than I expected.  If I had started from scratch, I would have structured the HTML differently so the CSS would have been easier for me.</w:t>
      </w:r>
    </w:p>
    <w:p w14:paraId="4B14FE81" w14:textId="77777777" w:rsidR="00A74CE0" w:rsidRDefault="00A74CE0"/>
    <w:sectPr w:rsidR="00A74CE0" w:rsidSect="0083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50C31"/>
    <w:multiLevelType w:val="multilevel"/>
    <w:tmpl w:val="B80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C15BA"/>
    <w:multiLevelType w:val="hybridMultilevel"/>
    <w:tmpl w:val="7B32B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E8"/>
    <w:rsid w:val="00482DE8"/>
    <w:rsid w:val="00830C07"/>
    <w:rsid w:val="00A7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DA899"/>
  <w15:chartTrackingRefBased/>
  <w15:docId w15:val="{A0690CB6-A311-104D-9B47-3E2D2028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2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1</cp:revision>
  <dcterms:created xsi:type="dcterms:W3CDTF">2021-10-17T05:44:00Z</dcterms:created>
  <dcterms:modified xsi:type="dcterms:W3CDTF">2021-10-19T21:40:00Z</dcterms:modified>
</cp:coreProperties>
</file>