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53F3" w14:textId="7C316F8D" w:rsidR="00A25F23" w:rsidRPr="000C26A8" w:rsidRDefault="000C26A8">
      <w:pPr>
        <w:rPr>
          <w:b/>
          <w:bCs/>
          <w:sz w:val="32"/>
          <w:szCs w:val="32"/>
        </w:rPr>
      </w:pPr>
      <w:r w:rsidRPr="000C26A8">
        <w:rPr>
          <w:b/>
          <w:bCs/>
          <w:sz w:val="32"/>
          <w:szCs w:val="32"/>
        </w:rPr>
        <w:t>Week 7 Reading Notes</w:t>
      </w:r>
    </w:p>
    <w:p w14:paraId="0F916837" w14:textId="5857C059" w:rsidR="000C26A8" w:rsidRDefault="000C26A8"/>
    <w:p w14:paraId="397B0347" w14:textId="77777777" w:rsidR="000C26A8" w:rsidRDefault="000C26A8"/>
    <w:p w14:paraId="212814E8" w14:textId="7778E030" w:rsidR="00A25F23" w:rsidRDefault="00A25F23" w:rsidP="00A25F23">
      <w:r>
        <w:t>CHAPTER 11</w:t>
      </w:r>
    </w:p>
    <w:p w14:paraId="733D9695" w14:textId="1CC6D555" w:rsidR="00A25F23" w:rsidRDefault="00A25F23" w:rsidP="00A25F23"/>
    <w:p w14:paraId="12F2D375" w14:textId="6DBB168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Function Properties and Methods</w:t>
      </w:r>
    </w:p>
    <w:p w14:paraId="68CB083E" w14:textId="50082217" w:rsidR="00A25F23" w:rsidRDefault="00A25F23" w:rsidP="00A25F23"/>
    <w:p w14:paraId="6310B7F3" w14:textId="22054F36" w:rsidR="00A25F23" w:rsidRDefault="00A25F23" w:rsidP="00A25F23">
      <w:r>
        <w:t>Functions have their own methods and properties.</w:t>
      </w:r>
    </w:p>
    <w:p w14:paraId="40BCA20F" w14:textId="6A524EC2" w:rsidR="00A25F23" w:rsidRDefault="00A25F23" w:rsidP="00A25F23">
      <w:r>
        <w:t>--</w:t>
      </w:r>
      <w:proofErr w:type="gramStart"/>
      <w:r>
        <w:t>call(</w:t>
      </w:r>
      <w:proofErr w:type="gramEnd"/>
      <w:r>
        <w:t>) method can be used to set the value of “this” inside a function to an object as the first argument.---if the function doesn’t have “this” in it, then replace the first argument with “null”.</w:t>
      </w:r>
    </w:p>
    <w:p w14:paraId="72A464A1" w14:textId="69FE8670" w:rsidR="00A25F23" w:rsidRDefault="00A25F23" w:rsidP="00A25F23">
      <w:r>
        <w:t>--</w:t>
      </w:r>
      <w:proofErr w:type="gramStart"/>
      <w:r>
        <w:t>apply(</w:t>
      </w:r>
      <w:proofErr w:type="gramEnd"/>
      <w:r>
        <w:t xml:space="preserve">)—same as call method except that it uses an array as argument.  </w:t>
      </w:r>
      <w:proofErr w:type="gramStart"/>
      <w:r>
        <w:t>However</w:t>
      </w:r>
      <w:proofErr w:type="gramEnd"/>
      <w:r>
        <w:t xml:space="preserve"> the spread operator can now be used to split an array of values into separate parameters.</w:t>
      </w:r>
    </w:p>
    <w:p w14:paraId="647878FC" w14:textId="7CC656E0" w:rsidR="00A25F23" w:rsidRDefault="00A25F23" w:rsidP="00A25F23"/>
    <w:p w14:paraId="5FFFCED4" w14:textId="74C4EB75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Costume Properties</w:t>
      </w:r>
    </w:p>
    <w:p w14:paraId="4189EBE7" w14:textId="5584DF26" w:rsidR="00A25F23" w:rsidRDefault="00A25F23" w:rsidP="00A25F23">
      <w:r>
        <w:t>You can add your own properties to functions—</w:t>
      </w:r>
      <w:proofErr w:type="spellStart"/>
      <w:r>
        <w:t>functionName.propertyName</w:t>
      </w:r>
      <w:proofErr w:type="spellEnd"/>
      <w:r>
        <w:t xml:space="preserve"> = “the value of the function property.”</w:t>
      </w:r>
    </w:p>
    <w:p w14:paraId="65719490" w14:textId="515D3765" w:rsidR="00A25F23" w:rsidRDefault="00A25F23" w:rsidP="00A25F23"/>
    <w:p w14:paraId="00230ACB" w14:textId="2F5B1F48" w:rsidR="00A25F23" w:rsidRDefault="00A25F23" w:rsidP="00A25F23">
      <w:r w:rsidRPr="00A25F23">
        <w:rPr>
          <w:b/>
          <w:bCs/>
          <w:u w:val="single"/>
        </w:rPr>
        <w:t>Memorization</w:t>
      </w:r>
      <w:r>
        <w:t>—you can put data in the cache property so that the function doesn’t have to calculate an operation again…saves times.</w:t>
      </w:r>
    </w:p>
    <w:p w14:paraId="55CBDC48" w14:textId="08CE944F" w:rsidR="00A25F23" w:rsidRDefault="00A25F23" w:rsidP="00A25F23"/>
    <w:p w14:paraId="781C43E8" w14:textId="4AF45E37" w:rsidR="00A25F23" w:rsidRDefault="00A25F23" w:rsidP="00A25F23">
      <w:r>
        <w:t xml:space="preserve">What does it mean when you put “!” in front of a </w:t>
      </w:r>
      <w:proofErr w:type="gramStart"/>
      <w:r>
        <w:t>variable.</w:t>
      </w:r>
      <w:proofErr w:type="gramEnd"/>
    </w:p>
    <w:p w14:paraId="4933424A" w14:textId="4E82F057" w:rsidR="00A25F23" w:rsidRDefault="00A25F23" w:rsidP="00A25F23"/>
    <w:p w14:paraId="104B232F" w14:textId="1BCF343B" w:rsidR="00A25F23" w:rsidRDefault="00A25F23" w:rsidP="00A25F23">
      <w:r>
        <w:t>IMMEDIATELY INVOKED FUNCTION EXPRESSIONS</w:t>
      </w:r>
    </w:p>
    <w:p w14:paraId="77138383" w14:textId="42A92EC0" w:rsidR="00A25F23" w:rsidRDefault="00A25F23" w:rsidP="00A25F23"/>
    <w:p w14:paraId="6F7366D2" w14:textId="79DAA9B7" w:rsidR="00A25F23" w:rsidRDefault="00A25F23" w:rsidP="00A25F23">
      <w:r>
        <w:t xml:space="preserve">IIFE—an anonymous function that is invoked as soon as it’s </w:t>
      </w:r>
      <w:proofErr w:type="gramStart"/>
      <w:r>
        <w:t>defined.—</w:t>
      </w:r>
      <w:proofErr w:type="gramEnd"/>
      <w:r>
        <w:t>(function(){do something here;})();</w:t>
      </w:r>
    </w:p>
    <w:p w14:paraId="54ADD102" w14:textId="2B381990" w:rsidR="00A25F23" w:rsidRDefault="00A25F23" w:rsidP="00A25F23"/>
    <w:p w14:paraId="22396901" w14:textId="0B806916" w:rsidR="00A25F23" w:rsidRDefault="00A25F23" w:rsidP="00A25F23">
      <w:r>
        <w:t>Temporary Variables</w:t>
      </w:r>
    </w:p>
    <w:p w14:paraId="584C32DA" w14:textId="6ED3B7DE" w:rsidR="00A25F23" w:rsidRDefault="00A25F23" w:rsidP="00A25F23">
      <w:r>
        <w:t>Placing code that uses the temporary variable inside an IIFE will make it only available for that IIFE.</w:t>
      </w:r>
    </w:p>
    <w:p w14:paraId="4B41BD74" w14:textId="340DE415" w:rsidR="00A25F23" w:rsidRDefault="00A25F23" w:rsidP="00A25F23"/>
    <w:p w14:paraId="13F3C469" w14:textId="51741137" w:rsidR="00A25F23" w:rsidRDefault="00A25F23" w:rsidP="00A25F23">
      <w:r>
        <w:t>Initialization code</w:t>
      </w:r>
    </w:p>
    <w:p w14:paraId="6CC549C3" w14:textId="7545FB96" w:rsidR="00A25F23" w:rsidRDefault="00A25F23" w:rsidP="00A25F23">
      <w:r>
        <w:t xml:space="preserve">Because IIFE’s only run once, there is no need to create any </w:t>
      </w:r>
      <w:proofErr w:type="spellStart"/>
      <w:r>
        <w:t>reuseable</w:t>
      </w:r>
      <w:proofErr w:type="spellEnd"/>
      <w:r>
        <w:t xml:space="preserve"> named functions…all variables are temporary.  </w:t>
      </w:r>
    </w:p>
    <w:p w14:paraId="18D18D60" w14:textId="5A40B40C" w:rsidR="00A25F23" w:rsidRDefault="00A25F23" w:rsidP="00A25F23">
      <w:r>
        <w:t>---*you can now accomplish the same IIFY thing by placing the code in block {}</w:t>
      </w:r>
    </w:p>
    <w:p w14:paraId="7F48137C" w14:textId="0B20882B" w:rsidR="00A25F23" w:rsidRDefault="00A25F23" w:rsidP="00A25F23"/>
    <w:p w14:paraId="7A148081" w14:textId="2EDA20F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Safe Use of Strict Mode</w:t>
      </w:r>
    </w:p>
    <w:p w14:paraId="012EF488" w14:textId="7CBAA0CB" w:rsidR="00A25F23" w:rsidRDefault="00A25F23" w:rsidP="00A25F23">
      <w:r>
        <w:t xml:space="preserve">--when you use strict mode in a whole file it can create problems when working this other’s code…to avoid this, you can put “use strict” in the (function </w:t>
      </w:r>
      <w:proofErr w:type="gramStart"/>
      <w:r>
        <w:t>(){</w:t>
      </w:r>
      <w:proofErr w:type="gramEnd"/>
      <w:r>
        <w:t>})</w:t>
      </w:r>
    </w:p>
    <w:p w14:paraId="1EB78788" w14:textId="2FF52296" w:rsidR="00A25F23" w:rsidRDefault="00A25F23" w:rsidP="00A25F23">
      <w:r>
        <w:t>IIFE’s have their own private scope.</w:t>
      </w:r>
    </w:p>
    <w:p w14:paraId="6A3CA8C9" w14:textId="34240E1F" w:rsidR="00A25F23" w:rsidRDefault="00A25F23" w:rsidP="00A25F23"/>
    <w:p w14:paraId="663E92B3" w14:textId="4826B42B" w:rsidR="00A25F23" w:rsidRDefault="00A25F23" w:rsidP="00A25F23">
      <w:r>
        <w:t>FUNCTIONS THAT DEFINE AND REWRITE THEMSELVES</w:t>
      </w:r>
    </w:p>
    <w:p w14:paraId="0FDAA63F" w14:textId="52288372" w:rsidR="00A25F23" w:rsidRDefault="00A25F23" w:rsidP="00A25F23"/>
    <w:p w14:paraId="77478DF8" w14:textId="394BFA61" w:rsidR="00A25F23" w:rsidRDefault="00A25F23" w:rsidP="00A25F23">
      <w:r>
        <w:lastRenderedPageBreak/>
        <w:t>Functions can call itself, define itself, and rewrite itself.</w:t>
      </w:r>
    </w:p>
    <w:p w14:paraId="2E32FD94" w14:textId="108460E7" w:rsidR="00A25F23" w:rsidRDefault="00A25F23" w:rsidP="00A25F23">
      <w:r>
        <w:t xml:space="preserve">--A function can be assigned another variable…which maintains the original function definition and not be rewritten….example was the party function and the </w:t>
      </w:r>
      <w:proofErr w:type="spellStart"/>
      <w:r>
        <w:t>beachParty</w:t>
      </w:r>
      <w:proofErr w:type="spellEnd"/>
      <w:r>
        <w:t xml:space="preserve"> function.</w:t>
      </w:r>
    </w:p>
    <w:p w14:paraId="41862CE6" w14:textId="39BC79C1" w:rsidR="00A25F23" w:rsidRDefault="00A25F23" w:rsidP="00A25F23">
      <w:r>
        <w:t>Lazy Definition Pattern is used when some initialization code is required the first time it’s invoked.</w:t>
      </w:r>
    </w:p>
    <w:p w14:paraId="7F79BF5F" w14:textId="7CAF973E" w:rsidR="00A25F23" w:rsidRDefault="00A25F23" w:rsidP="00A25F23"/>
    <w:p w14:paraId="774A2FEA" w14:textId="0936D340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Init-Time Branching</w:t>
      </w:r>
    </w:p>
    <w:p w14:paraId="1752F58D" w14:textId="64A2D7A5" w:rsidR="00A25F23" w:rsidRDefault="00A25F23" w:rsidP="00A25F23"/>
    <w:p w14:paraId="5637C256" w14:textId="4FBF788C" w:rsidR="00A25F23" w:rsidRDefault="00A25F23" w:rsidP="00A25F23">
      <w:r>
        <w:t xml:space="preserve">Create functions that can rewrite </w:t>
      </w:r>
      <w:proofErr w:type="gramStart"/>
      <w:r>
        <w:t>themselves.---</w:t>
      </w:r>
      <w:proofErr w:type="gramEnd"/>
      <w:r>
        <w:t xml:space="preserve">you can use </w:t>
      </w:r>
      <w:proofErr w:type="spellStart"/>
      <w:r>
        <w:t>a</w:t>
      </w:r>
      <w:proofErr w:type="spellEnd"/>
      <w:r>
        <w:t xml:space="preserve"> if/else statement to determine which way the function should be written.</w:t>
      </w:r>
    </w:p>
    <w:p w14:paraId="7F807742" w14:textId="7E6C2E76" w:rsidR="00A25F23" w:rsidRDefault="00A25F23" w:rsidP="00A25F23"/>
    <w:p w14:paraId="173F5F14" w14:textId="2B06EFCE" w:rsidR="00A25F23" w:rsidRDefault="00A25F23" w:rsidP="00A25F23">
      <w:r>
        <w:t>RECURSIVE FUNCTIONS</w:t>
      </w:r>
    </w:p>
    <w:p w14:paraId="442A6995" w14:textId="2A21585D" w:rsidR="00A25F23" w:rsidRDefault="00A25F23" w:rsidP="00A25F23"/>
    <w:p w14:paraId="5C47BC74" w14:textId="5E581296" w:rsidR="00A25F23" w:rsidRDefault="00A25F23" w:rsidP="00A25F23">
      <w:r>
        <w:t>A function that invokes itself until a certain condition is met.  It’s a useful tool to use when iterative processes are involved.</w:t>
      </w:r>
    </w:p>
    <w:p w14:paraId="73CDDF4D" w14:textId="3BFC92DF" w:rsidR="00A25F23" w:rsidRDefault="00A25F23" w:rsidP="00A25F23"/>
    <w:p w14:paraId="639B3F44" w14:textId="70E73EF8" w:rsidR="00A25F23" w:rsidRDefault="00A25F23" w:rsidP="00A25F23">
      <w:r>
        <w:t>CALLBACKS</w:t>
      </w:r>
    </w:p>
    <w:p w14:paraId="7267B4F0" w14:textId="0F1F9473" w:rsidR="00A25F23" w:rsidRDefault="00A25F23" w:rsidP="00A25F23">
      <w:r>
        <w:t xml:space="preserve">Functions passed another function as arguments and then invoked inside the function they are </w:t>
      </w:r>
      <w:proofErr w:type="spellStart"/>
      <w:r>
        <w:t>to</w:t>
      </w:r>
      <w:proofErr w:type="spellEnd"/>
      <w:r>
        <w:t xml:space="preserve"> </w:t>
      </w:r>
      <w:proofErr w:type="gramStart"/>
      <w:r>
        <w:t>passed</w:t>
      </w:r>
      <w:proofErr w:type="gramEnd"/>
      <w:r>
        <w:t xml:space="preserve"> to.</w:t>
      </w:r>
    </w:p>
    <w:p w14:paraId="4C486F34" w14:textId="4703F530" w:rsidR="00A25F23" w:rsidRDefault="00A25F23" w:rsidP="00A25F23"/>
    <w:p w14:paraId="3090A117" w14:textId="7DE21DBB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Event-driven Asynchronous Programming.</w:t>
      </w:r>
    </w:p>
    <w:p w14:paraId="582BD01A" w14:textId="59CCDB5E" w:rsidR="00A25F23" w:rsidRDefault="00A25F23" w:rsidP="00A25F23">
      <w:r>
        <w:t xml:space="preserve">--JS is s single-thread environment….one piece of code at </w:t>
      </w:r>
      <w:proofErr w:type="spellStart"/>
      <w:r>
        <w:t>at</w:t>
      </w:r>
      <w:proofErr w:type="spellEnd"/>
      <w:r>
        <w:t xml:space="preserve"> time</w:t>
      </w:r>
    </w:p>
    <w:p w14:paraId="2308837C" w14:textId="36A4AD48" w:rsidR="00A25F23" w:rsidRDefault="00A25F23" w:rsidP="00A25F23">
      <w:r>
        <w:t xml:space="preserve">--code can run out of order by using callback functions.  This is called </w:t>
      </w:r>
      <w:proofErr w:type="spellStart"/>
      <w:r>
        <w:t>asynchronoouly</w:t>
      </w:r>
      <w:proofErr w:type="spellEnd"/>
      <w:r>
        <w:t>.</w:t>
      </w:r>
    </w:p>
    <w:p w14:paraId="7075D709" w14:textId="3619B9D3" w:rsidR="00A25F23" w:rsidRDefault="00A25F23" w:rsidP="00A25F23">
      <w:r>
        <w:t>Functions will not block the resto of the program from running…called event looping.</w:t>
      </w:r>
    </w:p>
    <w:p w14:paraId="13FAB19E" w14:textId="11359ADD" w:rsidR="00A25F23" w:rsidRDefault="00A25F23" w:rsidP="00A25F23">
      <w:r>
        <w:t xml:space="preserve">A callback always </w:t>
      </w:r>
      <w:proofErr w:type="gramStart"/>
      <w:r>
        <w:t>has to</w:t>
      </w:r>
      <w:proofErr w:type="gramEnd"/>
      <w:r>
        <w:t xml:space="preserve"> wait for the current execution is invoked.</w:t>
      </w:r>
    </w:p>
    <w:p w14:paraId="5082C2C9" w14:textId="43778331" w:rsidR="00A25F23" w:rsidRDefault="00A25F23" w:rsidP="00A25F23"/>
    <w:p w14:paraId="5AF0D766" w14:textId="5290F5A1" w:rsidR="00A25F23" w:rsidRDefault="00A25F23" w:rsidP="00A25F23">
      <w:r>
        <w:t>Callback Hell refers to messes of lots of callbacks.</w:t>
      </w:r>
    </w:p>
    <w:p w14:paraId="1E2BFE54" w14:textId="18C89204" w:rsidR="00A25F23" w:rsidRDefault="00A25F23" w:rsidP="00A25F23"/>
    <w:p w14:paraId="61967174" w14:textId="2B9B5CFF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Promises</w:t>
      </w:r>
    </w:p>
    <w:p w14:paraId="024B7117" w14:textId="62C9A920" w:rsidR="00A25F23" w:rsidRDefault="00A25F23" w:rsidP="00A25F23">
      <w:r>
        <w:t xml:space="preserve">A promise represents the future result of an </w:t>
      </w:r>
      <w:proofErr w:type="spellStart"/>
      <w:r>
        <w:t>asynchoronous</w:t>
      </w:r>
      <w:proofErr w:type="spellEnd"/>
      <w:r>
        <w:t xml:space="preserve"> operation.</w:t>
      </w:r>
    </w:p>
    <w:p w14:paraId="6D6A18B3" w14:textId="077DDF2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Life Cycle of a Promise</w:t>
      </w:r>
    </w:p>
    <w:p w14:paraId="02E5E263" w14:textId="5019DDDA" w:rsidR="00A25F23" w:rsidRDefault="00A25F23" w:rsidP="00A25F23">
      <w:r>
        <w:t>--created—calls an asynchronous operation</w:t>
      </w:r>
    </w:p>
    <w:p w14:paraId="0B60C280" w14:textId="78DE2084" w:rsidR="00A25F23" w:rsidRDefault="00A25F23" w:rsidP="00A25F23">
      <w:r>
        <w:t xml:space="preserve">--pending—remains while operation taking </w:t>
      </w:r>
      <w:proofErr w:type="spellStart"/>
      <w:r>
        <w:t>palce</w:t>
      </w:r>
      <w:proofErr w:type="spellEnd"/>
    </w:p>
    <w:p w14:paraId="7C92653B" w14:textId="31680AD1" w:rsidR="00A25F23" w:rsidRDefault="00A25F23" w:rsidP="00A25F23">
      <w:r>
        <w:t>--unsettled</w:t>
      </w:r>
    </w:p>
    <w:p w14:paraId="7F73C37F" w14:textId="38FF8634" w:rsidR="00A25F23" w:rsidRDefault="00A25F23" w:rsidP="00A25F23">
      <w:r>
        <w:t>--settled: once completed.</w:t>
      </w:r>
    </w:p>
    <w:p w14:paraId="3DCC4E89" w14:textId="64713C70" w:rsidR="00A25F23" w:rsidRDefault="00A25F23" w:rsidP="00A25F23">
      <w:r>
        <w:t>The outcome is ether resolved or rejected.</w:t>
      </w:r>
    </w:p>
    <w:p w14:paraId="672889F3" w14:textId="19411362" w:rsidR="00A25F23" w:rsidRDefault="00A25F23" w:rsidP="00A25F23"/>
    <w:p w14:paraId="10CC6AD7" w14:textId="7BED04E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Creating a Promise</w:t>
      </w:r>
    </w:p>
    <w:p w14:paraId="4EE19F08" w14:textId="7F59AB33" w:rsidR="00A25F23" w:rsidRDefault="00A25F23" w:rsidP="00A25F23">
      <w:r>
        <w:t>--a promise is created using a constructor function…which takes an executor as an argument.</w:t>
      </w:r>
    </w:p>
    <w:p w14:paraId="2E09D26B" w14:textId="68C03D1D" w:rsidR="00A25F23" w:rsidRDefault="00A25F23" w:rsidP="00A25F23">
      <w:r>
        <w:t>The executor initializes the promise and starts the operations.</w:t>
      </w:r>
    </w:p>
    <w:p w14:paraId="66EA0829" w14:textId="3B480B26" w:rsidR="00A25F23" w:rsidRDefault="00A25F23" w:rsidP="00A25F23"/>
    <w:p w14:paraId="55E08D1E" w14:textId="5CDCAB53" w:rsidR="00A25F23" w:rsidRDefault="00A25F23" w:rsidP="00A25F23">
      <w:r>
        <w:t>Dealing with a settled promise</w:t>
      </w:r>
    </w:p>
    <w:p w14:paraId="18A5889D" w14:textId="5F9611B8" w:rsidR="00A25F23" w:rsidRDefault="00A25F23" w:rsidP="00A25F23">
      <w:r>
        <w:t>--</w:t>
      </w:r>
      <w:proofErr w:type="gramStart"/>
      <w:r>
        <w:t>then(</w:t>
      </w:r>
      <w:proofErr w:type="gramEnd"/>
      <w:r>
        <w:t>) method is used to deal with the outcome.</w:t>
      </w:r>
    </w:p>
    <w:p w14:paraId="1B32AD64" w14:textId="290F6B98" w:rsidR="00A25F23" w:rsidRDefault="00A25F23" w:rsidP="00A25F23">
      <w:r>
        <w:t>--catch method is used to deal with a failed outcome.</w:t>
      </w:r>
    </w:p>
    <w:p w14:paraId="4F9F7C50" w14:textId="3470D797" w:rsidR="00A25F23" w:rsidRDefault="00A25F23" w:rsidP="00A25F23"/>
    <w:p w14:paraId="680B7D1E" w14:textId="633668D7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Chaining Multiple Promises</w:t>
      </w:r>
    </w:p>
    <w:p w14:paraId="3960FDC3" w14:textId="2B113F0A" w:rsidR="00A25F23" w:rsidRDefault="00A25F23" w:rsidP="00A25F23">
      <w:r>
        <w:t xml:space="preserve">The </w:t>
      </w:r>
      <w:proofErr w:type="gramStart"/>
      <w:r>
        <w:t>then(</w:t>
      </w:r>
      <w:proofErr w:type="gramEnd"/>
      <w:r>
        <w:t>) method can be used to chain code together sequentially.</w:t>
      </w:r>
    </w:p>
    <w:p w14:paraId="4FAC386D" w14:textId="1CFD869D" w:rsidR="00A25F23" w:rsidRDefault="00A25F23" w:rsidP="00A25F23"/>
    <w:p w14:paraId="452206C8" w14:textId="24485C2E" w:rsidR="00A25F23" w:rsidRDefault="00A25F23" w:rsidP="00A25F23">
      <w:r w:rsidRPr="00A25F23">
        <w:rPr>
          <w:b/>
          <w:bCs/>
          <w:u w:val="single"/>
        </w:rPr>
        <w:t>Async Functions---</w:t>
      </w:r>
      <w:r>
        <w:t xml:space="preserve">the async keyword allows you to write asynchronous code as if it was synchronous.  </w:t>
      </w:r>
    </w:p>
    <w:p w14:paraId="33451020" w14:textId="7B8861D4" w:rsidR="00A25F23" w:rsidRDefault="00A25F23" w:rsidP="00A25F23"/>
    <w:p w14:paraId="3A1E09C9" w14:textId="2F06C94C" w:rsidR="00A25F23" w:rsidRDefault="00A25F23" w:rsidP="00A25F23">
      <w:r>
        <w:t>Use “async” before the function and “await” operator will wrap the return value of the function in a promise that can then assigned to a variable.</w:t>
      </w:r>
    </w:p>
    <w:p w14:paraId="3265230E" w14:textId="6CFE9DA2" w:rsidR="00A25F23" w:rsidRDefault="00A25F23" w:rsidP="00A25F23"/>
    <w:p w14:paraId="7EF24FFA" w14:textId="2282A416" w:rsidR="00A25F23" w:rsidRDefault="00A25F23" w:rsidP="00A25F23">
      <w:r w:rsidRPr="00A25F23">
        <w:rPr>
          <w:b/>
          <w:bCs/>
          <w:u w:val="single"/>
        </w:rPr>
        <w:t>Generalized Functions</w:t>
      </w:r>
      <w:r>
        <w:t>—callbacks can be used to build more generalized functions…instead of having lots of specific functions.</w:t>
      </w:r>
    </w:p>
    <w:p w14:paraId="36FB238E" w14:textId="5B8FD7C0" w:rsidR="00A25F23" w:rsidRDefault="00A25F23" w:rsidP="00A25F23"/>
    <w:p w14:paraId="3854C06F" w14:textId="0E0485C0" w:rsidR="00A25F23" w:rsidRDefault="00A25F23" w:rsidP="00A25F23">
      <w:r>
        <w:t>Functions can return functions</w:t>
      </w:r>
    </w:p>
    <w:p w14:paraId="5E8BCF65" w14:textId="34A03BD2" w:rsidR="00A25F23" w:rsidRDefault="00A25F23" w:rsidP="00A25F23"/>
    <w:p w14:paraId="0223B0DF" w14:textId="26FC560C" w:rsidR="00A25F23" w:rsidRDefault="00A25F23" w:rsidP="00A25F23">
      <w:r>
        <w:t>CLOSURES</w:t>
      </w:r>
    </w:p>
    <w:p w14:paraId="397DC16F" w14:textId="28728635" w:rsidR="00A25F23" w:rsidRDefault="00A25F23" w:rsidP="00A25F23"/>
    <w:p w14:paraId="4C9372A6" w14:textId="70AE3797" w:rsidR="00A25F23" w:rsidRDefault="00A25F23" w:rsidP="00A25F23">
      <w:r>
        <w:t xml:space="preserve">You can’t access variables outside of its scope unless you use </w:t>
      </w:r>
      <w:proofErr w:type="gramStart"/>
      <w:r>
        <w:t>closures.—</w:t>
      </w:r>
      <w:proofErr w:type="gramEnd"/>
      <w:r>
        <w:t>they can be kept alive using closures…after the function has been invoked.</w:t>
      </w:r>
    </w:p>
    <w:p w14:paraId="669786C7" w14:textId="5E1A61EC" w:rsidR="00A25F23" w:rsidRDefault="00A25F23" w:rsidP="00A25F23"/>
    <w:p w14:paraId="352B8E93" w14:textId="526E52C7" w:rsidR="00A25F23" w:rsidRDefault="00A25F23" w:rsidP="00A25F23">
      <w:r>
        <w:t xml:space="preserve">A closure is a reference to a variable that was created inside the scope of another </w:t>
      </w:r>
      <w:proofErr w:type="gramStart"/>
      <w:r>
        <w:t>function, but</w:t>
      </w:r>
      <w:proofErr w:type="gramEnd"/>
      <w:r>
        <w:t xml:space="preserve"> is kept love and used in another part of the program.</w:t>
      </w:r>
    </w:p>
    <w:p w14:paraId="6D6A7455" w14:textId="27FDCB21" w:rsidR="00A25F23" w:rsidRDefault="00A25F23" w:rsidP="00A25F23"/>
    <w:p w14:paraId="4E667A58" w14:textId="09709941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Returning Functions</w:t>
      </w:r>
    </w:p>
    <w:p w14:paraId="3FB3F95A" w14:textId="3E03A511" w:rsidR="00A25F23" w:rsidRDefault="00A25F23" w:rsidP="00A25F23">
      <w:r>
        <w:t>A closure is formed when the inner function is returned by the outer function, maintaining access to any variables declared inside the enclosing function.</w:t>
      </w:r>
    </w:p>
    <w:p w14:paraId="2CE056A4" w14:textId="3568A6C6" w:rsidR="00A25F23" w:rsidRDefault="00A25F23" w:rsidP="00A25F23"/>
    <w:p w14:paraId="0AD2C191" w14:textId="5F51FD74" w:rsidR="00A25F23" w:rsidRDefault="00A25F23" w:rsidP="00A25F23">
      <w:r>
        <w:t xml:space="preserve">A closure is formed when a function returns another </w:t>
      </w:r>
      <w:proofErr w:type="spellStart"/>
      <w:r>
        <w:t>functon</w:t>
      </w:r>
      <w:proofErr w:type="spellEnd"/>
      <w:r>
        <w:t xml:space="preserve"> that then maintains access to any variable created in the original function’s scope.</w:t>
      </w:r>
    </w:p>
    <w:p w14:paraId="67752940" w14:textId="14BC5B7D" w:rsidR="00A25F23" w:rsidRDefault="00A25F23" w:rsidP="00A25F23"/>
    <w:p w14:paraId="190E78B8" w14:textId="7AA5D2C5" w:rsidR="00A25F23" w:rsidRDefault="00A25F23" w:rsidP="00A25F23">
      <w:r>
        <w:t xml:space="preserve">Closures not only have access to variables declared in a parent </w:t>
      </w:r>
      <w:proofErr w:type="spellStart"/>
      <w:r>
        <w:t>funciton’s</w:t>
      </w:r>
      <w:proofErr w:type="spellEnd"/>
      <w:r>
        <w:t xml:space="preserve"> scope, </w:t>
      </w:r>
      <w:proofErr w:type="gramStart"/>
      <w:r>
        <w:t>they</w:t>
      </w:r>
      <w:proofErr w:type="gramEnd"/>
      <w:r>
        <w:t xml:space="preserve"> can also change the value of these variables.</w:t>
      </w:r>
    </w:p>
    <w:p w14:paraId="4693CA99" w14:textId="2ED03350" w:rsidR="00A25F23" w:rsidRDefault="00A25F23" w:rsidP="00A25F23"/>
    <w:p w14:paraId="044D54D7" w14:textId="46453DE5" w:rsidR="00A25F23" w:rsidRDefault="00A25F23" w:rsidP="00A25F23">
      <w:r w:rsidRPr="00A25F23">
        <w:rPr>
          <w:b/>
          <w:bCs/>
          <w:u w:val="single"/>
        </w:rPr>
        <w:t>Generators</w:t>
      </w:r>
      <w:r>
        <w:t xml:space="preserve"> are special functions used to produce iterators that maintain the state of a value.</w:t>
      </w:r>
    </w:p>
    <w:p w14:paraId="696449FD" w14:textId="69975139" w:rsidR="00A25F23" w:rsidRDefault="00A25F23" w:rsidP="00A25F23">
      <w:r>
        <w:t xml:space="preserve">Calling a generator function doesn’t </w:t>
      </w:r>
      <w:proofErr w:type="gramStart"/>
      <w:r>
        <w:t>actually run</w:t>
      </w:r>
      <w:proofErr w:type="gramEnd"/>
      <w:r>
        <w:t xml:space="preserve"> any of the code in the function.  It returns a generator object that is used to create an iterator that implements </w:t>
      </w:r>
      <w:proofErr w:type="gramStart"/>
      <w:r>
        <w:t>next(</w:t>
      </w:r>
      <w:proofErr w:type="gramEnd"/>
      <w:r>
        <w:t>) method.</w:t>
      </w:r>
    </w:p>
    <w:p w14:paraId="6D13E254" w14:textId="2EDE9C90" w:rsidR="00A25F23" w:rsidRDefault="00A25F23" w:rsidP="00A25F23"/>
    <w:p w14:paraId="2D291775" w14:textId="4B2AE427" w:rsidR="00A25F23" w:rsidRDefault="00A25F23" w:rsidP="00A25F23">
      <w:r>
        <w:t>Use the * in the generator functions</w:t>
      </w:r>
    </w:p>
    <w:p w14:paraId="477F7D77" w14:textId="0F478A93" w:rsidR="00A25F23" w:rsidRDefault="00A25F23" w:rsidP="00A25F23">
      <w:r>
        <w:t xml:space="preserve">--function* </w:t>
      </w:r>
      <w:proofErr w:type="spellStart"/>
      <w:proofErr w:type="gramStart"/>
      <w:r>
        <w:t>exampleGenerator</w:t>
      </w:r>
      <w:proofErr w:type="spellEnd"/>
      <w:r>
        <w:t>(</w:t>
      </w:r>
      <w:proofErr w:type="gramEnd"/>
      <w:r>
        <w:t>){do something}</w:t>
      </w:r>
    </w:p>
    <w:p w14:paraId="432BE0A6" w14:textId="05560684" w:rsidR="00A25F23" w:rsidRDefault="00A25F23" w:rsidP="00A25F23"/>
    <w:p w14:paraId="5044B0FF" w14:textId="244441A6" w:rsidR="00A25F23" w:rsidRDefault="00A25F23" w:rsidP="00A25F23">
      <w:r>
        <w:t>Generator functions employ the special yield keyword that is used to return a value.  The difference between the yield and return is that yield remembers the state the return value was in.</w:t>
      </w:r>
    </w:p>
    <w:p w14:paraId="5D102918" w14:textId="469BEC50" w:rsidR="00A25F23" w:rsidRDefault="00A25F23" w:rsidP="00A25F23"/>
    <w:p w14:paraId="66C59AC4" w14:textId="69F4DB31" w:rsidR="00A25F23" w:rsidRDefault="00A25F23" w:rsidP="00A25F23">
      <w:r>
        <w:lastRenderedPageBreak/>
        <w:t>FUNCTIONAL PROGRAMMING</w:t>
      </w:r>
    </w:p>
    <w:p w14:paraId="7189D5FE" w14:textId="4FE36064" w:rsidR="00A25F23" w:rsidRDefault="00A25F23" w:rsidP="00A25F23"/>
    <w:p w14:paraId="60F5C48D" w14:textId="63F43A86" w:rsidR="00A25F23" w:rsidRDefault="00A25F23" w:rsidP="00A25F23">
      <w:r>
        <w:t>JS supports functional-style programming.</w:t>
      </w:r>
    </w:p>
    <w:p w14:paraId="2B760FBB" w14:textId="6B4645BC" w:rsidR="00A25F23" w:rsidRDefault="00A25F23" w:rsidP="00A25F23"/>
    <w:p w14:paraId="01EE1E1C" w14:textId="01DC9AF9" w:rsidR="00A25F23" w:rsidRDefault="00A25F23" w:rsidP="00A25F23">
      <w:r w:rsidRPr="00A25F23">
        <w:rPr>
          <w:b/>
          <w:bCs/>
          <w:u w:val="single"/>
        </w:rPr>
        <w:t>Pure Functions:</w:t>
      </w:r>
      <w:r>
        <w:t xml:space="preserve">  uses the following rules:</w:t>
      </w:r>
    </w:p>
    <w:p w14:paraId="07320047" w14:textId="2C6FAC31" w:rsidR="00A25F23" w:rsidRDefault="00A25F23" w:rsidP="00A25F23">
      <w:r>
        <w:t>1—the return value of a Pure function should only depend on the values provided as arguments.</w:t>
      </w:r>
    </w:p>
    <w:p w14:paraId="532DAA0B" w14:textId="19E14476" w:rsidR="00A25F23" w:rsidRDefault="00A25F23" w:rsidP="00A25F23"/>
    <w:p w14:paraId="720C1BE3" w14:textId="78A82DB1" w:rsidR="00A25F23" w:rsidRDefault="00A25F23" w:rsidP="00A25F23">
      <w:r>
        <w:t>2—There are no side-effects…doesn’t change values or data elsewhere.</w:t>
      </w:r>
    </w:p>
    <w:p w14:paraId="66EDDC5B" w14:textId="4E2B6F0B" w:rsidR="00A25F23" w:rsidRDefault="00A25F23" w:rsidP="00A25F23"/>
    <w:p w14:paraId="734FC69E" w14:textId="228B8E99" w:rsidR="00A25F23" w:rsidRDefault="00A25F23" w:rsidP="00A25F23">
      <w:r>
        <w:t>3—referential transparency—the same argument returns the same result.</w:t>
      </w:r>
    </w:p>
    <w:p w14:paraId="5EEA43F2" w14:textId="5C3D75E0" w:rsidR="00A25F23" w:rsidRDefault="00A25F23" w:rsidP="00A25F23"/>
    <w:p w14:paraId="3CDFFFD9" w14:textId="7292E677" w:rsidR="00A25F23" w:rsidRDefault="00A25F23" w:rsidP="00A25F23">
      <w:r>
        <w:t>--they also need at least one argument.</w:t>
      </w:r>
    </w:p>
    <w:p w14:paraId="08A050EE" w14:textId="1B776608" w:rsidR="00A25F23" w:rsidRDefault="00A25F23" w:rsidP="00A25F23">
      <w:r>
        <w:t>--and a return value.</w:t>
      </w:r>
    </w:p>
    <w:p w14:paraId="4E921127" w14:textId="54A8F39D" w:rsidR="00A25F23" w:rsidRDefault="00A25F23" w:rsidP="00A25F23"/>
    <w:p w14:paraId="70969DD5" w14:textId="64FF7C66" w:rsidR="00A25F23" w:rsidRDefault="00A25F23" w:rsidP="00A25F23">
      <w:r>
        <w:t>Pure functions help make functional programming code more concise and predictable than other programming styles.</w:t>
      </w:r>
    </w:p>
    <w:p w14:paraId="3854388F" w14:textId="120AA82F" w:rsidR="00A25F23" w:rsidRDefault="00A25F23" w:rsidP="00A25F23"/>
    <w:p w14:paraId="3DE2CB92" w14:textId="4BB2EF75" w:rsidR="00A25F23" w:rsidRDefault="00A25F23" w:rsidP="00A25F23">
      <w:r>
        <w:t>Using “const” will help avoid creating destructive data transformations.</w:t>
      </w:r>
    </w:p>
    <w:p w14:paraId="2A99290E" w14:textId="50C8D7D9" w:rsidR="00A25F23" w:rsidRDefault="00A25F23" w:rsidP="00A25F23"/>
    <w:p w14:paraId="440D90E6" w14:textId="7CE5492C" w:rsidR="00A25F23" w:rsidRDefault="00A25F23" w:rsidP="00A25F23">
      <w:r>
        <w:t xml:space="preserve">Pure functions are the building blocks of </w:t>
      </w:r>
      <w:proofErr w:type="spellStart"/>
      <w:r>
        <w:t>pructional</w:t>
      </w:r>
      <w:proofErr w:type="spellEnd"/>
      <w:r>
        <w:t xml:space="preserve"> programming.</w:t>
      </w:r>
    </w:p>
    <w:p w14:paraId="03352462" w14:textId="28C17FC5" w:rsidR="00A25F23" w:rsidRDefault="00A25F23" w:rsidP="00A25F23"/>
    <w:p w14:paraId="224F7CF1" w14:textId="6A88A8F4" w:rsidR="00A25F23" w:rsidRDefault="00A25F23" w:rsidP="00A25F23">
      <w:r>
        <w:t xml:space="preserve">Use </w:t>
      </w:r>
      <w:r w:rsidRPr="00A25F23">
        <w:rPr>
          <w:u w:val="single"/>
        </w:rPr>
        <w:t>function composition</w:t>
      </w:r>
      <w:r>
        <w:t>…combining pure functions together to complete more complex tasks</w:t>
      </w:r>
    </w:p>
    <w:p w14:paraId="265E3207" w14:textId="17C68CEF" w:rsidR="00A25F23" w:rsidRDefault="00A25F23" w:rsidP="00A25F23"/>
    <w:p w14:paraId="290B41D8" w14:textId="309AAB6B" w:rsidR="00A25F23" w:rsidRDefault="00A25F23" w:rsidP="00A25F23">
      <w:r>
        <w:t xml:space="preserve">By separating </w:t>
      </w:r>
      <w:proofErr w:type="spellStart"/>
      <w:r>
        <w:t>pices</w:t>
      </w:r>
      <w:proofErr w:type="spellEnd"/>
      <w:r>
        <w:t xml:space="preserve"> of functionality into individual functions, we can compose more complex functions.</w:t>
      </w:r>
    </w:p>
    <w:p w14:paraId="38AEF0B4" w14:textId="2A54F226" w:rsidR="00A25F23" w:rsidRDefault="00A25F23" w:rsidP="00A25F23"/>
    <w:p w14:paraId="17DA5D98" w14:textId="6C6CA0C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Higher-Order Functions</w:t>
      </w:r>
    </w:p>
    <w:p w14:paraId="1E60257E" w14:textId="748EBE1B" w:rsidR="00A25F23" w:rsidRDefault="00A25F23" w:rsidP="00A25F23">
      <w:r>
        <w:t xml:space="preserve">Functions that accept another function as an argument or return another function as a </w:t>
      </w:r>
      <w:proofErr w:type="gramStart"/>
      <w:r>
        <w:t>result.—</w:t>
      </w:r>
      <w:proofErr w:type="gramEnd"/>
      <w:r>
        <w:t>a core tenants of functional programming.</w:t>
      </w:r>
    </w:p>
    <w:p w14:paraId="23200F51" w14:textId="1FF8537F" w:rsidR="00A25F23" w:rsidRDefault="00A25F23" w:rsidP="00A25F23"/>
    <w:p w14:paraId="14A7E40A" w14:textId="734DB5D3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Currying</w:t>
      </w:r>
    </w:p>
    <w:p w14:paraId="07456807" w14:textId="2C959B15" w:rsidR="00A25F23" w:rsidRDefault="00A25F23" w:rsidP="00A25F23">
      <w:r>
        <w:t xml:space="preserve">The process that involves the partial application of functions…like when not all the arguments have been supplied.  IT allows you to turn a single function into a series of </w:t>
      </w:r>
      <w:proofErr w:type="spellStart"/>
      <w:r>
        <w:t>funtions</w:t>
      </w:r>
      <w:proofErr w:type="spellEnd"/>
      <w:r>
        <w:t>.</w:t>
      </w:r>
    </w:p>
    <w:p w14:paraId="33F77F6E" w14:textId="77777777" w:rsidR="00A25F23" w:rsidRDefault="00A25F23" w:rsidP="00A25F23"/>
    <w:p w14:paraId="587083C5" w14:textId="20615313" w:rsidR="00A25F23" w:rsidRDefault="00A25F23" w:rsidP="00A25F23">
      <w:r>
        <w:t>Try keyword ????—research</w:t>
      </w:r>
    </w:p>
    <w:p w14:paraId="47C4A71D" w14:textId="50BCBE64" w:rsidR="00A25F23" w:rsidRDefault="00A25F23" w:rsidP="00A25F23"/>
    <w:p w14:paraId="73E0EEE5" w14:textId="671A62A2" w:rsidR="00A25F23" w:rsidRPr="00A25F23" w:rsidRDefault="00A25F23" w:rsidP="00A25F23">
      <w:pPr>
        <w:rPr>
          <w:b/>
          <w:bCs/>
          <w:sz w:val="32"/>
          <w:szCs w:val="32"/>
        </w:rPr>
      </w:pPr>
      <w:r w:rsidRPr="00A25F23">
        <w:rPr>
          <w:b/>
          <w:bCs/>
          <w:sz w:val="32"/>
          <w:szCs w:val="32"/>
        </w:rPr>
        <w:t>Chapter 13</w:t>
      </w:r>
    </w:p>
    <w:p w14:paraId="5F7F5E49" w14:textId="26361E86" w:rsidR="00A25F23" w:rsidRDefault="00A25F23" w:rsidP="00A25F23"/>
    <w:p w14:paraId="053DB13B" w14:textId="3C14CEC1" w:rsidR="00A25F23" w:rsidRDefault="00A25F23" w:rsidP="00A25F23">
      <w:r>
        <w:t>Ajax is a technique that allows web pages to communicate at the same time with a server…pages can be updated without being reloaded.</w:t>
      </w:r>
    </w:p>
    <w:p w14:paraId="054C9E0E" w14:textId="67582DB0" w:rsidR="00A25F23" w:rsidRDefault="00A25F23" w:rsidP="00A25F23"/>
    <w:p w14:paraId="3CDDB864" w14:textId="4EA2F908" w:rsidR="00A25F23" w:rsidRDefault="00A25F23" w:rsidP="00A25F23">
      <w:r>
        <w:t>CLIENT AND SERVERS</w:t>
      </w:r>
    </w:p>
    <w:p w14:paraId="5D38979F" w14:textId="7EF62628" w:rsidR="00A25F23" w:rsidRDefault="00A25F23" w:rsidP="00A25F23">
      <w:r>
        <w:lastRenderedPageBreak/>
        <w:t>A client will request resources from the server…the browser is a client.</w:t>
      </w:r>
    </w:p>
    <w:p w14:paraId="4422BD4C" w14:textId="56D893D0" w:rsidR="00A25F23" w:rsidRDefault="00A25F23" w:rsidP="00A25F23">
      <w:r>
        <w:t xml:space="preserve">The server processes the request and sends it back </w:t>
      </w:r>
      <w:proofErr w:type="spellStart"/>
      <w:r>
        <w:t>ot</w:t>
      </w:r>
      <w:proofErr w:type="spellEnd"/>
      <w:r>
        <w:t xml:space="preserve"> the server.</w:t>
      </w:r>
    </w:p>
    <w:p w14:paraId="4DAB70BF" w14:textId="45113597" w:rsidR="00A25F23" w:rsidRDefault="00A25F23" w:rsidP="00A25F23"/>
    <w:p w14:paraId="4041B267" w14:textId="4E3FA57A" w:rsidR="00A25F23" w:rsidRDefault="00A25F23" w:rsidP="00A25F23">
      <w:r>
        <w:t xml:space="preserve">AJAX allows the client to request resources from the </w:t>
      </w:r>
      <w:proofErr w:type="spellStart"/>
      <w:r>
        <w:t>servier</w:t>
      </w:r>
      <w:proofErr w:type="spellEnd"/>
      <w:r>
        <w:t xml:space="preserve">…usually </w:t>
      </w:r>
      <w:proofErr w:type="spellStart"/>
      <w:proofErr w:type="gramStart"/>
      <w:r>
        <w:t>JSON..</w:t>
      </w:r>
      <w:proofErr w:type="gramEnd"/>
      <w:r>
        <w:t>Node.js</w:t>
      </w:r>
      <w:proofErr w:type="spellEnd"/>
      <w:r>
        <w:t xml:space="preserve"> is an AJAX.</w:t>
      </w:r>
    </w:p>
    <w:p w14:paraId="7ABC1B19" w14:textId="1D688FDC" w:rsidR="00A25F23" w:rsidRDefault="00A25F23" w:rsidP="00A25F23"/>
    <w:p w14:paraId="4F63B57A" w14:textId="505B0730" w:rsidR="00A25F23" w:rsidRDefault="00A25F23" w:rsidP="00A25F23">
      <w:r>
        <w:t>BRIEF HISTORY OF AJAX</w:t>
      </w:r>
    </w:p>
    <w:p w14:paraId="4F2F8B1D" w14:textId="595419C4" w:rsidR="00A25F23" w:rsidRDefault="00A25F23" w:rsidP="00A25F23">
      <w:r>
        <w:t>--</w:t>
      </w:r>
      <w:proofErr w:type="spellStart"/>
      <w:r>
        <w:t>asynchoronous</w:t>
      </w:r>
      <w:proofErr w:type="spellEnd"/>
      <w:r>
        <w:t xml:space="preserve"> loading didn’t start until some Google </w:t>
      </w:r>
      <w:proofErr w:type="spellStart"/>
      <w:r>
        <w:t>featuresin</w:t>
      </w:r>
      <w:proofErr w:type="spellEnd"/>
      <w:r>
        <w:t xml:space="preserve"> 2004 and 2005.</w:t>
      </w:r>
    </w:p>
    <w:p w14:paraId="0A6D66B2" w14:textId="2209831F" w:rsidR="00A25F23" w:rsidRDefault="00A25F23" w:rsidP="00A25F23"/>
    <w:p w14:paraId="61F80889" w14:textId="179D2536" w:rsidR="00A25F23" w:rsidRDefault="00A25F23" w:rsidP="00A25F23">
      <w:r>
        <w:t>JS was considered frontend…AJAX enabled JS to send requests and receive responses from a server.</w:t>
      </w:r>
    </w:p>
    <w:p w14:paraId="02A937C1" w14:textId="30CC8C43" w:rsidR="00A25F23" w:rsidRDefault="00A25F23" w:rsidP="00A25F23"/>
    <w:p w14:paraId="322DA544" w14:textId="133AE65C" w:rsidR="00A25F23" w:rsidRDefault="00A25F23" w:rsidP="00A25F23">
      <w:r>
        <w:t>THE FETCH API</w:t>
      </w:r>
    </w:p>
    <w:p w14:paraId="55A41264" w14:textId="12625E4C" w:rsidR="00A25F23" w:rsidRDefault="00A25F23" w:rsidP="00A25F23"/>
    <w:p w14:paraId="62C84686" w14:textId="294DE6A8" w:rsidR="00A25F23" w:rsidRDefault="00A25F23" w:rsidP="00A25F23">
      <w:r>
        <w:t>The living standard for requesting and sending data asynchronously.</w:t>
      </w:r>
    </w:p>
    <w:p w14:paraId="2C96880F" w14:textId="25EE76CD" w:rsidR="00A25F23" w:rsidRDefault="00A25F23" w:rsidP="00A25F23"/>
    <w:p w14:paraId="485057A9" w14:textId="1546568B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Basic Usage</w:t>
      </w:r>
    </w:p>
    <w:p w14:paraId="4672D914" w14:textId="04F29922" w:rsidR="00A25F23" w:rsidRDefault="00A25F23" w:rsidP="00A25F23">
      <w:r>
        <w:t>A global method—</w:t>
      </w:r>
      <w:proofErr w:type="gramStart"/>
      <w:r>
        <w:t>fetch(</w:t>
      </w:r>
      <w:proofErr w:type="gramEnd"/>
      <w:r>
        <w:t>)…one argument which is a URL</w:t>
      </w:r>
    </w:p>
    <w:p w14:paraId="69E96938" w14:textId="6FC79CBC" w:rsidR="00A25F23" w:rsidRDefault="00A25F23" w:rsidP="00A25F23">
      <w:r>
        <w:t>---fetch (website address)</w:t>
      </w:r>
    </w:p>
    <w:p w14:paraId="57D4C7A4" w14:textId="54A372D2" w:rsidR="00A25F23" w:rsidRDefault="00A25F23" w:rsidP="00A25F23">
      <w:proofErr w:type="gramStart"/>
      <w:r>
        <w:t>.then</w:t>
      </w:r>
      <w:proofErr w:type="gramEnd"/>
      <w:r>
        <w:t>(code that handles the response)</w:t>
      </w:r>
    </w:p>
    <w:p w14:paraId="2B92F957" w14:textId="48203654" w:rsidR="00A25F23" w:rsidRDefault="00A25F23" w:rsidP="00A25F23">
      <w:proofErr w:type="gramStart"/>
      <w:r>
        <w:t>.catch</w:t>
      </w:r>
      <w:proofErr w:type="gramEnd"/>
      <w:r>
        <w:t xml:space="preserve"> (code that runs if an error is returned)</w:t>
      </w:r>
    </w:p>
    <w:p w14:paraId="16D108F6" w14:textId="6C51940A" w:rsidR="00A25F23" w:rsidRDefault="00A25F23" w:rsidP="00A25F23"/>
    <w:p w14:paraId="10A93933" w14:textId="3A242BB0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Response Interface</w:t>
      </w:r>
    </w:p>
    <w:p w14:paraId="18ACD003" w14:textId="06AD3506" w:rsidR="00A25F23" w:rsidRDefault="00A25F23" w:rsidP="00A25F23">
      <w:r>
        <w:t>--properties and methods that help deal with the object returned.</w:t>
      </w:r>
    </w:p>
    <w:p w14:paraId="3DD7CA3F" w14:textId="46FD7254" w:rsidR="00A25F23" w:rsidRDefault="00A25F23" w:rsidP="00A25F23">
      <w:r>
        <w:tab/>
      </w:r>
      <w:r>
        <w:tab/>
        <w:t xml:space="preserve">Ok property </w:t>
      </w:r>
      <w:proofErr w:type="spellStart"/>
      <w:r>
        <w:t>o</w:t>
      </w:r>
      <w:proofErr w:type="spellEnd"/>
      <w:r>
        <w:t xml:space="preserve"> </w:t>
      </w:r>
      <w:proofErr w:type="gramStart"/>
      <w:r>
        <w:t>see</w:t>
      </w:r>
      <w:proofErr w:type="gramEnd"/>
      <w:r>
        <w:t xml:space="preserve"> if the response was successful</w:t>
      </w:r>
    </w:p>
    <w:p w14:paraId="0417EE4A" w14:textId="4AE2E389" w:rsidR="00A25F23" w:rsidRDefault="00A25F23" w:rsidP="00A25F23">
      <w:r>
        <w:tab/>
        <w:t>Status property—returns meaningful codes</w:t>
      </w:r>
    </w:p>
    <w:p w14:paraId="7D3FDB9A" w14:textId="2006F3A2" w:rsidR="00A25F23" w:rsidRDefault="00A25F23" w:rsidP="00A25F23">
      <w:r>
        <w:tab/>
        <w:t xml:space="preserve">Headers, </w:t>
      </w:r>
      <w:proofErr w:type="spellStart"/>
      <w:r>
        <w:t>url</w:t>
      </w:r>
      <w:proofErr w:type="spellEnd"/>
      <w:r>
        <w:t>, redirected, type—other properties of the response object.</w:t>
      </w:r>
    </w:p>
    <w:p w14:paraId="45BD43BA" w14:textId="08DC010D" w:rsidR="00A25F23" w:rsidRDefault="00A25F23" w:rsidP="00A25F23"/>
    <w:p w14:paraId="7B211853" w14:textId="405B5FB1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Redirects</w:t>
      </w:r>
    </w:p>
    <w:p w14:paraId="0C72CD90" w14:textId="6A343E2D" w:rsidR="00A25F23" w:rsidRDefault="00A25F23" w:rsidP="00A25F23">
      <w:r>
        <w:t>The redirect method is used to redirect to another URL…but not supported in any browser.</w:t>
      </w:r>
    </w:p>
    <w:p w14:paraId="71423FE7" w14:textId="159A6EEA" w:rsidR="00A25F23" w:rsidRDefault="00A25F23" w:rsidP="00A25F23"/>
    <w:p w14:paraId="609DD35C" w14:textId="63744F8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Text Responses</w:t>
      </w:r>
    </w:p>
    <w:p w14:paraId="001B63C8" w14:textId="35CFA78E" w:rsidR="00A25F23" w:rsidRDefault="00A25F23" w:rsidP="00A25F23"/>
    <w:p w14:paraId="7A5BB964" w14:textId="612D701C" w:rsidR="00A25F23" w:rsidRDefault="00A25F23" w:rsidP="00A25F23">
      <w:r>
        <w:t xml:space="preserve">The </w:t>
      </w:r>
      <w:proofErr w:type="gramStart"/>
      <w:r>
        <w:t>text(</w:t>
      </w:r>
      <w:proofErr w:type="gramEnd"/>
      <w:r>
        <w:t>) method takes the stream of text and is then treated as a string in JS.</w:t>
      </w:r>
    </w:p>
    <w:p w14:paraId="2732D0FE" w14:textId="63886C8C" w:rsidR="00A25F23" w:rsidRDefault="00A25F23" w:rsidP="00A25F23"/>
    <w:p w14:paraId="03B9339E" w14:textId="5729EF5C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File Responses</w:t>
      </w:r>
    </w:p>
    <w:p w14:paraId="7ED07821" w14:textId="072A1ACA" w:rsidR="00A25F23" w:rsidRDefault="00A25F23" w:rsidP="00A25F23">
      <w:proofErr w:type="gramStart"/>
      <w:r>
        <w:t>Blob(</w:t>
      </w:r>
      <w:proofErr w:type="gramEnd"/>
      <w:r>
        <w:t>) is used to read a file of raw data…like image or spreadsheet.</w:t>
      </w:r>
    </w:p>
    <w:p w14:paraId="75525FFE" w14:textId="74397E58" w:rsidR="00A25F23" w:rsidRPr="00A25F23" w:rsidRDefault="00A25F23" w:rsidP="00A25F23">
      <w:pPr>
        <w:rPr>
          <w:b/>
          <w:bCs/>
        </w:rPr>
      </w:pPr>
    </w:p>
    <w:p w14:paraId="5CB0E589" w14:textId="7DB8BD54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JSON responses</w:t>
      </w:r>
    </w:p>
    <w:p w14:paraId="33443AC6" w14:textId="7F5396BD" w:rsidR="00A25F23" w:rsidRDefault="00A25F23" w:rsidP="00A25F23">
      <w:r>
        <w:t>Most common format for AJAX—</w:t>
      </w:r>
      <w:proofErr w:type="gramStart"/>
      <w:r>
        <w:t>json(</w:t>
      </w:r>
      <w:proofErr w:type="gramEnd"/>
      <w:r>
        <w:t>) is used to deal with streaming of JSON data into a promise that resolves to a JS object.</w:t>
      </w:r>
    </w:p>
    <w:p w14:paraId="217D8A62" w14:textId="683293B0" w:rsidR="00A25F23" w:rsidRDefault="00A25F23" w:rsidP="00A25F23"/>
    <w:p w14:paraId="7758A8B7" w14:textId="368E4633" w:rsidR="00A25F23" w:rsidRDefault="00A25F23" w:rsidP="00A25F23">
      <w:r>
        <w:t>Create Response Objects—you can create your own response objects under a constructor</w:t>
      </w:r>
    </w:p>
    <w:p w14:paraId="0B27F30A" w14:textId="16A37850" w:rsidR="00A25F23" w:rsidRDefault="00A25F23" w:rsidP="00A25F23"/>
    <w:p w14:paraId="184B58F3" w14:textId="13151AF6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Request Interface</w:t>
      </w:r>
    </w:p>
    <w:p w14:paraId="2BB7FD60" w14:textId="307A1F60" w:rsidR="00A25F23" w:rsidRDefault="00A25F23" w:rsidP="00A25F23">
      <w:r>
        <w:lastRenderedPageBreak/>
        <w:t>Request objects can be used to refine control.</w:t>
      </w:r>
    </w:p>
    <w:p w14:paraId="581276B9" w14:textId="576170AC" w:rsidR="00A25F23" w:rsidRDefault="00A25F23" w:rsidP="00A25F23"/>
    <w:p w14:paraId="502C4BAD" w14:textId="77CADECA" w:rsidR="00A25F23" w:rsidRDefault="00A25F23" w:rsidP="00A25F23">
      <w:proofErr w:type="gramStart"/>
      <w:r>
        <w:t>Request(</w:t>
      </w:r>
      <w:proofErr w:type="gramEnd"/>
      <w:r>
        <w:t xml:space="preserve">) constructor…following properties:  </w:t>
      </w:r>
      <w:proofErr w:type="spellStart"/>
      <w:r>
        <w:t>url</w:t>
      </w:r>
      <w:proofErr w:type="spellEnd"/>
      <w:r>
        <w:t xml:space="preserve">, method, headers, mode, cache, </w:t>
      </w:r>
      <w:proofErr w:type="spellStart"/>
      <w:r>
        <w:t>credientials</w:t>
      </w:r>
      <w:proofErr w:type="spellEnd"/>
      <w:r>
        <w:t>, redirect.   Example:</w:t>
      </w:r>
    </w:p>
    <w:p w14:paraId="3CD1DE66" w14:textId="5A4DC200" w:rsidR="00A25F23" w:rsidRDefault="00A25F23" w:rsidP="00A25F23"/>
    <w:p w14:paraId="49A555C3" w14:textId="77777777" w:rsidR="00A25F23" w:rsidRDefault="00A25F23" w:rsidP="00A25F23">
      <w:r>
        <w:t xml:space="preserve">const request = new </w:t>
      </w:r>
      <w:proofErr w:type="gramStart"/>
      <w:r>
        <w:t>Request(</w:t>
      </w:r>
      <w:proofErr w:type="gramEnd"/>
      <w:r>
        <w:t>'https://example.com/data', {</w:t>
      </w:r>
    </w:p>
    <w:p w14:paraId="66D7F600" w14:textId="77777777" w:rsidR="00A25F23" w:rsidRDefault="00A25F23" w:rsidP="00A25F23">
      <w:r>
        <w:t xml:space="preserve">    method: 'GET',</w:t>
      </w:r>
    </w:p>
    <w:p w14:paraId="060547E1" w14:textId="77777777" w:rsidR="00A25F23" w:rsidRDefault="00A25F23" w:rsidP="00A25F23">
      <w:r>
        <w:t xml:space="preserve">    mode: '</w:t>
      </w:r>
      <w:proofErr w:type="spellStart"/>
      <w:r>
        <w:t>cors</w:t>
      </w:r>
      <w:proofErr w:type="spellEnd"/>
      <w:r>
        <w:t>',</w:t>
      </w:r>
    </w:p>
    <w:p w14:paraId="13A3291B" w14:textId="77777777" w:rsidR="00A25F23" w:rsidRDefault="00A25F23" w:rsidP="00A25F23">
      <w:r>
        <w:t xml:space="preserve">    redirect: 'follow',</w:t>
      </w:r>
    </w:p>
    <w:p w14:paraId="756CA448" w14:textId="77777777" w:rsidR="00A25F23" w:rsidRDefault="00A25F23" w:rsidP="00A25F23">
      <w:r>
        <w:t xml:space="preserve">    cache: 'no-cache'</w:t>
      </w:r>
    </w:p>
    <w:p w14:paraId="741856C2" w14:textId="3CE26F57" w:rsidR="00A25F23" w:rsidRDefault="00A25F23" w:rsidP="00A25F23">
      <w:r>
        <w:t>});</w:t>
      </w:r>
    </w:p>
    <w:p w14:paraId="55D638C4" w14:textId="164CA114" w:rsidR="00A25F23" w:rsidRDefault="00A25F23" w:rsidP="00A25F23"/>
    <w:p w14:paraId="14CC48FF" w14:textId="6A6C82DD" w:rsidR="00A25F23" w:rsidRDefault="00A25F23" w:rsidP="00A25F23">
      <w:r>
        <w:t xml:space="preserve">Request object can be used as the parameter in </w:t>
      </w:r>
      <w:proofErr w:type="gramStart"/>
      <w:r>
        <w:t>fetch(</w:t>
      </w:r>
      <w:proofErr w:type="gramEnd"/>
      <w:r>
        <w:t>)</w:t>
      </w:r>
    </w:p>
    <w:p w14:paraId="5FE54DC5" w14:textId="7AE57793" w:rsidR="00A25F23" w:rsidRDefault="00A25F23" w:rsidP="00A25F23"/>
    <w:p w14:paraId="502929A7" w14:textId="74B6DE15" w:rsidR="00A25F23" w:rsidRDefault="00A25F23" w:rsidP="00A25F23">
      <w:r>
        <w:t>Header Interface—passes along additional information…file-type, cookie info, etc.</w:t>
      </w:r>
    </w:p>
    <w:p w14:paraId="2672BE32" w14:textId="2F9151D2" w:rsidR="00A25F23" w:rsidRDefault="00A25F23" w:rsidP="00A25F23">
      <w:r>
        <w:t xml:space="preserve">They can be created using an instance of a constructor function.  Const headers = new </w:t>
      </w:r>
      <w:proofErr w:type="gramStart"/>
      <w:r>
        <w:t>Headers(</w:t>
      </w:r>
      <w:proofErr w:type="gramEnd"/>
      <w:r>
        <w:t>);</w:t>
      </w:r>
    </w:p>
    <w:p w14:paraId="74FCB9CE" w14:textId="1E710FD8" w:rsidR="00A25F23" w:rsidRDefault="00A25F23" w:rsidP="00A25F23"/>
    <w:p w14:paraId="72799C9E" w14:textId="30807E6C" w:rsidR="00A25F23" w:rsidRDefault="00A25F23" w:rsidP="00A25F23">
      <w:r>
        <w:t>RECEIVING INFORMATION</w:t>
      </w:r>
    </w:p>
    <w:p w14:paraId="4C7ECD80" w14:textId="379E804A" w:rsidR="00A25F23" w:rsidRDefault="00A25F23" w:rsidP="00A25F23"/>
    <w:p w14:paraId="56AC7A16" w14:textId="6F6106C1" w:rsidR="00A25F23" w:rsidRDefault="00A25F23" w:rsidP="00A25F23">
      <w:r>
        <w:t>See Exercises for more info</w:t>
      </w:r>
    </w:p>
    <w:p w14:paraId="784D1A9D" w14:textId="4102E6A8" w:rsidR="00A25F23" w:rsidRDefault="00A25F23" w:rsidP="00A25F23"/>
    <w:p w14:paraId="27578AFB" w14:textId="2729588C" w:rsidR="00A25F23" w:rsidRDefault="00A25F23" w:rsidP="00A25F23">
      <w:r>
        <w:t>SENDING INFORMATION</w:t>
      </w:r>
    </w:p>
    <w:p w14:paraId="7836B41E" w14:textId="65A8EB1E" w:rsidR="00A25F23" w:rsidRDefault="00A25F23" w:rsidP="00A25F23"/>
    <w:p w14:paraId="1C50C06F" w14:textId="054ADDEB" w:rsidR="00A25F23" w:rsidRDefault="00A25F23" w:rsidP="00A25F23">
      <w:r>
        <w:t>See Exercises for more</w:t>
      </w:r>
    </w:p>
    <w:p w14:paraId="24303B31" w14:textId="695B90D4" w:rsidR="00A25F23" w:rsidRDefault="00A25F23" w:rsidP="00A25F23"/>
    <w:p w14:paraId="78D00089" w14:textId="27E06B2D" w:rsidR="00A25F23" w:rsidRDefault="00A25F23" w:rsidP="00A25F23">
      <w:r>
        <w:t>FORM DATA</w:t>
      </w:r>
    </w:p>
    <w:p w14:paraId="677C6D38" w14:textId="4D9A4ABC" w:rsidR="00A25F23" w:rsidRDefault="00A25F23" w:rsidP="00A25F23">
      <w:r>
        <w:t xml:space="preserve">--the </w:t>
      </w:r>
      <w:proofErr w:type="spellStart"/>
      <w:r>
        <w:t>formData</w:t>
      </w:r>
      <w:proofErr w:type="spellEnd"/>
      <w:r>
        <w:t xml:space="preserve"> interface makes submit information in forms easier using AJAX</w:t>
      </w:r>
    </w:p>
    <w:p w14:paraId="3331F4CD" w14:textId="1E892288" w:rsidR="00A25F23" w:rsidRDefault="00A25F23" w:rsidP="00A25F23"/>
    <w:p w14:paraId="3FD34136" w14:textId="5919668C" w:rsidR="00A25F23" w:rsidRDefault="00A25F23" w:rsidP="00A25F23">
      <w:r>
        <w:t xml:space="preserve">A </w:t>
      </w:r>
      <w:proofErr w:type="spellStart"/>
      <w:r>
        <w:t>formData</w:t>
      </w:r>
      <w:proofErr w:type="spellEnd"/>
      <w:r>
        <w:t xml:space="preserve"> is created using an instance from a constructor function…passed as an argument then all the data becomes serialized…reduces the amount of code needed when submitting forms.</w:t>
      </w:r>
    </w:p>
    <w:p w14:paraId="3E7FEF23" w14:textId="3F5ACE64" w:rsidR="00A25F23" w:rsidRDefault="00A25F23" w:rsidP="00A25F23">
      <w:r>
        <w:t>--</w:t>
      </w:r>
      <w:proofErr w:type="spellStart"/>
      <w:r>
        <w:t>formDAta</w:t>
      </w:r>
      <w:proofErr w:type="spellEnd"/>
      <w:r>
        <w:t xml:space="preserve"> really helps when uploading files.</w:t>
      </w:r>
    </w:p>
    <w:p w14:paraId="19ACB8C2" w14:textId="1238A992" w:rsidR="00A25F23" w:rsidRDefault="00A25F23" w:rsidP="00A25F23"/>
    <w:p w14:paraId="22CDF745" w14:textId="3EA8B8D1" w:rsidR="00A25F23" w:rsidRDefault="00A25F23" w:rsidP="00A25F23">
      <w:r>
        <w:t>A LIVING STANDARED</w:t>
      </w:r>
    </w:p>
    <w:p w14:paraId="69C6FF1E" w14:textId="12360FE5" w:rsidR="00A25F23" w:rsidRDefault="00A25F23" w:rsidP="00A25F23"/>
    <w:p w14:paraId="3F0C908B" w14:textId="6ECE69C5" w:rsidR="00A25F23" w:rsidRDefault="00A25F23" w:rsidP="00A25F23">
      <w:r>
        <w:t xml:space="preserve">The Fetch API is the living standard which means that things are always </w:t>
      </w:r>
      <w:proofErr w:type="gramStart"/>
      <w:r>
        <w:t>changing.—</w:t>
      </w:r>
      <w:proofErr w:type="gramEnd"/>
      <w:r>
        <w:t>stay up to date…there is a ajax() method.</w:t>
      </w:r>
    </w:p>
    <w:p w14:paraId="787FC061" w14:textId="580440F9" w:rsidR="00A25F23" w:rsidRDefault="00A25F23" w:rsidP="00A25F23"/>
    <w:p w14:paraId="363D747D" w14:textId="77777777" w:rsidR="00A25F23" w:rsidRDefault="00A25F23" w:rsidP="00A25F23"/>
    <w:p w14:paraId="67C65495" w14:textId="77777777" w:rsidR="00A25F23" w:rsidRDefault="00A25F23" w:rsidP="00A25F23"/>
    <w:p w14:paraId="009A0269" w14:textId="7A46BD16" w:rsidR="00A25F23" w:rsidRDefault="00A25F23" w:rsidP="00A25F23"/>
    <w:p w14:paraId="06D0E5D7" w14:textId="170E0B80" w:rsidR="00A25F23" w:rsidRDefault="00A25F23" w:rsidP="00A25F23"/>
    <w:p w14:paraId="10DBEF4A" w14:textId="6077AFCA" w:rsidR="00A25F23" w:rsidRDefault="00A25F23" w:rsidP="00A25F23"/>
    <w:p w14:paraId="6A9FC447" w14:textId="304A1C8D" w:rsidR="00A25F23" w:rsidRDefault="00A25F23" w:rsidP="00A25F23">
      <w:r w:rsidRPr="00A25F23">
        <w:rPr>
          <w:highlight w:val="yellow"/>
        </w:rPr>
        <w:lastRenderedPageBreak/>
        <w:t>Other Notes this week….</w:t>
      </w:r>
    </w:p>
    <w:p w14:paraId="3FF2D86C" w14:textId="77777777" w:rsidR="00A25F23" w:rsidRDefault="00A25F23" w:rsidP="00A25F23"/>
    <w:p w14:paraId="1583EE2A" w14:textId="11E313A1" w:rsidR="00A25F23" w:rsidRDefault="00A25F23" w:rsidP="00A25F23">
      <w:r>
        <w:t>Steps for planning a project…</w:t>
      </w:r>
    </w:p>
    <w:p w14:paraId="21961062" w14:textId="77777777" w:rsidR="00A25F23" w:rsidRDefault="00A25F23" w:rsidP="00A25F23"/>
    <w:p w14:paraId="1FDEED20" w14:textId="34D3170D" w:rsidR="00A25F23" w:rsidRDefault="00A25F23" w:rsidP="00A25F23">
      <w:r>
        <w:t>1. Decide on your project</w:t>
      </w:r>
    </w:p>
    <w:p w14:paraId="463BA2BE" w14:textId="77777777" w:rsidR="00A25F23" w:rsidRDefault="00A25F23" w:rsidP="00A25F23">
      <w:r>
        <w:t>2. Check online for similar projects</w:t>
      </w:r>
    </w:p>
    <w:p w14:paraId="78DF1CC0" w14:textId="77777777" w:rsidR="00A25F23" w:rsidRDefault="00A25F23" w:rsidP="00A25F23">
      <w:r>
        <w:t>3. Choose your language and tools</w:t>
      </w:r>
    </w:p>
    <w:p w14:paraId="225EE7C4" w14:textId="4F74CC32" w:rsidR="00A25F23" w:rsidRDefault="00A25F23" w:rsidP="00A25F23">
      <w:r>
        <w:t>4. List all features and entities</w:t>
      </w:r>
    </w:p>
    <w:p w14:paraId="4ECA89A8" w14:textId="539C0C18" w:rsidR="00A25F23" w:rsidRDefault="00A25F23" w:rsidP="00A25F23">
      <w:r>
        <w:t>--include all essential and bonus features.</w:t>
      </w:r>
    </w:p>
    <w:p w14:paraId="2488E078" w14:textId="4910D76F" w:rsidR="00A25F23" w:rsidRDefault="00A25F23" w:rsidP="00A25F23">
      <w:r>
        <w:t>--divide into essential and non-essential</w:t>
      </w:r>
    </w:p>
    <w:p w14:paraId="2625A780" w14:textId="30626C9E" w:rsidR="00A25F23" w:rsidRDefault="00A25F23" w:rsidP="00A25F23">
      <w:r>
        <w:t>--group similar features together</w:t>
      </w:r>
      <w:r>
        <w:t xml:space="preserve"> (continually evaluate for change)</w:t>
      </w:r>
    </w:p>
    <w:p w14:paraId="3F5B8B29" w14:textId="4AEDB9AF" w:rsidR="00A25F23" w:rsidRDefault="00A25F23" w:rsidP="00A25F23">
      <w:r>
        <w:t>--What entities interact to make it happen…repeat for each function</w:t>
      </w:r>
    </w:p>
    <w:p w14:paraId="1CF94D53" w14:textId="59B06700" w:rsidR="00A25F23" w:rsidRDefault="00A25F23" w:rsidP="00A25F23">
      <w:r>
        <w:t>--what functions, think of similarities and encapsulate.</w:t>
      </w:r>
    </w:p>
    <w:p w14:paraId="2DB95DCF" w14:textId="77777777" w:rsidR="00A25F23" w:rsidRDefault="00A25F23" w:rsidP="00A25F23"/>
    <w:p w14:paraId="3BE14226" w14:textId="77777777" w:rsidR="00A25F23" w:rsidRDefault="00A25F23" w:rsidP="00A25F23"/>
    <w:p w14:paraId="39AAE910" w14:textId="77777777" w:rsidR="00A25F23" w:rsidRDefault="00A25F23" w:rsidP="00A25F23"/>
    <w:p w14:paraId="2DEE00FA" w14:textId="77777777" w:rsidR="00A25F23" w:rsidRDefault="00A25F23" w:rsidP="00A25F23">
      <w:r>
        <w:t>5. Map the project architecture</w:t>
      </w:r>
    </w:p>
    <w:p w14:paraId="1EA84832" w14:textId="77777777" w:rsidR="00A25F23" w:rsidRDefault="00A25F23" w:rsidP="00A25F23">
      <w:r>
        <w:t>6. Mark entities for setup</w:t>
      </w:r>
    </w:p>
    <w:p w14:paraId="38E663AE" w14:textId="77777777" w:rsidR="00A25F23" w:rsidRDefault="00A25F23" w:rsidP="00A25F23">
      <w:r>
        <w:t>7. Add pseudocode to your diagram</w:t>
      </w:r>
    </w:p>
    <w:p w14:paraId="798AE8EB" w14:textId="77777777" w:rsidR="00A25F23" w:rsidRDefault="00A25F23" w:rsidP="00A25F23">
      <w:r>
        <w:t>8. Make a schedule</w:t>
      </w:r>
    </w:p>
    <w:p w14:paraId="5698E4E8" w14:textId="1E53BF5C" w:rsidR="00A25F23" w:rsidRDefault="00A25F23" w:rsidP="00A25F23">
      <w:r>
        <w:t>Wrapping up</w:t>
      </w:r>
    </w:p>
    <w:p w14:paraId="0DE0DFE7" w14:textId="06FA4C3B" w:rsidR="00A25F23" w:rsidRDefault="00A25F23" w:rsidP="00A25F23"/>
    <w:p w14:paraId="1D0F4B18" w14:textId="77777777" w:rsidR="00A25F23" w:rsidRDefault="00A25F23" w:rsidP="00A25F23">
      <w:r>
        <w:t>--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, </w:t>
      </w:r>
      <w:proofErr w:type="spellStart"/>
      <w:r>
        <w:t>localStorage.setItem</w:t>
      </w:r>
      <w:proofErr w:type="spellEnd"/>
      <w:r>
        <w:t xml:space="preserve">, </w:t>
      </w:r>
      <w:proofErr w:type="spellStart"/>
      <w:r>
        <w:t>localStorage.remove</w:t>
      </w:r>
      <w:proofErr w:type="spellEnd"/>
      <w:r>
        <w:t xml:space="preserve"> (‘</w:t>
      </w:r>
      <w:proofErr w:type="spellStart"/>
      <w:r>
        <w:t>keyName</w:t>
      </w:r>
      <w:proofErr w:type="spellEnd"/>
      <w:r>
        <w:t>’, data);</w:t>
      </w:r>
    </w:p>
    <w:p w14:paraId="6EC0A378" w14:textId="77777777" w:rsidR="00A25F23" w:rsidRDefault="00A25F23" w:rsidP="00A25F23">
      <w:r>
        <w:t>Example---</w:t>
      </w:r>
      <w:proofErr w:type="spellStart"/>
      <w:proofErr w:type="gramStart"/>
      <w:r>
        <w:t>local.Storage.setItem</w:t>
      </w:r>
      <w:proofErr w:type="spellEnd"/>
      <w:proofErr w:type="gramEnd"/>
      <w:r>
        <w:t>(‘</w:t>
      </w:r>
      <w:proofErr w:type="spellStart"/>
      <w:r>
        <w:t>keyName</w:t>
      </w:r>
      <w:proofErr w:type="spellEnd"/>
      <w:r>
        <w:t xml:space="preserve">’, </w:t>
      </w:r>
      <w:proofErr w:type="spellStart"/>
      <w:r>
        <w:t>dateItem</w:t>
      </w:r>
      <w:proofErr w:type="spellEnd"/>
      <w:r>
        <w:t>);</w:t>
      </w:r>
    </w:p>
    <w:p w14:paraId="6F4C24EF" w14:textId="77777777" w:rsidR="00A25F23" w:rsidRDefault="00A25F23" w:rsidP="00A25F23"/>
    <w:p w14:paraId="5731C5DB" w14:textId="77777777" w:rsidR="00A25F23" w:rsidRDefault="00A25F23" w:rsidP="00A25F23">
      <w:r>
        <w:t>To store multiple key/pairs:</w:t>
      </w:r>
    </w:p>
    <w:p w14:paraId="2B804517" w14:textId="77777777" w:rsidR="00A25F23" w:rsidRDefault="00A25F23" w:rsidP="00A25F23"/>
    <w:p w14:paraId="72E757B9" w14:textId="77777777" w:rsidR="00A25F23" w:rsidRDefault="00A25F23" w:rsidP="00A25F23">
      <w:proofErr w:type="spellStart"/>
      <w:r>
        <w:t>Stringify</w:t>
      </w:r>
      <w:proofErr w:type="spellEnd"/>
      <w:r>
        <w:t xml:space="preserve"> when writing.</w:t>
      </w:r>
    </w:p>
    <w:p w14:paraId="301D4247" w14:textId="77777777" w:rsidR="00A25F23" w:rsidRDefault="00A25F23" w:rsidP="00A25F23">
      <w:r>
        <w:t xml:space="preserve">Needs to store as string in </w:t>
      </w:r>
    </w:p>
    <w:p w14:paraId="6D847130" w14:textId="77777777" w:rsidR="00A25F23" w:rsidRDefault="00A25F23" w:rsidP="00A25F23">
      <w:proofErr w:type="spellStart"/>
      <w:r>
        <w:t>localStorage.setItem</w:t>
      </w:r>
      <w:proofErr w:type="spellEnd"/>
      <w:r>
        <w:t>(“</w:t>
      </w:r>
      <w:proofErr w:type="spellStart"/>
      <w:r>
        <w:t>objectName</w:t>
      </w:r>
      <w:proofErr w:type="spellEnd"/>
      <w:r>
        <w:t xml:space="preserve">”. </w:t>
      </w:r>
      <w:proofErr w:type="spellStart"/>
      <w:r>
        <w:t>JSON.stringify</w:t>
      </w:r>
      <w:proofErr w:type="spellEnd"/>
      <w:r>
        <w:t>(</w:t>
      </w:r>
      <w:proofErr w:type="spellStart"/>
      <w:r>
        <w:t>objectName</w:t>
      </w:r>
      <w:proofErr w:type="spellEnd"/>
      <w:r>
        <w:t>)</w:t>
      </w:r>
      <w:proofErr w:type="gramStart"/>
      <w:r>
        <w:t>);---</w:t>
      </w:r>
      <w:proofErr w:type="gramEnd"/>
      <w:r>
        <w:t>to format for storage.</w:t>
      </w:r>
    </w:p>
    <w:p w14:paraId="0CF71EA6" w14:textId="77777777" w:rsidR="00A25F23" w:rsidRDefault="00A25F23" w:rsidP="00A25F23"/>
    <w:p w14:paraId="7F5F8278" w14:textId="77777777" w:rsidR="00A25F23" w:rsidRDefault="00A25F23" w:rsidP="00A25F23">
      <w:r>
        <w:t>Parse when reading</w:t>
      </w:r>
    </w:p>
    <w:p w14:paraId="0E1D3054" w14:textId="77777777" w:rsidR="00A25F23" w:rsidRDefault="00A25F23" w:rsidP="00A25F23">
      <w:r>
        <w:t xml:space="preserve">To get it out, it has been saved as JSON format so it needs to be </w:t>
      </w:r>
      <w:proofErr w:type="gramStart"/>
      <w:r>
        <w:t>parsed.---</w:t>
      </w:r>
      <w:proofErr w:type="gramEnd"/>
      <w:r>
        <w:t>fixed from the string type.</w:t>
      </w:r>
    </w:p>
    <w:p w14:paraId="10D3CE60" w14:textId="77777777" w:rsidR="00A25F23" w:rsidRDefault="00A25F23" w:rsidP="00A25F23">
      <w:r>
        <w:t xml:space="preserve">-let </w:t>
      </w:r>
      <w:proofErr w:type="spellStart"/>
      <w:r>
        <w:t>localData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</w:t>
      </w:r>
      <w:proofErr w:type="spellStart"/>
      <w:r>
        <w:t>siteData</w:t>
      </w:r>
      <w:proofErr w:type="spellEnd"/>
      <w:r>
        <w:t>’)</w:t>
      </w:r>
      <w:proofErr w:type="gramStart"/>
      <w:r>
        <w:t>);</w:t>
      </w:r>
      <w:proofErr w:type="gramEnd"/>
    </w:p>
    <w:p w14:paraId="4B4B2676" w14:textId="645142E1" w:rsidR="00A25F23" w:rsidRDefault="00A25F23" w:rsidP="00A25F23"/>
    <w:p w14:paraId="1C7FA3EE" w14:textId="67C0B468" w:rsidR="007D5A09" w:rsidRDefault="007D5A09" w:rsidP="00A25F23"/>
    <w:p w14:paraId="4A775308" w14:textId="77777777" w:rsidR="007D5A09" w:rsidRPr="007D5A09" w:rsidRDefault="007D5A09" w:rsidP="007D5A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D5A09">
        <w:rPr>
          <w:rFonts w:ascii="Menlo" w:eastAsia="Times New Roman" w:hAnsi="Menlo" w:cs="Menlo"/>
          <w:color w:val="D4D4D4"/>
          <w:sz w:val="18"/>
          <w:szCs w:val="18"/>
        </w:rPr>
        <w:t xml:space="preserve">When is it best to rewrite </w:t>
      </w:r>
      <w:proofErr w:type="gramStart"/>
      <w:r w:rsidRPr="007D5A09">
        <w:rPr>
          <w:rFonts w:ascii="Menlo" w:eastAsia="Times New Roman" w:hAnsi="Menlo" w:cs="Menlo"/>
          <w:color w:val="D4D4D4"/>
          <w:sz w:val="18"/>
          <w:szCs w:val="18"/>
        </w:rPr>
        <w:t>a the</w:t>
      </w:r>
      <w:proofErr w:type="gramEnd"/>
      <w:r w:rsidRPr="007D5A09">
        <w:rPr>
          <w:rFonts w:ascii="Menlo" w:eastAsia="Times New Roman" w:hAnsi="Menlo" w:cs="Menlo"/>
          <w:color w:val="D4D4D4"/>
          <w:sz w:val="18"/>
          <w:szCs w:val="18"/>
        </w:rPr>
        <w:t xml:space="preserve"> DOM with JS versus just making a new webpage?</w:t>
      </w:r>
    </w:p>
    <w:p w14:paraId="66D5D68A" w14:textId="77777777" w:rsidR="007D5A09" w:rsidRDefault="007D5A09" w:rsidP="00A25F23"/>
    <w:sectPr w:rsidR="007D5A09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F"/>
    <w:rsid w:val="000927AF"/>
    <w:rsid w:val="000C26A8"/>
    <w:rsid w:val="007D5A09"/>
    <w:rsid w:val="00830C07"/>
    <w:rsid w:val="00A25F23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F23"/>
  <w15:chartTrackingRefBased/>
  <w15:docId w15:val="{1712931B-853F-BB41-A13A-F04FA7D7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4</cp:revision>
  <cp:lastPrinted>2021-10-31T05:11:00Z</cp:lastPrinted>
  <dcterms:created xsi:type="dcterms:W3CDTF">2021-10-31T05:11:00Z</dcterms:created>
  <dcterms:modified xsi:type="dcterms:W3CDTF">2021-10-31T16:32:00Z</dcterms:modified>
</cp:coreProperties>
</file>