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103CD" w14:textId="77777777" w:rsidR="00023E35" w:rsidRDefault="009A4AC4" w:rsidP="009A4AC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9A4AC4">
        <w:rPr>
          <w:rFonts w:ascii="Trebuchet MS" w:eastAsia="Times New Roman" w:hAnsi="Trebuchet MS" w:cs="Times New Roman"/>
          <w:color w:val="3E3E3E"/>
          <w:sz w:val="27"/>
          <w:szCs w:val="27"/>
        </w:rPr>
        <w:t>What did I do since the last meeting?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</w:t>
      </w:r>
    </w:p>
    <w:p w14:paraId="27514FF3" w14:textId="0C2F86CB" w:rsidR="009A4AC4" w:rsidRDefault="009A4AC4" w:rsidP="00023E35">
      <w:pPr>
        <w:shd w:val="clear" w:color="auto" w:fill="FFFFFF"/>
        <w:spacing w:before="100" w:beforeAutospacing="1" w:after="100" w:afterAutospacing="1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I made some good progress on my final</w:t>
      </w:r>
      <w:r w:rsidR="00E84469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project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.  I have the basic HTML code completed for my pages. </w:t>
      </w:r>
      <w:r w:rsidR="00023E35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The basic </w:t>
      </w:r>
      <w:r w:rsidR="00E84469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CSS </w:t>
      </w:r>
      <w:r w:rsidR="00023E35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styles are coded. I have more than half the JavaScript coding completed.  I also </w:t>
      </w:r>
      <w:r w:rsidR="00E84469">
        <w:rPr>
          <w:rFonts w:ascii="Trebuchet MS" w:eastAsia="Times New Roman" w:hAnsi="Trebuchet MS" w:cs="Times New Roman"/>
          <w:color w:val="3E3E3E"/>
          <w:sz w:val="27"/>
          <w:szCs w:val="27"/>
        </w:rPr>
        <w:t>g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ot the API </w:t>
      </w:r>
      <w:r w:rsidR="00023E35">
        <w:rPr>
          <w:rFonts w:ascii="Trebuchet MS" w:eastAsia="Times New Roman" w:hAnsi="Trebuchet MS" w:cs="Times New Roman"/>
          <w:color w:val="3E3E3E"/>
          <w:sz w:val="27"/>
          <w:szCs w:val="27"/>
        </w:rPr>
        <w:t>working and tested…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the data is importing correctly to the console log.  </w:t>
      </w:r>
    </w:p>
    <w:p w14:paraId="61701F22" w14:textId="77777777" w:rsidR="009A4AC4" w:rsidRPr="009A4AC4" w:rsidRDefault="009A4AC4" w:rsidP="009A4AC4">
      <w:pPr>
        <w:shd w:val="clear" w:color="auto" w:fill="FFFFFF"/>
        <w:spacing w:before="100" w:beforeAutospacing="1" w:after="100" w:afterAutospacing="1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</w:p>
    <w:p w14:paraId="483985F9" w14:textId="256755A3" w:rsidR="009A4AC4" w:rsidRDefault="009A4AC4" w:rsidP="009A4AC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9A4AC4">
        <w:rPr>
          <w:rFonts w:ascii="Trebuchet MS" w:eastAsia="Times New Roman" w:hAnsi="Trebuchet MS" w:cs="Times New Roman"/>
          <w:color w:val="3E3E3E"/>
          <w:sz w:val="27"/>
          <w:szCs w:val="27"/>
        </w:rPr>
        <w:t>What am I going to do next?</w:t>
      </w:r>
    </w:p>
    <w:p w14:paraId="0FCA9802" w14:textId="00EE4E1F" w:rsidR="009A4AC4" w:rsidRDefault="009A4AC4" w:rsidP="009A4AC4">
      <w:pPr>
        <w:pStyle w:val="ListParagraph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This next week I am going to make sure all the event listeners are working</w:t>
      </w:r>
      <w:r w:rsidR="00023E35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properly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.  I will code the </w:t>
      </w:r>
      <w:r w:rsidR="00023E35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HTML 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views for the search results.  Add the CSS </w:t>
      </w:r>
      <w:r w:rsidR="00023E35">
        <w:rPr>
          <w:rFonts w:ascii="Trebuchet MS" w:eastAsia="Times New Roman" w:hAnsi="Trebuchet MS" w:cs="Times New Roman"/>
          <w:color w:val="3E3E3E"/>
          <w:sz w:val="27"/>
          <w:szCs w:val="27"/>
        </w:rPr>
        <w:t>transforms and transitions.  I am hoping to have all the code completed so I can spend the following week troubleshooting, refining, and testing.</w:t>
      </w:r>
    </w:p>
    <w:p w14:paraId="084D127A" w14:textId="77777777" w:rsidR="009A4AC4" w:rsidRPr="009A4AC4" w:rsidRDefault="009A4AC4" w:rsidP="009A4AC4">
      <w:pPr>
        <w:shd w:val="clear" w:color="auto" w:fill="FFFFFF"/>
        <w:spacing w:before="100" w:beforeAutospacing="1" w:after="100" w:afterAutospacing="1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</w:p>
    <w:p w14:paraId="61D571DA" w14:textId="78383E27" w:rsidR="009A4AC4" w:rsidRDefault="009A4AC4" w:rsidP="009A4AC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9A4AC4">
        <w:rPr>
          <w:rFonts w:ascii="Trebuchet MS" w:eastAsia="Times New Roman" w:hAnsi="Trebuchet MS" w:cs="Times New Roman"/>
          <w:color w:val="3E3E3E"/>
          <w:sz w:val="27"/>
          <w:szCs w:val="27"/>
        </w:rPr>
        <w:t>What are my blockers?</w:t>
      </w:r>
    </w:p>
    <w:p w14:paraId="20B562DE" w14:textId="3F7644EC" w:rsidR="009A4AC4" w:rsidRPr="009A4AC4" w:rsidRDefault="009A4AC4" w:rsidP="009A4AC4">
      <w:pPr>
        <w:shd w:val="clear" w:color="auto" w:fill="FFFFFF"/>
        <w:spacing w:before="100" w:beforeAutospacing="1" w:after="100" w:afterAutospacing="1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I need to make sure I am using class and the constructors correctly.  I need to decide which transforms and transitions to use in </w:t>
      </w:r>
      <w:r w:rsidR="00E84469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the 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>CSS</w:t>
      </w:r>
      <w:r w:rsidR="00023E35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. </w:t>
      </w:r>
      <w:r w:rsidR="00DB319F">
        <w:rPr>
          <w:rFonts w:ascii="Trebuchet MS" w:eastAsia="Times New Roman" w:hAnsi="Trebuchet MS" w:cs="Times New Roman"/>
          <w:color w:val="3E3E3E"/>
          <w:sz w:val="27"/>
          <w:szCs w:val="27"/>
        </w:rPr>
        <w:t>I needed to figure out where to post my app online.</w:t>
      </w:r>
    </w:p>
    <w:p w14:paraId="040ED9A7" w14:textId="77777777" w:rsidR="00D344DA" w:rsidRDefault="00D344DA"/>
    <w:sectPr w:rsidR="00D344DA" w:rsidSect="0083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15E6E"/>
    <w:multiLevelType w:val="multilevel"/>
    <w:tmpl w:val="F85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C4"/>
    <w:rsid w:val="00023E35"/>
    <w:rsid w:val="003D0A0A"/>
    <w:rsid w:val="00830C07"/>
    <w:rsid w:val="009A4AC4"/>
    <w:rsid w:val="00BC36B9"/>
    <w:rsid w:val="00D344DA"/>
    <w:rsid w:val="00DB319F"/>
    <w:rsid w:val="00E8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AFC33"/>
  <w15:chartTrackingRefBased/>
  <w15:docId w15:val="{32959252-AF31-4943-99CB-4DC60F25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1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Alesha McCown</dc:creator>
  <cp:keywords/>
  <dc:description/>
  <cp:lastModifiedBy>Alesha McCown</cp:lastModifiedBy>
  <cp:revision>3</cp:revision>
  <dcterms:created xsi:type="dcterms:W3CDTF">2021-12-05T03:51:00Z</dcterms:created>
  <dcterms:modified xsi:type="dcterms:W3CDTF">2021-12-07T01:04:00Z</dcterms:modified>
</cp:coreProperties>
</file>