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9B833" w14:textId="77777777" w:rsidR="008553B3" w:rsidRDefault="008553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7790"/>
      </w:tblGrid>
      <w:tr w:rsidR="003D68CD" w:rsidRPr="00DB5F41" w14:paraId="622DF5F9" w14:textId="77777777" w:rsidTr="003D68CD">
        <w:tc>
          <w:tcPr>
            <w:tcW w:w="2547" w:type="dxa"/>
            <w:vAlign w:val="center"/>
          </w:tcPr>
          <w:p w14:paraId="203C38B2" w14:textId="77777777" w:rsidR="003D68CD" w:rsidRPr="003D68CD" w:rsidRDefault="00705FBA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eastAsia="ru-RU"/>
              </w:rPr>
            </w:pPr>
            <w:r w:rsidRPr="00DB5F41"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  <w:t>give up</w:t>
            </w:r>
            <w:r w:rsidR="003D68CD" w:rsidRPr="003D68CD"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7790" w:type="dxa"/>
          </w:tcPr>
          <w:p w14:paraId="4157D909" w14:textId="77777777" w:rsidR="003D68CD" w:rsidRPr="00DB5F41" w:rsidRDefault="00D93201" w:rsidP="003D68CD">
            <w:pPr>
              <w:rPr>
                <w:rFonts w:ascii="Arial Nova Cond" w:hAnsi="Arial Nova Cond"/>
                <w:sz w:val="28"/>
                <w:szCs w:val="28"/>
              </w:rPr>
            </w:pPr>
            <w:r w:rsidRPr="00DB5F41">
              <w:rPr>
                <w:rFonts w:ascii="Arial Nova Cond" w:hAnsi="Arial Nova Cond"/>
                <w:sz w:val="28"/>
                <w:szCs w:val="28"/>
              </w:rPr>
              <w:t>Сдаться, отказаться, бросить</w:t>
            </w:r>
            <w:r w:rsidR="00D1551E" w:rsidRPr="00DB5F41">
              <w:rPr>
                <w:rFonts w:ascii="Arial Nova Cond" w:hAnsi="Arial Nova Cond"/>
                <w:sz w:val="28"/>
                <w:szCs w:val="28"/>
              </w:rPr>
              <w:t>, уступить</w:t>
            </w:r>
          </w:p>
        </w:tc>
      </w:tr>
      <w:tr w:rsidR="007A0669" w:rsidRPr="00DB5F41" w14:paraId="18597315" w14:textId="77777777" w:rsidTr="003D68CD">
        <w:tc>
          <w:tcPr>
            <w:tcW w:w="2547" w:type="dxa"/>
            <w:vAlign w:val="center"/>
          </w:tcPr>
          <w:p w14:paraId="18424B25" w14:textId="77777777" w:rsidR="007A0669" w:rsidRPr="00DB5F41" w:rsidRDefault="007A0669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42497D51" w14:textId="77777777" w:rsidR="007A0669" w:rsidRPr="00DB5F41" w:rsidRDefault="007A0669" w:rsidP="003D68CD">
            <w:pPr>
              <w:rPr>
                <w:rFonts w:ascii="Arial Nova Cond" w:hAnsi="Arial Nova Cond"/>
                <w:sz w:val="28"/>
                <w:szCs w:val="28"/>
              </w:rPr>
            </w:pPr>
          </w:p>
        </w:tc>
      </w:tr>
      <w:tr w:rsidR="003D68CD" w:rsidRPr="00DB5F41" w14:paraId="55D6ED9A" w14:textId="77777777" w:rsidTr="003D68CD">
        <w:tc>
          <w:tcPr>
            <w:tcW w:w="2547" w:type="dxa"/>
            <w:vAlign w:val="center"/>
          </w:tcPr>
          <w:p w14:paraId="3AA09A43" w14:textId="77777777" w:rsidR="003D68CD" w:rsidRPr="003D68CD" w:rsidRDefault="00A43F2C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  <w:r w:rsidRPr="00DB5F41"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  <w:t>bring up</w:t>
            </w:r>
          </w:p>
        </w:tc>
        <w:tc>
          <w:tcPr>
            <w:tcW w:w="7790" w:type="dxa"/>
          </w:tcPr>
          <w:p w14:paraId="3E4AC791" w14:textId="77777777" w:rsidR="003D68CD" w:rsidRPr="00DB5F41" w:rsidRDefault="000852AA" w:rsidP="003D68CD">
            <w:pPr>
              <w:rPr>
                <w:rFonts w:ascii="Arial Nova Cond" w:hAnsi="Arial Nova Cond"/>
                <w:sz w:val="28"/>
                <w:szCs w:val="28"/>
              </w:rPr>
            </w:pPr>
            <w:r w:rsidRPr="00DB5F41">
              <w:rPr>
                <w:rFonts w:ascii="Arial Nova Cond" w:hAnsi="Arial Nova Cond"/>
                <w:sz w:val="28"/>
                <w:szCs w:val="28"/>
              </w:rPr>
              <w:t>воспитывать, растить</w:t>
            </w:r>
          </w:p>
        </w:tc>
      </w:tr>
      <w:tr w:rsidR="00920524" w:rsidRPr="00DB5F41" w14:paraId="37D59F4D" w14:textId="77777777" w:rsidTr="003D68CD">
        <w:tc>
          <w:tcPr>
            <w:tcW w:w="2547" w:type="dxa"/>
            <w:vAlign w:val="center"/>
          </w:tcPr>
          <w:p w14:paraId="31660450" w14:textId="77777777" w:rsidR="00920524" w:rsidRPr="00DB5F41" w:rsidRDefault="00920524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31C042F6" w14:textId="77777777" w:rsidR="00920524" w:rsidRPr="00DB5F41" w:rsidRDefault="00920524" w:rsidP="003D68CD">
            <w:pPr>
              <w:rPr>
                <w:rFonts w:ascii="Arial Nova Cond" w:hAnsi="Arial Nova Cond"/>
                <w:sz w:val="28"/>
                <w:szCs w:val="28"/>
              </w:rPr>
            </w:pPr>
          </w:p>
        </w:tc>
      </w:tr>
      <w:tr w:rsidR="003D68CD" w:rsidRPr="00DB5F41" w14:paraId="563B392C" w14:textId="77777777" w:rsidTr="003D68CD">
        <w:tc>
          <w:tcPr>
            <w:tcW w:w="2547" w:type="dxa"/>
            <w:vAlign w:val="center"/>
          </w:tcPr>
          <w:p w14:paraId="194D0ED6" w14:textId="77777777" w:rsidR="003D68CD" w:rsidRPr="003D68CD" w:rsidRDefault="00A43F2C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  <w:r w:rsidRPr="00DB5F41"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  <w:t>look up</w:t>
            </w:r>
          </w:p>
        </w:tc>
        <w:tc>
          <w:tcPr>
            <w:tcW w:w="7790" w:type="dxa"/>
          </w:tcPr>
          <w:p w14:paraId="3C3EF49F" w14:textId="77777777" w:rsidR="003D68CD" w:rsidRPr="00DB5F41" w:rsidRDefault="00D32D6C" w:rsidP="003D68CD">
            <w:pPr>
              <w:rPr>
                <w:rFonts w:ascii="Arial Nova Cond" w:hAnsi="Arial Nova Cond"/>
                <w:sz w:val="28"/>
                <w:szCs w:val="28"/>
              </w:rPr>
            </w:pPr>
            <w:r w:rsidRPr="00DB5F41">
              <w:rPr>
                <w:rFonts w:ascii="Arial Nova Cond" w:hAnsi="Arial Nova Cond"/>
                <w:sz w:val="28"/>
                <w:szCs w:val="28"/>
              </w:rPr>
              <w:t>искать (в словаре)</w:t>
            </w:r>
          </w:p>
        </w:tc>
      </w:tr>
      <w:tr w:rsidR="00920524" w:rsidRPr="00DB5F41" w14:paraId="23D60182" w14:textId="77777777" w:rsidTr="003D68CD">
        <w:tc>
          <w:tcPr>
            <w:tcW w:w="2547" w:type="dxa"/>
            <w:vAlign w:val="center"/>
          </w:tcPr>
          <w:p w14:paraId="390D3CC7" w14:textId="77777777" w:rsidR="00920524" w:rsidRPr="00DB5F41" w:rsidRDefault="00920524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4BE1786E" w14:textId="77777777" w:rsidR="00920524" w:rsidRPr="00DB5F41" w:rsidRDefault="00920524" w:rsidP="003D68CD">
            <w:pPr>
              <w:rPr>
                <w:rFonts w:ascii="Arial Nova Cond" w:hAnsi="Arial Nova Cond"/>
                <w:sz w:val="28"/>
                <w:szCs w:val="28"/>
              </w:rPr>
            </w:pPr>
          </w:p>
        </w:tc>
      </w:tr>
      <w:tr w:rsidR="003D68CD" w:rsidRPr="00DB5F41" w14:paraId="2A806DEF" w14:textId="77777777" w:rsidTr="003D68CD">
        <w:tc>
          <w:tcPr>
            <w:tcW w:w="2547" w:type="dxa"/>
            <w:vAlign w:val="center"/>
          </w:tcPr>
          <w:p w14:paraId="6404A121" w14:textId="0956E9DE" w:rsidR="003D68CD" w:rsidRPr="003D68CD" w:rsidRDefault="00A43F2C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eastAsia="ru-RU"/>
              </w:rPr>
            </w:pPr>
            <w:r w:rsidRPr="00DB5F41"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  <w:t>put up</w:t>
            </w:r>
            <w:r w:rsidR="0035236C"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  <w:t xml:space="preserve"> (with)</w:t>
            </w:r>
          </w:p>
        </w:tc>
        <w:tc>
          <w:tcPr>
            <w:tcW w:w="7790" w:type="dxa"/>
          </w:tcPr>
          <w:p w14:paraId="20A66514" w14:textId="77777777" w:rsidR="003D68CD" w:rsidRPr="00DB5F41" w:rsidRDefault="002E650F" w:rsidP="003D68CD">
            <w:pPr>
              <w:rPr>
                <w:rFonts w:ascii="Arial Nova Cond" w:hAnsi="Arial Nova Cond"/>
                <w:sz w:val="28"/>
                <w:szCs w:val="28"/>
              </w:rPr>
            </w:pPr>
            <w:r w:rsidRPr="00DB5F41">
              <w:rPr>
                <w:rFonts w:ascii="Arial Nova Cond" w:hAnsi="Arial Nova Cond"/>
                <w:sz w:val="28"/>
                <w:szCs w:val="28"/>
              </w:rPr>
              <w:t>терпеть, мириться</w:t>
            </w:r>
          </w:p>
        </w:tc>
      </w:tr>
      <w:tr w:rsidR="00920524" w:rsidRPr="00DB5F41" w14:paraId="56C039E3" w14:textId="77777777" w:rsidTr="003D68CD">
        <w:tc>
          <w:tcPr>
            <w:tcW w:w="2547" w:type="dxa"/>
            <w:vAlign w:val="center"/>
          </w:tcPr>
          <w:p w14:paraId="1C06301C" w14:textId="77777777" w:rsidR="00920524" w:rsidRPr="00DB5F41" w:rsidRDefault="00920524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3470642F" w14:textId="77777777" w:rsidR="00920524" w:rsidRPr="00DB5F41" w:rsidRDefault="00920524" w:rsidP="003D68CD">
            <w:pPr>
              <w:rPr>
                <w:rFonts w:ascii="Arial Nova Cond" w:hAnsi="Arial Nova Cond"/>
                <w:sz w:val="28"/>
                <w:szCs w:val="28"/>
              </w:rPr>
            </w:pPr>
          </w:p>
        </w:tc>
      </w:tr>
      <w:tr w:rsidR="003D68CD" w:rsidRPr="00DB5F41" w14:paraId="40233ACF" w14:textId="77777777" w:rsidTr="003D68CD">
        <w:tc>
          <w:tcPr>
            <w:tcW w:w="2547" w:type="dxa"/>
            <w:vAlign w:val="center"/>
          </w:tcPr>
          <w:p w14:paraId="27799900" w14:textId="77777777" w:rsidR="003D68CD" w:rsidRPr="003D68CD" w:rsidRDefault="00FA7E6C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  <w:r w:rsidRPr="00DB5F41"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  <w:t>keep up</w:t>
            </w:r>
          </w:p>
        </w:tc>
        <w:tc>
          <w:tcPr>
            <w:tcW w:w="7790" w:type="dxa"/>
          </w:tcPr>
          <w:p w14:paraId="7EEF5F2D" w14:textId="65C9DE19" w:rsidR="003D68CD" w:rsidRPr="00DB5F41" w:rsidRDefault="00796157" w:rsidP="003D68CD">
            <w:pPr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 xml:space="preserve">продолжать, </w:t>
            </w:r>
            <w:r w:rsidR="00DB5F41" w:rsidRPr="00DB5F41">
              <w:rPr>
                <w:rFonts w:ascii="Arial Nova Cond" w:hAnsi="Arial Nova Cond"/>
                <w:sz w:val="28"/>
                <w:szCs w:val="28"/>
              </w:rPr>
              <w:t>поддерживать</w:t>
            </w:r>
            <w:r w:rsidR="00042C6F">
              <w:rPr>
                <w:rFonts w:ascii="Arial Nova Cond" w:hAnsi="Arial Nova Cond"/>
                <w:sz w:val="28"/>
                <w:szCs w:val="28"/>
              </w:rPr>
              <w:t>, поспевать</w:t>
            </w:r>
          </w:p>
        </w:tc>
      </w:tr>
      <w:tr w:rsidR="00B26665" w:rsidRPr="00DB5F41" w14:paraId="0DACF3CF" w14:textId="77777777" w:rsidTr="003D68CD">
        <w:tc>
          <w:tcPr>
            <w:tcW w:w="2547" w:type="dxa"/>
            <w:vAlign w:val="center"/>
          </w:tcPr>
          <w:p w14:paraId="13D7114B" w14:textId="4058B890" w:rsidR="00B26665" w:rsidRPr="00DB5F41" w:rsidRDefault="00B26665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  <w: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  <w:t>keep up with</w:t>
            </w:r>
          </w:p>
        </w:tc>
        <w:tc>
          <w:tcPr>
            <w:tcW w:w="7790" w:type="dxa"/>
          </w:tcPr>
          <w:p w14:paraId="3CBF304E" w14:textId="3387706A" w:rsidR="00B26665" w:rsidRDefault="00B26665" w:rsidP="003D68CD">
            <w:pPr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идти в ногу с</w:t>
            </w:r>
            <w:r w:rsidR="00057FE8">
              <w:rPr>
                <w:rFonts w:ascii="Arial Nova Cond" w:hAnsi="Arial Nova Cond"/>
                <w:sz w:val="28"/>
                <w:szCs w:val="28"/>
              </w:rPr>
              <w:t>, оставаться на одном уровне</w:t>
            </w:r>
          </w:p>
        </w:tc>
      </w:tr>
      <w:tr w:rsidR="00920524" w:rsidRPr="00DB5F41" w14:paraId="0ABCE300" w14:textId="77777777" w:rsidTr="003D68CD">
        <w:tc>
          <w:tcPr>
            <w:tcW w:w="2547" w:type="dxa"/>
            <w:vAlign w:val="center"/>
          </w:tcPr>
          <w:p w14:paraId="2293DB9C" w14:textId="77777777" w:rsidR="00920524" w:rsidRPr="00DB5F41" w:rsidRDefault="00920524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eastAsia="ru-RU"/>
              </w:rPr>
            </w:pPr>
          </w:p>
        </w:tc>
        <w:tc>
          <w:tcPr>
            <w:tcW w:w="7790" w:type="dxa"/>
          </w:tcPr>
          <w:p w14:paraId="1D5CC34B" w14:textId="77777777" w:rsidR="00920524" w:rsidRPr="00DB5F41" w:rsidRDefault="00920524" w:rsidP="003D68CD">
            <w:pPr>
              <w:rPr>
                <w:rFonts w:ascii="Arial Nova Cond" w:hAnsi="Arial Nova Cond"/>
                <w:sz w:val="28"/>
                <w:szCs w:val="28"/>
              </w:rPr>
            </w:pPr>
          </w:p>
        </w:tc>
      </w:tr>
      <w:tr w:rsidR="003D68CD" w:rsidRPr="00DB5F41" w14:paraId="01E2B406" w14:textId="77777777" w:rsidTr="003D68CD">
        <w:tc>
          <w:tcPr>
            <w:tcW w:w="2547" w:type="dxa"/>
            <w:vAlign w:val="center"/>
          </w:tcPr>
          <w:p w14:paraId="0B5D26CF" w14:textId="77777777" w:rsidR="003D68CD" w:rsidRPr="003D68CD" w:rsidRDefault="00FA7E6C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  <w:r w:rsidRPr="00DB5F41"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  <w:t>back down</w:t>
            </w:r>
          </w:p>
        </w:tc>
        <w:tc>
          <w:tcPr>
            <w:tcW w:w="7790" w:type="dxa"/>
          </w:tcPr>
          <w:p w14:paraId="0FA68255" w14:textId="77777777" w:rsidR="003D68CD" w:rsidRPr="00DB5F41" w:rsidRDefault="00A566F9" w:rsidP="003D68CD">
            <w:pPr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отступать, отказываться</w:t>
            </w:r>
          </w:p>
        </w:tc>
      </w:tr>
      <w:tr w:rsidR="0021062E" w:rsidRPr="00DB5F41" w14:paraId="4B27289D" w14:textId="77777777" w:rsidTr="003D68CD">
        <w:tc>
          <w:tcPr>
            <w:tcW w:w="2547" w:type="dxa"/>
            <w:vAlign w:val="center"/>
          </w:tcPr>
          <w:p w14:paraId="7121060B" w14:textId="77777777" w:rsidR="0021062E" w:rsidRPr="00DB5F41" w:rsidRDefault="0021062E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1AF1D939" w14:textId="77777777" w:rsidR="0021062E" w:rsidRPr="00DB5F41" w:rsidRDefault="0021062E" w:rsidP="003D68CD">
            <w:pPr>
              <w:rPr>
                <w:rFonts w:ascii="Arial Nova Cond" w:hAnsi="Arial Nova Cond"/>
                <w:sz w:val="28"/>
                <w:szCs w:val="28"/>
              </w:rPr>
            </w:pPr>
          </w:p>
        </w:tc>
      </w:tr>
      <w:tr w:rsidR="003D68CD" w:rsidRPr="00A94C44" w14:paraId="07EBED83" w14:textId="77777777" w:rsidTr="003D68CD">
        <w:tc>
          <w:tcPr>
            <w:tcW w:w="2547" w:type="dxa"/>
            <w:vAlign w:val="center"/>
          </w:tcPr>
          <w:p w14:paraId="384DDEC2" w14:textId="746E3872" w:rsidR="003D68CD" w:rsidRPr="003D68CD" w:rsidRDefault="00E84F3B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  <w:r w:rsidRPr="00DB5F41"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  <w:t xml:space="preserve">calm </w:t>
            </w:r>
            <w:r w:rsidR="007C4D3A"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  <w:t xml:space="preserve">(sb) </w:t>
            </w:r>
            <w:r w:rsidRPr="00DB5F41"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  <w:t>down</w:t>
            </w:r>
          </w:p>
        </w:tc>
        <w:tc>
          <w:tcPr>
            <w:tcW w:w="7790" w:type="dxa"/>
          </w:tcPr>
          <w:p w14:paraId="1E679C82" w14:textId="1BB4BB19" w:rsidR="003D68CD" w:rsidRPr="00A94C44" w:rsidRDefault="003F11A3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успокоиться</w:t>
            </w:r>
          </w:p>
        </w:tc>
      </w:tr>
      <w:tr w:rsidR="00164686" w:rsidRPr="00927334" w14:paraId="4783C891" w14:textId="77777777" w:rsidTr="003D68CD">
        <w:tc>
          <w:tcPr>
            <w:tcW w:w="2547" w:type="dxa"/>
            <w:vAlign w:val="center"/>
          </w:tcPr>
          <w:p w14:paraId="12FED44D" w14:textId="77777777" w:rsidR="00164686" w:rsidRPr="00DB5F41" w:rsidRDefault="00164686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55235514" w14:textId="2F8374CA" w:rsidR="00164686" w:rsidRPr="00164686" w:rsidRDefault="00164686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A94C44">
              <w:rPr>
                <w:rFonts w:ascii="Arial Nova Cond" w:hAnsi="Arial Nova Cond"/>
                <w:sz w:val="28"/>
                <w:szCs w:val="28"/>
                <w:lang w:val="en-US"/>
              </w:rPr>
              <w:t>to stop feeling upset, angry, or excited, or to stop someone feeling this way</w:t>
            </w:r>
          </w:p>
        </w:tc>
      </w:tr>
      <w:tr w:rsidR="0021062E" w:rsidRPr="00A94C44" w14:paraId="2ED3C403" w14:textId="77777777" w:rsidTr="003D68CD">
        <w:tc>
          <w:tcPr>
            <w:tcW w:w="2547" w:type="dxa"/>
            <w:vAlign w:val="center"/>
          </w:tcPr>
          <w:p w14:paraId="01037C9B" w14:textId="77777777" w:rsidR="0021062E" w:rsidRPr="00DB5F41" w:rsidRDefault="0021062E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7F2E3597" w14:textId="77777777" w:rsidR="0021062E" w:rsidRDefault="00A94C44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A94C44">
              <w:rPr>
                <w:rFonts w:ascii="Arial Nova Cond" w:hAnsi="Arial Nova Cond"/>
                <w:sz w:val="28"/>
                <w:szCs w:val="28"/>
                <w:lang w:val="en-US"/>
              </w:rPr>
              <w:t>She sat down and took a few deep breaths to calm herself down.</w:t>
            </w:r>
          </w:p>
          <w:p w14:paraId="1BCB1FFF" w14:textId="32496F88" w:rsidR="00A94C44" w:rsidRDefault="00A94C44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A94C44">
              <w:rPr>
                <w:rFonts w:ascii="Arial Nova Cond" w:hAnsi="Arial Nova Cond"/>
                <w:sz w:val="28"/>
                <w:szCs w:val="28"/>
                <w:lang w:val="en-US"/>
              </w:rPr>
              <w:t>She was angry at first, but we managed to calm her down.</w:t>
            </w:r>
          </w:p>
          <w:p w14:paraId="41284C03" w14:textId="77777777" w:rsidR="00A94C44" w:rsidRDefault="000F69E4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0F69E4">
              <w:rPr>
                <w:rFonts w:ascii="Arial Nova Cond" w:hAnsi="Arial Nova Cond"/>
                <w:sz w:val="28"/>
                <w:szCs w:val="28"/>
                <w:lang w:val="en-US"/>
              </w:rPr>
              <w:t>Calm down, for goodness sake. It's nothing to get excited about!</w:t>
            </w:r>
          </w:p>
          <w:p w14:paraId="05B6984E" w14:textId="77777777" w:rsidR="00FC143A" w:rsidRDefault="00FC143A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>
              <w:rPr>
                <w:rFonts w:ascii="Arial Nova Cond" w:hAnsi="Arial Nova Cond"/>
                <w:sz w:val="28"/>
                <w:szCs w:val="28"/>
                <w:lang w:val="en-US"/>
              </w:rPr>
              <w:t>My own sentences:</w:t>
            </w:r>
          </w:p>
          <w:p w14:paraId="7DCFFAC1" w14:textId="04F352A8" w:rsidR="00FC143A" w:rsidRPr="00FC143A" w:rsidRDefault="00FC143A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</w:p>
        </w:tc>
      </w:tr>
      <w:tr w:rsidR="003D68CD" w:rsidRPr="00DB5F41" w14:paraId="150C27A6" w14:textId="77777777" w:rsidTr="003D68CD">
        <w:tc>
          <w:tcPr>
            <w:tcW w:w="2547" w:type="dxa"/>
            <w:vAlign w:val="center"/>
          </w:tcPr>
          <w:p w14:paraId="0D137CE3" w14:textId="77777777" w:rsidR="003D68CD" w:rsidRPr="003D68CD" w:rsidRDefault="00E84F3B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  <w:r w:rsidRPr="00DB5F41"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  <w:t>fall</w:t>
            </w:r>
            <w:r w:rsidR="003D68CD" w:rsidRPr="003D68CD"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eastAsia="ru-RU"/>
              </w:rPr>
              <w:t xml:space="preserve"> </w:t>
            </w:r>
            <w:r w:rsidRPr="00DB5F41"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  <w:t>down</w:t>
            </w:r>
          </w:p>
        </w:tc>
        <w:tc>
          <w:tcPr>
            <w:tcW w:w="7790" w:type="dxa"/>
          </w:tcPr>
          <w:p w14:paraId="3FAAC31E" w14:textId="4CF7160F" w:rsidR="003D68CD" w:rsidRPr="00381B27" w:rsidRDefault="006A44FF" w:rsidP="003D68CD">
            <w:pPr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упасть</w:t>
            </w:r>
            <w:r w:rsidR="00381B27">
              <w:rPr>
                <w:rFonts w:ascii="Arial Nova Cond" w:hAnsi="Arial Nova Cond"/>
                <w:sz w:val="28"/>
                <w:szCs w:val="28"/>
                <w:lang w:val="en-US"/>
              </w:rPr>
              <w:t xml:space="preserve"> </w:t>
            </w:r>
            <w:r w:rsidR="00381B27">
              <w:rPr>
                <w:rFonts w:ascii="Arial Nova Cond" w:hAnsi="Arial Nova Cond"/>
                <w:sz w:val="28"/>
                <w:szCs w:val="28"/>
              </w:rPr>
              <w:t>на землю</w:t>
            </w:r>
          </w:p>
        </w:tc>
      </w:tr>
      <w:tr w:rsidR="0021062E" w:rsidRPr="00DB5F41" w14:paraId="154AFC65" w14:textId="77777777" w:rsidTr="003D68CD">
        <w:tc>
          <w:tcPr>
            <w:tcW w:w="2547" w:type="dxa"/>
            <w:vAlign w:val="center"/>
          </w:tcPr>
          <w:p w14:paraId="0E59C54D" w14:textId="77777777" w:rsidR="0021062E" w:rsidRPr="00DB5F41" w:rsidRDefault="0021062E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24F2E514" w14:textId="77777777" w:rsidR="0021062E" w:rsidRPr="00DB5F41" w:rsidRDefault="0021062E" w:rsidP="003D68CD">
            <w:pPr>
              <w:rPr>
                <w:rFonts w:ascii="Arial Nova Cond" w:hAnsi="Arial Nova Cond"/>
                <w:sz w:val="28"/>
                <w:szCs w:val="28"/>
              </w:rPr>
            </w:pPr>
          </w:p>
        </w:tc>
      </w:tr>
      <w:tr w:rsidR="003D68CD" w:rsidRPr="00DB5F41" w14:paraId="1D3D312C" w14:textId="77777777" w:rsidTr="003D68CD">
        <w:tc>
          <w:tcPr>
            <w:tcW w:w="2547" w:type="dxa"/>
            <w:vAlign w:val="center"/>
          </w:tcPr>
          <w:p w14:paraId="78C17725" w14:textId="77777777" w:rsidR="003D68CD" w:rsidRPr="003D68CD" w:rsidRDefault="0032431E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  <w:r w:rsidRPr="00DB5F41"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  <w:t>break down</w:t>
            </w:r>
          </w:p>
        </w:tc>
        <w:tc>
          <w:tcPr>
            <w:tcW w:w="7790" w:type="dxa"/>
          </w:tcPr>
          <w:p w14:paraId="3104B915" w14:textId="7CE466DD" w:rsidR="003D68CD" w:rsidRPr="00DB5F41" w:rsidRDefault="00106D8D" w:rsidP="003D68CD">
            <w:pPr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сломаться</w:t>
            </w:r>
          </w:p>
        </w:tc>
      </w:tr>
      <w:tr w:rsidR="00106D8D" w:rsidRPr="00927334" w14:paraId="6027E2B6" w14:textId="77777777" w:rsidTr="003D68CD">
        <w:tc>
          <w:tcPr>
            <w:tcW w:w="2547" w:type="dxa"/>
            <w:vAlign w:val="center"/>
          </w:tcPr>
          <w:p w14:paraId="16F92F85" w14:textId="77777777" w:rsidR="00106D8D" w:rsidRPr="00DB5F41" w:rsidRDefault="00106D8D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70A0B40A" w14:textId="34B6859E" w:rsidR="00106D8D" w:rsidRPr="00DD3FE9" w:rsidRDefault="00DD3FE9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DD3FE9">
              <w:rPr>
                <w:rFonts w:ascii="Arial Nova Cond" w:hAnsi="Arial Nova Cond"/>
                <w:sz w:val="28"/>
                <w:szCs w:val="28"/>
                <w:lang w:val="en-US"/>
              </w:rPr>
              <w:t>If a machine or vehicle breaks down, it stops working</w:t>
            </w:r>
          </w:p>
        </w:tc>
      </w:tr>
      <w:tr w:rsidR="00DD7F09" w:rsidRPr="00927334" w14:paraId="2B147CB0" w14:textId="77777777" w:rsidTr="003D68CD">
        <w:tc>
          <w:tcPr>
            <w:tcW w:w="2547" w:type="dxa"/>
            <w:vAlign w:val="center"/>
          </w:tcPr>
          <w:p w14:paraId="32ECED74" w14:textId="77777777" w:rsidR="00DD7F09" w:rsidRPr="00DB5F41" w:rsidRDefault="00DD7F09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465E4F49" w14:textId="633F1A10" w:rsidR="00DD7F09" w:rsidRPr="00DD3FE9" w:rsidRDefault="00A261AB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>
              <w:rPr>
                <w:rFonts w:ascii="Arial Nova Cond" w:hAnsi="Arial Nova Cond"/>
                <w:sz w:val="28"/>
                <w:szCs w:val="28"/>
                <w:lang w:val="en-US"/>
              </w:rPr>
              <w:t>T</w:t>
            </w:r>
            <w:r w:rsidR="00DD7F09" w:rsidRPr="00DD7F09">
              <w:rPr>
                <w:rFonts w:ascii="Arial Nova Cond" w:hAnsi="Arial Nova Cond"/>
                <w:sz w:val="28"/>
                <w:szCs w:val="28"/>
                <w:lang w:val="en-US"/>
              </w:rPr>
              <w:t>o be unable to control your feelings and to start to cry</w:t>
            </w:r>
          </w:p>
        </w:tc>
      </w:tr>
      <w:tr w:rsidR="0021062E" w:rsidRPr="00927334" w14:paraId="07273907" w14:textId="77777777" w:rsidTr="003D68CD">
        <w:tc>
          <w:tcPr>
            <w:tcW w:w="2547" w:type="dxa"/>
            <w:vAlign w:val="center"/>
          </w:tcPr>
          <w:p w14:paraId="4F9436F5" w14:textId="77777777" w:rsidR="0021062E" w:rsidRPr="00DB5F41" w:rsidRDefault="0021062E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040D23E8" w14:textId="77777777" w:rsidR="0021062E" w:rsidRPr="00DD3FE9" w:rsidRDefault="0021062E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</w:p>
        </w:tc>
      </w:tr>
      <w:tr w:rsidR="00DD3FE9" w:rsidRPr="00927334" w14:paraId="4B9EBC7E" w14:textId="77777777" w:rsidTr="003D68CD">
        <w:tc>
          <w:tcPr>
            <w:tcW w:w="2547" w:type="dxa"/>
            <w:vAlign w:val="center"/>
          </w:tcPr>
          <w:p w14:paraId="1501C308" w14:textId="77777777" w:rsidR="00DD3FE9" w:rsidRPr="00DB5F41" w:rsidRDefault="00DD3FE9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7FA3D7E7" w14:textId="77777777" w:rsidR="00DD3FE9" w:rsidRPr="00DD3FE9" w:rsidRDefault="00DD3FE9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</w:p>
        </w:tc>
      </w:tr>
      <w:tr w:rsidR="003D68CD" w:rsidRPr="00927334" w14:paraId="7C35A12A" w14:textId="77777777" w:rsidTr="003D68CD">
        <w:tc>
          <w:tcPr>
            <w:tcW w:w="2547" w:type="dxa"/>
            <w:vAlign w:val="center"/>
          </w:tcPr>
          <w:p w14:paraId="06C3686F" w14:textId="77777777" w:rsidR="003D68CD" w:rsidRPr="003D68CD" w:rsidRDefault="0032431E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  <w:r w:rsidRPr="00DB5F41"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  <w:t>cut down</w:t>
            </w:r>
          </w:p>
        </w:tc>
        <w:tc>
          <w:tcPr>
            <w:tcW w:w="7790" w:type="dxa"/>
          </w:tcPr>
          <w:p w14:paraId="118A2838" w14:textId="73F00A78" w:rsidR="003D68CD" w:rsidRPr="000E1EC3" w:rsidRDefault="000E1EC3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>
              <w:rPr>
                <w:rFonts w:ascii="Arial Nova Cond" w:hAnsi="Arial Nova Cond"/>
                <w:sz w:val="28"/>
                <w:szCs w:val="28"/>
                <w:lang w:val="en-US"/>
              </w:rPr>
              <w:t>To do or use less of something</w:t>
            </w:r>
          </w:p>
        </w:tc>
      </w:tr>
      <w:tr w:rsidR="00A7702A" w:rsidRPr="00927334" w14:paraId="0190C80E" w14:textId="77777777" w:rsidTr="003D68CD">
        <w:tc>
          <w:tcPr>
            <w:tcW w:w="2547" w:type="dxa"/>
            <w:vAlign w:val="center"/>
          </w:tcPr>
          <w:p w14:paraId="6DD14E62" w14:textId="77777777" w:rsidR="00A7702A" w:rsidRPr="00DB5F41" w:rsidRDefault="00A7702A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11B90210" w14:textId="25C8CF22" w:rsidR="00A7702A" w:rsidRDefault="00A7702A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>
              <w:rPr>
                <w:rFonts w:ascii="Arial Nova Cond" w:hAnsi="Arial Nova Cond"/>
                <w:sz w:val="28"/>
                <w:szCs w:val="28"/>
                <w:lang w:val="en-US"/>
              </w:rPr>
              <w:t>I am trying to cut down on caffeine.</w:t>
            </w:r>
          </w:p>
        </w:tc>
      </w:tr>
      <w:tr w:rsidR="000E1EC3" w:rsidRPr="00927334" w14:paraId="25DB2ACD" w14:textId="77777777" w:rsidTr="003D68CD">
        <w:tc>
          <w:tcPr>
            <w:tcW w:w="2547" w:type="dxa"/>
            <w:vAlign w:val="center"/>
          </w:tcPr>
          <w:p w14:paraId="3582E7EC" w14:textId="77777777" w:rsidR="000E1EC3" w:rsidRPr="00DB5F41" w:rsidRDefault="000E1EC3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7A08275E" w14:textId="4EE27713" w:rsidR="000E1EC3" w:rsidRPr="000E1EC3" w:rsidRDefault="00A7702A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>
              <w:rPr>
                <w:rFonts w:ascii="Arial Nova Cond" w:hAnsi="Arial Nova Cond"/>
                <w:sz w:val="28"/>
                <w:szCs w:val="28"/>
                <w:lang w:val="en-US"/>
              </w:rPr>
              <w:t>She used to work 50 hours a week, but recently she’s cut down</w:t>
            </w:r>
            <w:r w:rsidR="00FC1D40">
              <w:rPr>
                <w:rFonts w:ascii="Arial Nova Cond" w:hAnsi="Arial Nova Cond"/>
                <w:sz w:val="28"/>
                <w:szCs w:val="28"/>
                <w:lang w:val="en-US"/>
              </w:rPr>
              <w:t>.</w:t>
            </w:r>
          </w:p>
        </w:tc>
      </w:tr>
      <w:tr w:rsidR="000E1EC3" w:rsidRPr="00927334" w14:paraId="1F86913A" w14:textId="77777777" w:rsidTr="003D68CD">
        <w:tc>
          <w:tcPr>
            <w:tcW w:w="2547" w:type="dxa"/>
            <w:vAlign w:val="center"/>
          </w:tcPr>
          <w:p w14:paraId="6F84591B" w14:textId="77777777" w:rsidR="000E1EC3" w:rsidRPr="00DB5F41" w:rsidRDefault="000E1EC3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435B4583" w14:textId="77777777" w:rsidR="000E1EC3" w:rsidRPr="000E1EC3" w:rsidRDefault="000E1EC3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</w:p>
        </w:tc>
      </w:tr>
      <w:tr w:rsidR="003D68CD" w:rsidRPr="00927334" w14:paraId="75890E59" w14:textId="77777777" w:rsidTr="003D68CD">
        <w:tc>
          <w:tcPr>
            <w:tcW w:w="2547" w:type="dxa"/>
            <w:vAlign w:val="center"/>
          </w:tcPr>
          <w:p w14:paraId="3074CAA2" w14:textId="77777777" w:rsidR="003D68CD" w:rsidRPr="000E1EC3" w:rsidRDefault="003D68CD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0B8E84CB" w14:textId="77777777" w:rsidR="003D68CD" w:rsidRPr="000E1EC3" w:rsidRDefault="003D68CD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</w:p>
        </w:tc>
      </w:tr>
      <w:tr w:rsidR="003D68CD" w:rsidRPr="00927334" w14:paraId="667CA667" w14:textId="77777777" w:rsidTr="003D68CD">
        <w:tc>
          <w:tcPr>
            <w:tcW w:w="2547" w:type="dxa"/>
            <w:vAlign w:val="center"/>
          </w:tcPr>
          <w:p w14:paraId="25F86BC9" w14:textId="77777777" w:rsidR="003D68CD" w:rsidRPr="003D68CD" w:rsidRDefault="00375B84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  <w:r w:rsidRPr="00DB5F41"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  <w:t>concentrate on</w:t>
            </w:r>
          </w:p>
        </w:tc>
        <w:tc>
          <w:tcPr>
            <w:tcW w:w="7790" w:type="dxa"/>
          </w:tcPr>
          <w:p w14:paraId="464BD6CF" w14:textId="68E0E05A" w:rsidR="003D68CD" w:rsidRPr="00372EF3" w:rsidRDefault="00372EF3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>
              <w:rPr>
                <w:rFonts w:ascii="Arial Nova Cond" w:hAnsi="Arial Nova Cond"/>
                <w:sz w:val="28"/>
                <w:szCs w:val="28"/>
                <w:lang w:val="en-US"/>
              </w:rPr>
              <w:t>T</w:t>
            </w:r>
            <w:r w:rsidRPr="00372EF3">
              <w:rPr>
                <w:rFonts w:ascii="Arial Nova Cond" w:hAnsi="Arial Nova Cond"/>
                <w:sz w:val="28"/>
                <w:szCs w:val="28"/>
                <w:lang w:val="en-US"/>
              </w:rPr>
              <w:t>o direct your attention or your efforts towards a particular activity, subject, or problem</w:t>
            </w:r>
          </w:p>
        </w:tc>
      </w:tr>
      <w:tr w:rsidR="00C276AD" w:rsidRPr="00927334" w14:paraId="1C862A82" w14:textId="77777777" w:rsidTr="003D68CD">
        <w:tc>
          <w:tcPr>
            <w:tcW w:w="2547" w:type="dxa"/>
            <w:vAlign w:val="center"/>
          </w:tcPr>
          <w:p w14:paraId="59009F93" w14:textId="77777777" w:rsidR="00C276AD" w:rsidRPr="00DB5F41" w:rsidRDefault="00C276AD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07F6A78B" w14:textId="410DAF31" w:rsidR="00F640BB" w:rsidRDefault="00F640BB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F640BB">
              <w:rPr>
                <w:rFonts w:ascii="Arial Nova Cond" w:hAnsi="Arial Nova Cond"/>
                <w:sz w:val="28"/>
                <w:szCs w:val="28"/>
                <w:lang w:val="en-US"/>
              </w:rPr>
              <w:t>I'm going to concentrate on my writing for a while</w:t>
            </w:r>
          </w:p>
        </w:tc>
      </w:tr>
      <w:tr w:rsidR="0021062E" w:rsidRPr="00927334" w14:paraId="34CD4624" w14:textId="77777777" w:rsidTr="003D68CD">
        <w:tc>
          <w:tcPr>
            <w:tcW w:w="2547" w:type="dxa"/>
            <w:vAlign w:val="center"/>
          </w:tcPr>
          <w:p w14:paraId="5708AA23" w14:textId="77777777" w:rsidR="0021062E" w:rsidRPr="00DB5F41" w:rsidRDefault="0021062E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0273F010" w14:textId="77777777" w:rsidR="0021062E" w:rsidRPr="00372EF3" w:rsidRDefault="0021062E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</w:p>
        </w:tc>
      </w:tr>
      <w:tr w:rsidR="003D68CD" w:rsidRPr="00927334" w14:paraId="185CC9D4" w14:textId="77777777" w:rsidTr="003D68CD">
        <w:tc>
          <w:tcPr>
            <w:tcW w:w="2547" w:type="dxa"/>
            <w:vAlign w:val="center"/>
          </w:tcPr>
          <w:p w14:paraId="4208B2FD" w14:textId="77777777" w:rsidR="003D68CD" w:rsidRPr="003D68CD" w:rsidRDefault="00375B84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  <w:r w:rsidRPr="00DB5F41"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  <w:t>hold on</w:t>
            </w:r>
          </w:p>
        </w:tc>
        <w:tc>
          <w:tcPr>
            <w:tcW w:w="7790" w:type="dxa"/>
          </w:tcPr>
          <w:p w14:paraId="75B04BD1" w14:textId="4B1579D5" w:rsidR="003D68CD" w:rsidRDefault="00467124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>
              <w:rPr>
                <w:rFonts w:ascii="Arial Nova Cond" w:hAnsi="Arial Nova Cond"/>
                <w:sz w:val="28"/>
                <w:szCs w:val="28"/>
                <w:lang w:val="en-US"/>
              </w:rPr>
              <w:t>u</w:t>
            </w:r>
            <w:r w:rsidR="00622825">
              <w:rPr>
                <w:rFonts w:ascii="Arial Nova Cond" w:hAnsi="Arial Nova Cond"/>
                <w:sz w:val="28"/>
                <w:szCs w:val="28"/>
                <w:lang w:val="en-US"/>
              </w:rPr>
              <w:t>sed to tell someone to wait for a short time.</w:t>
            </w:r>
          </w:p>
          <w:p w14:paraId="62C77192" w14:textId="2BCE464C" w:rsidR="00622825" w:rsidRPr="00622825" w:rsidRDefault="00467124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>
              <w:rPr>
                <w:rFonts w:ascii="Arial Nova Cond" w:hAnsi="Arial Nova Cond"/>
                <w:sz w:val="28"/>
                <w:szCs w:val="28"/>
                <w:lang w:val="en-US"/>
              </w:rPr>
              <w:t>used to say that you are confused or surprised by something that you have just heard or read and want to understand it.</w:t>
            </w:r>
          </w:p>
        </w:tc>
      </w:tr>
      <w:tr w:rsidR="0021062E" w:rsidRPr="00927334" w14:paraId="6C581044" w14:textId="77777777" w:rsidTr="003D68CD">
        <w:tc>
          <w:tcPr>
            <w:tcW w:w="2547" w:type="dxa"/>
            <w:vAlign w:val="center"/>
          </w:tcPr>
          <w:p w14:paraId="3AB7910C" w14:textId="77777777" w:rsidR="0021062E" w:rsidRPr="00DB5F41" w:rsidRDefault="0021062E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2F445AB1" w14:textId="77777777" w:rsidR="0021062E" w:rsidRPr="00622825" w:rsidRDefault="0021062E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</w:p>
        </w:tc>
      </w:tr>
      <w:tr w:rsidR="003D68CD" w:rsidRPr="00DB5F41" w14:paraId="134CC11C" w14:textId="77777777" w:rsidTr="003D68CD">
        <w:tc>
          <w:tcPr>
            <w:tcW w:w="2547" w:type="dxa"/>
            <w:vAlign w:val="center"/>
          </w:tcPr>
          <w:p w14:paraId="0974E3FD" w14:textId="77777777" w:rsidR="003D68CD" w:rsidRPr="003D68CD" w:rsidRDefault="00375B84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  <w:r w:rsidRPr="00DB5F41"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  <w:t>go on</w:t>
            </w:r>
          </w:p>
        </w:tc>
        <w:tc>
          <w:tcPr>
            <w:tcW w:w="7790" w:type="dxa"/>
          </w:tcPr>
          <w:p w14:paraId="645B07F2" w14:textId="45BA4782" w:rsidR="003D68CD" w:rsidRPr="00CC12F2" w:rsidRDefault="00CC12F2" w:rsidP="003D68CD">
            <w:pPr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 xml:space="preserve">продолжаться; </w:t>
            </w:r>
            <w:r w:rsidR="001B7AD9">
              <w:rPr>
                <w:rFonts w:ascii="Arial Nova Cond" w:hAnsi="Arial Nova Cond"/>
                <w:sz w:val="28"/>
                <w:szCs w:val="28"/>
              </w:rPr>
              <w:t>происходить</w:t>
            </w:r>
          </w:p>
        </w:tc>
      </w:tr>
      <w:tr w:rsidR="0021062E" w:rsidRPr="00DB5F41" w14:paraId="6D782145" w14:textId="77777777" w:rsidTr="003D68CD">
        <w:tc>
          <w:tcPr>
            <w:tcW w:w="2547" w:type="dxa"/>
            <w:vAlign w:val="center"/>
          </w:tcPr>
          <w:p w14:paraId="0298FBC2" w14:textId="77777777" w:rsidR="0021062E" w:rsidRPr="00DB5F41" w:rsidRDefault="0021062E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41FEF7E0" w14:textId="77777777" w:rsidR="0021062E" w:rsidRPr="00DB5F41" w:rsidRDefault="0021062E" w:rsidP="003D68CD">
            <w:pPr>
              <w:rPr>
                <w:rFonts w:ascii="Arial Nova Cond" w:hAnsi="Arial Nova Cond"/>
                <w:sz w:val="28"/>
                <w:szCs w:val="28"/>
              </w:rPr>
            </w:pPr>
          </w:p>
        </w:tc>
      </w:tr>
      <w:tr w:rsidR="003D68CD" w:rsidRPr="00927334" w14:paraId="4F7D2198" w14:textId="77777777" w:rsidTr="003D68CD">
        <w:tc>
          <w:tcPr>
            <w:tcW w:w="2547" w:type="dxa"/>
            <w:vAlign w:val="center"/>
          </w:tcPr>
          <w:p w14:paraId="34A13D31" w14:textId="77777777" w:rsidR="003D68CD" w:rsidRPr="003D68CD" w:rsidRDefault="00375B84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  <w:r w:rsidRPr="00DB5F41"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  <w:t>count on</w:t>
            </w:r>
          </w:p>
        </w:tc>
        <w:tc>
          <w:tcPr>
            <w:tcW w:w="7790" w:type="dxa"/>
          </w:tcPr>
          <w:p w14:paraId="13630F2B" w14:textId="77777777" w:rsidR="00BB1FEC" w:rsidRPr="006463FD" w:rsidRDefault="00D72956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полагаться</w:t>
            </w:r>
            <w:r w:rsidRPr="006463FD">
              <w:rPr>
                <w:rFonts w:ascii="Arial Nova Cond" w:hAnsi="Arial Nova Cond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Arial Nova Cond" w:hAnsi="Arial Nova Cond"/>
                <w:sz w:val="28"/>
                <w:szCs w:val="28"/>
              </w:rPr>
              <w:t>быть</w:t>
            </w:r>
            <w:r w:rsidRPr="006463FD">
              <w:rPr>
                <w:rFonts w:ascii="Arial Nova Cond" w:hAnsi="Arial Nova Cond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 Nova Cond" w:hAnsi="Arial Nova Cond"/>
                <w:sz w:val="28"/>
                <w:szCs w:val="28"/>
              </w:rPr>
              <w:t>уверенным</w:t>
            </w:r>
            <w:r w:rsidRPr="006463FD">
              <w:rPr>
                <w:rFonts w:ascii="Arial Nova Cond" w:hAnsi="Arial Nova Cond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 Nova Cond" w:hAnsi="Arial Nova Cond"/>
                <w:sz w:val="28"/>
                <w:szCs w:val="28"/>
              </w:rPr>
              <w:t>в</w:t>
            </w:r>
            <w:r w:rsidR="003749C9" w:rsidRPr="006463FD">
              <w:rPr>
                <w:rFonts w:ascii="Arial Nova Cond" w:hAnsi="Arial Nova Cond"/>
                <w:sz w:val="28"/>
                <w:szCs w:val="28"/>
                <w:lang w:val="en-US"/>
              </w:rPr>
              <w:t xml:space="preserve">, </w:t>
            </w:r>
            <w:r w:rsidR="003749C9">
              <w:rPr>
                <w:rFonts w:ascii="Arial Nova Cond" w:hAnsi="Arial Nova Cond"/>
                <w:sz w:val="28"/>
                <w:szCs w:val="28"/>
              </w:rPr>
              <w:t>рассчитывать</w:t>
            </w:r>
          </w:p>
          <w:p w14:paraId="4E146D58" w14:textId="77777777" w:rsidR="00BB1FEC" w:rsidRDefault="00BB1FEC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>
              <w:rPr>
                <w:rFonts w:ascii="Arial Nova Cond" w:hAnsi="Arial Nova Cond"/>
                <w:sz w:val="28"/>
                <w:szCs w:val="28"/>
                <w:lang w:val="en-US"/>
              </w:rPr>
              <w:lastRenderedPageBreak/>
              <w:t>to be confident that you can depend on someone.</w:t>
            </w:r>
          </w:p>
          <w:p w14:paraId="28B554A6" w14:textId="1B3811CB" w:rsidR="000C4940" w:rsidRPr="00BB1FEC" w:rsidRDefault="000C4940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0C4940">
              <w:rPr>
                <w:rFonts w:ascii="Arial Nova Cond" w:hAnsi="Arial Nova Cond"/>
                <w:sz w:val="28"/>
                <w:szCs w:val="28"/>
                <w:lang w:val="en-US"/>
              </w:rPr>
              <w:t>to expect something to happen and make plans based on it</w:t>
            </w:r>
            <w:r w:rsidR="000C3843">
              <w:rPr>
                <w:rFonts w:ascii="Arial Nova Cond" w:hAnsi="Arial Nova Cond"/>
                <w:sz w:val="28"/>
                <w:szCs w:val="28"/>
                <w:lang w:val="en-US"/>
              </w:rPr>
              <w:t>.</w:t>
            </w:r>
          </w:p>
        </w:tc>
      </w:tr>
      <w:tr w:rsidR="00BB1FEC" w:rsidRPr="00927334" w14:paraId="7A918426" w14:textId="77777777" w:rsidTr="003D68CD">
        <w:tc>
          <w:tcPr>
            <w:tcW w:w="2547" w:type="dxa"/>
            <w:vAlign w:val="center"/>
          </w:tcPr>
          <w:p w14:paraId="0CB44348" w14:textId="77777777" w:rsidR="00BB1FEC" w:rsidRPr="00DB5F41" w:rsidRDefault="00BB1FEC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7A85D035" w14:textId="77777777" w:rsidR="00BB1FEC" w:rsidRPr="00BB1FEC" w:rsidRDefault="00BB1FEC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</w:p>
        </w:tc>
      </w:tr>
      <w:tr w:rsidR="0021062E" w:rsidRPr="00927334" w14:paraId="4817FD12" w14:textId="77777777" w:rsidTr="003D68CD">
        <w:tc>
          <w:tcPr>
            <w:tcW w:w="2547" w:type="dxa"/>
            <w:vAlign w:val="center"/>
          </w:tcPr>
          <w:p w14:paraId="0E7EB464" w14:textId="77777777" w:rsidR="0021062E" w:rsidRPr="00BB1FEC" w:rsidRDefault="0021062E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2DDB1095" w14:textId="77777777" w:rsidR="0021062E" w:rsidRPr="00BB1FEC" w:rsidRDefault="0021062E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</w:p>
        </w:tc>
      </w:tr>
      <w:tr w:rsidR="003D68CD" w:rsidRPr="00DB5F41" w14:paraId="48E32F03" w14:textId="77777777" w:rsidTr="003D68CD">
        <w:tc>
          <w:tcPr>
            <w:tcW w:w="2547" w:type="dxa"/>
            <w:vAlign w:val="center"/>
          </w:tcPr>
          <w:p w14:paraId="5B546651" w14:textId="77777777" w:rsidR="003D68CD" w:rsidRPr="003D68CD" w:rsidRDefault="00375B84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  <w:r w:rsidRPr="00DB5F41"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  <w:t>get on (with)</w:t>
            </w:r>
          </w:p>
        </w:tc>
        <w:tc>
          <w:tcPr>
            <w:tcW w:w="7790" w:type="dxa"/>
          </w:tcPr>
          <w:p w14:paraId="4FE615E7" w14:textId="39C5AE6A" w:rsidR="003D68CD" w:rsidRPr="00B107B8" w:rsidRDefault="00692639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ладит, уживаться</w:t>
            </w:r>
            <w:r w:rsidR="00B107B8">
              <w:rPr>
                <w:rFonts w:ascii="Arial Nova Cond" w:hAnsi="Arial Nova Cond"/>
                <w:sz w:val="28"/>
                <w:szCs w:val="28"/>
              </w:rPr>
              <w:t>, преуспевать</w:t>
            </w:r>
          </w:p>
        </w:tc>
      </w:tr>
      <w:tr w:rsidR="003D68CD" w:rsidRPr="00927334" w14:paraId="0163539D" w14:textId="77777777" w:rsidTr="003D68CD">
        <w:tc>
          <w:tcPr>
            <w:tcW w:w="2547" w:type="dxa"/>
            <w:vAlign w:val="center"/>
          </w:tcPr>
          <w:p w14:paraId="4E8F55BD" w14:textId="77777777" w:rsidR="003D68CD" w:rsidRPr="00DB5F41" w:rsidRDefault="003D68CD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eastAsia="ru-RU"/>
              </w:rPr>
            </w:pPr>
          </w:p>
        </w:tc>
        <w:tc>
          <w:tcPr>
            <w:tcW w:w="7790" w:type="dxa"/>
          </w:tcPr>
          <w:p w14:paraId="0B7CDDB1" w14:textId="642A367A" w:rsidR="003D68CD" w:rsidRDefault="00596C4C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596C4C">
              <w:rPr>
                <w:rFonts w:ascii="Arial Nova Cond" w:hAnsi="Arial Nova Cond"/>
                <w:sz w:val="28"/>
                <w:szCs w:val="28"/>
                <w:lang w:val="en-US"/>
              </w:rPr>
              <w:t xml:space="preserve">I wonder how Michael's getting </w:t>
            </w:r>
            <w:r w:rsidR="00E83595">
              <w:rPr>
                <w:rFonts w:ascii="Arial Nova Cond" w:hAnsi="Arial Nova Cond"/>
                <w:sz w:val="28"/>
                <w:szCs w:val="28"/>
                <w:lang w:val="en-US"/>
              </w:rPr>
              <w:t>on</w:t>
            </w:r>
            <w:r w:rsidRPr="00596C4C">
              <w:rPr>
                <w:rFonts w:ascii="Arial Nova Cond" w:hAnsi="Arial Nova Cond"/>
                <w:sz w:val="28"/>
                <w:szCs w:val="28"/>
                <w:lang w:val="en-US"/>
              </w:rPr>
              <w:t xml:space="preserve"> in his new job.</w:t>
            </w:r>
          </w:p>
          <w:p w14:paraId="6BD910B8" w14:textId="08084C7A" w:rsidR="00596C4C" w:rsidRPr="00596C4C" w:rsidRDefault="006D251D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6D251D">
              <w:rPr>
                <w:rFonts w:ascii="Arial Nova Cond" w:hAnsi="Arial Nova Cond"/>
                <w:sz w:val="28"/>
                <w:szCs w:val="28"/>
                <w:lang w:val="en-US"/>
              </w:rPr>
              <w:t>I never knew that Karen didn't get on with Sue.</w:t>
            </w:r>
          </w:p>
        </w:tc>
      </w:tr>
      <w:tr w:rsidR="003D68CD" w:rsidRPr="00DB5F41" w14:paraId="7C41766A" w14:textId="77777777" w:rsidTr="003D68CD">
        <w:tc>
          <w:tcPr>
            <w:tcW w:w="2547" w:type="dxa"/>
            <w:vAlign w:val="center"/>
          </w:tcPr>
          <w:p w14:paraId="5A8B6FBF" w14:textId="77777777" w:rsidR="003D68CD" w:rsidRPr="003D68CD" w:rsidRDefault="00AB4CEB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  <w:r w:rsidRPr="00DB5F41"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  <w:t>put off</w:t>
            </w:r>
          </w:p>
        </w:tc>
        <w:tc>
          <w:tcPr>
            <w:tcW w:w="7790" w:type="dxa"/>
          </w:tcPr>
          <w:p w14:paraId="324AD7B1" w14:textId="36F6EA06" w:rsidR="003D68CD" w:rsidRPr="005161C9" w:rsidRDefault="005161C9" w:rsidP="003D68CD">
            <w:pPr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откладывать, отср</w:t>
            </w:r>
            <w:r w:rsidR="00F0411B">
              <w:rPr>
                <w:rFonts w:ascii="Arial Nova Cond" w:hAnsi="Arial Nova Cond"/>
                <w:sz w:val="28"/>
                <w:szCs w:val="28"/>
              </w:rPr>
              <w:t>о</w:t>
            </w:r>
            <w:r>
              <w:rPr>
                <w:rFonts w:ascii="Arial Nova Cond" w:hAnsi="Arial Nova Cond"/>
                <w:sz w:val="28"/>
                <w:szCs w:val="28"/>
              </w:rPr>
              <w:t>чивать</w:t>
            </w:r>
          </w:p>
        </w:tc>
      </w:tr>
      <w:tr w:rsidR="00F0411B" w:rsidRPr="00927334" w14:paraId="1D871BC0" w14:textId="77777777" w:rsidTr="003D68CD">
        <w:tc>
          <w:tcPr>
            <w:tcW w:w="2547" w:type="dxa"/>
            <w:vAlign w:val="center"/>
          </w:tcPr>
          <w:p w14:paraId="396A8FD7" w14:textId="77777777" w:rsidR="00F0411B" w:rsidRPr="00DB5F41" w:rsidRDefault="00F0411B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481D0CF6" w14:textId="02816EBC" w:rsidR="00F0411B" w:rsidRPr="00135364" w:rsidRDefault="00135364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135364">
              <w:rPr>
                <w:rFonts w:ascii="Arial Nova Cond" w:hAnsi="Arial Nova Cond"/>
                <w:sz w:val="28"/>
                <w:szCs w:val="28"/>
                <w:lang w:val="en-US"/>
              </w:rPr>
              <w:t>I must talk to her about this, I can't put it off any longer.</w:t>
            </w:r>
          </w:p>
        </w:tc>
      </w:tr>
      <w:tr w:rsidR="0021062E" w:rsidRPr="00927334" w14:paraId="4A8FE679" w14:textId="77777777" w:rsidTr="003D68CD">
        <w:tc>
          <w:tcPr>
            <w:tcW w:w="2547" w:type="dxa"/>
            <w:vAlign w:val="center"/>
          </w:tcPr>
          <w:p w14:paraId="7668CDE5" w14:textId="77777777" w:rsidR="0021062E" w:rsidRPr="00DB5F41" w:rsidRDefault="0021062E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2DAFC11B" w14:textId="77777777" w:rsidR="0021062E" w:rsidRPr="00135364" w:rsidRDefault="0021062E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</w:p>
        </w:tc>
      </w:tr>
      <w:tr w:rsidR="003D68CD" w:rsidRPr="00DB5F41" w14:paraId="6BCB2C9A" w14:textId="77777777" w:rsidTr="003D68CD">
        <w:tc>
          <w:tcPr>
            <w:tcW w:w="2547" w:type="dxa"/>
            <w:vAlign w:val="center"/>
          </w:tcPr>
          <w:p w14:paraId="0D899C9B" w14:textId="77777777" w:rsidR="003D68CD" w:rsidRPr="003D68CD" w:rsidRDefault="00AB4CEB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  <w:r w:rsidRPr="00DB5F41"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  <w:t>back off</w:t>
            </w:r>
          </w:p>
        </w:tc>
        <w:tc>
          <w:tcPr>
            <w:tcW w:w="7790" w:type="dxa"/>
          </w:tcPr>
          <w:p w14:paraId="7349A851" w14:textId="2CDCDA7F" w:rsidR="003D68CD" w:rsidRPr="00DB5F41" w:rsidRDefault="000647A2" w:rsidP="003D68CD">
            <w:pPr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пятиться</w:t>
            </w:r>
          </w:p>
        </w:tc>
      </w:tr>
      <w:tr w:rsidR="000647A2" w:rsidRPr="00927334" w14:paraId="17ADF143" w14:textId="77777777" w:rsidTr="003D68CD">
        <w:tc>
          <w:tcPr>
            <w:tcW w:w="2547" w:type="dxa"/>
            <w:vAlign w:val="center"/>
          </w:tcPr>
          <w:p w14:paraId="2ED9E6B2" w14:textId="77777777" w:rsidR="000647A2" w:rsidRPr="00DB5F41" w:rsidRDefault="000647A2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7945641D" w14:textId="4A6FCBA7" w:rsidR="000647A2" w:rsidRPr="000647A2" w:rsidRDefault="000647A2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0647A2">
              <w:rPr>
                <w:rFonts w:ascii="Arial Nova Cond" w:hAnsi="Arial Nova Cond"/>
                <w:sz w:val="28"/>
                <w:szCs w:val="28"/>
                <w:lang w:val="en-US"/>
              </w:rPr>
              <w:t>to move away from someone, usually because you are afraid</w:t>
            </w:r>
            <w:r>
              <w:rPr>
                <w:rFonts w:ascii="Arial Nova Cond" w:hAnsi="Arial Nova Cond"/>
                <w:sz w:val="28"/>
                <w:szCs w:val="28"/>
                <w:lang w:val="en-US"/>
              </w:rPr>
              <w:t>;</w:t>
            </w:r>
          </w:p>
          <w:p w14:paraId="7874109B" w14:textId="0832EDEE" w:rsidR="000647A2" w:rsidRPr="000647A2" w:rsidRDefault="00C47C3D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C47C3D">
              <w:rPr>
                <w:rFonts w:ascii="Arial Nova Cond" w:hAnsi="Arial Nova Cond"/>
                <w:sz w:val="28"/>
                <w:szCs w:val="28"/>
                <w:lang w:val="en-US"/>
              </w:rPr>
              <w:t>to stop supporting a plan</w:t>
            </w:r>
            <w:r>
              <w:rPr>
                <w:rFonts w:ascii="Arial Nova Cond" w:hAnsi="Arial Nova Cond"/>
                <w:sz w:val="28"/>
                <w:szCs w:val="28"/>
                <w:lang w:val="en-US"/>
              </w:rPr>
              <w:t>.</w:t>
            </w:r>
          </w:p>
        </w:tc>
      </w:tr>
      <w:tr w:rsidR="009B2DC1" w:rsidRPr="00927334" w14:paraId="520E2B3E" w14:textId="77777777" w:rsidTr="003D68CD">
        <w:tc>
          <w:tcPr>
            <w:tcW w:w="2547" w:type="dxa"/>
            <w:vAlign w:val="center"/>
          </w:tcPr>
          <w:p w14:paraId="59C5EBE0" w14:textId="77777777" w:rsidR="009B2DC1" w:rsidRPr="00DB5F41" w:rsidRDefault="009B2DC1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7C037E78" w14:textId="77777777" w:rsidR="009B2DC1" w:rsidRDefault="00CF11A1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CF11A1">
              <w:rPr>
                <w:rFonts w:ascii="Arial Nova Cond" w:hAnsi="Arial Nova Cond"/>
                <w:sz w:val="28"/>
                <w:szCs w:val="28"/>
                <w:lang w:val="en-US"/>
              </w:rPr>
              <w:t>I saw the knife and backed off.</w:t>
            </w:r>
          </w:p>
          <w:p w14:paraId="18F6E078" w14:textId="42E41AF1" w:rsidR="00CF11A1" w:rsidRPr="000647A2" w:rsidRDefault="008315AB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8315AB">
              <w:rPr>
                <w:rFonts w:ascii="Arial Nova Cond" w:hAnsi="Arial Nova Cond"/>
                <w:sz w:val="28"/>
                <w:szCs w:val="28"/>
                <w:lang w:val="en-US"/>
              </w:rPr>
              <w:t>The president has backed off from a threat to expel UN soldiers.</w:t>
            </w:r>
          </w:p>
        </w:tc>
      </w:tr>
      <w:tr w:rsidR="0021062E" w:rsidRPr="00927334" w14:paraId="57D0D053" w14:textId="77777777" w:rsidTr="003D68CD">
        <w:tc>
          <w:tcPr>
            <w:tcW w:w="2547" w:type="dxa"/>
            <w:vAlign w:val="center"/>
          </w:tcPr>
          <w:p w14:paraId="6C7AEF7A" w14:textId="77777777" w:rsidR="0021062E" w:rsidRPr="00DB5F41" w:rsidRDefault="0021062E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43420BF0" w14:textId="77777777" w:rsidR="0021062E" w:rsidRPr="000647A2" w:rsidRDefault="0021062E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</w:p>
        </w:tc>
      </w:tr>
      <w:tr w:rsidR="003D68CD" w:rsidRPr="00DB5F41" w14:paraId="06BD048E" w14:textId="77777777" w:rsidTr="003D68CD">
        <w:tc>
          <w:tcPr>
            <w:tcW w:w="2547" w:type="dxa"/>
            <w:vAlign w:val="center"/>
          </w:tcPr>
          <w:p w14:paraId="00D4EDB4" w14:textId="77777777" w:rsidR="003D68CD" w:rsidRPr="003D68CD" w:rsidRDefault="00AB4CEB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  <w:r w:rsidRPr="00DB5F41"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  <w:t>call off</w:t>
            </w:r>
          </w:p>
        </w:tc>
        <w:tc>
          <w:tcPr>
            <w:tcW w:w="7790" w:type="dxa"/>
          </w:tcPr>
          <w:p w14:paraId="03AFB4F0" w14:textId="106E17C3" w:rsidR="003D68CD" w:rsidRPr="008F1227" w:rsidRDefault="008F1227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отменять, прекращать</w:t>
            </w:r>
          </w:p>
        </w:tc>
      </w:tr>
      <w:tr w:rsidR="007B3770" w:rsidRPr="00927334" w14:paraId="767658D3" w14:textId="77777777" w:rsidTr="003D68CD">
        <w:tc>
          <w:tcPr>
            <w:tcW w:w="2547" w:type="dxa"/>
            <w:vAlign w:val="center"/>
          </w:tcPr>
          <w:p w14:paraId="5A53FC77" w14:textId="77777777" w:rsidR="007B3770" w:rsidRPr="00DB5F41" w:rsidRDefault="007B3770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50FEB99B" w14:textId="77777777" w:rsidR="007B3770" w:rsidRDefault="007B3770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7B3770">
              <w:rPr>
                <w:rFonts w:ascii="Arial Nova Cond" w:hAnsi="Arial Nova Cond"/>
                <w:sz w:val="28"/>
                <w:szCs w:val="28"/>
                <w:lang w:val="en-US"/>
              </w:rPr>
              <w:t>The game has been called off because of the weather.</w:t>
            </w:r>
          </w:p>
          <w:p w14:paraId="63094A5A" w14:textId="5F310C7E" w:rsidR="007B3770" w:rsidRPr="007B3770" w:rsidRDefault="00495A40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495A40">
              <w:rPr>
                <w:rFonts w:ascii="Arial Nova Cond" w:hAnsi="Arial Nova Cond"/>
                <w:sz w:val="28"/>
                <w:szCs w:val="28"/>
                <w:lang w:val="en-US"/>
              </w:rPr>
              <w:t>Police have called off the search.</w:t>
            </w:r>
          </w:p>
        </w:tc>
      </w:tr>
      <w:tr w:rsidR="0021062E" w:rsidRPr="00927334" w14:paraId="14874F29" w14:textId="77777777" w:rsidTr="003D68CD">
        <w:tc>
          <w:tcPr>
            <w:tcW w:w="2547" w:type="dxa"/>
            <w:vAlign w:val="center"/>
          </w:tcPr>
          <w:p w14:paraId="1C645E63" w14:textId="77777777" w:rsidR="0021062E" w:rsidRPr="00DB5F41" w:rsidRDefault="0021062E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5185C945" w14:textId="77777777" w:rsidR="0021062E" w:rsidRPr="007B3770" w:rsidRDefault="0021062E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</w:p>
        </w:tc>
      </w:tr>
      <w:tr w:rsidR="003D68CD" w:rsidRPr="00927334" w14:paraId="049C1D78" w14:textId="77777777" w:rsidTr="003D68CD">
        <w:tc>
          <w:tcPr>
            <w:tcW w:w="2547" w:type="dxa"/>
            <w:vAlign w:val="center"/>
          </w:tcPr>
          <w:p w14:paraId="25F48B5F" w14:textId="77777777" w:rsidR="003D68CD" w:rsidRPr="003D68CD" w:rsidRDefault="00AB4CEB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  <w:r w:rsidRPr="00DB5F41"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  <w:t>pay off</w:t>
            </w:r>
          </w:p>
        </w:tc>
        <w:tc>
          <w:tcPr>
            <w:tcW w:w="7790" w:type="dxa"/>
          </w:tcPr>
          <w:p w14:paraId="31938D2F" w14:textId="7EAF4A38" w:rsidR="00DF6B77" w:rsidRPr="00DF6B77" w:rsidRDefault="00DF6B77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DF6B77">
              <w:rPr>
                <w:rFonts w:ascii="Arial Nova Cond" w:hAnsi="Arial Nova Cond"/>
                <w:sz w:val="28"/>
                <w:szCs w:val="28"/>
                <w:lang w:val="en-US"/>
              </w:rPr>
              <w:t>to pay all of the money that you owe</w:t>
            </w:r>
          </w:p>
        </w:tc>
      </w:tr>
      <w:tr w:rsidR="00DF6B77" w:rsidRPr="00927334" w14:paraId="16C6B6D5" w14:textId="77777777" w:rsidTr="003D68CD">
        <w:tc>
          <w:tcPr>
            <w:tcW w:w="2547" w:type="dxa"/>
            <w:vAlign w:val="center"/>
          </w:tcPr>
          <w:p w14:paraId="63BEAA67" w14:textId="77777777" w:rsidR="00DF6B77" w:rsidRPr="00DB5F41" w:rsidRDefault="00DF6B77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249C2F13" w14:textId="7AFA0522" w:rsidR="00DF6B77" w:rsidRPr="00DF6B77" w:rsidRDefault="00E24A40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E24A40">
              <w:rPr>
                <w:rFonts w:ascii="Arial Nova Cond" w:hAnsi="Arial Nova Cond"/>
                <w:sz w:val="28"/>
                <w:szCs w:val="28"/>
                <w:lang w:val="en-US"/>
              </w:rPr>
              <w:t>I'm planning to pay off my bank loan in five years.</w:t>
            </w:r>
          </w:p>
        </w:tc>
      </w:tr>
      <w:tr w:rsidR="0021062E" w:rsidRPr="00927334" w14:paraId="70ACC007" w14:textId="77777777" w:rsidTr="003D68CD">
        <w:tc>
          <w:tcPr>
            <w:tcW w:w="2547" w:type="dxa"/>
            <w:vAlign w:val="center"/>
          </w:tcPr>
          <w:p w14:paraId="74232C74" w14:textId="77777777" w:rsidR="0021062E" w:rsidRPr="00DB5F41" w:rsidRDefault="0021062E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046D5043" w14:textId="77777777" w:rsidR="0021062E" w:rsidRPr="00DF6B77" w:rsidRDefault="0021062E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</w:p>
        </w:tc>
      </w:tr>
      <w:tr w:rsidR="003D68CD" w:rsidRPr="00DB5F41" w14:paraId="1AC7A31E" w14:textId="77777777" w:rsidTr="003D68CD">
        <w:tc>
          <w:tcPr>
            <w:tcW w:w="2547" w:type="dxa"/>
            <w:vAlign w:val="center"/>
          </w:tcPr>
          <w:p w14:paraId="2E4FB465" w14:textId="77777777" w:rsidR="003D68CD" w:rsidRPr="003D68CD" w:rsidRDefault="00AB4CEB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</w:pPr>
            <w:r w:rsidRPr="00DB5F41">
              <w:rPr>
                <w:rFonts w:ascii="Arial Nova Cond" w:eastAsia="Times New Roman" w:hAnsi="Arial Nova Cond" w:cstheme="minorHAnsi"/>
                <w:sz w:val="28"/>
                <w:szCs w:val="28"/>
                <w:lang w:val="en-US" w:eastAsia="ru-RU"/>
              </w:rPr>
              <w:t>write off</w:t>
            </w:r>
          </w:p>
        </w:tc>
        <w:tc>
          <w:tcPr>
            <w:tcW w:w="7790" w:type="dxa"/>
          </w:tcPr>
          <w:p w14:paraId="42C8573D" w14:textId="7E0C0BCF" w:rsidR="003D68CD" w:rsidRPr="00CF68E2" w:rsidRDefault="00CF68E2" w:rsidP="003D68CD">
            <w:pPr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сбрасывать со счетов, списывать</w:t>
            </w:r>
            <w:r w:rsidR="00D44D94">
              <w:rPr>
                <w:rFonts w:ascii="Arial Nova Cond" w:hAnsi="Arial Nova Cond"/>
                <w:sz w:val="28"/>
                <w:szCs w:val="28"/>
              </w:rPr>
              <w:t>, аннулировать</w:t>
            </w:r>
          </w:p>
        </w:tc>
      </w:tr>
      <w:tr w:rsidR="00E4794E" w:rsidRPr="00DB5F41" w14:paraId="64E68DDB" w14:textId="77777777" w:rsidTr="003D68CD">
        <w:tc>
          <w:tcPr>
            <w:tcW w:w="2547" w:type="dxa"/>
            <w:vAlign w:val="center"/>
          </w:tcPr>
          <w:p w14:paraId="26FEC796" w14:textId="77777777" w:rsidR="00E4794E" w:rsidRPr="006463FD" w:rsidRDefault="00E4794E" w:rsidP="003D68CD">
            <w:pPr>
              <w:rPr>
                <w:rFonts w:ascii="Arial Nova Cond" w:eastAsia="Times New Roman" w:hAnsi="Arial Nova Cond" w:cstheme="minorHAnsi"/>
                <w:sz w:val="28"/>
                <w:szCs w:val="28"/>
                <w:lang w:eastAsia="ru-RU"/>
              </w:rPr>
            </w:pPr>
          </w:p>
        </w:tc>
        <w:tc>
          <w:tcPr>
            <w:tcW w:w="7790" w:type="dxa"/>
          </w:tcPr>
          <w:p w14:paraId="173B9C44" w14:textId="77777777" w:rsidR="00E4794E" w:rsidRDefault="00E4794E" w:rsidP="003D68CD">
            <w:pPr>
              <w:rPr>
                <w:rFonts w:ascii="Arial Nova Cond" w:hAnsi="Arial Nova Cond"/>
                <w:sz w:val="28"/>
                <w:szCs w:val="28"/>
              </w:rPr>
            </w:pPr>
          </w:p>
        </w:tc>
      </w:tr>
      <w:tr w:rsidR="003D68CD" w:rsidRPr="00DB5F41" w14:paraId="23D983FA" w14:textId="77777777" w:rsidTr="003D68CD">
        <w:tc>
          <w:tcPr>
            <w:tcW w:w="2547" w:type="dxa"/>
            <w:vAlign w:val="center"/>
          </w:tcPr>
          <w:p w14:paraId="77C97536" w14:textId="77777777" w:rsidR="003D68CD" w:rsidRPr="00DB5F41" w:rsidRDefault="003D68CD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eastAsia="ru-RU"/>
              </w:rPr>
            </w:pPr>
          </w:p>
        </w:tc>
        <w:tc>
          <w:tcPr>
            <w:tcW w:w="7790" w:type="dxa"/>
          </w:tcPr>
          <w:p w14:paraId="06A2851E" w14:textId="77777777" w:rsidR="003D68CD" w:rsidRPr="00DB5F41" w:rsidRDefault="003D68CD" w:rsidP="003D68CD">
            <w:pPr>
              <w:rPr>
                <w:rFonts w:ascii="Arial Nova Cond" w:hAnsi="Arial Nova Cond"/>
                <w:sz w:val="28"/>
                <w:szCs w:val="28"/>
              </w:rPr>
            </w:pPr>
          </w:p>
        </w:tc>
      </w:tr>
      <w:tr w:rsidR="0021062E" w:rsidRPr="006463FD" w14:paraId="5A924E19" w14:textId="77777777" w:rsidTr="003D68CD">
        <w:tc>
          <w:tcPr>
            <w:tcW w:w="2547" w:type="dxa"/>
            <w:vAlign w:val="center"/>
          </w:tcPr>
          <w:p w14:paraId="6AA8CA83" w14:textId="3D08D358" w:rsidR="0021062E" w:rsidRPr="000903A9" w:rsidRDefault="000903A9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  <w: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  <w:t>sort out</w:t>
            </w:r>
          </w:p>
        </w:tc>
        <w:tc>
          <w:tcPr>
            <w:tcW w:w="7790" w:type="dxa"/>
          </w:tcPr>
          <w:p w14:paraId="2080F440" w14:textId="77777777" w:rsidR="0021062E" w:rsidRDefault="006463FD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>
              <w:rPr>
                <w:rFonts w:ascii="Arial Nova Cond" w:hAnsi="Arial Nova Cond"/>
                <w:sz w:val="28"/>
                <w:szCs w:val="28"/>
                <w:lang w:val="en-US"/>
              </w:rPr>
              <w:t>to deal successfully with a difficult situation</w:t>
            </w:r>
          </w:p>
          <w:p w14:paraId="686DE25F" w14:textId="5AF54B03" w:rsidR="00294959" w:rsidRPr="00294959" w:rsidRDefault="00294959" w:rsidP="003D68CD">
            <w:pPr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разобраться</w:t>
            </w:r>
            <w:r w:rsidR="00A724AB">
              <w:rPr>
                <w:rFonts w:ascii="Arial Nova Cond" w:hAnsi="Arial Nova Cond"/>
                <w:sz w:val="28"/>
                <w:szCs w:val="28"/>
              </w:rPr>
              <w:t>, перебирать</w:t>
            </w:r>
          </w:p>
        </w:tc>
      </w:tr>
      <w:tr w:rsidR="00D14E88" w:rsidRPr="006463FD" w14:paraId="19CDCAE3" w14:textId="77777777" w:rsidTr="003D68CD">
        <w:tc>
          <w:tcPr>
            <w:tcW w:w="2547" w:type="dxa"/>
            <w:vAlign w:val="center"/>
          </w:tcPr>
          <w:p w14:paraId="4455426C" w14:textId="77777777" w:rsidR="00D14E88" w:rsidRDefault="00D14E88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15E1FDAE" w14:textId="77777777" w:rsidR="00D14E88" w:rsidRDefault="00D14E88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</w:p>
        </w:tc>
      </w:tr>
      <w:tr w:rsidR="00D14E88" w:rsidRPr="006463FD" w14:paraId="66139F40" w14:textId="77777777" w:rsidTr="003D68CD">
        <w:tc>
          <w:tcPr>
            <w:tcW w:w="2547" w:type="dxa"/>
            <w:vAlign w:val="center"/>
          </w:tcPr>
          <w:p w14:paraId="248C9ABA" w14:textId="2E611AF6" w:rsidR="00D14E88" w:rsidRPr="00913323" w:rsidRDefault="00927334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  <w: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  <w:t>build on</w:t>
            </w:r>
          </w:p>
        </w:tc>
        <w:tc>
          <w:tcPr>
            <w:tcW w:w="7790" w:type="dxa"/>
          </w:tcPr>
          <w:p w14:paraId="41188E30" w14:textId="5E562751" w:rsidR="00D14E88" w:rsidRPr="00927334" w:rsidRDefault="00927334" w:rsidP="003D68CD">
            <w:pPr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опираться на</w:t>
            </w:r>
            <w:bookmarkStart w:id="0" w:name="_GoBack"/>
            <w:bookmarkEnd w:id="0"/>
          </w:p>
        </w:tc>
      </w:tr>
      <w:tr w:rsidR="00D14E88" w:rsidRPr="006463FD" w14:paraId="106DB9FC" w14:textId="77777777" w:rsidTr="003D68CD">
        <w:tc>
          <w:tcPr>
            <w:tcW w:w="2547" w:type="dxa"/>
            <w:vAlign w:val="center"/>
          </w:tcPr>
          <w:p w14:paraId="43B8E3A4" w14:textId="77777777" w:rsidR="00D14E88" w:rsidRDefault="00D14E88" w:rsidP="003D68CD">
            <w:pPr>
              <w:rPr>
                <w:rFonts w:ascii="Arial Nova Cond" w:eastAsia="Times New Roman" w:hAnsi="Arial Nova Cond" w:cstheme="minorHAnsi"/>
                <w:color w:val="474747"/>
                <w:sz w:val="28"/>
                <w:szCs w:val="28"/>
                <w:lang w:val="en-US" w:eastAsia="ru-RU"/>
              </w:rPr>
            </w:pPr>
          </w:p>
        </w:tc>
        <w:tc>
          <w:tcPr>
            <w:tcW w:w="7790" w:type="dxa"/>
          </w:tcPr>
          <w:p w14:paraId="2701F055" w14:textId="77777777" w:rsidR="00D14E88" w:rsidRDefault="00D14E88" w:rsidP="003D68CD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</w:p>
        </w:tc>
      </w:tr>
    </w:tbl>
    <w:p w14:paraId="39CAEB07" w14:textId="77777777" w:rsidR="0060567A" w:rsidRPr="006463FD" w:rsidRDefault="0060567A">
      <w:pPr>
        <w:rPr>
          <w:lang w:val="en-US"/>
        </w:rPr>
      </w:pPr>
    </w:p>
    <w:sectPr w:rsidR="0060567A" w:rsidRPr="006463FD" w:rsidSect="0021062E">
      <w:pgSz w:w="11906" w:h="16838"/>
      <w:pgMar w:top="567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ans-Bold">
    <w:altName w:val="Cambria"/>
    <w:panose1 w:val="00000000000000000000"/>
    <w:charset w:val="00"/>
    <w:family w:val="roman"/>
    <w:notTrueType/>
    <w:pitch w:val="default"/>
  </w:font>
  <w:font w:name="OpenSans">
    <w:altName w:val="Cambria"/>
    <w:panose1 w:val="00000000000000000000"/>
    <w:charset w:val="00"/>
    <w:family w:val="roman"/>
    <w:notTrueType/>
    <w:pitch w:val="default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CD"/>
    <w:rsid w:val="000137AC"/>
    <w:rsid w:val="00042C6F"/>
    <w:rsid w:val="00057FE8"/>
    <w:rsid w:val="000647A2"/>
    <w:rsid w:val="00071DA7"/>
    <w:rsid w:val="000852AA"/>
    <w:rsid w:val="000903A9"/>
    <w:rsid w:val="000C3843"/>
    <w:rsid w:val="000C4940"/>
    <w:rsid w:val="000E1EC3"/>
    <w:rsid w:val="000F69E4"/>
    <w:rsid w:val="00106D8D"/>
    <w:rsid w:val="00135364"/>
    <w:rsid w:val="00164686"/>
    <w:rsid w:val="001B7AD9"/>
    <w:rsid w:val="0020789E"/>
    <w:rsid w:val="0021062E"/>
    <w:rsid w:val="00294959"/>
    <w:rsid w:val="002E650F"/>
    <w:rsid w:val="002F4BCE"/>
    <w:rsid w:val="0032431E"/>
    <w:rsid w:val="0035236C"/>
    <w:rsid w:val="00372EF3"/>
    <w:rsid w:val="003749C9"/>
    <w:rsid w:val="00375B84"/>
    <w:rsid w:val="00381B27"/>
    <w:rsid w:val="003D68CD"/>
    <w:rsid w:val="003F11A3"/>
    <w:rsid w:val="004106FF"/>
    <w:rsid w:val="00467124"/>
    <w:rsid w:val="00495A40"/>
    <w:rsid w:val="005161C9"/>
    <w:rsid w:val="00596C4C"/>
    <w:rsid w:val="0060567A"/>
    <w:rsid w:val="00622825"/>
    <w:rsid w:val="006463FD"/>
    <w:rsid w:val="00692639"/>
    <w:rsid w:val="006A44FF"/>
    <w:rsid w:val="006D251D"/>
    <w:rsid w:val="00705FBA"/>
    <w:rsid w:val="00796157"/>
    <w:rsid w:val="007A0669"/>
    <w:rsid w:val="007B3770"/>
    <w:rsid w:val="007C4D3A"/>
    <w:rsid w:val="008315AB"/>
    <w:rsid w:val="008553B3"/>
    <w:rsid w:val="008F1227"/>
    <w:rsid w:val="00913323"/>
    <w:rsid w:val="009174EA"/>
    <w:rsid w:val="00920524"/>
    <w:rsid w:val="00927334"/>
    <w:rsid w:val="009A5F97"/>
    <w:rsid w:val="009B2DC1"/>
    <w:rsid w:val="00A261AB"/>
    <w:rsid w:val="00A43F2C"/>
    <w:rsid w:val="00A566F9"/>
    <w:rsid w:val="00A724AB"/>
    <w:rsid w:val="00A7702A"/>
    <w:rsid w:val="00A93FA2"/>
    <w:rsid w:val="00A94C44"/>
    <w:rsid w:val="00AB4CEB"/>
    <w:rsid w:val="00B107B8"/>
    <w:rsid w:val="00B26665"/>
    <w:rsid w:val="00B80F08"/>
    <w:rsid w:val="00BB1FEC"/>
    <w:rsid w:val="00C135B7"/>
    <w:rsid w:val="00C276AD"/>
    <w:rsid w:val="00C32427"/>
    <w:rsid w:val="00C47C3D"/>
    <w:rsid w:val="00CC12F2"/>
    <w:rsid w:val="00CF11A1"/>
    <w:rsid w:val="00CF68E2"/>
    <w:rsid w:val="00D14E88"/>
    <w:rsid w:val="00D1551E"/>
    <w:rsid w:val="00D32D6C"/>
    <w:rsid w:val="00D44D94"/>
    <w:rsid w:val="00D72956"/>
    <w:rsid w:val="00D93201"/>
    <w:rsid w:val="00DB5F41"/>
    <w:rsid w:val="00DD3FE9"/>
    <w:rsid w:val="00DD4E6B"/>
    <w:rsid w:val="00DD7F09"/>
    <w:rsid w:val="00DF6B77"/>
    <w:rsid w:val="00E24A40"/>
    <w:rsid w:val="00E4794E"/>
    <w:rsid w:val="00E83595"/>
    <w:rsid w:val="00E84F3B"/>
    <w:rsid w:val="00F0411B"/>
    <w:rsid w:val="00F640BB"/>
    <w:rsid w:val="00FA7E6C"/>
    <w:rsid w:val="00FC143A"/>
    <w:rsid w:val="00FC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4DDDC"/>
  <w15:chartTrackingRefBased/>
  <w15:docId w15:val="{BE709CEC-8865-4C95-974E-1DA8F280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D68CD"/>
    <w:rPr>
      <w:rFonts w:ascii="OpenSans-Bold" w:hAnsi="OpenSans-Bold" w:hint="default"/>
      <w:b/>
      <w:bCs/>
      <w:i w:val="0"/>
      <w:iCs w:val="0"/>
      <w:color w:val="F8F8F8"/>
      <w:sz w:val="28"/>
      <w:szCs w:val="28"/>
    </w:rPr>
  </w:style>
  <w:style w:type="character" w:customStyle="1" w:styleId="fontstyle21">
    <w:name w:val="fontstyle21"/>
    <w:basedOn w:val="a0"/>
    <w:rsid w:val="003D68CD"/>
    <w:rPr>
      <w:rFonts w:ascii="OpenSans" w:hAnsi="OpenSans" w:hint="default"/>
      <w:b w:val="0"/>
      <w:bCs w:val="0"/>
      <w:i w:val="0"/>
      <w:iCs w:val="0"/>
      <w:color w:val="474747"/>
      <w:sz w:val="28"/>
      <w:szCs w:val="28"/>
    </w:rPr>
  </w:style>
  <w:style w:type="table" w:styleId="a3">
    <w:name w:val="Table Grid"/>
    <w:basedOn w:val="a1"/>
    <w:uiPriority w:val="39"/>
    <w:rsid w:val="003D6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9586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Алешин</dc:creator>
  <cp:keywords/>
  <dc:description/>
  <cp:lastModifiedBy>Роман Алешин</cp:lastModifiedBy>
  <cp:revision>169</cp:revision>
  <dcterms:created xsi:type="dcterms:W3CDTF">2019-12-04T07:51:00Z</dcterms:created>
  <dcterms:modified xsi:type="dcterms:W3CDTF">2020-01-02T13:56:00Z</dcterms:modified>
</cp:coreProperties>
</file>