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Система автоматизации учета и отслеживания посылок в логистических компаниях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автоматизации учета и отслеживания посылок в логистических компаниях — это программное решение, которое помогает компаниям эффективно управлять и отслеживать перемещение посылок от отправителя к получателю. Она предоставляет инструменты для автоматического регистрации, отслеживания и учета посылок на различных этапах логистического процесса.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Такая система включает в себя следующие основные функции: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Регистрация посылок: Система позволяет зарегистрировать информацию о посылках, включая данные отправителя и получателя, размеры и вес посылки, описание содержимого и другую необходимую информацию.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Отслеживание статуса: Система предоставляет возможность отслеживать текущий статус каждой посылки на различных этапах доставки. Это может включать информацию о приеме посылки, отправке, транзите, доставке и получении.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Учет: Система позволяет вести учет всех посылок, хранить информацию о количестве, состоянии и местонахождении каждой посылки. Это помогает компаниям оптимизировать управление запасами и предоставлять точную информацию о наличии товаров.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Уведомления и отчетность: Система может генерировать автоматические уведомления и отчеты о статусе посылок, доставке, задержках, изменениях и других важных событиях. Это помогает операторам и клиентам быть в курсе происходящего.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Интерфейс для клиентов.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 такой системы — повысить эффективность и прозрачность логистических операций, сократить время доставки, улучшить обслуживание клиентов и уменьшить вероятность потери или повреждения посылок.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запуске приложения открывается окно с информацией о ваших посылках. сверху находятся кнопки для добавления посылки, удаления посылки, обновления информации. При нажатии на кнопку добавления посылки появляется окно, в котором по центру находится текстовое поле для ввода идентификационного номера посылки, а под ним находится кнопка “отследить”. При нажатии на окно посылки выдает более подробную информацию о посылке.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Пути развития: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Карта отслеживания посылки, на которой отмечено текущее местоположение посылки и примерное время доставки.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Отправка запросов на изменение условий доставки. Например, они смогут запросить изменение адреса доставки или перепланировать дату доставки.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Уведомления по электронной почте. Если посылка приходит в новый пункт, на почту пользователя приходит уведомление с подробной информацией.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