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Кафедра ВПМ</w:t>
      </w: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Pr="005001BF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 xml:space="preserve">Отчёт по </w:t>
      </w:r>
      <w:r>
        <w:rPr>
          <w:rFonts w:ascii="Times New Roman" w:hAnsi="Times New Roman" w:cs="Times New Roman"/>
          <w:sz w:val="28"/>
        </w:rPr>
        <w:t>лабораторной работе №1</w:t>
      </w: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  <w:r w:rsidRPr="005001BF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 xml:space="preserve">Изучение базовых </w:t>
      </w:r>
      <w:r w:rsidRPr="00CD6D02">
        <w:rPr>
          <w:rFonts w:ascii="Times New Roman" w:hAnsi="Times New Roman" w:cs="Times New Roman"/>
          <w:sz w:val="28"/>
        </w:rPr>
        <w:t>генераторов псевдослучайных чисел</w:t>
      </w:r>
      <w:r w:rsidRPr="005001BF">
        <w:rPr>
          <w:rFonts w:ascii="Times New Roman" w:hAnsi="Times New Roman" w:cs="Times New Roman"/>
          <w:sz w:val="28"/>
        </w:rPr>
        <w:t>»</w:t>
      </w: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9413</w:t>
      </w: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Романов А. Р.</w:t>
      </w: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>
        <w:rPr>
          <w:rFonts w:ascii="Times New Roman" w:hAnsi="Times New Roman" w:cs="Times New Roman"/>
          <w:sz w:val="28"/>
        </w:rPr>
        <w:t>:</w:t>
      </w: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Проф.</w:t>
      </w:r>
      <w:r>
        <w:rPr>
          <w:rFonts w:ascii="Times New Roman" w:hAnsi="Times New Roman" w:cs="Times New Roman"/>
          <w:sz w:val="28"/>
        </w:rPr>
        <w:t xml:space="preserve"> каф. ВПМ</w:t>
      </w: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Овечкин Г. В</w:t>
      </w:r>
      <w:r>
        <w:rPr>
          <w:rFonts w:ascii="Times New Roman" w:hAnsi="Times New Roman" w:cs="Times New Roman"/>
          <w:sz w:val="28"/>
        </w:rPr>
        <w:t>.</w:t>
      </w: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right"/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Рязань 2023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Задание: </w:t>
      </w:r>
      <w:r>
        <w:rPr>
          <w:rFonts w:ascii="Times New Roman" w:hAnsi="Times New Roman" w:cs="Times New Roman"/>
          <w:sz w:val="28"/>
        </w:rPr>
        <w:t>с</w:t>
      </w:r>
      <w:r w:rsidRPr="00CD6D02">
        <w:rPr>
          <w:rFonts w:ascii="Times New Roman" w:hAnsi="Times New Roman" w:cs="Times New Roman"/>
          <w:sz w:val="28"/>
        </w:rPr>
        <w:t>оставить и отладить программу (подпрограмму)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генерирования псевдослучайных чисел с равновероятным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распределением на интервале [0;1). Вариант задания выбирается из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таблицы 1, в которой указаны тип генератора случайных чисел,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начальные условия и пр. Для заданных объема выборки и числа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участков разбиения интервала [0;1) построить гистограмму частот и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статистическую функцию распределения, получить программным</w:t>
      </w:r>
    </w:p>
    <w:p w:rsidR="00CD6D02" w:rsidRP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способом оценки математического ожидания, дисперсии, второго и</w:t>
      </w:r>
    </w:p>
    <w:p w:rsid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t>третьего моментов.</w:t>
      </w:r>
    </w:p>
    <w:p w:rsid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drawing>
          <wp:inline distT="0" distB="0" distL="0" distR="0" wp14:anchorId="33B18705" wp14:editId="6C29F1CC">
            <wp:extent cx="3991532" cy="49536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02" w:rsidRDefault="00CD6D02" w:rsidP="00CD6D02">
      <w:pPr>
        <w:rPr>
          <w:rFonts w:ascii="Times New Roman" w:hAnsi="Times New Roman" w:cs="Times New Roman"/>
          <w:sz w:val="28"/>
        </w:rPr>
      </w:pPr>
      <w:r w:rsidRPr="00CD6D02">
        <w:rPr>
          <w:rFonts w:ascii="Times New Roman" w:hAnsi="Times New Roman" w:cs="Times New Roman"/>
          <w:sz w:val="28"/>
        </w:rPr>
        <w:drawing>
          <wp:inline distT="0" distB="0" distL="0" distR="0" wp14:anchorId="2AD275F3" wp14:editId="671D5CB7">
            <wp:extent cx="3991532" cy="4477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02" w:rsidRPr="005001BF" w:rsidRDefault="00CD6D02" w:rsidP="00CD6D02">
      <w:pPr>
        <w:rPr>
          <w:rFonts w:ascii="Times New Roman" w:hAnsi="Times New Roman" w:cs="Times New Roman"/>
          <w:sz w:val="28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4"/>
        </w:rPr>
      </w:pPr>
    </w:p>
    <w:p w:rsidR="00CD6D02" w:rsidRDefault="00CD6D02" w:rsidP="00CD6D0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CD6D02">
        <w:rPr>
          <w:lang w:val="en-US"/>
        </w:rPr>
        <w:br w:type="column"/>
      </w:r>
      <w:r>
        <w:rPr>
          <w:rFonts w:ascii="Times New Roman" w:hAnsi="Times New Roman" w:cs="Times New Roman"/>
          <w:sz w:val="24"/>
        </w:rPr>
        <w:lastRenderedPageBreak/>
        <w:t>Код</w:t>
      </w:r>
      <w:r w:rsidRPr="00CD6D0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_Mm = 4096 * 4;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_Y0 = 3971;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_Y1 = 1013;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2000;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m3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[] x = values();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printDiagramm(x);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printStaticFunc(x);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MX = MatOzh(x);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DX = Disp(x,MX);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m2 = Moments(x, 2);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m3 = Moments(x, 3);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label1.Text = 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ожидание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Convert.ToString(MX);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label2.Text = 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Дисперсия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Convert.ToString(DX);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label3.Text = 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Второй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момент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Convert.ToString(m2);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label4.Text = 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Третий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момент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Convert.ToString(m3);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MatOzh(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0;i &lt; x.Length;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 += x[i];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M/x.Length;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Mx)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 += x[i] * x[i];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/= x.Length;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- Mx * Mx) * x.Length / (x.Length - 1);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Moments(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Math.Pow(x[i], degree);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x.Length;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[] values()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 =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x[i] = Rnd();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Rnd()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(_Y0 + _Y1) % _Mm;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_Y0 = _Y1;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_Y1 =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_Mm;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countLessValueFromRnds(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x,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x.Length - 1;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(x[i] &lt; value)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count++;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printDiagramm(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chart1.ChartAreas[0].AxisX.Minimum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chart1.ChartAreas[0].AxisX.Maximum = 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chart1.ChartAreas[0].AxisY.Minimum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xData =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yData =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x.Length; j++)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(x[j] &gt;= i * ((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)1 / N) &amp;&amp; x[j] &lt; (i + 1) * ((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)1 / N))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count += 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xData[i] = i * ((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)1 / N);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yData[i] = count / (V * ((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)1 / N));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chart1.Series[0].Points.DataBindXY(xData, yData);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chart1.Series[0].Name = 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Гистограмма</w:t>
      </w:r>
      <w:r w:rsidRPr="00CD6D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printStaticFunc(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[] x)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chart2.ChartAreas[0].AxisX.Minimum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chart2.ChartAreas[0].AxisX.Maximum = 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chart2.ChartAreas[0].AxisY.Minimum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chart2.ChartAreas[0].AxisY.Maximum = 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1000;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xs =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[1000];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ys =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[1000];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1000; i++)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(</w:t>
      </w:r>
      <w:r w:rsidRPr="00CD6D0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>)countLessValueFromRnds(x, s) / V;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xs[i] = s;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ys[i] = y;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+= 0.001;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D6D02" w:rsidRP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chart2.Series[0].Points.DataBindXY(xs, ys);</w:t>
      </w:r>
    </w:p>
    <w:p w:rsid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6D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chart2.Series[0].Name = </w:t>
      </w:r>
      <w:r>
        <w:rPr>
          <w:rFonts w:ascii="Cascadia Mono" w:hAnsi="Cascadia Mono" w:cs="Cascadia Mono"/>
          <w:color w:val="A31515"/>
          <w:sz w:val="19"/>
          <w:szCs w:val="19"/>
        </w:rPr>
        <w:t>"Статическая функция"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D6D02" w:rsidRDefault="00CD6D02" w:rsidP="00CD6D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6D02" w:rsidRPr="00CD6D02" w:rsidRDefault="00CD6D02" w:rsidP="00CD6D02">
      <w:pPr>
        <w:rPr>
          <w:rFonts w:ascii="Times New Roman" w:hAnsi="Times New Roman" w:cs="Times New Roman"/>
          <w:sz w:val="24"/>
          <w:lang w:val="en-US"/>
        </w:rPr>
      </w:pPr>
    </w:p>
    <w:p w:rsidR="00CD6D02" w:rsidRDefault="00CD6D02" w:rsidP="00CD6D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выполнения программы:</w:t>
      </w:r>
    </w:p>
    <w:p w:rsidR="00CD6D02" w:rsidRPr="00086415" w:rsidRDefault="00CD6D02" w:rsidP="00CD6D02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CD6D02">
        <w:rPr>
          <w:rFonts w:ascii="Times New Roman" w:hAnsi="Times New Roman" w:cs="Times New Roman"/>
          <w:sz w:val="24"/>
        </w:rPr>
        <w:drawing>
          <wp:inline distT="0" distB="0" distL="0" distR="0" wp14:anchorId="60EDA5B1" wp14:editId="1CED8C34">
            <wp:extent cx="5685722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4293"/>
                    <a:stretch/>
                  </pic:blipFill>
                  <pic:spPr bwMode="auto">
                    <a:xfrm>
                      <a:off x="0" y="0"/>
                      <a:ext cx="5719266" cy="355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D6D02" w:rsidRDefault="00CD6D02" w:rsidP="00CD6D02">
      <w:pPr>
        <w:rPr>
          <w:rFonts w:ascii="Times New Roman" w:hAnsi="Times New Roman" w:cs="Times New Roman"/>
          <w:sz w:val="24"/>
          <w:lang w:val="en-US"/>
        </w:rPr>
      </w:pPr>
    </w:p>
    <w:p w:rsidR="00CD6D02" w:rsidRDefault="00CD6D02" w:rsidP="00CD6D02">
      <w:pPr>
        <w:rPr>
          <w:rFonts w:ascii="Times New Roman" w:hAnsi="Times New Roman" w:cs="Times New Roman"/>
          <w:sz w:val="24"/>
          <w:lang w:val="en-US"/>
        </w:rPr>
      </w:pPr>
    </w:p>
    <w:p w:rsidR="00CD6D02" w:rsidRPr="00763703" w:rsidRDefault="00CD6D02" w:rsidP="00CD6D02">
      <w:pPr>
        <w:rPr>
          <w:rFonts w:ascii="Times New Roman" w:hAnsi="Times New Roman" w:cs="Times New Roman"/>
          <w:sz w:val="24"/>
          <w:lang w:val="en-US"/>
        </w:rPr>
      </w:pPr>
    </w:p>
    <w:p w:rsidR="00727609" w:rsidRDefault="00727609"/>
    <w:sectPr w:rsidR="00727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2B"/>
    <w:rsid w:val="003338FA"/>
    <w:rsid w:val="003B0F2B"/>
    <w:rsid w:val="00727609"/>
    <w:rsid w:val="00C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6573"/>
  <w15:chartTrackingRefBased/>
  <w15:docId w15:val="{8474A841-596C-4ACF-A633-2A925744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</cp:revision>
  <dcterms:created xsi:type="dcterms:W3CDTF">2023-03-12T15:10:00Z</dcterms:created>
  <dcterms:modified xsi:type="dcterms:W3CDTF">2023-03-12T15:16:00Z</dcterms:modified>
</cp:coreProperties>
</file>