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2AC2D" w14:textId="77777777" w:rsidR="00CD6D02" w:rsidRPr="005001BF" w:rsidRDefault="00CD6D02" w:rsidP="00CD6D02">
      <w:pPr>
        <w:jc w:val="center"/>
        <w:rPr>
          <w:rFonts w:ascii="Times New Roman" w:hAnsi="Times New Roman" w:cs="Times New Roman"/>
          <w:sz w:val="28"/>
        </w:rPr>
      </w:pPr>
      <w:r w:rsidRPr="005001BF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0F03EDAD" w14:textId="77777777" w:rsidR="00CD6D02" w:rsidRPr="005001BF" w:rsidRDefault="00CD6D02" w:rsidP="00CD6D02">
      <w:pPr>
        <w:jc w:val="center"/>
        <w:rPr>
          <w:rFonts w:ascii="Times New Roman" w:hAnsi="Times New Roman" w:cs="Times New Roman"/>
          <w:sz w:val="28"/>
        </w:rPr>
      </w:pPr>
      <w:r w:rsidRPr="005001BF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 Ф. Уткина»</w:t>
      </w:r>
    </w:p>
    <w:p w14:paraId="24C1C996" w14:textId="77777777" w:rsidR="00CD6D02" w:rsidRPr="005001BF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14:paraId="395F3AC3" w14:textId="77777777"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14:paraId="155E1852" w14:textId="77777777"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14:paraId="55D7AE38" w14:textId="77777777"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14:paraId="4E438F88" w14:textId="77777777" w:rsidR="00CD6D02" w:rsidRPr="005001BF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14:paraId="10E6318C" w14:textId="77777777" w:rsidR="00CD6D02" w:rsidRPr="005001BF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14:paraId="6A0772DE" w14:textId="77777777" w:rsidR="00CD6D02" w:rsidRPr="005001BF" w:rsidRDefault="00CD6D02" w:rsidP="00CD6D02">
      <w:pPr>
        <w:jc w:val="center"/>
        <w:rPr>
          <w:rFonts w:ascii="Times New Roman" w:hAnsi="Times New Roman" w:cs="Times New Roman"/>
          <w:sz w:val="28"/>
        </w:rPr>
      </w:pPr>
      <w:r w:rsidRPr="005001BF">
        <w:rPr>
          <w:rFonts w:ascii="Times New Roman" w:hAnsi="Times New Roman" w:cs="Times New Roman"/>
          <w:sz w:val="28"/>
        </w:rPr>
        <w:t>Кафедра ВПМ</w:t>
      </w:r>
    </w:p>
    <w:p w14:paraId="3ACE9287" w14:textId="77777777" w:rsidR="00CD6D02" w:rsidRPr="005001BF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14:paraId="21D823C1" w14:textId="77777777" w:rsidR="00CD6D02" w:rsidRPr="005001BF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14:paraId="7BE06D5D" w14:textId="77777777" w:rsidR="00CD6D02" w:rsidRPr="005001BF" w:rsidRDefault="00CD6D02" w:rsidP="00CD6D02">
      <w:pPr>
        <w:jc w:val="center"/>
        <w:rPr>
          <w:rFonts w:ascii="Times New Roman" w:hAnsi="Times New Roman" w:cs="Times New Roman"/>
          <w:sz w:val="28"/>
        </w:rPr>
      </w:pPr>
      <w:r w:rsidRPr="005001BF">
        <w:rPr>
          <w:rFonts w:ascii="Times New Roman" w:hAnsi="Times New Roman" w:cs="Times New Roman"/>
          <w:sz w:val="28"/>
        </w:rPr>
        <w:t xml:space="preserve">Отчёт по </w:t>
      </w:r>
      <w:r>
        <w:rPr>
          <w:rFonts w:ascii="Times New Roman" w:hAnsi="Times New Roman" w:cs="Times New Roman"/>
          <w:sz w:val="28"/>
        </w:rPr>
        <w:t>лабораторной работе №1</w:t>
      </w:r>
    </w:p>
    <w:p w14:paraId="6BD08936" w14:textId="77777777"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  <w:r w:rsidRPr="005001BF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 xml:space="preserve">Изучение базовых </w:t>
      </w:r>
      <w:r w:rsidRPr="00CD6D02">
        <w:rPr>
          <w:rFonts w:ascii="Times New Roman" w:hAnsi="Times New Roman" w:cs="Times New Roman"/>
          <w:sz w:val="28"/>
        </w:rPr>
        <w:t>генераторов псевдослучайных чисел</w:t>
      </w:r>
      <w:r w:rsidRPr="005001BF">
        <w:rPr>
          <w:rFonts w:ascii="Times New Roman" w:hAnsi="Times New Roman" w:cs="Times New Roman"/>
          <w:sz w:val="28"/>
        </w:rPr>
        <w:t>»</w:t>
      </w:r>
    </w:p>
    <w:p w14:paraId="3A2CC358" w14:textId="77777777"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14:paraId="624EE201" w14:textId="77777777"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14:paraId="074134CE" w14:textId="77777777"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14:paraId="6B9380A6" w14:textId="77777777"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14:paraId="14BB5AE4" w14:textId="77777777"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14:paraId="729A9698" w14:textId="77777777" w:rsidR="00CD6D02" w:rsidRDefault="00CD6D02" w:rsidP="00CD6D0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2F904725" w14:textId="77777777" w:rsidR="00CD6D02" w:rsidRDefault="00CD6D02" w:rsidP="00CD6D0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9413</w:t>
      </w:r>
    </w:p>
    <w:p w14:paraId="4D062F15" w14:textId="0B0F7111" w:rsidR="00CD6D02" w:rsidRDefault="00CD6D02" w:rsidP="00CD6D0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</w:t>
      </w:r>
      <w:r w:rsidR="001F61A2">
        <w:rPr>
          <w:rFonts w:ascii="Times New Roman" w:hAnsi="Times New Roman" w:cs="Times New Roman"/>
          <w:sz w:val="28"/>
        </w:rPr>
        <w:t>дин</w:t>
      </w:r>
      <w:r>
        <w:rPr>
          <w:rFonts w:ascii="Times New Roman" w:hAnsi="Times New Roman" w:cs="Times New Roman"/>
          <w:sz w:val="28"/>
        </w:rPr>
        <w:t xml:space="preserve"> А.</w:t>
      </w:r>
      <w:r w:rsidR="001F61A2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.</w:t>
      </w:r>
    </w:p>
    <w:p w14:paraId="01490DE7" w14:textId="77777777" w:rsidR="00CD6D02" w:rsidRDefault="00CD6D02" w:rsidP="00CD6D0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14:paraId="6AA6FF27" w14:textId="77777777" w:rsidR="00CD6D02" w:rsidRDefault="00CD6D02" w:rsidP="00CD6D0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Проф. каф. ВПМ</w:t>
      </w:r>
    </w:p>
    <w:p w14:paraId="239769C4" w14:textId="77777777" w:rsidR="00CD6D02" w:rsidRDefault="00CD6D02" w:rsidP="00CD6D0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Овечкин Г. В.</w:t>
      </w:r>
    </w:p>
    <w:p w14:paraId="02C1470B" w14:textId="77777777" w:rsidR="00CD6D02" w:rsidRDefault="00CD6D02" w:rsidP="00CD6D02">
      <w:pPr>
        <w:jc w:val="right"/>
        <w:rPr>
          <w:rFonts w:ascii="Times New Roman" w:hAnsi="Times New Roman" w:cs="Times New Roman"/>
          <w:sz w:val="28"/>
        </w:rPr>
      </w:pPr>
    </w:p>
    <w:p w14:paraId="4BCF255F" w14:textId="77777777" w:rsidR="00CD6D02" w:rsidRDefault="00CD6D02" w:rsidP="00CD6D02">
      <w:pPr>
        <w:jc w:val="right"/>
        <w:rPr>
          <w:rFonts w:ascii="Times New Roman" w:hAnsi="Times New Roman" w:cs="Times New Roman"/>
          <w:sz w:val="28"/>
        </w:rPr>
      </w:pPr>
    </w:p>
    <w:p w14:paraId="073104D0" w14:textId="6A716274" w:rsidR="00727609" w:rsidRPr="001F61A2" w:rsidRDefault="00CD6D02" w:rsidP="001F61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Рязань 2023</w:t>
      </w:r>
    </w:p>
    <w:sectPr w:rsidR="00727609" w:rsidRPr="001F6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F2B"/>
    <w:rsid w:val="001F61A2"/>
    <w:rsid w:val="003338FA"/>
    <w:rsid w:val="003B0F2B"/>
    <w:rsid w:val="00727609"/>
    <w:rsid w:val="00C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00AE"/>
  <w15:chartTrackingRefBased/>
  <w15:docId w15:val="{8474A841-596C-4ACF-A633-2A925744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Aleksey</cp:lastModifiedBy>
  <cp:revision>4</cp:revision>
  <dcterms:created xsi:type="dcterms:W3CDTF">2023-03-12T15:10:00Z</dcterms:created>
  <dcterms:modified xsi:type="dcterms:W3CDTF">2023-03-20T09:21:00Z</dcterms:modified>
</cp:coreProperties>
</file>