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A85E" w14:textId="2F82FD62" w:rsidR="00767D97" w:rsidRDefault="002C7C5E" w:rsidP="00767D97">
      <w:r w:rsidRPr="002C7C5E">
        <w:t xml:space="preserve">&lt;expresión&gt; -&gt; &lt;expresión de asignación&gt; | </w:t>
      </w:r>
    </w:p>
    <w:p w14:paraId="477F4A0B" w14:textId="5FD08B2A" w:rsidR="002C7C5E" w:rsidRPr="002C7C5E" w:rsidRDefault="002C7C5E" w:rsidP="00767D97">
      <w:pPr>
        <w:ind w:left="708" w:firstLine="708"/>
      </w:pPr>
      <w:r w:rsidRPr="002C7C5E">
        <w:t>&lt;expresión</w:t>
      </w:r>
      <w:proofErr w:type="gramStart"/>
      <w:r w:rsidRPr="002C7C5E">
        <w:t>&gt; ,</w:t>
      </w:r>
      <w:proofErr w:type="gramEnd"/>
      <w:r w:rsidRPr="002C7C5E">
        <w:t xml:space="preserve"> &lt;expresión de asignación&gt; </w:t>
      </w:r>
    </w:p>
    <w:p w14:paraId="4F4FD3A5" w14:textId="68A8CDDA" w:rsidR="00767D97" w:rsidRDefault="002C7C5E" w:rsidP="002C7C5E">
      <w:r w:rsidRPr="002C7C5E">
        <w:t xml:space="preserve">&lt;expresión de asignación&gt; -&gt; </w:t>
      </w:r>
      <w:r w:rsidR="00767D97">
        <w:tab/>
      </w:r>
      <w:r w:rsidRPr="002C7C5E">
        <w:t xml:space="preserve">&lt;expresión condicional&gt; | </w:t>
      </w:r>
    </w:p>
    <w:p w14:paraId="7948564B" w14:textId="47C4FDF1" w:rsidR="002C7C5E" w:rsidRPr="002C7C5E" w:rsidRDefault="00767D97" w:rsidP="00767D97">
      <w:pPr>
        <w:ind w:left="1416" w:firstLine="708"/>
      </w:pPr>
      <w:r>
        <w:t xml:space="preserve">       </w:t>
      </w:r>
      <w:r>
        <w:tab/>
      </w:r>
      <w:r w:rsidR="002C7C5E" w:rsidRPr="002C7C5E">
        <w:t xml:space="preserve">&lt;expresión unaria&gt; &lt;operador asignación&gt; &lt;expresión de asignación&gt; </w:t>
      </w:r>
    </w:p>
    <w:p w14:paraId="2F6421D1" w14:textId="15A020EF" w:rsidR="00767D97" w:rsidRDefault="002C7C5E" w:rsidP="002C7C5E">
      <w:r w:rsidRPr="002C7C5E">
        <w:t xml:space="preserve">&lt;expresión condicional&gt; -&gt; </w:t>
      </w:r>
      <w:r w:rsidR="00767D97">
        <w:tab/>
      </w:r>
      <w:r w:rsidRPr="002C7C5E">
        <w:t>&lt;expresión O lógico&gt; |</w:t>
      </w:r>
    </w:p>
    <w:p w14:paraId="67237454" w14:textId="638C457C" w:rsidR="002C7C5E" w:rsidRPr="002C7C5E" w:rsidRDefault="002C7C5E" w:rsidP="00767D97">
      <w:pPr>
        <w:ind w:left="2124" w:firstLine="708"/>
      </w:pPr>
      <w:r w:rsidRPr="002C7C5E">
        <w:t>&lt;expresión O lógico</w:t>
      </w:r>
      <w:proofErr w:type="gramStart"/>
      <w:r w:rsidRPr="002C7C5E">
        <w:t>&gt;</w:t>
      </w:r>
      <w:r>
        <w:t xml:space="preserve"> </w:t>
      </w:r>
      <w:r w:rsidRPr="002C7C5E">
        <w:t>?</w:t>
      </w:r>
      <w:proofErr w:type="gramEnd"/>
      <w:r w:rsidRPr="002C7C5E">
        <w:t xml:space="preserve"> &lt;expresión</w:t>
      </w:r>
      <w:proofErr w:type="gramStart"/>
      <w:r w:rsidRPr="002C7C5E">
        <w:t>&gt; :</w:t>
      </w:r>
      <w:proofErr w:type="gramEnd"/>
      <w:r w:rsidRPr="002C7C5E">
        <w:t xml:space="preserve"> &lt;expresión condicional&gt; </w:t>
      </w:r>
    </w:p>
    <w:p w14:paraId="6988F980" w14:textId="52A511CC" w:rsidR="002C7C5E" w:rsidRPr="002C7C5E" w:rsidRDefault="002C7C5E" w:rsidP="002C7C5E">
      <w:r w:rsidRPr="002C7C5E">
        <w:t>&lt;operador asignación&gt; -&gt; uno de</w:t>
      </w:r>
      <w:r>
        <w:t xml:space="preserve"> </w:t>
      </w:r>
      <w:r w:rsidRPr="002C7C5E">
        <w:t xml:space="preserve">= </w:t>
      </w:r>
      <w:r>
        <w:t>*</w:t>
      </w:r>
      <w:r w:rsidRPr="002C7C5E">
        <w:t xml:space="preserve">= /= %= += </w:t>
      </w:r>
      <w:r>
        <w:t>-</w:t>
      </w:r>
      <w:r w:rsidRPr="002C7C5E">
        <w:t xml:space="preserve">= &lt;&lt;= &gt;&gt;= &amp;= ^= |= </w:t>
      </w:r>
    </w:p>
    <w:p w14:paraId="4EBDAE93" w14:textId="77777777" w:rsidR="00767D97" w:rsidRDefault="002C7C5E" w:rsidP="002C7C5E">
      <w:r w:rsidRPr="002C7C5E">
        <w:t>&lt;expresión O lógico&gt; -&gt; &lt;expresión Y lógico&gt; |</w:t>
      </w:r>
    </w:p>
    <w:p w14:paraId="46D88608" w14:textId="5DDF12E5" w:rsidR="002C7C5E" w:rsidRPr="002C7C5E" w:rsidRDefault="002C7C5E" w:rsidP="00767D97">
      <w:pPr>
        <w:ind w:left="2124"/>
      </w:pPr>
      <w:r w:rsidRPr="002C7C5E">
        <w:t xml:space="preserve">&lt;expresión O lógico&gt; || &lt;expresión Y lógico&gt; </w:t>
      </w:r>
    </w:p>
    <w:p w14:paraId="4F7494E5" w14:textId="77777777" w:rsidR="00767D97" w:rsidRDefault="002C7C5E" w:rsidP="002C7C5E">
      <w:r w:rsidRPr="002C7C5E">
        <w:t xml:space="preserve">&lt;expresión Y lógico&gt; -&gt; &lt;expresión O inclusivo&gt; | </w:t>
      </w:r>
    </w:p>
    <w:p w14:paraId="7B9AB546" w14:textId="51E4BEB2" w:rsidR="002C7C5E" w:rsidRPr="002C7C5E" w:rsidRDefault="002C7C5E" w:rsidP="00767D97">
      <w:pPr>
        <w:ind w:left="1416" w:firstLine="708"/>
      </w:pPr>
      <w:r w:rsidRPr="002C7C5E">
        <w:t xml:space="preserve">&lt;expresión Y lógico&gt; &amp;&amp; &lt;expresión O inclusivo&gt; </w:t>
      </w:r>
    </w:p>
    <w:p w14:paraId="5C1F6EE9" w14:textId="16372A74" w:rsidR="00767D97" w:rsidRDefault="002C7C5E" w:rsidP="002C7C5E">
      <w:r w:rsidRPr="002C7C5E">
        <w:t xml:space="preserve">&lt;expresión O inclusivo&gt; -&gt; </w:t>
      </w:r>
      <w:r w:rsidR="00767D97">
        <w:tab/>
      </w:r>
      <w:r w:rsidRPr="002C7C5E">
        <w:t>&lt;expresión O excluyente&gt; |</w:t>
      </w:r>
    </w:p>
    <w:p w14:paraId="6F2E66CC" w14:textId="77777777" w:rsidR="00767D97" w:rsidRDefault="002C7C5E" w:rsidP="00767D97">
      <w:r w:rsidRPr="002C7C5E">
        <w:t xml:space="preserve"> </w:t>
      </w:r>
      <w:r w:rsidR="00767D97">
        <w:tab/>
      </w:r>
      <w:r w:rsidR="00767D97">
        <w:tab/>
      </w:r>
      <w:r w:rsidR="00767D97">
        <w:tab/>
      </w:r>
      <w:r w:rsidR="00767D97">
        <w:tab/>
      </w:r>
      <w:r w:rsidRPr="002C7C5E">
        <w:t xml:space="preserve">&lt;expresión O inclusivo&gt; | </w:t>
      </w:r>
    </w:p>
    <w:p w14:paraId="79292C7F" w14:textId="5D6462C7" w:rsidR="002C7C5E" w:rsidRPr="002C7C5E" w:rsidRDefault="002C7C5E" w:rsidP="00767D97">
      <w:pPr>
        <w:ind w:left="2124" w:firstLine="708"/>
      </w:pPr>
      <w:r w:rsidRPr="002C7C5E">
        <w:t xml:space="preserve">&lt;expresión O excluyente&gt; </w:t>
      </w:r>
    </w:p>
    <w:p w14:paraId="183B100D" w14:textId="2CE3826A" w:rsidR="00767D97" w:rsidRDefault="002C7C5E" w:rsidP="002C7C5E">
      <w:r w:rsidRPr="002C7C5E">
        <w:t xml:space="preserve">&lt;expresión O excluyente&gt; -&gt; </w:t>
      </w:r>
      <w:r w:rsidR="00767D97">
        <w:tab/>
      </w:r>
      <w:r w:rsidRPr="002C7C5E">
        <w:t xml:space="preserve">&lt;expresión Y&gt; | </w:t>
      </w:r>
    </w:p>
    <w:p w14:paraId="3B9CFDE5" w14:textId="622A9FA3" w:rsidR="002C7C5E" w:rsidRPr="002C7C5E" w:rsidRDefault="002C7C5E" w:rsidP="00767D97">
      <w:pPr>
        <w:ind w:left="2124" w:firstLine="708"/>
      </w:pPr>
      <w:r w:rsidRPr="002C7C5E">
        <w:t xml:space="preserve">&lt;expresión O excluyente&gt; ^ &lt;expresión Y&gt; </w:t>
      </w:r>
    </w:p>
    <w:p w14:paraId="68926E18" w14:textId="2ADF747C" w:rsidR="00767D97" w:rsidRDefault="002C7C5E" w:rsidP="002C7C5E">
      <w:r w:rsidRPr="002C7C5E">
        <w:t>&lt;expresión Y&gt; -&gt; &lt;expresión de igualdad&gt; |</w:t>
      </w:r>
    </w:p>
    <w:p w14:paraId="10C51A7A" w14:textId="498DB70E" w:rsidR="002C7C5E" w:rsidRPr="002C7C5E" w:rsidRDefault="00767D97" w:rsidP="00767D97">
      <w:pPr>
        <w:ind w:left="708" w:firstLine="708"/>
      </w:pPr>
      <w:r>
        <w:t xml:space="preserve"> </w:t>
      </w:r>
      <w:r w:rsidR="002C7C5E" w:rsidRPr="002C7C5E">
        <w:t xml:space="preserve"> &lt;expresión Y&gt; &amp; &lt;expresión de igualdad&gt; </w:t>
      </w:r>
    </w:p>
    <w:p w14:paraId="11C18513" w14:textId="77777777" w:rsidR="00767D97" w:rsidRDefault="002C7C5E" w:rsidP="002C7C5E">
      <w:r w:rsidRPr="002C7C5E">
        <w:t>&lt;expresión de igualdad&gt; -&gt; &lt;expresión relacional&gt; |</w:t>
      </w:r>
    </w:p>
    <w:p w14:paraId="04D0A10F" w14:textId="77777777" w:rsidR="00767D97" w:rsidRDefault="00767D97" w:rsidP="00767D97">
      <w:pPr>
        <w:ind w:left="2124"/>
      </w:pPr>
      <w:r>
        <w:t xml:space="preserve">      </w:t>
      </w:r>
      <w:r w:rsidR="002C7C5E" w:rsidRPr="002C7C5E">
        <w:t xml:space="preserve"> &lt;expresión de igualdad&gt; == &lt;expresión relacional&gt; | </w:t>
      </w:r>
    </w:p>
    <w:p w14:paraId="74957D74" w14:textId="7DDC2A7A" w:rsidR="002C7C5E" w:rsidRPr="002C7C5E" w:rsidRDefault="00767D97" w:rsidP="00767D97">
      <w:pPr>
        <w:ind w:left="2124"/>
      </w:pPr>
      <w:r>
        <w:t xml:space="preserve">       </w:t>
      </w:r>
      <w:r w:rsidR="002C7C5E" w:rsidRPr="002C7C5E">
        <w:t>&lt;expresión de igualdad</w:t>
      </w:r>
      <w:proofErr w:type="gramStart"/>
      <w:r w:rsidR="002C7C5E" w:rsidRPr="002C7C5E">
        <w:t>&gt; !</w:t>
      </w:r>
      <w:proofErr w:type="gramEnd"/>
      <w:r w:rsidR="002C7C5E" w:rsidRPr="002C7C5E">
        <w:t xml:space="preserve">= &lt;expresión relacional&gt; </w:t>
      </w:r>
    </w:p>
    <w:p w14:paraId="498F1092" w14:textId="77777777" w:rsidR="00767D97" w:rsidRDefault="002C7C5E" w:rsidP="002C7C5E">
      <w:r w:rsidRPr="002C7C5E">
        <w:t xml:space="preserve">&lt;expresión relacional&gt; -&gt; &lt;expresión de corrimiento&gt; | </w:t>
      </w:r>
    </w:p>
    <w:p w14:paraId="29E9615C" w14:textId="77777777" w:rsidR="00767D97" w:rsidRDefault="00767D97" w:rsidP="00767D97">
      <w:pPr>
        <w:ind w:left="2124"/>
      </w:pPr>
      <w:r>
        <w:t xml:space="preserve">    </w:t>
      </w:r>
      <w:r w:rsidR="002C7C5E" w:rsidRPr="002C7C5E">
        <w:t>&lt;expresión relacional&gt; &lt; &lt;expresión de corrimiento&gt; |</w:t>
      </w:r>
    </w:p>
    <w:p w14:paraId="02617DC7" w14:textId="77777777" w:rsidR="00767D97" w:rsidRDefault="00767D97" w:rsidP="00767D97">
      <w:pPr>
        <w:ind w:left="2124"/>
      </w:pPr>
      <w:r>
        <w:t xml:space="preserve">    </w:t>
      </w:r>
      <w:r w:rsidR="002C7C5E" w:rsidRPr="002C7C5E">
        <w:t xml:space="preserve"> &lt;expresión relacional&gt; &gt; &lt;expresión de corrimiento&gt; |</w:t>
      </w:r>
    </w:p>
    <w:p w14:paraId="294B0689" w14:textId="77777777" w:rsidR="00767D97" w:rsidRDefault="00767D97" w:rsidP="00767D97">
      <w:pPr>
        <w:ind w:left="2124"/>
      </w:pPr>
      <w:r>
        <w:t xml:space="preserve">    </w:t>
      </w:r>
      <w:r w:rsidR="002C7C5E" w:rsidRPr="002C7C5E">
        <w:t xml:space="preserve"> &lt;expresión relacional&gt; &lt;= &lt;expresión de corrimiento&gt; | </w:t>
      </w:r>
    </w:p>
    <w:p w14:paraId="25FAC1C1" w14:textId="6BEA0B05" w:rsidR="002C7C5E" w:rsidRPr="002C7C5E" w:rsidRDefault="00767D97" w:rsidP="00767D97">
      <w:pPr>
        <w:ind w:left="2124"/>
      </w:pPr>
      <w:r>
        <w:t xml:space="preserve">     </w:t>
      </w:r>
      <w:r w:rsidR="002C7C5E" w:rsidRPr="002C7C5E">
        <w:t xml:space="preserve">&lt;expresión relacional&gt; &gt;= &lt;expresión de corrimiento&gt; </w:t>
      </w:r>
    </w:p>
    <w:p w14:paraId="31AAA8F2" w14:textId="5AD8FEEE" w:rsidR="00767D97" w:rsidRDefault="002C7C5E" w:rsidP="002C7C5E">
      <w:r w:rsidRPr="002C7C5E">
        <w:t xml:space="preserve">&lt;expresión de corrimiento&gt; -&gt; </w:t>
      </w:r>
      <w:r w:rsidR="00767D97">
        <w:tab/>
      </w:r>
      <w:r w:rsidRPr="002C7C5E">
        <w:t xml:space="preserve">&lt;expresión aditiva&gt; | </w:t>
      </w:r>
    </w:p>
    <w:p w14:paraId="16D482A6" w14:textId="77777777" w:rsidR="00767D97" w:rsidRDefault="002C7C5E" w:rsidP="00767D97">
      <w:pPr>
        <w:ind w:left="2124" w:firstLine="708"/>
      </w:pPr>
      <w:r w:rsidRPr="002C7C5E">
        <w:t>&lt;expresión de corrimiento&gt; &lt;&lt; &lt;expresión aditiva&gt; |</w:t>
      </w:r>
    </w:p>
    <w:p w14:paraId="1FE7D146" w14:textId="71A4D053" w:rsidR="002C7C5E" w:rsidRPr="002C7C5E" w:rsidRDefault="002C7C5E" w:rsidP="00767D97">
      <w:pPr>
        <w:ind w:left="2124" w:firstLine="708"/>
      </w:pPr>
      <w:r w:rsidRPr="002C7C5E">
        <w:t xml:space="preserve">&lt;expresión de corrimiento&gt; &gt;&gt; &lt;expresión aditiva&gt; </w:t>
      </w:r>
    </w:p>
    <w:p w14:paraId="3B242767" w14:textId="637C7FE1" w:rsidR="00767D97" w:rsidRDefault="002C7C5E" w:rsidP="002C7C5E">
      <w:r w:rsidRPr="002C7C5E">
        <w:t xml:space="preserve">&lt;expresión aditiva&gt; -&gt; </w:t>
      </w:r>
      <w:r w:rsidR="002E7E8D">
        <w:t xml:space="preserve">  </w:t>
      </w:r>
      <w:r w:rsidRPr="002C7C5E">
        <w:t xml:space="preserve">&lt;expresión multiplicativa&gt; | </w:t>
      </w:r>
    </w:p>
    <w:p w14:paraId="5D9239FA" w14:textId="77777777" w:rsidR="00767D97" w:rsidRDefault="002C7C5E" w:rsidP="00767D97">
      <w:pPr>
        <w:ind w:left="1416" w:firstLine="708"/>
      </w:pPr>
      <w:r w:rsidRPr="002C7C5E">
        <w:t xml:space="preserve">&lt;expresión aditiva&gt; + &lt;expresión multiplicativa&gt; | </w:t>
      </w:r>
    </w:p>
    <w:p w14:paraId="1B541AD6" w14:textId="3A42C271" w:rsidR="002C7C5E" w:rsidRDefault="002C7C5E" w:rsidP="00767D97">
      <w:pPr>
        <w:ind w:left="1416" w:firstLine="708"/>
      </w:pPr>
      <w:r w:rsidRPr="002C7C5E">
        <w:t xml:space="preserve">&lt;expresión aditiva&gt; - &lt;expresión multiplicativa&gt; </w:t>
      </w:r>
    </w:p>
    <w:p w14:paraId="6C382BB6" w14:textId="7387CFD0" w:rsidR="002E7E8D" w:rsidRDefault="002E7E8D" w:rsidP="002E7E8D"/>
    <w:p w14:paraId="04DC368C" w14:textId="77777777" w:rsidR="00F627A7" w:rsidRPr="002C7C5E" w:rsidRDefault="00F627A7" w:rsidP="002E7E8D"/>
    <w:p w14:paraId="22C669BF" w14:textId="3BAC77B1" w:rsidR="00F627A7" w:rsidRDefault="002C7C5E" w:rsidP="002C7C5E">
      <w:r w:rsidRPr="002C7C5E">
        <w:lastRenderedPageBreak/>
        <w:t xml:space="preserve">&lt;expresión multiplicativa&gt; -&gt; </w:t>
      </w:r>
      <w:r w:rsidR="00F627A7">
        <w:tab/>
      </w:r>
      <w:r w:rsidRPr="002C7C5E">
        <w:t xml:space="preserve">&lt;expresión de conversión&gt; | </w:t>
      </w:r>
    </w:p>
    <w:p w14:paraId="3894C625" w14:textId="77777777" w:rsidR="00F627A7" w:rsidRDefault="00F627A7" w:rsidP="00F627A7">
      <w:pPr>
        <w:ind w:left="2124"/>
      </w:pPr>
      <w:r>
        <w:t xml:space="preserve">      </w:t>
      </w:r>
      <w:r>
        <w:tab/>
      </w:r>
      <w:r w:rsidR="002C7C5E" w:rsidRPr="002C7C5E">
        <w:t xml:space="preserve">&lt;expresión multiplicativa&gt; </w:t>
      </w:r>
      <w:r>
        <w:t>*</w:t>
      </w:r>
      <w:r w:rsidR="002C7C5E" w:rsidRPr="002C7C5E">
        <w:t xml:space="preserve"> &lt;expresión de conversión&gt; | </w:t>
      </w:r>
    </w:p>
    <w:p w14:paraId="2501AE06" w14:textId="77777777" w:rsidR="00F627A7" w:rsidRDefault="002C7C5E" w:rsidP="00F627A7">
      <w:pPr>
        <w:ind w:left="2124" w:firstLine="708"/>
      </w:pPr>
      <w:r w:rsidRPr="002C7C5E">
        <w:t xml:space="preserve">&lt;expresión multiplicativa&gt; / &lt;expresión de conversión&gt; | </w:t>
      </w:r>
    </w:p>
    <w:p w14:paraId="04964442" w14:textId="3E823A41" w:rsidR="002C7C5E" w:rsidRPr="002C7C5E" w:rsidRDefault="002C7C5E" w:rsidP="00F627A7">
      <w:pPr>
        <w:ind w:left="2124" w:firstLine="708"/>
      </w:pPr>
      <w:r w:rsidRPr="002C7C5E">
        <w:t xml:space="preserve">&lt;expresión multiplicativa&gt; % &lt;expresión de conversión&gt; </w:t>
      </w:r>
    </w:p>
    <w:p w14:paraId="16907849" w14:textId="3F63473C" w:rsidR="00F627A7" w:rsidRDefault="002C7C5E" w:rsidP="002C7C5E">
      <w:r w:rsidRPr="002C7C5E">
        <w:t xml:space="preserve">&lt;expresión de conversión&gt; -&gt; </w:t>
      </w:r>
      <w:r w:rsidR="00F627A7">
        <w:tab/>
      </w:r>
      <w:r w:rsidRPr="002C7C5E">
        <w:t xml:space="preserve">&lt;expresión unaria&gt; | </w:t>
      </w:r>
    </w:p>
    <w:p w14:paraId="13C55A84" w14:textId="4C7DF0EC" w:rsidR="002C7C5E" w:rsidRPr="002C7C5E" w:rsidRDefault="002C7C5E" w:rsidP="00F627A7">
      <w:pPr>
        <w:ind w:left="2124" w:firstLine="708"/>
      </w:pPr>
      <w:r w:rsidRPr="002C7C5E">
        <w:t xml:space="preserve">(&lt;nombre de tipo&gt;) &lt;expresión de conversión&gt; </w:t>
      </w:r>
    </w:p>
    <w:p w14:paraId="398CF6B0" w14:textId="6FE09DFE" w:rsidR="00F627A7" w:rsidRDefault="002C7C5E" w:rsidP="002C7C5E">
      <w:r w:rsidRPr="002C7C5E">
        <w:t xml:space="preserve">&lt;expresión unaria&gt; -&gt; </w:t>
      </w:r>
      <w:r w:rsidR="00F627A7">
        <w:tab/>
      </w:r>
      <w:r w:rsidRPr="002C7C5E">
        <w:t>&lt;</w:t>
      </w:r>
      <w:proofErr w:type="gramStart"/>
      <w:r w:rsidRPr="002C7C5E">
        <w:t>expresión sufijo</w:t>
      </w:r>
      <w:proofErr w:type="gramEnd"/>
      <w:r w:rsidRPr="002C7C5E">
        <w:t xml:space="preserve">&gt; | </w:t>
      </w:r>
    </w:p>
    <w:p w14:paraId="5E86F81E" w14:textId="77777777" w:rsidR="00F627A7" w:rsidRDefault="002C7C5E" w:rsidP="00F627A7">
      <w:pPr>
        <w:ind w:left="1416" w:firstLine="708"/>
      </w:pPr>
      <w:r w:rsidRPr="002C7C5E">
        <w:t xml:space="preserve">++ &lt;expresión unaria&gt; | </w:t>
      </w:r>
    </w:p>
    <w:p w14:paraId="6C8D86AD" w14:textId="77777777" w:rsidR="00F627A7" w:rsidRDefault="002C7C5E" w:rsidP="00F627A7">
      <w:pPr>
        <w:ind w:left="1416" w:firstLine="708"/>
      </w:pPr>
      <w:r w:rsidRPr="002C7C5E">
        <w:t xml:space="preserve">-- &lt;expresión unaria&gt; | </w:t>
      </w:r>
    </w:p>
    <w:p w14:paraId="70D48ED0" w14:textId="77777777" w:rsidR="00F627A7" w:rsidRDefault="002C7C5E" w:rsidP="00F627A7">
      <w:pPr>
        <w:ind w:left="1416" w:firstLine="708"/>
      </w:pPr>
      <w:r w:rsidRPr="002C7C5E">
        <w:t xml:space="preserve">&lt;operador unario&gt; &lt;expresión de conversión&gt; | </w:t>
      </w:r>
    </w:p>
    <w:p w14:paraId="7A4F1C31" w14:textId="77777777" w:rsidR="00F627A7" w:rsidRDefault="002C7C5E" w:rsidP="00F627A7">
      <w:pPr>
        <w:ind w:left="1416" w:firstLine="708"/>
      </w:pPr>
      <w:proofErr w:type="spellStart"/>
      <w:r w:rsidRPr="002C7C5E">
        <w:t>sizeof</w:t>
      </w:r>
      <w:proofErr w:type="spellEnd"/>
      <w:r w:rsidRPr="002C7C5E">
        <w:t xml:space="preserve"> &lt;expresión unaria&gt; | </w:t>
      </w:r>
    </w:p>
    <w:p w14:paraId="152E38D2" w14:textId="2577A704" w:rsidR="002C7C5E" w:rsidRPr="002C7C5E" w:rsidRDefault="002C7C5E" w:rsidP="00F627A7">
      <w:pPr>
        <w:ind w:left="1416" w:firstLine="708"/>
      </w:pPr>
      <w:proofErr w:type="spellStart"/>
      <w:r w:rsidRPr="002C7C5E">
        <w:t>sizeof</w:t>
      </w:r>
      <w:proofErr w:type="spellEnd"/>
      <w:r w:rsidRPr="002C7C5E">
        <w:t xml:space="preserve"> (&lt;</w:t>
      </w:r>
      <w:r w:rsidRPr="002C7C5E">
        <w:rPr>
          <w:b/>
          <w:bCs/>
          <w:color w:val="FF0000"/>
        </w:rPr>
        <w:t>nombre de tipo</w:t>
      </w:r>
      <w:r w:rsidRPr="002C7C5E">
        <w:t xml:space="preserve">&gt;) </w:t>
      </w:r>
    </w:p>
    <w:p w14:paraId="294692FA" w14:textId="77777777" w:rsidR="002C7C5E" w:rsidRPr="002C7C5E" w:rsidRDefault="002C7C5E" w:rsidP="002C7C5E">
      <w:pPr>
        <w:rPr>
          <w:b/>
          <w:bCs/>
          <w:color w:val="FF0000"/>
        </w:rPr>
      </w:pPr>
      <w:r w:rsidRPr="002C7C5E">
        <w:rPr>
          <w:b/>
          <w:bCs/>
          <w:color w:val="FF0000"/>
        </w:rPr>
        <w:t xml:space="preserve">&lt;nombre de tipo&gt; está descripto más adelante, en la sección Declaraciones. </w:t>
      </w:r>
    </w:p>
    <w:p w14:paraId="13814DA0" w14:textId="55BF5AE4" w:rsidR="002C7C5E" w:rsidRPr="002C7C5E" w:rsidRDefault="002C7C5E" w:rsidP="002C7C5E">
      <w:r w:rsidRPr="002C7C5E">
        <w:t xml:space="preserve">&lt;operador unario&gt; -&gt; uno de &amp; </w:t>
      </w:r>
      <w:r>
        <w:t>*</w:t>
      </w:r>
      <w:r w:rsidRPr="002C7C5E">
        <w:t xml:space="preserve"> + - </w:t>
      </w:r>
      <w:proofErr w:type="gramStart"/>
      <w:r w:rsidRPr="002C7C5E">
        <w:t>~ !</w:t>
      </w:r>
      <w:proofErr w:type="gramEnd"/>
      <w:r w:rsidRPr="002C7C5E">
        <w:t xml:space="preserve"> </w:t>
      </w:r>
    </w:p>
    <w:p w14:paraId="130EB21E" w14:textId="5179B8E3" w:rsidR="005B0472" w:rsidRDefault="002C7C5E" w:rsidP="002C7C5E">
      <w:r w:rsidRPr="002C7C5E">
        <w:t>&lt;</w:t>
      </w:r>
      <w:proofErr w:type="gramStart"/>
      <w:r w:rsidRPr="002C7C5E">
        <w:t>expresión sufijo</w:t>
      </w:r>
      <w:proofErr w:type="gramEnd"/>
      <w:r w:rsidRPr="002C7C5E">
        <w:t>&gt; -&gt;</w:t>
      </w:r>
      <w:r>
        <w:t xml:space="preserve"> </w:t>
      </w:r>
      <w:r w:rsidR="005B0472">
        <w:tab/>
      </w:r>
      <w:r w:rsidRPr="002C7C5E">
        <w:t xml:space="preserve">&lt;expresión primaria&gt; | </w:t>
      </w:r>
    </w:p>
    <w:p w14:paraId="1ECADD3E" w14:textId="77777777" w:rsidR="005B0472" w:rsidRDefault="002C7C5E" w:rsidP="005B0472">
      <w:pPr>
        <w:ind w:left="1416" w:firstLine="708"/>
      </w:pPr>
      <w:r w:rsidRPr="002C7C5E">
        <w:t>&lt;</w:t>
      </w:r>
      <w:proofErr w:type="gramStart"/>
      <w:r w:rsidRPr="002C7C5E">
        <w:t>expresión sufijo</w:t>
      </w:r>
      <w:proofErr w:type="gramEnd"/>
      <w:r w:rsidRPr="002C7C5E">
        <w:t>&gt; [&lt;expresión&gt;] |</w:t>
      </w:r>
    </w:p>
    <w:p w14:paraId="0EFD10D5" w14:textId="77777777" w:rsidR="005B0472" w:rsidRDefault="002C7C5E" w:rsidP="005B0472">
      <w:pPr>
        <w:ind w:left="1416" w:firstLine="708"/>
      </w:pPr>
      <w:r w:rsidRPr="002C7C5E">
        <w:t xml:space="preserve"> /* arreglo */ &lt;</w:t>
      </w:r>
      <w:proofErr w:type="gramStart"/>
      <w:r w:rsidRPr="002C7C5E">
        <w:t>expresión sufijo</w:t>
      </w:r>
      <w:proofErr w:type="gramEnd"/>
      <w:r w:rsidRPr="002C7C5E">
        <w:t>&gt; (&lt;lista de argumentos&gt;?) |</w:t>
      </w:r>
    </w:p>
    <w:p w14:paraId="26A2D357" w14:textId="77777777" w:rsidR="005B0472" w:rsidRDefault="002C7C5E" w:rsidP="005B0472">
      <w:pPr>
        <w:ind w:left="1416" w:firstLine="708"/>
      </w:pPr>
      <w:r w:rsidRPr="002C7C5E">
        <w:t xml:space="preserve"> /* invocación */ &lt;expresión sufijo</w:t>
      </w:r>
      <w:proofErr w:type="gramStart"/>
      <w:r w:rsidRPr="002C7C5E">
        <w:t>&gt; .</w:t>
      </w:r>
      <w:proofErr w:type="gramEnd"/>
      <w:r w:rsidRPr="002C7C5E">
        <w:t xml:space="preserve"> &lt;identificador&gt; |</w:t>
      </w:r>
    </w:p>
    <w:p w14:paraId="410A494A" w14:textId="77777777" w:rsidR="005B0472" w:rsidRDefault="002C7C5E" w:rsidP="005B0472">
      <w:pPr>
        <w:ind w:left="1416" w:firstLine="708"/>
      </w:pPr>
      <w:r w:rsidRPr="002C7C5E">
        <w:t xml:space="preserve"> &lt;</w:t>
      </w:r>
      <w:proofErr w:type="gramStart"/>
      <w:r w:rsidRPr="002C7C5E">
        <w:t>expresión sufijo</w:t>
      </w:r>
      <w:proofErr w:type="gramEnd"/>
      <w:r w:rsidRPr="002C7C5E">
        <w:t>&gt; -&gt; &lt;identificador&gt; |</w:t>
      </w:r>
    </w:p>
    <w:p w14:paraId="1EEEFD57" w14:textId="77777777" w:rsidR="005B0472" w:rsidRDefault="002C7C5E" w:rsidP="005B0472">
      <w:pPr>
        <w:ind w:left="1416" w:firstLine="708"/>
      </w:pPr>
      <w:r w:rsidRPr="002C7C5E">
        <w:t xml:space="preserve"> &lt;</w:t>
      </w:r>
      <w:proofErr w:type="gramStart"/>
      <w:r w:rsidRPr="002C7C5E">
        <w:t>expresión sufijo</w:t>
      </w:r>
      <w:proofErr w:type="gramEnd"/>
      <w:r w:rsidRPr="002C7C5E">
        <w:t xml:space="preserve">&gt; ++ | </w:t>
      </w:r>
    </w:p>
    <w:p w14:paraId="292E283B" w14:textId="42AA6B9B" w:rsidR="002C7C5E" w:rsidRPr="002C7C5E" w:rsidRDefault="002C7C5E" w:rsidP="005B0472">
      <w:pPr>
        <w:ind w:left="1416" w:firstLine="708"/>
      </w:pPr>
      <w:r w:rsidRPr="002C7C5E">
        <w:t>&lt;</w:t>
      </w:r>
      <w:proofErr w:type="gramStart"/>
      <w:r w:rsidRPr="002C7C5E">
        <w:t>expresión sufijo</w:t>
      </w:r>
      <w:proofErr w:type="gramEnd"/>
      <w:r w:rsidRPr="002C7C5E">
        <w:t xml:space="preserve">&gt; -- </w:t>
      </w:r>
    </w:p>
    <w:p w14:paraId="0FAA46EC" w14:textId="126F84E8" w:rsidR="005B0472" w:rsidRDefault="002C7C5E" w:rsidP="002C7C5E">
      <w:r w:rsidRPr="002C7C5E">
        <w:t xml:space="preserve">&lt;lista de argumentos&gt; -&gt; </w:t>
      </w:r>
      <w:r w:rsidR="005B0472">
        <w:tab/>
      </w:r>
      <w:r w:rsidRPr="002C7C5E">
        <w:t xml:space="preserve">&lt;expresión de asignación&gt; | </w:t>
      </w:r>
    </w:p>
    <w:p w14:paraId="6ACA1CA6" w14:textId="45B6C4D7" w:rsidR="002C7C5E" w:rsidRPr="002C7C5E" w:rsidRDefault="002C7C5E" w:rsidP="005B0472">
      <w:pPr>
        <w:ind w:left="2124" w:firstLine="708"/>
      </w:pPr>
      <w:r w:rsidRPr="002C7C5E">
        <w:t>&lt;lista de argumentos</w:t>
      </w:r>
      <w:proofErr w:type="gramStart"/>
      <w:r w:rsidRPr="002C7C5E">
        <w:t>&gt; ,</w:t>
      </w:r>
      <w:proofErr w:type="gramEnd"/>
      <w:r w:rsidRPr="002C7C5E">
        <w:t xml:space="preserve"> &lt;expresión de asignación&gt; </w:t>
      </w:r>
    </w:p>
    <w:p w14:paraId="547BBBF6" w14:textId="77777777" w:rsidR="005B0472" w:rsidRDefault="002C7C5E" w:rsidP="002C7C5E">
      <w:r w:rsidRPr="002C7C5E">
        <w:t xml:space="preserve">&lt;expresión primaria&gt; -&gt; &lt;identificador&gt; | </w:t>
      </w:r>
    </w:p>
    <w:p w14:paraId="1309D3D5" w14:textId="77777777" w:rsidR="005B0472" w:rsidRDefault="002C7C5E" w:rsidP="005B0472">
      <w:pPr>
        <w:ind w:left="1416" w:firstLine="708"/>
      </w:pPr>
      <w:r w:rsidRPr="002C7C5E">
        <w:t xml:space="preserve">&lt;constante&gt; | </w:t>
      </w:r>
    </w:p>
    <w:p w14:paraId="39496042" w14:textId="77777777" w:rsidR="005B0472" w:rsidRDefault="002C7C5E" w:rsidP="005B0472">
      <w:pPr>
        <w:ind w:left="1416" w:firstLine="708"/>
      </w:pPr>
      <w:r w:rsidRPr="002C7C5E">
        <w:t xml:space="preserve">&lt;constante cadena&gt; | </w:t>
      </w:r>
    </w:p>
    <w:p w14:paraId="267C57B1" w14:textId="7B103EE2" w:rsidR="002C7C5E" w:rsidRDefault="002C7C5E" w:rsidP="005B0472">
      <w:pPr>
        <w:ind w:left="1416" w:firstLine="708"/>
      </w:pPr>
      <w:r w:rsidRPr="002C7C5E">
        <w:t>(&lt;expresión&gt;)</w:t>
      </w:r>
    </w:p>
    <w:sectPr w:rsidR="002C7C5E" w:rsidSect="002C7C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5E"/>
    <w:rsid w:val="00165569"/>
    <w:rsid w:val="002C7C5E"/>
    <w:rsid w:val="002E7E8D"/>
    <w:rsid w:val="005B0472"/>
    <w:rsid w:val="00767D97"/>
    <w:rsid w:val="00E169F0"/>
    <w:rsid w:val="00F6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0186"/>
  <w15:chartTrackingRefBased/>
  <w15:docId w15:val="{77DF5737-B16D-489D-90F7-1DD047E4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Alesio</dc:creator>
  <cp:keywords/>
  <dc:description/>
  <cp:lastModifiedBy>Alesio</cp:lastModifiedBy>
  <cp:revision>5</cp:revision>
  <dcterms:created xsi:type="dcterms:W3CDTF">2020-09-18T22:38:00Z</dcterms:created>
  <dcterms:modified xsi:type="dcterms:W3CDTF">2020-09-18T22:51:00Z</dcterms:modified>
</cp:coreProperties>
</file>