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3E127" w14:textId="77777777" w:rsidR="00FB2656" w:rsidRDefault="00FB2656" w:rsidP="00FB2656">
      <w:r w:rsidRPr="00FB2656">
        <w:t>&lt;sentencia&gt; -&gt; &lt;sentencia expresión&gt;</w:t>
      </w:r>
      <w:r>
        <w:t xml:space="preserve"> </w:t>
      </w:r>
      <w:r w:rsidRPr="00FB2656">
        <w:t xml:space="preserve">| </w:t>
      </w:r>
    </w:p>
    <w:p w14:paraId="5CE65C89" w14:textId="77777777" w:rsidR="00FB2656" w:rsidRDefault="00FB2656" w:rsidP="00FB2656">
      <w:pPr>
        <w:ind w:left="708" w:firstLine="708"/>
      </w:pPr>
      <w:r w:rsidRPr="00FB2656">
        <w:t xml:space="preserve">&lt;sentencia compuesta&gt; | </w:t>
      </w:r>
    </w:p>
    <w:p w14:paraId="13C1FC4D" w14:textId="77777777" w:rsidR="00FB2656" w:rsidRDefault="00FB2656" w:rsidP="00FB2656">
      <w:pPr>
        <w:ind w:left="708" w:firstLine="708"/>
      </w:pPr>
      <w:r w:rsidRPr="00FB2656">
        <w:t xml:space="preserve">&lt;sentencia de selección&gt; | </w:t>
      </w:r>
    </w:p>
    <w:p w14:paraId="48F0A27C" w14:textId="77777777" w:rsidR="00FB2656" w:rsidRDefault="00FB2656" w:rsidP="00FB2656">
      <w:pPr>
        <w:ind w:left="708" w:firstLine="708"/>
      </w:pPr>
      <w:r w:rsidRPr="00FB2656">
        <w:t xml:space="preserve">&lt;sentencia de iteración&gt; | </w:t>
      </w:r>
    </w:p>
    <w:p w14:paraId="6C3D29B3" w14:textId="77777777" w:rsidR="00FB2656" w:rsidRDefault="00FB2656" w:rsidP="00FB2656">
      <w:pPr>
        <w:ind w:left="708" w:firstLine="708"/>
      </w:pPr>
      <w:r w:rsidRPr="00FB2656">
        <w:t xml:space="preserve">&lt;sentencia etiquetada&gt; | </w:t>
      </w:r>
    </w:p>
    <w:p w14:paraId="7539BA82" w14:textId="529654B9" w:rsidR="00FB2656" w:rsidRPr="00FB2656" w:rsidRDefault="00FB2656" w:rsidP="00FB2656">
      <w:pPr>
        <w:ind w:left="708" w:firstLine="708"/>
      </w:pPr>
      <w:r w:rsidRPr="00FB2656">
        <w:t xml:space="preserve">&lt;sentencia de salto&gt; </w:t>
      </w:r>
    </w:p>
    <w:p w14:paraId="42B5136C" w14:textId="77777777" w:rsidR="00FB2656" w:rsidRPr="00FB2656" w:rsidRDefault="00FB2656" w:rsidP="00FB2656">
      <w:r w:rsidRPr="00FB2656">
        <w:t>&lt;sentencia expresión&gt; -&gt; &lt;expresión&gt;</w:t>
      </w:r>
      <w:proofErr w:type="gramStart"/>
      <w:r w:rsidRPr="00FB2656">
        <w:t>? ;</w:t>
      </w:r>
      <w:proofErr w:type="gramEnd"/>
      <w:r w:rsidRPr="00FB2656">
        <w:t xml:space="preserve"> </w:t>
      </w:r>
    </w:p>
    <w:p w14:paraId="37B6FC5D" w14:textId="77777777" w:rsidR="00FB2656" w:rsidRPr="00FB2656" w:rsidRDefault="00FB2656" w:rsidP="00FB2656">
      <w:r w:rsidRPr="00FB2656">
        <w:t xml:space="preserve">&lt;sentencia compuesta&gt; -&gt; {&lt;lista de declaraciones&gt;? &lt;lista de sentencias&gt;?} </w:t>
      </w:r>
    </w:p>
    <w:p w14:paraId="01FC455E" w14:textId="77777777" w:rsidR="00FB2656" w:rsidRPr="00FB2656" w:rsidRDefault="00FB2656" w:rsidP="00FB2656">
      <w:r w:rsidRPr="00FB2656">
        <w:t xml:space="preserve">&lt;lista de declaraciones&gt; -&gt; &lt;declaración&gt; | </w:t>
      </w:r>
    </w:p>
    <w:p w14:paraId="45FDE8DC" w14:textId="157BBB49" w:rsidR="00FB2656" w:rsidRPr="00FB2656" w:rsidRDefault="00FB2656" w:rsidP="00FB2656">
      <w:pPr>
        <w:ind w:left="2124"/>
      </w:pPr>
      <w:r>
        <w:t xml:space="preserve">     </w:t>
      </w:r>
      <w:r w:rsidRPr="00FB2656">
        <w:t xml:space="preserve">&lt;lista de declaraciones&gt; &lt;declaración&gt; </w:t>
      </w:r>
    </w:p>
    <w:p w14:paraId="38DB253A" w14:textId="77777777" w:rsidR="00FB2656" w:rsidRPr="00FB2656" w:rsidRDefault="00FB2656" w:rsidP="00FB2656">
      <w:r w:rsidRPr="00FB2656">
        <w:t xml:space="preserve">&lt;lista de sentencias&gt; -&gt; &lt;sentencia&gt; | &lt;lista de sentencias&gt; &lt;sentencia&gt; </w:t>
      </w:r>
    </w:p>
    <w:p w14:paraId="2EE57F8D" w14:textId="1E8853AA" w:rsidR="00FB2656" w:rsidRPr="00FB2656" w:rsidRDefault="00FB2656" w:rsidP="00FB2656">
      <w:pPr>
        <w:rPr>
          <w:b/>
          <w:bCs/>
          <w:i/>
          <w:iCs/>
          <w:color w:val="FF0000"/>
        </w:rPr>
      </w:pPr>
      <w:r w:rsidRPr="00FB2656">
        <w:rPr>
          <w:b/>
          <w:bCs/>
          <w:i/>
          <w:iCs/>
          <w:color w:val="FF0000"/>
        </w:rPr>
        <w:t xml:space="preserve">La sentencia compuesta también se denomina bloque. </w:t>
      </w:r>
    </w:p>
    <w:p w14:paraId="3098B4F3" w14:textId="01D4C066" w:rsidR="00FB2656" w:rsidRDefault="00FB2656" w:rsidP="00FB2656">
      <w:r w:rsidRPr="00FB2656">
        <w:t xml:space="preserve">&lt;sentencia de selección&gt; -&gt; </w:t>
      </w:r>
      <w:r>
        <w:tab/>
      </w:r>
      <w:proofErr w:type="spellStart"/>
      <w:r w:rsidRPr="00FB2656">
        <w:t>if</w:t>
      </w:r>
      <w:proofErr w:type="spellEnd"/>
      <w:r w:rsidRPr="00FB2656">
        <w:t xml:space="preserve"> (&lt;expresión&gt;) &lt;sentencia&gt; | </w:t>
      </w:r>
    </w:p>
    <w:p w14:paraId="7065860E" w14:textId="77777777" w:rsidR="00FB2656" w:rsidRDefault="00FB2656" w:rsidP="00FB2656">
      <w:pPr>
        <w:ind w:left="2124"/>
      </w:pPr>
      <w:r>
        <w:t xml:space="preserve">   </w:t>
      </w:r>
      <w:r>
        <w:tab/>
      </w:r>
      <w:proofErr w:type="spellStart"/>
      <w:r w:rsidRPr="00FB2656">
        <w:t>if</w:t>
      </w:r>
      <w:proofErr w:type="spellEnd"/>
      <w:r w:rsidRPr="00FB2656">
        <w:t xml:space="preserve"> (&lt;expresión&gt;) &lt;sentencia&gt; </w:t>
      </w:r>
      <w:proofErr w:type="spellStart"/>
      <w:r w:rsidRPr="00FB2656">
        <w:t>else</w:t>
      </w:r>
      <w:proofErr w:type="spellEnd"/>
      <w:r w:rsidRPr="00FB2656">
        <w:t xml:space="preserve"> &lt;sentencia&gt; | </w:t>
      </w:r>
    </w:p>
    <w:p w14:paraId="355AFFDE" w14:textId="72603887" w:rsidR="00FB2656" w:rsidRPr="00FB2656" w:rsidRDefault="00FB2656" w:rsidP="00FB2656">
      <w:pPr>
        <w:ind w:left="2124" w:firstLine="708"/>
      </w:pPr>
      <w:proofErr w:type="spellStart"/>
      <w:r w:rsidRPr="00FB2656">
        <w:t>switch</w:t>
      </w:r>
      <w:proofErr w:type="spellEnd"/>
      <w:r w:rsidRPr="00FB2656">
        <w:t xml:space="preserve"> </w:t>
      </w:r>
      <w:r w:rsidRPr="00FB2656">
        <w:rPr>
          <w:b/>
          <w:bCs/>
          <w:i/>
          <w:iCs/>
          <w:color w:val="4472C4" w:themeColor="accent1"/>
        </w:rPr>
        <w:t>(&lt;expresión&gt;)</w:t>
      </w:r>
      <w:r w:rsidRPr="00FB2656">
        <w:t xml:space="preserve"> &lt;sentencia&gt; </w:t>
      </w:r>
    </w:p>
    <w:p w14:paraId="7F16B199" w14:textId="505094EC" w:rsidR="00FB2656" w:rsidRPr="00FB2656" w:rsidRDefault="00FB2656" w:rsidP="00FB2656">
      <w:pPr>
        <w:rPr>
          <w:b/>
          <w:bCs/>
          <w:i/>
          <w:iCs/>
          <w:color w:val="FF0000"/>
        </w:rPr>
      </w:pPr>
      <w:r w:rsidRPr="00FB2656">
        <w:rPr>
          <w:b/>
          <w:bCs/>
          <w:i/>
          <w:iCs/>
          <w:color w:val="FF0000"/>
        </w:rPr>
        <w:t xml:space="preserve">La expresión </w:t>
      </w:r>
      <w:r w:rsidRPr="00FB2656">
        <w:rPr>
          <w:b/>
          <w:bCs/>
          <w:i/>
          <w:iCs/>
          <w:color w:val="4472C4" w:themeColor="accent1"/>
        </w:rPr>
        <w:t xml:space="preserve">&lt;expresión&gt; </w:t>
      </w:r>
      <w:r w:rsidRPr="00FB2656">
        <w:rPr>
          <w:b/>
          <w:bCs/>
          <w:i/>
          <w:iCs/>
          <w:color w:val="FF0000"/>
        </w:rPr>
        <w:t xml:space="preserve">controla un </w:t>
      </w:r>
      <w:proofErr w:type="spellStart"/>
      <w:r w:rsidRPr="00FB2656">
        <w:rPr>
          <w:b/>
          <w:bCs/>
          <w:i/>
          <w:iCs/>
          <w:color w:val="FF0000"/>
        </w:rPr>
        <w:t>switch</w:t>
      </w:r>
      <w:proofErr w:type="spellEnd"/>
      <w:r w:rsidRPr="00FB2656">
        <w:rPr>
          <w:b/>
          <w:bCs/>
          <w:i/>
          <w:iCs/>
          <w:color w:val="FF0000"/>
        </w:rPr>
        <w:t xml:space="preserve"> debe ser de tipo entero. </w:t>
      </w:r>
    </w:p>
    <w:p w14:paraId="1CC08047" w14:textId="77777777" w:rsidR="00FB2656" w:rsidRDefault="00FB2656" w:rsidP="00FB2656">
      <w:r w:rsidRPr="00FB2656">
        <w:t xml:space="preserve">&lt;sentencia de iteración&gt; -&gt; </w:t>
      </w:r>
      <w:proofErr w:type="spellStart"/>
      <w:r w:rsidRPr="00FB2656">
        <w:t>while</w:t>
      </w:r>
      <w:proofErr w:type="spellEnd"/>
      <w:r w:rsidRPr="00FB2656">
        <w:t xml:space="preserve"> (&lt;expresión&gt;) &lt;sentencia&gt; | </w:t>
      </w:r>
    </w:p>
    <w:p w14:paraId="1FA3CFC0" w14:textId="77777777" w:rsidR="00FB2656" w:rsidRDefault="00FB2656" w:rsidP="00FB2656">
      <w:pPr>
        <w:ind w:left="2124"/>
      </w:pPr>
      <w:r w:rsidRPr="00FB2656">
        <w:t xml:space="preserve">do &lt;sentencia&gt; </w:t>
      </w:r>
      <w:proofErr w:type="spellStart"/>
      <w:r w:rsidRPr="00FB2656">
        <w:t>while</w:t>
      </w:r>
      <w:proofErr w:type="spellEnd"/>
      <w:r w:rsidRPr="00FB2656">
        <w:t xml:space="preserve"> (&lt;expresión&gt;</w:t>
      </w:r>
      <w:proofErr w:type="gramStart"/>
      <w:r w:rsidRPr="00FB2656">
        <w:t>) ;</w:t>
      </w:r>
      <w:proofErr w:type="gramEnd"/>
      <w:r w:rsidRPr="00FB2656">
        <w:t xml:space="preserve"> |</w:t>
      </w:r>
    </w:p>
    <w:p w14:paraId="24A84580" w14:textId="6A65CB18" w:rsidR="00FB2656" w:rsidRPr="00FB2656" w:rsidRDefault="00FB2656" w:rsidP="00FB2656">
      <w:pPr>
        <w:ind w:left="2124"/>
      </w:pPr>
      <w:proofErr w:type="spellStart"/>
      <w:r w:rsidRPr="00FB2656">
        <w:t>for</w:t>
      </w:r>
      <w:proofErr w:type="spellEnd"/>
      <w:r w:rsidRPr="00FB2656">
        <w:t xml:space="preserve"> (&lt;expresión&gt;</w:t>
      </w:r>
      <w:proofErr w:type="gramStart"/>
      <w:r w:rsidRPr="00FB2656">
        <w:t>? ;</w:t>
      </w:r>
      <w:proofErr w:type="gramEnd"/>
      <w:r w:rsidRPr="00FB2656">
        <w:t xml:space="preserve"> &lt;expresión&gt;? ; &lt;expresión&gt;?) &lt;sentencia&gt; </w:t>
      </w:r>
    </w:p>
    <w:p w14:paraId="0A68035F" w14:textId="77777777" w:rsidR="00FB2656" w:rsidRDefault="00FB2656" w:rsidP="00FB2656">
      <w:r w:rsidRPr="00FB2656">
        <w:t>&lt;sentencia etiquetada&gt; -&gt; case &lt;expresión constante</w:t>
      </w:r>
      <w:proofErr w:type="gramStart"/>
      <w:r w:rsidRPr="00FB2656">
        <w:t>&gt; :</w:t>
      </w:r>
      <w:proofErr w:type="gramEnd"/>
      <w:r w:rsidRPr="00FB2656">
        <w:t xml:space="preserve"> &lt;sentencia&gt; |</w:t>
      </w:r>
    </w:p>
    <w:p w14:paraId="24BBDC14" w14:textId="77777777" w:rsidR="00FB2656" w:rsidRDefault="00FB2656" w:rsidP="00FB2656">
      <w:pPr>
        <w:ind w:left="2124" w:firstLine="708"/>
      </w:pPr>
      <w:r w:rsidRPr="00FB2656">
        <w:t xml:space="preserve"> </w:t>
      </w:r>
      <w:proofErr w:type="gramStart"/>
      <w:r w:rsidRPr="00FB2656">
        <w:t>default :</w:t>
      </w:r>
      <w:proofErr w:type="gramEnd"/>
      <w:r w:rsidRPr="00FB2656">
        <w:t xml:space="preserve"> &lt;sentencia&gt; | </w:t>
      </w:r>
    </w:p>
    <w:p w14:paraId="667F1058" w14:textId="5355FC46" w:rsidR="00FB2656" w:rsidRPr="00FB2656" w:rsidRDefault="00FB2656" w:rsidP="00FB2656">
      <w:pPr>
        <w:ind w:left="2124" w:firstLine="708"/>
      </w:pPr>
      <w:r w:rsidRPr="00FB2656">
        <w:t>&lt;identificador</w:t>
      </w:r>
      <w:proofErr w:type="gramStart"/>
      <w:r w:rsidRPr="00FB2656">
        <w:t>&gt; :</w:t>
      </w:r>
      <w:proofErr w:type="gramEnd"/>
      <w:r w:rsidRPr="00FB2656">
        <w:t xml:space="preserve"> &lt;sentencia&gt; </w:t>
      </w:r>
    </w:p>
    <w:p w14:paraId="33A2FFCC" w14:textId="77777777" w:rsidR="00FB2656" w:rsidRPr="00FB2656" w:rsidRDefault="00FB2656" w:rsidP="00FB2656">
      <w:pPr>
        <w:rPr>
          <w:b/>
          <w:bCs/>
          <w:i/>
          <w:iCs/>
          <w:color w:val="FF0000"/>
        </w:rPr>
      </w:pPr>
      <w:proofErr w:type="gramStart"/>
      <w:r w:rsidRPr="00FB2656">
        <w:rPr>
          <w:b/>
          <w:bCs/>
          <w:i/>
          <w:iCs/>
          <w:color w:val="FF0000"/>
        </w:rPr>
        <w:t>Las sentencias case</w:t>
      </w:r>
      <w:proofErr w:type="gramEnd"/>
      <w:r w:rsidRPr="00FB2656">
        <w:rPr>
          <w:b/>
          <w:bCs/>
          <w:i/>
          <w:iCs/>
          <w:color w:val="FF0000"/>
        </w:rPr>
        <w:t xml:space="preserve"> y default se utilizan solo dentro de una sentencia </w:t>
      </w:r>
      <w:proofErr w:type="spellStart"/>
      <w:r w:rsidRPr="00FB2656">
        <w:rPr>
          <w:b/>
          <w:bCs/>
          <w:i/>
          <w:iCs/>
          <w:color w:val="FF0000"/>
        </w:rPr>
        <w:t>switch</w:t>
      </w:r>
      <w:proofErr w:type="spellEnd"/>
      <w:r w:rsidRPr="00FB2656">
        <w:rPr>
          <w:b/>
          <w:bCs/>
          <w:i/>
          <w:iCs/>
          <w:color w:val="FF0000"/>
        </w:rPr>
        <w:t xml:space="preserve">. </w:t>
      </w:r>
    </w:p>
    <w:p w14:paraId="51E53B28" w14:textId="77777777" w:rsidR="00FB2656" w:rsidRDefault="00FB2656" w:rsidP="00FB2656">
      <w:r w:rsidRPr="00FB2656">
        <w:t xml:space="preserve">&lt;sentencia de salto&gt; -&gt; </w:t>
      </w:r>
      <w:proofErr w:type="spellStart"/>
      <w:proofErr w:type="gramStart"/>
      <w:r w:rsidRPr="00FB2656">
        <w:t>continue</w:t>
      </w:r>
      <w:proofErr w:type="spellEnd"/>
      <w:r w:rsidRPr="00FB2656">
        <w:t xml:space="preserve"> ;</w:t>
      </w:r>
      <w:proofErr w:type="gramEnd"/>
      <w:r w:rsidRPr="00FB2656">
        <w:t xml:space="preserve"> | </w:t>
      </w:r>
    </w:p>
    <w:p w14:paraId="4B1DBE3A" w14:textId="77777777" w:rsidR="00FB2656" w:rsidRDefault="00FB2656" w:rsidP="00FB2656">
      <w:pPr>
        <w:ind w:left="1416" w:firstLine="708"/>
      </w:pPr>
      <w:proofErr w:type="gramStart"/>
      <w:r w:rsidRPr="00FB2656">
        <w:t>break ;</w:t>
      </w:r>
      <w:proofErr w:type="gramEnd"/>
      <w:r w:rsidRPr="00FB2656">
        <w:t xml:space="preserve"> |</w:t>
      </w:r>
    </w:p>
    <w:p w14:paraId="332FFCDE" w14:textId="77777777" w:rsidR="00FB2656" w:rsidRDefault="00FB2656" w:rsidP="00FB2656">
      <w:pPr>
        <w:ind w:left="1416" w:firstLine="708"/>
      </w:pPr>
      <w:proofErr w:type="spellStart"/>
      <w:r w:rsidRPr="00FB2656">
        <w:t>return</w:t>
      </w:r>
      <w:proofErr w:type="spellEnd"/>
      <w:r w:rsidRPr="00FB2656">
        <w:t xml:space="preserve"> &lt;expresión&gt;</w:t>
      </w:r>
      <w:proofErr w:type="gramStart"/>
      <w:r w:rsidRPr="00FB2656">
        <w:t>? ;</w:t>
      </w:r>
      <w:proofErr w:type="gramEnd"/>
      <w:r w:rsidRPr="00FB2656">
        <w:t xml:space="preserve"> |</w:t>
      </w:r>
    </w:p>
    <w:p w14:paraId="0F3C0A4E" w14:textId="53049A9A" w:rsidR="00FB2656" w:rsidRPr="00FB2656" w:rsidRDefault="00FB2656" w:rsidP="00FB2656">
      <w:pPr>
        <w:ind w:left="1416" w:firstLine="708"/>
      </w:pPr>
      <w:proofErr w:type="spellStart"/>
      <w:r w:rsidRPr="00FB2656">
        <w:t>goto</w:t>
      </w:r>
      <w:proofErr w:type="spellEnd"/>
      <w:r w:rsidRPr="00FB2656">
        <w:t xml:space="preserve"> &lt;identificador</w:t>
      </w:r>
      <w:proofErr w:type="gramStart"/>
      <w:r w:rsidRPr="00FB2656">
        <w:t>&gt; ;</w:t>
      </w:r>
      <w:proofErr w:type="gramEnd"/>
      <w:r w:rsidRPr="00FB2656">
        <w:t xml:space="preserve"> </w:t>
      </w:r>
    </w:p>
    <w:p w14:paraId="0D6419F9" w14:textId="48500133" w:rsidR="00FB2656" w:rsidRPr="00FB2656" w:rsidRDefault="00FB2656" w:rsidP="00FB2656">
      <w:pPr>
        <w:rPr>
          <w:b/>
          <w:bCs/>
          <w:i/>
          <w:iCs/>
          <w:color w:val="FF0000"/>
        </w:rPr>
      </w:pPr>
      <w:r w:rsidRPr="00FB2656">
        <w:rPr>
          <w:b/>
          <w:bCs/>
          <w:i/>
          <w:iCs/>
          <w:color w:val="FF0000"/>
        </w:rPr>
        <w:t xml:space="preserve">La sentencia </w:t>
      </w:r>
      <w:proofErr w:type="spellStart"/>
      <w:r w:rsidRPr="00FB2656">
        <w:rPr>
          <w:b/>
          <w:bCs/>
          <w:i/>
          <w:iCs/>
          <w:color w:val="FF0000"/>
        </w:rPr>
        <w:t>continue</w:t>
      </w:r>
      <w:proofErr w:type="spellEnd"/>
      <w:r w:rsidRPr="00FB2656">
        <w:rPr>
          <w:b/>
          <w:bCs/>
          <w:i/>
          <w:iCs/>
          <w:color w:val="FF0000"/>
        </w:rPr>
        <w:t xml:space="preserve"> solo debe aparecer dentro del cuerpo de un ciclo. La sentencia break solo debe aparecer dentro de un </w:t>
      </w:r>
      <w:proofErr w:type="spellStart"/>
      <w:r w:rsidRPr="00FB2656">
        <w:rPr>
          <w:b/>
          <w:bCs/>
          <w:i/>
          <w:iCs/>
          <w:color w:val="FF0000"/>
        </w:rPr>
        <w:t>switch</w:t>
      </w:r>
      <w:proofErr w:type="spellEnd"/>
      <w:r w:rsidRPr="00FB2656">
        <w:rPr>
          <w:b/>
          <w:bCs/>
          <w:i/>
          <w:iCs/>
          <w:color w:val="FF0000"/>
        </w:rPr>
        <w:t xml:space="preserve"> o en el cuerpo de un ciclo. La sentencia </w:t>
      </w:r>
      <w:proofErr w:type="spellStart"/>
      <w:r w:rsidRPr="00FB2656">
        <w:rPr>
          <w:b/>
          <w:bCs/>
          <w:i/>
          <w:iCs/>
          <w:color w:val="FF0000"/>
        </w:rPr>
        <w:t>return</w:t>
      </w:r>
      <w:proofErr w:type="spellEnd"/>
      <w:r w:rsidRPr="00FB2656">
        <w:rPr>
          <w:b/>
          <w:bCs/>
          <w:i/>
          <w:iCs/>
          <w:color w:val="FF0000"/>
        </w:rPr>
        <w:t xml:space="preserve"> con una expresión no puede aparecer en una función </w:t>
      </w:r>
      <w:proofErr w:type="spellStart"/>
      <w:r w:rsidRPr="00FB2656">
        <w:rPr>
          <w:b/>
          <w:bCs/>
          <w:i/>
          <w:iCs/>
          <w:color w:val="FF0000"/>
        </w:rPr>
        <w:t>void</w:t>
      </w:r>
      <w:proofErr w:type="spellEnd"/>
      <w:r w:rsidRPr="00FB2656">
        <w:rPr>
          <w:b/>
          <w:bCs/>
          <w:i/>
          <w:iCs/>
          <w:color w:val="FF0000"/>
        </w:rPr>
        <w:t xml:space="preserve">. </w:t>
      </w:r>
    </w:p>
    <w:p w14:paraId="187A133B" w14:textId="77777777" w:rsidR="00165569" w:rsidRDefault="00165569"/>
    <w:sectPr w:rsidR="00165569" w:rsidSect="00FB2656"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56"/>
    <w:rsid w:val="00165569"/>
    <w:rsid w:val="00FB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A48CD"/>
  <w15:chartTrackingRefBased/>
  <w15:docId w15:val="{F40E2788-0E3B-46E7-BA49-823F6D86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219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Alesio</dc:creator>
  <cp:keywords/>
  <dc:description/>
  <cp:lastModifiedBy>Alesio</cp:lastModifiedBy>
  <cp:revision>1</cp:revision>
  <dcterms:created xsi:type="dcterms:W3CDTF">2020-09-18T23:00:00Z</dcterms:created>
  <dcterms:modified xsi:type="dcterms:W3CDTF">2020-09-18T23:06:00Z</dcterms:modified>
</cp:coreProperties>
</file>