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5F" w:rsidRDefault="00446FA2" w:rsidP="00446FA2">
      <w:pPr>
        <w:pStyle w:val="Prrafodelista"/>
        <w:numPr>
          <w:ilvl w:val="0"/>
          <w:numId w:val="1"/>
        </w:numPr>
      </w:pPr>
      <w:r>
        <w:t xml:space="preserve">Las casillas del menú deberían ser fijas para que no cambien tanto de posición. Así como está ahorita tiene un problema de usabilidad.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El logo debería tener cierto </w:t>
      </w:r>
      <w:proofErr w:type="spellStart"/>
      <w:r>
        <w:t>padding</w:t>
      </w:r>
      <w:proofErr w:type="spellEnd"/>
      <w:r>
        <w:t xml:space="preserve"> para que no esté pegado a la orilla de </w:t>
      </w:r>
      <w:proofErr w:type="spellStart"/>
      <w:r>
        <w:t>arriba.Yo</w:t>
      </w:r>
      <w:proofErr w:type="spellEnd"/>
      <w:r>
        <w:t xml:space="preserve"> creo que 10px es adecuado, ustedes vean de acuerdo a su plantilla.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>Texto alternativo en los iconos de arriba: “Llamar”, “Facebook”, “Chat”, “Correo”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Las imágenes se las mandé de 1400, yo creo que deberían abarcar todo el ancho de pantalla, en general todo el </w:t>
      </w:r>
      <w:proofErr w:type="spellStart"/>
      <w:r>
        <w:t>header</w:t>
      </w:r>
      <w:proofErr w:type="spellEnd"/>
      <w:r>
        <w:t xml:space="preserve"> debería verse de todo el ancho de pantalla. Con esto me refiero a que los iconos de la derecha deberían estar alineados al margen derecho y tener sólo un </w:t>
      </w:r>
      <w:proofErr w:type="spellStart"/>
      <w:r>
        <w:t>padding</w:t>
      </w:r>
      <w:proofErr w:type="spellEnd"/>
      <w:r>
        <w:t xml:space="preserve"> mínimo (15 </w:t>
      </w:r>
      <w:proofErr w:type="spellStart"/>
      <w:r>
        <w:t>px</w:t>
      </w:r>
      <w:proofErr w:type="spellEnd"/>
      <w:r>
        <w:t xml:space="preserve"> tal vez).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El logo de AutoDinero de la misma forma pero alineado a la izquierda, para aprovechar todo nuestro ancho de pantalla.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El slide debería tener también ancho de 100%, incluso el formulario se sale del slide porque está muy a la orilla.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Yo creo que el formulario debería tener más </w:t>
      </w:r>
      <w:proofErr w:type="spellStart"/>
      <w:r>
        <w:t>padding</w:t>
      </w:r>
      <w:proofErr w:type="spellEnd"/>
      <w:r>
        <w:t xml:space="preserve"> derecho, no estar tan pegado a la orilla, tal vez a la altura que tiene ahorita la foto del slide.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La posición de la foto en el index no es la misma que en las otras secciones, la imagen debería quedar más grande, que ocupe el tamaño que realmente tiene. </w:t>
      </w:r>
    </w:p>
    <w:p w:rsidR="00446FA2" w:rsidRDefault="00446FA2" w:rsidP="00446FA2">
      <w:pPr>
        <w:pStyle w:val="Prrafodelista"/>
        <w:numPr>
          <w:ilvl w:val="0"/>
          <w:numId w:val="1"/>
        </w:numPr>
      </w:pPr>
      <w:r>
        <w:t xml:space="preserve">Los botones de beneficios y cotiza deberían tener el mismo estilo que el botón cotiza del formulario. </w:t>
      </w:r>
    </w:p>
    <w:p w:rsidR="00446FA2" w:rsidRDefault="0018381D" w:rsidP="00446FA2">
      <w:pPr>
        <w:pStyle w:val="Prrafodelista"/>
        <w:numPr>
          <w:ilvl w:val="0"/>
          <w:numId w:val="1"/>
        </w:numPr>
      </w:pPr>
      <w:r>
        <w:t>En la sección “tengo dudas” el título de abajo debe ser pregunta ¿Tienes más dudas?</w:t>
      </w:r>
    </w:p>
    <w:p w:rsidR="0018381D" w:rsidRDefault="0018381D" w:rsidP="00446FA2">
      <w:pPr>
        <w:pStyle w:val="Prrafodelista"/>
        <w:numPr>
          <w:ilvl w:val="0"/>
          <w:numId w:val="1"/>
        </w:numPr>
      </w:pPr>
      <w:r>
        <w:t>Un cambio que yo no tenía previsto, en esa misma sección poner también el ícono de llamada y en lugar del texto “llámanos” poner el número de teléfono.</w:t>
      </w:r>
    </w:p>
    <w:p w:rsidR="0018381D" w:rsidRDefault="0018381D" w:rsidP="0018381D">
      <w:pPr>
        <w:pStyle w:val="Prrafodelista"/>
        <w:numPr>
          <w:ilvl w:val="0"/>
          <w:numId w:val="1"/>
        </w:numPr>
      </w:pPr>
      <w:r>
        <w:t xml:space="preserve">Sigue pendiente: La tipografía, el pie de página, que el slide funcione como slide y otras cosas que yo también tengo pendientes. </w:t>
      </w:r>
    </w:p>
    <w:p w:rsidR="0018381D" w:rsidRDefault="0018381D" w:rsidP="0018381D">
      <w:pPr>
        <w:ind w:left="360"/>
      </w:pPr>
    </w:p>
    <w:p w:rsidR="0018381D" w:rsidRDefault="0018381D" w:rsidP="0018381D">
      <w:pPr>
        <w:ind w:left="360"/>
      </w:pPr>
      <w:bookmarkStart w:id="0" w:name="_GoBack"/>
      <w:bookmarkEnd w:id="0"/>
      <w:r>
        <w:t xml:space="preserve"> </w:t>
      </w:r>
    </w:p>
    <w:sectPr w:rsidR="00183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3494A"/>
    <w:multiLevelType w:val="hybridMultilevel"/>
    <w:tmpl w:val="49547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A2"/>
    <w:rsid w:val="0018381D"/>
    <w:rsid w:val="00446FA2"/>
    <w:rsid w:val="00912F69"/>
    <w:rsid w:val="0094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D08B-6AE2-47DF-8799-53073689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PDI-JAZMINLOPEZS</dc:creator>
  <cp:keywords/>
  <dc:description/>
  <cp:lastModifiedBy>PDI-JAZMINLOPEZS</cp:lastModifiedBy>
  <cp:revision>1</cp:revision>
  <dcterms:created xsi:type="dcterms:W3CDTF">2016-06-23T22:03:00Z</dcterms:created>
  <dcterms:modified xsi:type="dcterms:W3CDTF">2016-06-23T22:25:00Z</dcterms:modified>
</cp:coreProperties>
</file>