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137313" w:rsidRPr="00AD2172" w:rsidRDefault="00137313" w:rsidP="000E64F4">
      <w:pPr>
        <w:rPr>
          <w:strike/>
        </w:rPr>
      </w:pPr>
      <w:r w:rsidRPr="00AD2172">
        <w:rPr>
          <w:strike/>
        </w:rPr>
        <w:t xml:space="preserve">- Arreglar cuando el usuario meta un carácter que no se pueda convertir a </w:t>
      </w:r>
      <w:proofErr w:type="spellStart"/>
      <w:r w:rsidRPr="00AD2172">
        <w:rPr>
          <w:strike/>
        </w:rPr>
        <w:t>int</w:t>
      </w:r>
      <w:proofErr w:type="spellEnd"/>
      <w:r w:rsidR="006C2F6F" w:rsidRPr="00AD2172">
        <w:rPr>
          <w:strike/>
        </w:rPr>
        <w:t>.</w:t>
      </w:r>
    </w:p>
    <w:p w:rsidR="00EF098D" w:rsidRPr="00123ED0" w:rsidRDefault="00EF098D" w:rsidP="000E64F4">
      <w:pPr>
        <w:rPr>
          <w:strike/>
        </w:rPr>
      </w:pPr>
      <w:bookmarkStart w:id="0" w:name="_GoBack"/>
      <w:bookmarkEnd w:id="0"/>
      <w:r w:rsidRPr="00123ED0">
        <w:rPr>
          <w:strike/>
        </w:rPr>
        <w:t>- Cambiar al añadir para que el número de ejemplares tenga que ser un número.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no dejar eliminar ninguno.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al listar avisar de que no hay objetos.</w:t>
      </w:r>
    </w:p>
    <w:p w:rsidR="00123ED0" w:rsidRPr="00C04633" w:rsidRDefault="00123ED0" w:rsidP="000E64F4">
      <w:pPr>
        <w:rPr>
          <w:strike/>
        </w:rPr>
      </w:pPr>
      <w:r w:rsidRPr="00C04633">
        <w:rPr>
          <w:strike/>
        </w:rPr>
        <w:t xml:space="preserve">- Al listar objetos, permitir volver al </w:t>
      </w:r>
      <w:proofErr w:type="spellStart"/>
      <w:r w:rsidRPr="00C04633">
        <w:rPr>
          <w:strike/>
        </w:rPr>
        <w:t>menu</w:t>
      </w:r>
      <w:proofErr w:type="spellEnd"/>
      <w:r w:rsidRPr="00C04633">
        <w:rPr>
          <w:strike/>
        </w:rPr>
        <w:t xml:space="preserve"> o no con parámetro.</w:t>
      </w:r>
    </w:p>
    <w:p w:rsidR="00A313D9" w:rsidRDefault="006468E6" w:rsidP="001236CE">
      <w:r w:rsidRPr="00C04633">
        <w:rPr>
          <w:strike/>
        </w:rPr>
        <w:t xml:space="preserve">- Arreglar los métodos listar desde los </w:t>
      </w:r>
      <w:proofErr w:type="spellStart"/>
      <w:r w:rsidRPr="00C04633">
        <w:rPr>
          <w:strike/>
        </w:rPr>
        <w:t>menuses</w:t>
      </w:r>
      <w:proofErr w:type="spellEnd"/>
      <w:r w:rsidRPr="00C04633">
        <w:rPr>
          <w:strike/>
        </w:rPr>
        <w:t>.</w:t>
      </w:r>
    </w:p>
    <w:p w:rsidR="001F4319" w:rsidRPr="00F86959" w:rsidRDefault="001F4319" w:rsidP="000E64F4">
      <w:pPr>
        <w:rPr>
          <w:strike/>
        </w:rPr>
      </w:pPr>
      <w:r w:rsidRPr="00F86959">
        <w:rPr>
          <w:strike/>
        </w:rPr>
        <w:t>- Mejorar elegir el producto a añadir al préstamo.</w:t>
      </w:r>
    </w:p>
    <w:p w:rsidR="004E7998" w:rsidRPr="008434B0" w:rsidRDefault="004E7998" w:rsidP="000E64F4">
      <w:pPr>
        <w:rPr>
          <w:strike/>
        </w:rPr>
      </w:pPr>
      <w:r w:rsidRPr="008434B0">
        <w:rPr>
          <w:strike/>
        </w:rPr>
        <w:t>- Mostrar materiales disponibles.</w:t>
      </w:r>
    </w:p>
    <w:p w:rsidR="007A7E85" w:rsidRDefault="007A7E85" w:rsidP="000E64F4">
      <w:pPr>
        <w:rPr>
          <w:strike/>
        </w:rPr>
      </w:pPr>
      <w:r w:rsidRPr="00475ADF">
        <w:rPr>
          <w:strike/>
        </w:rPr>
        <w:t>- Al eliminar un préstamo, sumar ejemplar.</w:t>
      </w:r>
    </w:p>
    <w:p w:rsidR="00116EE0" w:rsidRPr="003648F0" w:rsidRDefault="00116EE0" w:rsidP="000E64F4">
      <w:pPr>
        <w:rPr>
          <w:strike/>
        </w:rPr>
      </w:pPr>
      <w:r w:rsidRPr="003648F0">
        <w:rPr>
          <w:strike/>
        </w:rPr>
        <w:t xml:space="preserve">- Control de </w:t>
      </w:r>
      <w:proofErr w:type="spellStart"/>
      <w:r w:rsidRPr="003648F0">
        <w:rPr>
          <w:strike/>
        </w:rPr>
        <w:t>bound</w:t>
      </w:r>
      <w:proofErr w:type="spellEnd"/>
      <w:r w:rsidRPr="003648F0">
        <w:rPr>
          <w:strike/>
        </w:rPr>
        <w:t xml:space="preserve"> al añadir</w:t>
      </w:r>
      <w:r w:rsidR="00E82772" w:rsidRPr="003648F0">
        <w:rPr>
          <w:strike/>
        </w:rPr>
        <w:t xml:space="preserve"> préstamo.</w:t>
      </w:r>
    </w:p>
    <w:p w:rsidR="00116EE0" w:rsidRPr="00D805C3" w:rsidRDefault="00116EE0" w:rsidP="000E64F4">
      <w:pPr>
        <w:rPr>
          <w:strike/>
        </w:rPr>
      </w:pPr>
      <w:r w:rsidRPr="00D805C3">
        <w:rPr>
          <w:strike/>
        </w:rPr>
        <w:t>- Un solo préstamo</w:t>
      </w:r>
      <w:r w:rsidR="00E82772" w:rsidRPr="00D805C3">
        <w:rPr>
          <w:strike/>
        </w:rPr>
        <w:t>.</w:t>
      </w:r>
    </w:p>
    <w:p w:rsidR="00116EE0" w:rsidRPr="00D805C3" w:rsidRDefault="00116EE0" w:rsidP="000E64F4">
      <w:pPr>
        <w:rPr>
          <w:strike/>
        </w:rPr>
      </w:pPr>
      <w:r w:rsidRPr="00D805C3">
        <w:rPr>
          <w:strike/>
        </w:rPr>
        <w:t>- Eliminar usuario cascada</w:t>
      </w:r>
      <w:r w:rsidR="00E82772" w:rsidRPr="00D805C3">
        <w:rPr>
          <w:strike/>
        </w:rPr>
        <w:t>.</w:t>
      </w:r>
    </w:p>
    <w:p w:rsidR="00D805C3" w:rsidRPr="00A3102A" w:rsidRDefault="00D805C3" w:rsidP="000E64F4">
      <w:pPr>
        <w:rPr>
          <w:strike/>
        </w:rPr>
      </w:pPr>
      <w:r w:rsidRPr="00A3102A">
        <w:rPr>
          <w:strike/>
        </w:rPr>
        <w:t>- Eliminar objetos en cascada.</w:t>
      </w:r>
    </w:p>
    <w:p w:rsidR="003115D2" w:rsidRDefault="003115D2" w:rsidP="000E64F4">
      <w:r>
        <w:t xml:space="preserve">- Terminar </w:t>
      </w:r>
      <w:proofErr w:type="spellStart"/>
      <w:r>
        <w:t>xd</w:t>
      </w:r>
      <w:proofErr w:type="spellEnd"/>
      <w:r>
        <w:t xml:space="preserve"> </w:t>
      </w:r>
      <w:proofErr w:type="spellStart"/>
      <w:r>
        <w:t>lol</w:t>
      </w:r>
      <w:proofErr w:type="spellEnd"/>
      <w:r w:rsidR="00E82772">
        <w:t>.</w:t>
      </w:r>
    </w:p>
    <w:p w:rsidR="00116EE0" w:rsidRPr="003115D2" w:rsidRDefault="00116EE0" w:rsidP="000E64F4">
      <w:r w:rsidRPr="00116EE0">
        <w:rPr>
          <w:highlight w:val="yellow"/>
        </w:rPr>
        <w:t>- Enviar a mamenjc@gmail.com</w:t>
      </w:r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B09C3"/>
    <w:rsid w:val="000E64F4"/>
    <w:rsid w:val="00116EE0"/>
    <w:rsid w:val="001236CE"/>
    <w:rsid w:val="00123ED0"/>
    <w:rsid w:val="00137313"/>
    <w:rsid w:val="001706A4"/>
    <w:rsid w:val="001F4319"/>
    <w:rsid w:val="003115D2"/>
    <w:rsid w:val="003648F0"/>
    <w:rsid w:val="00475ADF"/>
    <w:rsid w:val="004E7998"/>
    <w:rsid w:val="006073A9"/>
    <w:rsid w:val="006468E6"/>
    <w:rsid w:val="006550A3"/>
    <w:rsid w:val="006C1F45"/>
    <w:rsid w:val="006C2F6F"/>
    <w:rsid w:val="007655F0"/>
    <w:rsid w:val="007A7E85"/>
    <w:rsid w:val="008434B0"/>
    <w:rsid w:val="0087241F"/>
    <w:rsid w:val="008E577B"/>
    <w:rsid w:val="00A3102A"/>
    <w:rsid w:val="00A313D9"/>
    <w:rsid w:val="00AD2172"/>
    <w:rsid w:val="00B86BFE"/>
    <w:rsid w:val="00BD1461"/>
    <w:rsid w:val="00C04633"/>
    <w:rsid w:val="00D33C13"/>
    <w:rsid w:val="00D805C3"/>
    <w:rsid w:val="00E82772"/>
    <w:rsid w:val="00EC0118"/>
    <w:rsid w:val="00EF098D"/>
    <w:rsid w:val="00F21307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Usuario de Windows</cp:lastModifiedBy>
  <cp:revision>24</cp:revision>
  <dcterms:created xsi:type="dcterms:W3CDTF">2018-04-06T09:57:00Z</dcterms:created>
  <dcterms:modified xsi:type="dcterms:W3CDTF">2018-06-17T10:12:00Z</dcterms:modified>
</cp:coreProperties>
</file>