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92E98" w14:textId="4E3DEBE9" w:rsidR="004C7F14" w:rsidRDefault="00312FCC">
      <w:pPr>
        <w:rPr>
          <w:lang w:val="es-MX"/>
        </w:rPr>
      </w:pPr>
      <w:r>
        <w:rPr>
          <w:lang w:val="es-MX"/>
        </w:rPr>
        <w:t>Aplicación de SEO</w:t>
      </w:r>
    </w:p>
    <w:p w14:paraId="38902E6D" w14:textId="5499FC4A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agregó el meta </w:t>
      </w:r>
      <w:proofErr w:type="spellStart"/>
      <w:r>
        <w:rPr>
          <w:lang w:val="es-MX"/>
        </w:rPr>
        <w:t>description</w:t>
      </w:r>
      <w:proofErr w:type="spellEnd"/>
      <w:r>
        <w:rPr>
          <w:lang w:val="es-MX"/>
        </w:rPr>
        <w:t xml:space="preserve"> en cada sección.</w:t>
      </w:r>
    </w:p>
    <w:p w14:paraId="7E36F705" w14:textId="3270833E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Se agregó el meta </w:t>
      </w:r>
      <w:proofErr w:type="spellStart"/>
      <w:r>
        <w:rPr>
          <w:lang w:val="es-MX"/>
        </w:rPr>
        <w:t>keywords</w:t>
      </w:r>
      <w:proofErr w:type="spellEnd"/>
      <w:r>
        <w:rPr>
          <w:lang w:val="es-MX"/>
        </w:rPr>
        <w:t xml:space="preserve"> en cada sección.</w:t>
      </w:r>
    </w:p>
    <w:p w14:paraId="2167ABA1" w14:textId="3BBA8949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agregaron títulos diferenciados para cada sección.</w:t>
      </w:r>
    </w:p>
    <w:p w14:paraId="7E31841E" w14:textId="5C19FCDB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optimizaron las imágenes.</w:t>
      </w:r>
    </w:p>
    <w:p w14:paraId="6C064ED9" w14:textId="29E7A8FB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armó un esquema de títulos y subtítulos consistente.</w:t>
      </w:r>
    </w:p>
    <w:p w14:paraId="374A7DAD" w14:textId="11E19C81" w:rsid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utilizaron etiquetas semánticas.</w:t>
      </w:r>
    </w:p>
    <w:p w14:paraId="173DCCB2" w14:textId="32AF6F99" w:rsidR="00312FCC" w:rsidRPr="00312FCC" w:rsidRDefault="00312FCC" w:rsidP="00312FCC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Se utilizó texto en formato texto en lugar de texto como imagen.</w:t>
      </w:r>
    </w:p>
    <w:sectPr w:rsidR="00312FCC" w:rsidRPr="00312FCC" w:rsidSect="00312FCC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7A1C8C"/>
    <w:multiLevelType w:val="hybridMultilevel"/>
    <w:tmpl w:val="AD0ADC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CC"/>
    <w:rsid w:val="000D46E5"/>
    <w:rsid w:val="00312FCC"/>
    <w:rsid w:val="004C7F14"/>
    <w:rsid w:val="00E5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20325"/>
  <w15:chartTrackingRefBased/>
  <w15:docId w15:val="{559865C2-BE00-4F09-806A-3AC11DEA9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2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53</Words>
  <Characters>296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alesmo1989@outlook.com</dc:creator>
  <cp:keywords/>
  <dc:description/>
  <cp:lastModifiedBy>alesmo1989@outlook.com</cp:lastModifiedBy>
  <cp:revision>1</cp:revision>
  <dcterms:created xsi:type="dcterms:W3CDTF">2022-08-29T16:46:00Z</dcterms:created>
  <dcterms:modified xsi:type="dcterms:W3CDTF">2022-08-29T16:51:00Z</dcterms:modified>
</cp:coreProperties>
</file>