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D51F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6D9E07A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F857679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7E1EC4BD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7D6E7D1E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2C2EED9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5B51B38D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68621551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15D8B040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4EE4956" w14:textId="77777777" w:rsidR="0024506D" w:rsidRDefault="0024506D" w:rsidP="00B67CA8">
      <w:pPr>
        <w:contextualSpacing/>
        <w:jc w:val="center"/>
        <w:rPr>
          <w:lang w:val="es-419"/>
        </w:rPr>
      </w:pPr>
    </w:p>
    <w:p w14:paraId="34804A06" w14:textId="77777777" w:rsidR="0024506D" w:rsidRPr="0024506D" w:rsidRDefault="0024506D" w:rsidP="00B67CA8">
      <w:pPr>
        <w:contextualSpacing/>
        <w:jc w:val="center"/>
        <w:rPr>
          <w:color w:val="00B0F0"/>
          <w:lang w:val="es-419"/>
        </w:rPr>
      </w:pPr>
    </w:p>
    <w:p w14:paraId="38A4A398" w14:textId="77777777" w:rsidR="00706BEE" w:rsidRDefault="00B67CA8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  <w:r w:rsidRPr="0024506D">
        <w:rPr>
          <w:color w:val="92D050"/>
          <w:sz w:val="48"/>
          <w:szCs w:val="44"/>
          <w:lang w:val="es-419"/>
        </w:rPr>
        <w:t>DICCIONARIO DE DATOS</w:t>
      </w:r>
    </w:p>
    <w:p w14:paraId="1F24C8C6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61372380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1B59E1F5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623E4287" w14:textId="77777777" w:rsidR="0024506D" w:rsidRDefault="0024506D" w:rsidP="00B67CA8">
      <w:pPr>
        <w:contextualSpacing/>
        <w:jc w:val="center"/>
        <w:rPr>
          <w:color w:val="92D050"/>
          <w:sz w:val="48"/>
          <w:szCs w:val="44"/>
          <w:lang w:val="es-419"/>
        </w:rPr>
      </w:pPr>
    </w:p>
    <w:p w14:paraId="098B1CAC" w14:textId="77777777" w:rsidR="00495ED8" w:rsidRDefault="00495ED8" w:rsidP="00495ED8">
      <w:pPr>
        <w:spacing w:line="360" w:lineRule="auto"/>
        <w:contextualSpacing/>
        <w:rPr>
          <w:color w:val="92D050"/>
          <w:sz w:val="48"/>
          <w:szCs w:val="44"/>
          <w:lang w:val="es-419"/>
        </w:rPr>
      </w:pP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  <w:r>
        <w:rPr>
          <w:color w:val="92D050"/>
          <w:sz w:val="48"/>
          <w:szCs w:val="44"/>
          <w:lang w:val="es-419"/>
        </w:rPr>
        <w:tab/>
      </w:r>
    </w:p>
    <w:p w14:paraId="38D7ADFA" w14:textId="77777777" w:rsidR="00495ED8" w:rsidRDefault="00495ED8" w:rsidP="00495ED8">
      <w:pPr>
        <w:spacing w:line="360" w:lineRule="auto"/>
        <w:ind w:left="2124" w:firstLine="708"/>
        <w:contextualSpacing/>
        <w:rPr>
          <w:szCs w:val="24"/>
          <w:u w:val="single"/>
          <w:lang w:val="es-419"/>
        </w:rPr>
      </w:pPr>
    </w:p>
    <w:p w14:paraId="453A3233" w14:textId="50304A8F" w:rsidR="0024506D" w:rsidRPr="00544A43" w:rsidRDefault="003867D5" w:rsidP="003867D5">
      <w:pPr>
        <w:spacing w:line="360" w:lineRule="auto"/>
        <w:contextualSpacing/>
        <w:jc w:val="center"/>
        <w:rPr>
          <w:szCs w:val="24"/>
          <w:u w:val="single"/>
          <w:lang w:val="es-419"/>
        </w:rPr>
      </w:pPr>
      <w:r>
        <w:rPr>
          <w:szCs w:val="24"/>
          <w:u w:val="single"/>
          <w:lang w:val="es-419"/>
        </w:rPr>
        <w:lastRenderedPageBreak/>
        <w:t xml:space="preserve">DESCRIPCIÓN GENERAL DE LAS </w:t>
      </w:r>
      <w:r w:rsidR="0024506D" w:rsidRPr="00544A43">
        <w:rPr>
          <w:szCs w:val="24"/>
          <w:u w:val="single"/>
          <w:lang w:val="es-419"/>
        </w:rPr>
        <w:t>TABLAS</w:t>
      </w:r>
    </w:p>
    <w:p w14:paraId="64A4BB52" w14:textId="77777777" w:rsidR="0024506D" w:rsidRPr="00B34AA3" w:rsidRDefault="0024506D" w:rsidP="0024506D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t xml:space="preserve">Esquema – </w:t>
      </w:r>
      <w:proofErr w:type="spellStart"/>
      <w:r w:rsidRPr="00B34AA3">
        <w:rPr>
          <w:b/>
          <w:bCs/>
          <w:szCs w:val="24"/>
          <w:lang w:val="es-419"/>
        </w:rPr>
        <w:t>acce</w:t>
      </w:r>
      <w:proofErr w:type="spellEnd"/>
      <w:r w:rsidR="006E6B4F" w:rsidRPr="00B34AA3">
        <w:rPr>
          <w:b/>
          <w:bCs/>
          <w:szCs w:val="24"/>
          <w:lang w:val="es-419"/>
        </w:rPr>
        <w:t xml:space="preserve"> (</w:t>
      </w:r>
      <w:r w:rsidR="006F37E9" w:rsidRPr="00B34AA3">
        <w:rPr>
          <w:b/>
          <w:bCs/>
          <w:szCs w:val="24"/>
          <w:lang w:val="es-419"/>
        </w:rPr>
        <w:t>a</w:t>
      </w:r>
      <w:r w:rsidR="006E6B4F" w:rsidRPr="00B34AA3">
        <w:rPr>
          <w:b/>
          <w:bCs/>
          <w:szCs w:val="24"/>
          <w:lang w:val="es-419"/>
        </w:rPr>
        <w:t>cceso)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148"/>
        <w:gridCol w:w="6212"/>
      </w:tblGrid>
      <w:tr w:rsidR="0024506D" w14:paraId="60D338BC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EB32F1A" w14:textId="77777777" w:rsidR="0024506D" w:rsidRDefault="00544A43" w:rsidP="006F37E9">
            <w:pPr>
              <w:spacing w:before="100" w:beforeAutospacing="1" w:after="100" w:afterAutospacing="1"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212" w:type="dxa"/>
          </w:tcPr>
          <w:p w14:paraId="5B22CB04" w14:textId="77777777" w:rsidR="0024506D" w:rsidRDefault="00544A43" w:rsidP="006F37E9">
            <w:pPr>
              <w:spacing w:before="100" w:beforeAutospacing="1" w:after="100" w:afterAutospacing="1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D158CE" w14:paraId="4D0BC081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2346DCC" w14:textId="77777777" w:rsidR="00D158CE" w:rsidRDefault="00D158CE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tbPantallas</w:t>
            </w:r>
            <w:proofErr w:type="spellEnd"/>
          </w:p>
        </w:tc>
        <w:tc>
          <w:tcPr>
            <w:tcW w:w="6212" w:type="dxa"/>
          </w:tcPr>
          <w:p w14:paraId="5064FB5B" w14:textId="2F0FBCCD" w:rsidR="00D158CE" w:rsidRPr="00300EBF" w:rsidRDefault="00D158CE" w:rsidP="00300EBF">
            <w:pPr>
              <w:spacing w:before="100" w:beforeAutospacing="1" w:after="100" w:afterAutospacing="1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las diferentes pantallas que posee el sistema. Entiéndase “pantalla” como un elemento </w:t>
            </w:r>
            <w:r w:rsidR="00300EBF">
              <w:rPr>
                <w:szCs w:val="24"/>
                <w:lang w:val="es-419"/>
              </w:rPr>
              <w:t>del menú en el “</w:t>
            </w:r>
            <w:proofErr w:type="spellStart"/>
            <w:r w:rsidR="00300EBF">
              <w:rPr>
                <w:szCs w:val="24"/>
                <w:lang w:val="es-419"/>
              </w:rPr>
              <w:t>frontend</w:t>
            </w:r>
            <w:proofErr w:type="spellEnd"/>
            <w:r w:rsidR="00300EBF">
              <w:rPr>
                <w:szCs w:val="24"/>
                <w:lang w:val="es-419"/>
              </w:rPr>
              <w:t xml:space="preserve">” de nuestra aplicación, que al </w:t>
            </w:r>
            <w:r w:rsidR="006E6B4F">
              <w:rPr>
                <w:szCs w:val="24"/>
                <w:lang w:val="es-419"/>
              </w:rPr>
              <w:t>ingresar</w:t>
            </w:r>
            <w:r w:rsidR="00300EBF">
              <w:rPr>
                <w:szCs w:val="24"/>
                <w:lang w:val="es-419"/>
              </w:rPr>
              <w:t xml:space="preserve"> </w:t>
            </w:r>
            <w:r w:rsidR="006E6B4F">
              <w:rPr>
                <w:szCs w:val="24"/>
                <w:lang w:val="es-419"/>
              </w:rPr>
              <w:t>en</w:t>
            </w:r>
            <w:r w:rsidR="00300EBF">
              <w:rPr>
                <w:szCs w:val="24"/>
                <w:lang w:val="es-419"/>
              </w:rPr>
              <w:t xml:space="preserve"> él puede dar acceso a</w:t>
            </w:r>
            <w:r w:rsidR="007C152A">
              <w:rPr>
                <w:szCs w:val="24"/>
                <w:lang w:val="es-419"/>
              </w:rPr>
              <w:t xml:space="preserve"> listar,</w:t>
            </w:r>
            <w:r w:rsidR="00300EBF">
              <w:rPr>
                <w:szCs w:val="24"/>
                <w:lang w:val="es-419"/>
              </w:rPr>
              <w:t xml:space="preserve"> agregar, editar y</w:t>
            </w:r>
            <w:r w:rsidR="00300EBF" w:rsidRPr="00E03919">
              <w:rPr>
                <w:szCs w:val="24"/>
              </w:rPr>
              <w:t>/</w:t>
            </w:r>
            <w:r w:rsidR="00300EBF">
              <w:rPr>
                <w:szCs w:val="24"/>
                <w:lang w:val="es-419"/>
              </w:rPr>
              <w:t xml:space="preserve">o eliminar </w:t>
            </w:r>
            <w:r w:rsidR="006E6B4F">
              <w:rPr>
                <w:szCs w:val="24"/>
                <w:lang w:val="es-419"/>
              </w:rPr>
              <w:t>registros</w:t>
            </w:r>
            <w:r w:rsidR="00300EBF">
              <w:rPr>
                <w:szCs w:val="24"/>
                <w:lang w:val="es-419"/>
              </w:rPr>
              <w:t xml:space="preserve"> de una o varias tablas</w:t>
            </w:r>
            <w:r w:rsidR="006E6B4F">
              <w:rPr>
                <w:szCs w:val="24"/>
                <w:lang w:val="es-419"/>
              </w:rPr>
              <w:t xml:space="preserve"> de nuestra base de datos</w:t>
            </w:r>
            <w:r w:rsidR="00300EBF">
              <w:rPr>
                <w:szCs w:val="24"/>
                <w:lang w:val="es-419"/>
              </w:rPr>
              <w:t xml:space="preserve"> dependiendo la configuración de la pantalla.</w:t>
            </w:r>
          </w:p>
        </w:tc>
      </w:tr>
      <w:tr w:rsidR="0024506D" w14:paraId="773F6EDA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6E4E4A9" w14:textId="77777777" w:rsidR="0024506D" w:rsidRDefault="00544A43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tbRoles</w:t>
            </w:r>
            <w:proofErr w:type="spellEnd"/>
          </w:p>
        </w:tc>
        <w:tc>
          <w:tcPr>
            <w:tcW w:w="6212" w:type="dxa"/>
          </w:tcPr>
          <w:p w14:paraId="26251265" w14:textId="29DB2978" w:rsidR="00544A43" w:rsidRPr="00292CD5" w:rsidRDefault="00495ED8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roles que pueden existir</w:t>
            </w:r>
            <w:r w:rsidR="00292CD5">
              <w:rPr>
                <w:szCs w:val="24"/>
                <w:lang w:val="es-419"/>
              </w:rPr>
              <w:t xml:space="preserve">. </w:t>
            </w:r>
            <w:r w:rsidR="00D92A73">
              <w:rPr>
                <w:szCs w:val="24"/>
                <w:lang w:val="es-419"/>
              </w:rPr>
              <w:t>Entiéndase “</w:t>
            </w:r>
            <w:r w:rsidR="00292CD5">
              <w:rPr>
                <w:szCs w:val="24"/>
                <w:lang w:val="es-419"/>
              </w:rPr>
              <w:t>rol</w:t>
            </w:r>
            <w:r w:rsidR="00292CD5" w:rsidRPr="00E03919">
              <w:rPr>
                <w:szCs w:val="24"/>
              </w:rPr>
              <w:t>”</w:t>
            </w:r>
            <w:r w:rsidR="00D92A73">
              <w:rPr>
                <w:szCs w:val="24"/>
              </w:rPr>
              <w:t xml:space="preserve"> </w:t>
            </w:r>
            <w:r w:rsidR="00292CD5">
              <w:rPr>
                <w:szCs w:val="24"/>
              </w:rPr>
              <w:t xml:space="preserve">cómo </w:t>
            </w:r>
            <w:r w:rsidR="00D158CE">
              <w:rPr>
                <w:szCs w:val="24"/>
              </w:rPr>
              <w:t xml:space="preserve">aquello que encapsula en </w:t>
            </w:r>
            <w:r w:rsidR="00D92A73">
              <w:rPr>
                <w:szCs w:val="24"/>
              </w:rPr>
              <w:t>sí</w:t>
            </w:r>
            <w:r w:rsidR="00D158CE">
              <w:rPr>
                <w:szCs w:val="24"/>
              </w:rPr>
              <w:t xml:space="preserve"> mismo las pantallas a las que </w:t>
            </w:r>
            <w:r w:rsidR="006E6B4F">
              <w:rPr>
                <w:szCs w:val="24"/>
              </w:rPr>
              <w:t>posee acceso</w:t>
            </w:r>
            <w:r w:rsidR="001F7DF1">
              <w:rPr>
                <w:szCs w:val="24"/>
              </w:rPr>
              <w:t xml:space="preserve"> un usuario que tenga asignado el rol.</w:t>
            </w:r>
          </w:p>
        </w:tc>
      </w:tr>
      <w:tr w:rsidR="0024506D" w14:paraId="7B6FDBEC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78C89F2" w14:textId="77777777" w:rsidR="0024506D" w:rsidRDefault="00292CD5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tbPantallas</w:t>
            </w:r>
            <w:r w:rsidR="00300EBF">
              <w:rPr>
                <w:szCs w:val="24"/>
                <w:lang w:val="es-419"/>
              </w:rPr>
              <w:t>PorRoles</w:t>
            </w:r>
            <w:proofErr w:type="spellEnd"/>
          </w:p>
        </w:tc>
        <w:tc>
          <w:tcPr>
            <w:tcW w:w="6212" w:type="dxa"/>
          </w:tcPr>
          <w:p w14:paraId="4594E05B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es una tabla intermedia </w:t>
            </w:r>
            <w:r w:rsidR="006F37E9">
              <w:rPr>
                <w:szCs w:val="24"/>
                <w:lang w:val="es-419"/>
              </w:rPr>
              <w:t>entre “</w:t>
            </w:r>
            <w:proofErr w:type="spellStart"/>
            <w:r w:rsidR="006F37E9">
              <w:rPr>
                <w:szCs w:val="24"/>
                <w:lang w:val="es-419"/>
              </w:rPr>
              <w:t>tbPantallas</w:t>
            </w:r>
            <w:proofErr w:type="spellEnd"/>
            <w:r w:rsidR="006F37E9">
              <w:rPr>
                <w:szCs w:val="24"/>
                <w:lang w:val="es-419"/>
              </w:rPr>
              <w:t>” y “</w:t>
            </w:r>
            <w:proofErr w:type="spellStart"/>
            <w:r w:rsidR="006F37E9">
              <w:rPr>
                <w:szCs w:val="24"/>
                <w:lang w:val="es-419"/>
              </w:rPr>
              <w:t>tbRoles</w:t>
            </w:r>
            <w:proofErr w:type="spellEnd"/>
            <w:r w:rsidR="006F37E9">
              <w:rPr>
                <w:szCs w:val="24"/>
                <w:lang w:val="es-419"/>
              </w:rPr>
              <w:t xml:space="preserve">” </w:t>
            </w:r>
            <w:r>
              <w:rPr>
                <w:szCs w:val="24"/>
                <w:lang w:val="es-419"/>
              </w:rPr>
              <w:t xml:space="preserve">que almacena las diferentes pantallas que puede poseer un rol. </w:t>
            </w:r>
          </w:p>
        </w:tc>
      </w:tr>
      <w:tr w:rsidR="0024506D" w14:paraId="2063AA91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D54D6E9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tbUsuarios</w:t>
            </w:r>
            <w:proofErr w:type="spellEnd"/>
          </w:p>
        </w:tc>
        <w:tc>
          <w:tcPr>
            <w:tcW w:w="6212" w:type="dxa"/>
          </w:tcPr>
          <w:p w14:paraId="0AC56AF6" w14:textId="77777777" w:rsidR="0024506D" w:rsidRDefault="00300EBF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</w:t>
            </w:r>
            <w:r w:rsidR="006E6B4F">
              <w:rPr>
                <w:szCs w:val="24"/>
                <w:lang w:val="es-419"/>
              </w:rPr>
              <w:t xml:space="preserve">macena los usuarios de nuestro sistema. </w:t>
            </w:r>
          </w:p>
          <w:p w14:paraId="43EB1553" w14:textId="77777777" w:rsidR="006E6B4F" w:rsidRDefault="006E6B4F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“usuario” cómo una entidad diseñada para poder acceder al sistema a través de un nombre y contraseña y que está íntimamente ligada a un empleado a tal grado que solo puede haber un usuario por empleado.</w:t>
            </w:r>
          </w:p>
          <w:p w14:paraId="52A50954" w14:textId="642D9317" w:rsidR="007C152A" w:rsidRDefault="007C152A" w:rsidP="00300EBF">
            <w:pPr>
              <w:spacing w:before="100" w:beforeAutospacing="1" w:after="100" w:afterAutospacing="1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Cada usuario posee un rol que es el que determina a que pantallas del sistema tiene acceso.</w:t>
            </w:r>
          </w:p>
        </w:tc>
      </w:tr>
    </w:tbl>
    <w:p w14:paraId="2A93485B" w14:textId="77777777" w:rsidR="0024506D" w:rsidRDefault="0024506D" w:rsidP="0024506D">
      <w:pPr>
        <w:contextualSpacing/>
        <w:jc w:val="center"/>
        <w:rPr>
          <w:szCs w:val="24"/>
          <w:lang w:val="es-419"/>
        </w:rPr>
      </w:pPr>
    </w:p>
    <w:p w14:paraId="6F4B9011" w14:textId="77777777" w:rsidR="0024506D" w:rsidRDefault="0024506D" w:rsidP="0024506D">
      <w:pPr>
        <w:contextualSpacing/>
        <w:jc w:val="center"/>
        <w:rPr>
          <w:szCs w:val="24"/>
          <w:lang w:val="es-419"/>
        </w:rPr>
      </w:pPr>
    </w:p>
    <w:p w14:paraId="40E2C12E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5619D5DB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382E0BB9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4B2657C4" w14:textId="77777777" w:rsidR="006F37E9" w:rsidRDefault="006F37E9" w:rsidP="001C2A9B">
      <w:pPr>
        <w:contextualSpacing/>
        <w:rPr>
          <w:szCs w:val="24"/>
          <w:lang w:val="es-419"/>
        </w:rPr>
      </w:pPr>
    </w:p>
    <w:p w14:paraId="1901E5A7" w14:textId="77777777" w:rsidR="006F37E9" w:rsidRPr="00B34AA3" w:rsidRDefault="006F37E9" w:rsidP="006F37E9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proofErr w:type="spellStart"/>
      <w:r w:rsidRPr="00B34AA3">
        <w:rPr>
          <w:b/>
          <w:bCs/>
          <w:szCs w:val="24"/>
          <w:lang w:val="es-419"/>
        </w:rPr>
        <w:t>gral</w:t>
      </w:r>
      <w:proofErr w:type="spellEnd"/>
      <w:r w:rsidRPr="00B34AA3">
        <w:rPr>
          <w:b/>
          <w:bCs/>
          <w:szCs w:val="24"/>
          <w:lang w:val="es-419"/>
        </w:rPr>
        <w:t xml:space="preserve"> (general)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148"/>
        <w:gridCol w:w="6212"/>
      </w:tblGrid>
      <w:tr w:rsidR="006F37E9" w14:paraId="10FD9778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D3FD46" w14:textId="77777777" w:rsidR="006F37E9" w:rsidRDefault="006F37E9" w:rsidP="006F37E9">
            <w:pPr>
              <w:spacing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212" w:type="dxa"/>
          </w:tcPr>
          <w:p w14:paraId="77A85CD0" w14:textId="77777777" w:rsidR="006F37E9" w:rsidRDefault="006F37E9" w:rsidP="006F37E9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6F37E9" w14:paraId="2ABBC42F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BA88C77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tbDepartamentos</w:t>
            </w:r>
            <w:proofErr w:type="spellEnd"/>
          </w:p>
        </w:tc>
        <w:tc>
          <w:tcPr>
            <w:tcW w:w="6212" w:type="dxa"/>
          </w:tcPr>
          <w:p w14:paraId="3C21A213" w14:textId="77777777" w:rsidR="006F37E9" w:rsidRDefault="006F37E9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departamentos del país (Honduras).</w:t>
            </w:r>
          </w:p>
          <w:p w14:paraId="71537BA8" w14:textId="2382990B" w:rsidR="001F7DF1" w:rsidRPr="00861AFF" w:rsidRDefault="006F37E9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“departamento</w:t>
            </w:r>
            <w:r w:rsidR="00D92A73">
              <w:rPr>
                <w:szCs w:val="24"/>
                <w:lang w:val="es-419"/>
              </w:rPr>
              <w:t>s</w:t>
            </w:r>
            <w:r>
              <w:rPr>
                <w:szCs w:val="24"/>
                <w:lang w:val="es-419"/>
              </w:rPr>
              <w:t>” como espacio</w:t>
            </w:r>
            <w:r w:rsidR="00D92A73">
              <w:rPr>
                <w:szCs w:val="24"/>
                <w:lang w:val="es-419"/>
              </w:rPr>
              <w:t>s</w:t>
            </w:r>
            <w:r>
              <w:rPr>
                <w:szCs w:val="24"/>
                <w:lang w:val="es-419"/>
              </w:rPr>
              <w:t xml:space="preserve"> </w:t>
            </w:r>
            <w:r w:rsidR="00861AFF">
              <w:rPr>
                <w:szCs w:val="24"/>
                <w:lang w:val="es-419"/>
              </w:rPr>
              <w:t>geográfico</w:t>
            </w:r>
            <w:r w:rsidR="00D92A73">
              <w:rPr>
                <w:szCs w:val="24"/>
                <w:lang w:val="es-419"/>
              </w:rPr>
              <w:t>s</w:t>
            </w:r>
            <w:r w:rsidR="00861AFF">
              <w:rPr>
                <w:szCs w:val="24"/>
                <w:lang w:val="es-419"/>
              </w:rPr>
              <w:t xml:space="preserve"> </w:t>
            </w:r>
            <w:r w:rsidR="00D92A73">
              <w:rPr>
                <w:szCs w:val="24"/>
                <w:lang w:val="es-419"/>
              </w:rPr>
              <w:t xml:space="preserve">en el que se divide el </w:t>
            </w:r>
            <w:r w:rsidR="00861AFF">
              <w:rPr>
                <w:szCs w:val="24"/>
                <w:lang w:val="es-419"/>
              </w:rPr>
              <w:t xml:space="preserve">país que a su vez está </w:t>
            </w:r>
            <w:r w:rsidR="00D92A73">
              <w:rPr>
                <w:szCs w:val="24"/>
                <w:lang w:val="es-419"/>
              </w:rPr>
              <w:t>subdividido</w:t>
            </w:r>
            <w:r w:rsidR="00861AFF">
              <w:rPr>
                <w:szCs w:val="24"/>
                <w:lang w:val="es-419"/>
              </w:rPr>
              <w:t xml:space="preserve"> en espacios </w:t>
            </w:r>
            <w:r w:rsidR="00D92A73">
              <w:rPr>
                <w:szCs w:val="24"/>
                <w:lang w:val="es-419"/>
              </w:rPr>
              <w:t xml:space="preserve">más pequeños </w:t>
            </w:r>
            <w:r w:rsidR="00861AFF">
              <w:rPr>
                <w:szCs w:val="24"/>
                <w:lang w:val="es-419"/>
              </w:rPr>
              <w:t>denominados “municipios”.</w:t>
            </w:r>
          </w:p>
        </w:tc>
      </w:tr>
      <w:tr w:rsidR="006F37E9" w14:paraId="7F37AB77" w14:textId="77777777" w:rsidTr="00B34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0620523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tbMunicipios</w:t>
            </w:r>
            <w:proofErr w:type="spellEnd"/>
          </w:p>
        </w:tc>
        <w:tc>
          <w:tcPr>
            <w:tcW w:w="6212" w:type="dxa"/>
          </w:tcPr>
          <w:p w14:paraId="689B0353" w14:textId="77777777" w:rsidR="006F37E9" w:rsidRDefault="006F37E9" w:rsidP="006F37E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municipios del país (Honduras)</w:t>
            </w:r>
            <w:r w:rsidR="00D92A73">
              <w:rPr>
                <w:szCs w:val="24"/>
                <w:lang w:val="es-419"/>
              </w:rPr>
              <w:t>.</w:t>
            </w:r>
          </w:p>
          <w:p w14:paraId="4B6BBCD2" w14:textId="0BBF0ECE" w:rsidR="00D92A73" w:rsidRDefault="00D92A73" w:rsidP="006F37E9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Entiéndase “municipios” como espacios geográficos en el que se subdivide un “departamento”.</w:t>
            </w:r>
          </w:p>
        </w:tc>
      </w:tr>
      <w:tr w:rsidR="006F37E9" w14:paraId="26DF4959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5B9E107" w14:textId="77777777" w:rsidR="006F37E9" w:rsidRDefault="006F37E9" w:rsidP="006F37E9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tbEstadosCiviles</w:t>
            </w:r>
            <w:proofErr w:type="spellEnd"/>
          </w:p>
        </w:tc>
        <w:tc>
          <w:tcPr>
            <w:tcW w:w="6212" w:type="dxa"/>
          </w:tcPr>
          <w:p w14:paraId="0C527D65" w14:textId="77777777" w:rsidR="006F37E9" w:rsidRDefault="00D92A73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Estados civiles que existen.</w:t>
            </w:r>
          </w:p>
          <w:p w14:paraId="16FA997F" w14:textId="05B50454" w:rsidR="007C152A" w:rsidRDefault="007C152A" w:rsidP="006F37E9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Y que pueden poseer tanto los empleados como los clientes.</w:t>
            </w:r>
          </w:p>
        </w:tc>
      </w:tr>
    </w:tbl>
    <w:p w14:paraId="5F0D9540" w14:textId="77777777" w:rsidR="006F37E9" w:rsidRDefault="006F37E9" w:rsidP="006F37E9">
      <w:pPr>
        <w:contextualSpacing/>
        <w:jc w:val="center"/>
        <w:rPr>
          <w:szCs w:val="24"/>
          <w:lang w:val="es-419"/>
        </w:rPr>
      </w:pPr>
    </w:p>
    <w:p w14:paraId="2723A1C0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1D011300" w14:textId="77777777" w:rsidR="006F37E9" w:rsidRDefault="006F37E9" w:rsidP="0024506D">
      <w:pPr>
        <w:contextualSpacing/>
        <w:jc w:val="center"/>
        <w:rPr>
          <w:szCs w:val="24"/>
          <w:lang w:val="es-419"/>
        </w:rPr>
      </w:pPr>
    </w:p>
    <w:p w14:paraId="4DB4563D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06F5F09D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71FB0C14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1614E68F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664952A3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22FC4CB2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4212D465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0F5F0ED0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309CD4F3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696DF2D2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55D01AF5" w14:textId="77777777" w:rsidR="00B34AA3" w:rsidRDefault="00B34AA3" w:rsidP="0024506D">
      <w:pPr>
        <w:contextualSpacing/>
        <w:jc w:val="center"/>
        <w:rPr>
          <w:szCs w:val="24"/>
          <w:lang w:val="es-419"/>
        </w:rPr>
      </w:pPr>
    </w:p>
    <w:p w14:paraId="1B9BD3E6" w14:textId="77777777" w:rsidR="001C2A9B" w:rsidRDefault="001C2A9B" w:rsidP="00B34AA3">
      <w:pPr>
        <w:contextualSpacing/>
        <w:jc w:val="center"/>
        <w:rPr>
          <w:b/>
          <w:bCs/>
          <w:szCs w:val="24"/>
          <w:lang w:val="es-419"/>
        </w:rPr>
      </w:pPr>
    </w:p>
    <w:p w14:paraId="363857B9" w14:textId="4B12643A" w:rsidR="00B34AA3" w:rsidRPr="00B34AA3" w:rsidRDefault="00B34AA3" w:rsidP="00B34AA3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proofErr w:type="spellStart"/>
      <w:r>
        <w:rPr>
          <w:b/>
          <w:bCs/>
          <w:szCs w:val="24"/>
          <w:lang w:val="es-419"/>
        </w:rPr>
        <w:t>opti</w:t>
      </w:r>
      <w:proofErr w:type="spellEnd"/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óptica</w:t>
      </w:r>
      <w:r w:rsidRPr="00B34AA3">
        <w:rPr>
          <w:b/>
          <w:bCs/>
          <w:szCs w:val="24"/>
          <w:lang w:val="es-419"/>
        </w:rPr>
        <w:t>)</w:t>
      </w:r>
    </w:p>
    <w:tbl>
      <w:tblPr>
        <w:tblStyle w:val="Tablaconcuadrcula4-nfasis6"/>
        <w:tblW w:w="9360" w:type="dxa"/>
        <w:tblInd w:w="108" w:type="dxa"/>
        <w:tblLook w:val="04A0" w:firstRow="1" w:lastRow="0" w:firstColumn="1" w:lastColumn="0" w:noHBand="0" w:noVBand="1"/>
      </w:tblPr>
      <w:tblGrid>
        <w:gridCol w:w="3276"/>
        <w:gridCol w:w="6084"/>
      </w:tblGrid>
      <w:tr w:rsidR="00B34AA3" w14:paraId="53D51F7D" w14:textId="77777777" w:rsidTr="00B3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A8A1A0B" w14:textId="77777777" w:rsidR="00B34AA3" w:rsidRDefault="00B34AA3" w:rsidP="0027547E">
            <w:pPr>
              <w:spacing w:line="360" w:lineRule="auto"/>
              <w:contextualSpacing/>
              <w:jc w:val="center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Nombre de la tabla</w:t>
            </w:r>
          </w:p>
        </w:tc>
        <w:tc>
          <w:tcPr>
            <w:tcW w:w="6084" w:type="dxa"/>
          </w:tcPr>
          <w:p w14:paraId="0F15D691" w14:textId="77777777" w:rsidR="00B34AA3" w:rsidRDefault="00B34AA3" w:rsidP="0027547E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Descripción de la tabla</w:t>
            </w:r>
          </w:p>
        </w:tc>
      </w:tr>
      <w:tr w:rsidR="00B34AA3" w14:paraId="2247D026" w14:textId="77777777" w:rsidTr="00B3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362CED0" w14:textId="32A514D3" w:rsidR="00B34AA3" w:rsidRDefault="00B34AA3" w:rsidP="00B34AA3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tbSucursales</w:t>
            </w:r>
            <w:proofErr w:type="spellEnd"/>
          </w:p>
        </w:tc>
        <w:tc>
          <w:tcPr>
            <w:tcW w:w="6084" w:type="dxa"/>
          </w:tcPr>
          <w:p w14:paraId="03274FCD" w14:textId="77777777" w:rsidR="00CE4E8A" w:rsidRDefault="00CE4E8A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todas las diferentes sucursales que posee la empresa en todo el país.</w:t>
            </w:r>
          </w:p>
          <w:p w14:paraId="43364149" w14:textId="11056E0F" w:rsidR="0058779C" w:rsidRPr="0058779C" w:rsidRDefault="0058779C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8779C">
              <w:rPr>
                <w:szCs w:val="24"/>
              </w:rPr>
              <w:t>“</w:t>
            </w:r>
            <w:r>
              <w:rPr>
                <w:szCs w:val="24"/>
              </w:rPr>
              <w:t>sucursal” como un espacio físico (en un terreno u/o edificio) de medidas variables acondicionado para ofrecer bienes y/o servicios según sea el caso.</w:t>
            </w:r>
          </w:p>
          <w:p w14:paraId="10A4EDE9" w14:textId="7CE5BE18" w:rsidR="00E152C7" w:rsidRDefault="000A1E4A" w:rsidP="00CE4E8A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Las s</w:t>
            </w:r>
            <w:r w:rsidR="00E152C7">
              <w:rPr>
                <w:szCs w:val="24"/>
                <w:lang w:val="es-419"/>
              </w:rPr>
              <w:t>ucursales</w:t>
            </w:r>
            <w:r>
              <w:rPr>
                <w:szCs w:val="24"/>
                <w:lang w:val="es-419"/>
              </w:rPr>
              <w:t xml:space="preserve"> </w:t>
            </w:r>
            <w:r w:rsidR="00E152C7">
              <w:rPr>
                <w:szCs w:val="24"/>
                <w:lang w:val="es-419"/>
              </w:rPr>
              <w:t>se utilizan para filtrar las citas</w:t>
            </w:r>
            <w:r>
              <w:rPr>
                <w:szCs w:val="24"/>
                <w:lang w:val="es-419"/>
              </w:rPr>
              <w:t>,</w:t>
            </w:r>
            <w:r w:rsidR="00E152C7">
              <w:rPr>
                <w:szCs w:val="24"/>
                <w:lang w:val="es-419"/>
              </w:rPr>
              <w:t xml:space="preserve"> empleados</w:t>
            </w:r>
            <w:r>
              <w:rPr>
                <w:szCs w:val="24"/>
                <w:lang w:val="es-419"/>
              </w:rPr>
              <w:t xml:space="preserve"> y facturas y así poder mostrar los datos </w:t>
            </w:r>
            <w:r w:rsidR="00EB6AA2">
              <w:rPr>
                <w:szCs w:val="24"/>
                <w:lang w:val="es-419"/>
              </w:rPr>
              <w:t xml:space="preserve">de estas tablas </w:t>
            </w:r>
            <w:r>
              <w:rPr>
                <w:szCs w:val="24"/>
                <w:lang w:val="es-419"/>
              </w:rPr>
              <w:t>de acuerdo a la sucursal.</w:t>
            </w:r>
          </w:p>
        </w:tc>
      </w:tr>
      <w:tr w:rsidR="00B34AA3" w14:paraId="3652DE41" w14:textId="77777777" w:rsidTr="00ED7D7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225DBB2" w14:textId="2E3F163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tbCategorias</w:t>
            </w:r>
            <w:proofErr w:type="spellEnd"/>
          </w:p>
        </w:tc>
        <w:tc>
          <w:tcPr>
            <w:tcW w:w="6084" w:type="dxa"/>
          </w:tcPr>
          <w:p w14:paraId="0E999E19" w14:textId="52A795AB" w:rsidR="00B34AA3" w:rsidRPr="00861AFF" w:rsidRDefault="001F7DF1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diferentes categorías en las que los</w:t>
            </w:r>
            <w:r w:rsidR="00ED7D7F">
              <w:rPr>
                <w:szCs w:val="24"/>
                <w:lang w:val="es-419"/>
              </w:rPr>
              <w:t xml:space="preserve"> “Aros”</w:t>
            </w:r>
            <w:r>
              <w:rPr>
                <w:szCs w:val="24"/>
                <w:lang w:val="es-419"/>
              </w:rPr>
              <w:t xml:space="preserve"> están divididos</w:t>
            </w:r>
            <w:r w:rsidR="00ED7D7F">
              <w:rPr>
                <w:szCs w:val="24"/>
                <w:lang w:val="es-419"/>
              </w:rPr>
              <w:t>.</w:t>
            </w:r>
          </w:p>
        </w:tc>
      </w:tr>
      <w:tr w:rsidR="00B34AA3" w:rsidRPr="00ED7D7F" w14:paraId="4CC5B9CA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CA8F567" w14:textId="3EF3E978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tbMarcas</w:t>
            </w:r>
            <w:proofErr w:type="spellEnd"/>
          </w:p>
        </w:tc>
        <w:tc>
          <w:tcPr>
            <w:tcW w:w="6084" w:type="dxa"/>
          </w:tcPr>
          <w:p w14:paraId="38DB367A" w14:textId="61B02B14" w:rsidR="00B34AA3" w:rsidRPr="00861AFF" w:rsidRDefault="00ED7D7F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diferentes marcas de los “Aros”.</w:t>
            </w:r>
          </w:p>
        </w:tc>
      </w:tr>
      <w:tr w:rsidR="00B34AA3" w14:paraId="219F3FCD" w14:textId="77777777" w:rsidTr="00ED7D7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536ED99" w14:textId="1499D69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tbAros</w:t>
            </w:r>
            <w:proofErr w:type="spellEnd"/>
          </w:p>
        </w:tc>
        <w:tc>
          <w:tcPr>
            <w:tcW w:w="6084" w:type="dxa"/>
          </w:tcPr>
          <w:p w14:paraId="3ACB1055" w14:textId="64F2162E" w:rsidR="00B34AA3" w:rsidRDefault="00F60D87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</w:t>
            </w:r>
            <w:r w:rsidR="007F5030">
              <w:rPr>
                <w:szCs w:val="24"/>
                <w:lang w:val="es-419"/>
              </w:rPr>
              <w:t xml:space="preserve"> información de</w:t>
            </w:r>
            <w:r>
              <w:rPr>
                <w:szCs w:val="24"/>
                <w:lang w:val="es-419"/>
              </w:rPr>
              <w:t xml:space="preserve"> los aros</w:t>
            </w:r>
            <w:r w:rsidR="007F5030">
              <w:rPr>
                <w:szCs w:val="24"/>
                <w:lang w:val="es-419"/>
              </w:rPr>
              <w:t xml:space="preserve"> que </w:t>
            </w:r>
            <w:r w:rsidR="005C73B4">
              <w:rPr>
                <w:szCs w:val="24"/>
                <w:lang w:val="es-419"/>
              </w:rPr>
              <w:t>vende</w:t>
            </w:r>
            <w:r w:rsidR="007F5030">
              <w:rPr>
                <w:szCs w:val="24"/>
                <w:lang w:val="es-419"/>
              </w:rPr>
              <w:t xml:space="preserve"> la óptica</w:t>
            </w:r>
            <w:r>
              <w:rPr>
                <w:szCs w:val="24"/>
                <w:lang w:val="es-419"/>
              </w:rPr>
              <w:t>.</w:t>
            </w:r>
          </w:p>
          <w:p w14:paraId="0745F39B" w14:textId="147D5779" w:rsidR="00F60D87" w:rsidRPr="007F5030" w:rsidRDefault="00F60D87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="007F5030">
              <w:rPr>
                <w:szCs w:val="24"/>
                <w:lang w:val="es-419"/>
              </w:rPr>
              <w:t>“aro” como el marco o estructura que conforma a un par de anteojos o lentes ya sea de sol o con graduación.</w:t>
            </w:r>
          </w:p>
        </w:tc>
      </w:tr>
      <w:tr w:rsidR="000A1E4A" w14:paraId="23C31EB2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53E4B29" w14:textId="7D4AAEC0" w:rsidR="000A1E4A" w:rsidRDefault="000A1E4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 w:rsidRPr="000A1E4A">
              <w:rPr>
                <w:szCs w:val="24"/>
              </w:rPr>
              <w:t>tbStockArosPorSucursal</w:t>
            </w:r>
            <w:proofErr w:type="spellEnd"/>
          </w:p>
        </w:tc>
        <w:tc>
          <w:tcPr>
            <w:tcW w:w="6084" w:type="dxa"/>
          </w:tcPr>
          <w:p w14:paraId="51D64287" w14:textId="301419A0" w:rsidR="007F5030" w:rsidRPr="007F5030" w:rsidRDefault="007F5030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Esta tabla es una tabla intermedia entre </w:t>
            </w:r>
            <w:r w:rsidRPr="007F5030"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tbAros</w:t>
            </w:r>
            <w:proofErr w:type="spellEnd"/>
            <w:r>
              <w:rPr>
                <w:szCs w:val="24"/>
              </w:rPr>
              <w:t>” y “</w:t>
            </w:r>
            <w:proofErr w:type="spellStart"/>
            <w:r>
              <w:rPr>
                <w:szCs w:val="24"/>
              </w:rPr>
              <w:t>tbSucursal</w:t>
            </w:r>
            <w:proofErr w:type="spellEnd"/>
            <w:r>
              <w:rPr>
                <w:szCs w:val="24"/>
              </w:rPr>
              <w:t xml:space="preserve">” </w:t>
            </w:r>
            <w:r>
              <w:rPr>
                <w:szCs w:val="24"/>
                <w:lang w:val="es-419"/>
              </w:rPr>
              <w:t xml:space="preserve">que almacena el Stock disponible de cada </w:t>
            </w:r>
            <w:r w:rsidRPr="007F5030">
              <w:rPr>
                <w:szCs w:val="24"/>
              </w:rPr>
              <w:t>“</w:t>
            </w:r>
            <w:r>
              <w:rPr>
                <w:szCs w:val="24"/>
              </w:rPr>
              <w:t xml:space="preserve">Aro” por sucursal. </w:t>
            </w:r>
          </w:p>
        </w:tc>
      </w:tr>
      <w:tr w:rsidR="00B34AA3" w14:paraId="0838947E" w14:textId="77777777" w:rsidTr="00ED7D7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4252DCB" w14:textId="6C95C043" w:rsidR="00B34AA3" w:rsidRPr="00764B83" w:rsidRDefault="00D27AB6" w:rsidP="0027547E">
            <w:pPr>
              <w:spacing w:line="360" w:lineRule="auto"/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s-419"/>
              </w:rPr>
              <w:t>tbProveedores</w:t>
            </w:r>
            <w:proofErr w:type="spellEnd"/>
          </w:p>
        </w:tc>
        <w:tc>
          <w:tcPr>
            <w:tcW w:w="6084" w:type="dxa"/>
          </w:tcPr>
          <w:p w14:paraId="4B7FFDCE" w14:textId="5AEE4A1E" w:rsidR="00B34AA3" w:rsidRPr="007F5030" w:rsidRDefault="007F5030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todos los proveedores con los que la empresa posee lazos comerciales.</w:t>
            </w:r>
          </w:p>
        </w:tc>
      </w:tr>
      <w:tr w:rsidR="00B34AA3" w14:paraId="552BB6D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DA55247" w14:textId="493042C1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tbMetodosPago</w:t>
            </w:r>
            <w:proofErr w:type="spellEnd"/>
          </w:p>
        </w:tc>
        <w:tc>
          <w:tcPr>
            <w:tcW w:w="6084" w:type="dxa"/>
          </w:tcPr>
          <w:p w14:paraId="56B7685E" w14:textId="2BF00447" w:rsidR="00B34AA3" w:rsidRDefault="0058779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posee todos los diferentes tipos de pago con los que un cliente puede realizar una compra de un bien o servicio que ofrece la óptica.</w:t>
            </w:r>
          </w:p>
        </w:tc>
      </w:tr>
      <w:tr w:rsidR="00B34AA3" w14:paraId="51286FDB" w14:textId="77777777" w:rsidTr="00ED7D7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5551024" w14:textId="5ABEA2ED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tbConsultorios</w:t>
            </w:r>
            <w:proofErr w:type="spellEnd"/>
          </w:p>
        </w:tc>
        <w:tc>
          <w:tcPr>
            <w:tcW w:w="6084" w:type="dxa"/>
          </w:tcPr>
          <w:p w14:paraId="68420077" w14:textId="5ABC4508" w:rsidR="00B34AA3" w:rsidRDefault="0058779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los consultorios que posee cada sucursal de la </w:t>
            </w:r>
            <w:r w:rsidR="00D27AB6">
              <w:rPr>
                <w:szCs w:val="24"/>
                <w:lang w:val="es-419"/>
              </w:rPr>
              <w:t>empresa</w:t>
            </w:r>
            <w:r>
              <w:rPr>
                <w:szCs w:val="24"/>
                <w:lang w:val="es-419"/>
              </w:rPr>
              <w:t xml:space="preserve">. </w:t>
            </w:r>
          </w:p>
          <w:p w14:paraId="6B59052D" w14:textId="5DA75543" w:rsidR="0058779C" w:rsidRPr="0058779C" w:rsidRDefault="0058779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8779C">
              <w:rPr>
                <w:szCs w:val="24"/>
              </w:rPr>
              <w:t>“</w:t>
            </w:r>
            <w:r>
              <w:rPr>
                <w:szCs w:val="24"/>
                <w:lang w:val="es-419"/>
              </w:rPr>
              <w:t>consultorio</w:t>
            </w:r>
            <w:r w:rsidRPr="0058779C">
              <w:rPr>
                <w:szCs w:val="24"/>
              </w:rPr>
              <w:t xml:space="preserve">” como un espacio físico dentro de </w:t>
            </w:r>
            <w:r>
              <w:rPr>
                <w:szCs w:val="24"/>
              </w:rPr>
              <w:t>una sucursal acondicionado</w:t>
            </w:r>
            <w:r w:rsidR="00BA30AD">
              <w:rPr>
                <w:szCs w:val="24"/>
              </w:rPr>
              <w:t xml:space="preserve"> en este caso</w:t>
            </w:r>
            <w:r>
              <w:rPr>
                <w:szCs w:val="24"/>
              </w:rPr>
              <w:t xml:space="preserve"> para que un </w:t>
            </w:r>
            <w:r w:rsidR="00BA30AD">
              <w:rPr>
                <w:szCs w:val="24"/>
              </w:rPr>
              <w:t>especialista de la salud visual realice al cliente un</w:t>
            </w:r>
            <w:r>
              <w:rPr>
                <w:szCs w:val="24"/>
              </w:rPr>
              <w:t xml:space="preserve"> </w:t>
            </w:r>
            <w:r w:rsidR="00BA30AD">
              <w:rPr>
                <w:szCs w:val="24"/>
              </w:rPr>
              <w:lastRenderedPageBreak/>
              <w:t xml:space="preserve">diagnóstico </w:t>
            </w:r>
            <w:r>
              <w:rPr>
                <w:szCs w:val="24"/>
              </w:rPr>
              <w:t>de la vist</w:t>
            </w:r>
            <w:r w:rsidR="00BA30AD">
              <w:rPr>
                <w:szCs w:val="24"/>
              </w:rPr>
              <w:t>a.</w:t>
            </w:r>
          </w:p>
        </w:tc>
      </w:tr>
      <w:tr w:rsidR="00B34AA3" w14:paraId="75725CD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8D9DA1C" w14:textId="2F86F140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lastRenderedPageBreak/>
              <w:t>tbCitas</w:t>
            </w:r>
            <w:proofErr w:type="spellEnd"/>
          </w:p>
        </w:tc>
        <w:tc>
          <w:tcPr>
            <w:tcW w:w="6084" w:type="dxa"/>
          </w:tcPr>
          <w:p w14:paraId="78913385" w14:textId="72460AFC" w:rsidR="00B34AA3" w:rsidRDefault="00BA30AD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información general de las citas que realizan los clientes. </w:t>
            </w:r>
          </w:p>
        </w:tc>
      </w:tr>
      <w:tr w:rsidR="00B34AA3" w14:paraId="7EBF8662" w14:textId="77777777" w:rsidTr="00ED7D7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DB7B191" w14:textId="74E3A788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tbDetallesCitas</w:t>
            </w:r>
            <w:proofErr w:type="spellEnd"/>
          </w:p>
        </w:tc>
        <w:tc>
          <w:tcPr>
            <w:tcW w:w="6084" w:type="dxa"/>
          </w:tcPr>
          <w:p w14:paraId="0B23FD77" w14:textId="0CC0B568" w:rsidR="00B34AA3" w:rsidRDefault="005C73B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información detallada de las citas realizadas por los clientes.</w:t>
            </w:r>
          </w:p>
        </w:tc>
      </w:tr>
      <w:tr w:rsidR="00B34AA3" w14:paraId="68BB1825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6A35C1D" w14:textId="13EA0A8D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tbOrdenes</w:t>
            </w:r>
            <w:proofErr w:type="spellEnd"/>
          </w:p>
        </w:tc>
        <w:tc>
          <w:tcPr>
            <w:tcW w:w="6084" w:type="dxa"/>
          </w:tcPr>
          <w:p w14:paraId="49CBA596" w14:textId="0FDE0DDB" w:rsidR="00B34AA3" w:rsidRDefault="005C73B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órdenes.</w:t>
            </w:r>
          </w:p>
          <w:p w14:paraId="7411C4E2" w14:textId="2E5EB6F4" w:rsidR="005C73B4" w:rsidRDefault="00D27AB6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Entiéndase “orden” como un pedido que se efectúa solo cuando el cliente opta por adquirir el servicio de graduación de lentes en los aros previamente seleccionados o en aros proporcionado por el mismo cliente. </w:t>
            </w:r>
          </w:p>
        </w:tc>
      </w:tr>
      <w:tr w:rsidR="00B34AA3" w14:paraId="18A86D30" w14:textId="77777777" w:rsidTr="00ED7D7F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49DF204" w14:textId="235B8A41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tbDetallesOrdenes</w:t>
            </w:r>
            <w:proofErr w:type="spellEnd"/>
          </w:p>
        </w:tc>
        <w:tc>
          <w:tcPr>
            <w:tcW w:w="6084" w:type="dxa"/>
          </w:tcPr>
          <w:p w14:paraId="1A5A6384" w14:textId="64E36242" w:rsidR="00B34AA3" w:rsidRDefault="00D27AB6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información </w:t>
            </w:r>
            <w:proofErr w:type="spellStart"/>
            <w:r>
              <w:rPr>
                <w:szCs w:val="24"/>
                <w:lang w:val="es-419"/>
              </w:rPr>
              <w:t>mas</w:t>
            </w:r>
            <w:proofErr w:type="spellEnd"/>
            <w:r>
              <w:rPr>
                <w:szCs w:val="24"/>
                <w:lang w:val="es-419"/>
              </w:rPr>
              <w:t xml:space="preserve"> detallada de las ordenes, como ser el nivel de graduación que necesitara cada lente.</w:t>
            </w:r>
          </w:p>
        </w:tc>
      </w:tr>
      <w:tr w:rsidR="00B34AA3" w14:paraId="03583987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97A27BB" w14:textId="6291C1B7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tbDirecciones</w:t>
            </w:r>
            <w:proofErr w:type="spellEnd"/>
          </w:p>
        </w:tc>
        <w:tc>
          <w:tcPr>
            <w:tcW w:w="6084" w:type="dxa"/>
          </w:tcPr>
          <w:p w14:paraId="6E530E4B" w14:textId="2989FA23" w:rsidR="00B34AA3" w:rsidRDefault="00D27AB6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todas las direcciones de residencia de los clientes</w:t>
            </w:r>
            <w:r w:rsidR="00793F7C">
              <w:rPr>
                <w:szCs w:val="24"/>
                <w:lang w:val="es-419"/>
              </w:rPr>
              <w:t xml:space="preserve"> y empleados</w:t>
            </w:r>
            <w:r>
              <w:rPr>
                <w:szCs w:val="24"/>
                <w:lang w:val="es-419"/>
              </w:rPr>
              <w:t>, direcciones de los proveedores</w:t>
            </w:r>
            <w:r w:rsidR="00793F7C">
              <w:rPr>
                <w:szCs w:val="24"/>
                <w:lang w:val="es-419"/>
              </w:rPr>
              <w:t xml:space="preserve"> y </w:t>
            </w:r>
            <w:r>
              <w:rPr>
                <w:szCs w:val="24"/>
                <w:lang w:val="es-419"/>
              </w:rPr>
              <w:t>direcciones en donde se encuentran ubicadas las diferentes sucursales de la empresa</w:t>
            </w:r>
            <w:r w:rsidR="00793F7C">
              <w:rPr>
                <w:szCs w:val="24"/>
                <w:lang w:val="es-419"/>
              </w:rPr>
              <w:t>.</w:t>
            </w:r>
          </w:p>
        </w:tc>
      </w:tr>
      <w:tr w:rsidR="00CE4E8A" w14:paraId="7843C9BF" w14:textId="77777777" w:rsidTr="00ED7D7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AE35E1B" w14:textId="5CFCE679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tbDireccionesPorCliente</w:t>
            </w:r>
            <w:proofErr w:type="spellEnd"/>
          </w:p>
        </w:tc>
        <w:tc>
          <w:tcPr>
            <w:tcW w:w="6084" w:type="dxa"/>
          </w:tcPr>
          <w:p w14:paraId="4F9DEAC1" w14:textId="5277F81C" w:rsidR="00CE4E8A" w:rsidRDefault="00793F7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es una tabla intermedia entre “</w:t>
            </w:r>
            <w:proofErr w:type="spellStart"/>
            <w:r>
              <w:rPr>
                <w:szCs w:val="24"/>
                <w:lang w:val="es-419"/>
              </w:rPr>
              <w:t>tbDirecciones</w:t>
            </w:r>
            <w:proofErr w:type="spellEnd"/>
            <w:r>
              <w:rPr>
                <w:szCs w:val="24"/>
                <w:lang w:val="es-419"/>
              </w:rPr>
              <w:t>” y “</w:t>
            </w:r>
            <w:proofErr w:type="spellStart"/>
            <w:r>
              <w:rPr>
                <w:szCs w:val="24"/>
                <w:lang w:val="es-419"/>
              </w:rPr>
              <w:t>tbDireccionesPorCliente</w:t>
            </w:r>
            <w:proofErr w:type="spellEnd"/>
            <w:r>
              <w:rPr>
                <w:szCs w:val="24"/>
                <w:lang w:val="es-419"/>
              </w:rPr>
              <w:t>” que almacena las diferentes direcciones que puede poseer un cliente para así poder enviar a direcciones diferentes varias órdenes(“pedidos”) realizadas por el mismo cliente.</w:t>
            </w:r>
          </w:p>
        </w:tc>
      </w:tr>
      <w:tr w:rsidR="00CE4E8A" w14:paraId="3FD47CF1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63C6A53" w14:textId="716C59B4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tbEnvios</w:t>
            </w:r>
            <w:proofErr w:type="spellEnd"/>
          </w:p>
        </w:tc>
        <w:tc>
          <w:tcPr>
            <w:tcW w:w="6084" w:type="dxa"/>
          </w:tcPr>
          <w:p w14:paraId="5DC430F5" w14:textId="7E836866" w:rsidR="00CE4E8A" w:rsidRDefault="00793F7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envíos realizados y por realizar. Información como ser fecha en la que se creó el envío, fecha estimada de entrega y fecha real de entrega.</w:t>
            </w:r>
          </w:p>
          <w:p w14:paraId="06C7F37B" w14:textId="6B9B8764" w:rsidR="00793F7C" w:rsidRPr="00793F7C" w:rsidRDefault="00793F7C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 envío puede contener una o más órdenes.</w:t>
            </w:r>
          </w:p>
        </w:tc>
      </w:tr>
      <w:tr w:rsidR="00CE4E8A" w14:paraId="4FBC6372" w14:textId="77777777" w:rsidTr="00ED7D7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1706344" w14:textId="020E3F26" w:rsidR="00CE4E8A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tbDetallesEnvios</w:t>
            </w:r>
            <w:proofErr w:type="spellEnd"/>
          </w:p>
        </w:tc>
        <w:tc>
          <w:tcPr>
            <w:tcW w:w="6084" w:type="dxa"/>
          </w:tcPr>
          <w:p w14:paraId="4F9CDC4D" w14:textId="16E8DD6D" w:rsidR="00CE4E8A" w:rsidRDefault="00793F7C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Cómo un envío puede contener una o más ordenes esta tabla almacena todas las ordenes de un envío. </w:t>
            </w:r>
          </w:p>
        </w:tc>
      </w:tr>
      <w:tr w:rsidR="00B34AA3" w14:paraId="1E018C47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183AE60" w14:textId="554955AF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tbCargos</w:t>
            </w:r>
            <w:proofErr w:type="spellEnd"/>
          </w:p>
        </w:tc>
        <w:tc>
          <w:tcPr>
            <w:tcW w:w="6084" w:type="dxa"/>
          </w:tcPr>
          <w:p w14:paraId="13C59569" w14:textId="1C8BBC83" w:rsidR="00A07E15" w:rsidRPr="00A07E15" w:rsidRDefault="00A07E15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diferentes cargos en los que se pueden desempeñar los empleados en la empresa.</w:t>
            </w:r>
          </w:p>
        </w:tc>
      </w:tr>
      <w:tr w:rsidR="00B34AA3" w14:paraId="25625EC9" w14:textId="77777777" w:rsidTr="00ED7D7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635C2BD" w14:textId="76FCB235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tbEmpleados</w:t>
            </w:r>
            <w:proofErr w:type="spellEnd"/>
          </w:p>
        </w:tc>
        <w:tc>
          <w:tcPr>
            <w:tcW w:w="6084" w:type="dxa"/>
          </w:tcPr>
          <w:p w14:paraId="177CAF6B" w14:textId="0ADD3594" w:rsidR="00B34AA3" w:rsidRDefault="00A07E15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todos los empleados que posea la </w:t>
            </w:r>
            <w:r>
              <w:rPr>
                <w:szCs w:val="24"/>
                <w:lang w:val="es-419"/>
              </w:rPr>
              <w:lastRenderedPageBreak/>
              <w:t>empresa.</w:t>
            </w:r>
          </w:p>
        </w:tc>
      </w:tr>
      <w:tr w:rsidR="00B34AA3" w14:paraId="6B31F422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4897240" w14:textId="41AFF9F2" w:rsidR="00B34AA3" w:rsidRDefault="00B34AA3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lastRenderedPageBreak/>
              <w:t>tbClientes</w:t>
            </w:r>
            <w:proofErr w:type="spellEnd"/>
          </w:p>
        </w:tc>
        <w:tc>
          <w:tcPr>
            <w:tcW w:w="6084" w:type="dxa"/>
          </w:tcPr>
          <w:p w14:paraId="77F0C7E7" w14:textId="703483FC" w:rsidR="00B34AA3" w:rsidRDefault="00A07E15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los clientes de la empresa.</w:t>
            </w:r>
          </w:p>
        </w:tc>
      </w:tr>
      <w:tr w:rsidR="00B34AA3" w14:paraId="08427073" w14:textId="77777777" w:rsidTr="00ED7D7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BAB4195" w14:textId="4083DB55" w:rsidR="00B34AA3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tbFacturas</w:t>
            </w:r>
            <w:proofErr w:type="spellEnd"/>
          </w:p>
        </w:tc>
        <w:tc>
          <w:tcPr>
            <w:tcW w:w="6084" w:type="dxa"/>
          </w:tcPr>
          <w:p w14:paraId="1359C99E" w14:textId="77777777" w:rsidR="00B34AA3" w:rsidRDefault="00591CD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Esta tabla almacena las facturas.</w:t>
            </w:r>
          </w:p>
          <w:p w14:paraId="03FFD2B1" w14:textId="22CC7682" w:rsidR="00591CD4" w:rsidRPr="00591CD4" w:rsidRDefault="00591CD4" w:rsidP="0027547E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Entiéndase </w:t>
            </w:r>
            <w:r w:rsidRPr="00591CD4">
              <w:rPr>
                <w:szCs w:val="24"/>
              </w:rPr>
              <w:t xml:space="preserve">“factura” </w:t>
            </w:r>
            <w:r>
              <w:rPr>
                <w:szCs w:val="24"/>
                <w:lang w:val="es-419"/>
              </w:rPr>
              <w:t>en este contexto como información necesaria para efectuar el pago de los bienes y</w:t>
            </w:r>
            <w:r w:rsidRPr="00591CD4">
              <w:rPr>
                <w:szCs w:val="24"/>
              </w:rPr>
              <w:t>/</w:t>
            </w:r>
            <w:r>
              <w:rPr>
                <w:szCs w:val="24"/>
                <w:lang w:val="es-419"/>
              </w:rPr>
              <w:t>o servicios adquiridos por un cliente.</w:t>
            </w:r>
          </w:p>
        </w:tc>
      </w:tr>
      <w:tr w:rsidR="00764B83" w14:paraId="40223C6D" w14:textId="77777777" w:rsidTr="00ED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DEDFB97" w14:textId="081A1EF1" w:rsidR="00B34AA3" w:rsidRDefault="00CE4E8A" w:rsidP="0027547E">
            <w:pPr>
              <w:spacing w:line="360" w:lineRule="auto"/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s-419"/>
              </w:rPr>
              <w:t>tbFacturasDetalles</w:t>
            </w:r>
            <w:proofErr w:type="spellEnd"/>
          </w:p>
        </w:tc>
        <w:tc>
          <w:tcPr>
            <w:tcW w:w="6084" w:type="dxa"/>
          </w:tcPr>
          <w:p w14:paraId="39026006" w14:textId="77777777" w:rsidR="00B34AA3" w:rsidRDefault="00591CD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 xml:space="preserve">Esta tabla almacena información detallada de las facturas. </w:t>
            </w:r>
          </w:p>
          <w:p w14:paraId="1DD99B29" w14:textId="66B8874C" w:rsidR="00591CD4" w:rsidRPr="00591CD4" w:rsidRDefault="00591CD4" w:rsidP="0027547E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  <w:lang w:val="es-419"/>
              </w:rPr>
              <w:t>Información como ser la cantidad de servicios y</w:t>
            </w:r>
            <w:r w:rsidRPr="00591CD4">
              <w:rPr>
                <w:szCs w:val="24"/>
              </w:rPr>
              <w:t>/</w:t>
            </w:r>
            <w:r>
              <w:rPr>
                <w:szCs w:val="24"/>
              </w:rPr>
              <w:t xml:space="preserve">o </w:t>
            </w:r>
            <w:r>
              <w:rPr>
                <w:szCs w:val="24"/>
                <w:lang w:val="es-419"/>
              </w:rPr>
              <w:t>bienes adquiridos por un cliente, el precio de estos y los detalles de los mismos.</w:t>
            </w:r>
          </w:p>
        </w:tc>
      </w:tr>
    </w:tbl>
    <w:p w14:paraId="420ADFCB" w14:textId="77777777" w:rsidR="00B34AA3" w:rsidRDefault="00B34AA3" w:rsidP="00764B83">
      <w:pPr>
        <w:contextualSpacing/>
        <w:rPr>
          <w:szCs w:val="24"/>
          <w:lang w:val="es-419"/>
        </w:rPr>
      </w:pPr>
    </w:p>
    <w:p w14:paraId="484263D7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498903DA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5AE3D0A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928F76C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1A6E2E6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13500F8B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67AF04B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3128FE0F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91F8CAA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D91B424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26529C77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7965E829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6A4D522D" w14:textId="77777777" w:rsidR="003867D5" w:rsidRDefault="003867D5" w:rsidP="00764B83">
      <w:pPr>
        <w:contextualSpacing/>
        <w:rPr>
          <w:szCs w:val="24"/>
          <w:lang w:val="es-419"/>
        </w:rPr>
      </w:pPr>
    </w:p>
    <w:p w14:paraId="0545D79B" w14:textId="63BA72EC" w:rsidR="003867D5" w:rsidRDefault="003867D5" w:rsidP="00764B83">
      <w:pPr>
        <w:contextualSpacing/>
        <w:rPr>
          <w:szCs w:val="24"/>
          <w:lang w:val="es-419"/>
        </w:rPr>
      </w:pPr>
    </w:p>
    <w:p w14:paraId="2130C8E4" w14:textId="77777777" w:rsidR="001C2A9B" w:rsidRDefault="001C2A9B" w:rsidP="00AF63A9">
      <w:pPr>
        <w:contextualSpacing/>
        <w:jc w:val="center"/>
        <w:rPr>
          <w:szCs w:val="24"/>
          <w:u w:val="single"/>
          <w:lang w:val="es-419"/>
        </w:rPr>
      </w:pPr>
    </w:p>
    <w:p w14:paraId="493B6865" w14:textId="441CD554" w:rsidR="003867D5" w:rsidRPr="00AF63A9" w:rsidRDefault="003867D5" w:rsidP="00AF63A9">
      <w:pPr>
        <w:contextualSpacing/>
        <w:jc w:val="center"/>
        <w:rPr>
          <w:szCs w:val="24"/>
          <w:u w:val="single"/>
          <w:lang w:val="es-419"/>
        </w:rPr>
      </w:pPr>
      <w:r w:rsidRPr="003867D5">
        <w:rPr>
          <w:szCs w:val="24"/>
          <w:u w:val="single"/>
          <w:lang w:val="es-419"/>
        </w:rPr>
        <w:lastRenderedPageBreak/>
        <w:t>INFORMACI</w:t>
      </w:r>
      <w:r>
        <w:rPr>
          <w:szCs w:val="24"/>
          <w:u w:val="single"/>
          <w:lang w:val="es-419"/>
        </w:rPr>
        <w:t>Ó</w:t>
      </w:r>
      <w:r w:rsidRPr="003867D5">
        <w:rPr>
          <w:szCs w:val="24"/>
          <w:u w:val="single"/>
          <w:lang w:val="es-419"/>
        </w:rPr>
        <w:t>N DETALLADA DE LAS COLUMNAS DE CADA TABLA</w:t>
      </w:r>
    </w:p>
    <w:p w14:paraId="05F7F1BF" w14:textId="77777777" w:rsidR="003867D5" w:rsidRPr="00B34AA3" w:rsidRDefault="003867D5" w:rsidP="003867D5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t xml:space="preserve">Esquema – </w:t>
      </w:r>
      <w:proofErr w:type="spellStart"/>
      <w:r w:rsidRPr="00B34AA3">
        <w:rPr>
          <w:b/>
          <w:bCs/>
          <w:szCs w:val="24"/>
          <w:lang w:val="es-419"/>
        </w:rPr>
        <w:t>acce</w:t>
      </w:r>
      <w:proofErr w:type="spellEnd"/>
      <w:r w:rsidRPr="00B34AA3">
        <w:rPr>
          <w:b/>
          <w:bCs/>
          <w:szCs w:val="24"/>
          <w:lang w:val="es-419"/>
        </w:rPr>
        <w:t xml:space="preserve"> (acceso)</w:t>
      </w:r>
    </w:p>
    <w:p w14:paraId="557A1698" w14:textId="3010AE3C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proofErr w:type="spellStart"/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Pantallas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63"/>
        <w:gridCol w:w="1532"/>
        <w:gridCol w:w="1342"/>
        <w:gridCol w:w="793"/>
        <w:gridCol w:w="3146"/>
      </w:tblGrid>
      <w:tr w:rsidR="00C94F64" w:rsidRPr="003867D5" w14:paraId="1DD5C66E" w14:textId="77777777" w:rsidTr="00BD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7C1A68D" w14:textId="26DD3219" w:rsidR="003867D5" w:rsidRPr="003867D5" w:rsidRDefault="003867D5" w:rsidP="003867D5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32" w:type="dxa"/>
          </w:tcPr>
          <w:p w14:paraId="6B1F4730" w14:textId="48CFD797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42" w:type="dxa"/>
          </w:tcPr>
          <w:p w14:paraId="29FADFB8" w14:textId="0753D539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3" w:type="dxa"/>
          </w:tcPr>
          <w:p w14:paraId="1865633F" w14:textId="632D37FA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146" w:type="dxa"/>
          </w:tcPr>
          <w:p w14:paraId="049D33B8" w14:textId="12D69C72" w:rsidR="003867D5" w:rsidRPr="003867D5" w:rsidRDefault="003867D5" w:rsidP="003867D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94F64" w:rsidRPr="003867D5" w14:paraId="14ABA70C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2A205C" w14:textId="6C37961D" w:rsidR="003867D5" w:rsidRPr="003867D5" w:rsidRDefault="00C94F64" w:rsidP="002B7A52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pant_Id</w:t>
            </w:r>
            <w:proofErr w:type="spellEnd"/>
          </w:p>
        </w:tc>
        <w:tc>
          <w:tcPr>
            <w:tcW w:w="1532" w:type="dxa"/>
          </w:tcPr>
          <w:p w14:paraId="44283E51" w14:textId="03F95CEB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56EB7B8C" w14:textId="77777777" w:rsidR="003867D5" w:rsidRPr="003867D5" w:rsidRDefault="003867D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22EF86B3" w14:textId="0EF60538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146" w:type="dxa"/>
          </w:tcPr>
          <w:p w14:paraId="5A0F3686" w14:textId="35EE110B" w:rsidR="003867D5" w:rsidRPr="003867D5" w:rsidRDefault="00C94F6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C94F64" w:rsidRPr="003867D5" w14:paraId="428A87E9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8342E36" w14:textId="6A4C0445" w:rsidR="003867D5" w:rsidRPr="003867D5" w:rsidRDefault="00C94F64" w:rsidP="002B7A52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pant_Nombre</w:t>
            </w:r>
            <w:proofErr w:type="spellEnd"/>
          </w:p>
        </w:tc>
        <w:tc>
          <w:tcPr>
            <w:tcW w:w="1532" w:type="dxa"/>
          </w:tcPr>
          <w:p w14:paraId="24DD7F99" w14:textId="0CB4872B" w:rsidR="003867D5" w:rsidRPr="003867D5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6074C9FA" w14:textId="0E481781" w:rsidR="003867D5" w:rsidRPr="003867D5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3" w:type="dxa"/>
          </w:tcPr>
          <w:p w14:paraId="7B755AE7" w14:textId="77777777" w:rsidR="003867D5" w:rsidRPr="003867D5" w:rsidRDefault="003867D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602D3D03" w14:textId="04254B8B" w:rsidR="003867D5" w:rsidRPr="00C94F64" w:rsidRDefault="00C94F6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la pantalla, nombre que se desplegará en el menú.</w:t>
            </w:r>
          </w:p>
        </w:tc>
      </w:tr>
      <w:tr w:rsidR="00C94F64" w:rsidRPr="003867D5" w14:paraId="16F6E417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87A9940" w14:textId="77777777" w:rsidR="00C94F64" w:rsidRPr="003867D5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pant_Url</w:t>
            </w:r>
            <w:proofErr w:type="spellEnd"/>
          </w:p>
        </w:tc>
        <w:tc>
          <w:tcPr>
            <w:tcW w:w="1532" w:type="dxa"/>
          </w:tcPr>
          <w:p w14:paraId="125625CA" w14:textId="01538FA6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0DF47267" w14:textId="2F2CD58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3" w:type="dxa"/>
          </w:tcPr>
          <w:p w14:paraId="75D59FD9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1F623E25" w14:textId="56D5AD5E" w:rsidR="00C94F64" w:rsidRPr="00C94F64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 xml:space="preserve">URL” a la que se redirigirá cuando se le de </w:t>
            </w:r>
            <w:proofErr w:type="spellStart"/>
            <w:r>
              <w:rPr>
                <w:szCs w:val="24"/>
              </w:rPr>
              <w:t>click</w:t>
            </w:r>
            <w:proofErr w:type="spellEnd"/>
            <w:r>
              <w:rPr>
                <w:szCs w:val="24"/>
              </w:rPr>
              <w:t xml:space="preserve"> a la opción en el menú. </w:t>
            </w:r>
          </w:p>
        </w:tc>
      </w:tr>
      <w:tr w:rsidR="00BD68CD" w:rsidRPr="003867D5" w14:paraId="74F6C9A1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617DF10" w14:textId="2DA59BAB" w:rsidR="00C94F64" w:rsidRPr="003867D5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pant_Menu</w:t>
            </w:r>
            <w:proofErr w:type="spellEnd"/>
          </w:p>
        </w:tc>
        <w:tc>
          <w:tcPr>
            <w:tcW w:w="1532" w:type="dxa"/>
          </w:tcPr>
          <w:p w14:paraId="1CD5449A" w14:textId="1514D76B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3CB58EFA" w14:textId="0EAF169A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3" w:type="dxa"/>
          </w:tcPr>
          <w:p w14:paraId="1C3AEE28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1BCF2623" w14:textId="3DA44BF5" w:rsidR="00C94F64" w:rsidRPr="003867D5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esquema al que pertenece la pantalla.</w:t>
            </w:r>
          </w:p>
        </w:tc>
      </w:tr>
      <w:tr w:rsidR="00C94F64" w:rsidRPr="003867D5" w14:paraId="1EF74007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6C57E63" w14:textId="2D9601D9" w:rsidR="00C94F64" w:rsidRPr="003867D5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pant_HtmlId</w:t>
            </w:r>
            <w:proofErr w:type="spellEnd"/>
          </w:p>
        </w:tc>
        <w:tc>
          <w:tcPr>
            <w:tcW w:w="1532" w:type="dxa"/>
          </w:tcPr>
          <w:p w14:paraId="218E704C" w14:textId="1DC45C52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42" w:type="dxa"/>
          </w:tcPr>
          <w:p w14:paraId="7076EAF9" w14:textId="7D8CDFB4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793" w:type="dxa"/>
          </w:tcPr>
          <w:p w14:paraId="1D214AB8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213C3CDA" w14:textId="4061A2F6" w:rsidR="00C94F64" w:rsidRPr="003867D5" w:rsidRDefault="001302E2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la pantalla en minúsculas y se le agrega (sin espacios) la palabra “</w:t>
            </w:r>
            <w:proofErr w:type="spellStart"/>
            <w:r>
              <w:rPr>
                <w:szCs w:val="24"/>
              </w:rPr>
              <w:t>Item</w:t>
            </w:r>
            <w:proofErr w:type="spellEnd"/>
            <w:r>
              <w:rPr>
                <w:szCs w:val="24"/>
              </w:rPr>
              <w:t xml:space="preserve">” para utilizarlo en el </w:t>
            </w:r>
            <w:proofErr w:type="spellStart"/>
            <w:r>
              <w:rPr>
                <w:szCs w:val="24"/>
              </w:rPr>
              <w:t>frontend</w:t>
            </w:r>
            <w:proofErr w:type="spellEnd"/>
            <w:r>
              <w:rPr>
                <w:szCs w:val="24"/>
              </w:rPr>
              <w:t xml:space="preserve"> de la aplicación como un identificador único “Id”.</w:t>
            </w:r>
          </w:p>
        </w:tc>
      </w:tr>
      <w:tr w:rsidR="00BD68CD" w:rsidRPr="003867D5" w14:paraId="4EBABD40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930070F" w14:textId="5188FC08" w:rsidR="00C94F64" w:rsidRPr="003867D5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pant_UsuCreacion</w:t>
            </w:r>
            <w:proofErr w:type="spellEnd"/>
          </w:p>
        </w:tc>
        <w:tc>
          <w:tcPr>
            <w:tcW w:w="1532" w:type="dxa"/>
          </w:tcPr>
          <w:p w14:paraId="728BBE23" w14:textId="7242C4F3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760A2FEF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7FDDE153" w14:textId="301524B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146" w:type="dxa"/>
          </w:tcPr>
          <w:p w14:paraId="7E1A36F1" w14:textId="5D613C7E" w:rsidR="00C94F64" w:rsidRPr="001302E2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94F64" w:rsidRPr="003867D5" w14:paraId="51902875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01B650" w14:textId="2679FC23" w:rsidR="00C94F64" w:rsidRPr="003867D5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pant_FechaCreacion</w:t>
            </w:r>
            <w:proofErr w:type="spellEnd"/>
          </w:p>
        </w:tc>
        <w:tc>
          <w:tcPr>
            <w:tcW w:w="1532" w:type="dxa"/>
          </w:tcPr>
          <w:p w14:paraId="04BBF7C1" w14:textId="582CD00F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42" w:type="dxa"/>
          </w:tcPr>
          <w:p w14:paraId="3A1C4EAD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6B031916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70E663D0" w14:textId="2D84EE44" w:rsidR="00C94F64" w:rsidRPr="003867D5" w:rsidRDefault="001302E2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94F64" w:rsidRPr="003867D5" w14:paraId="1544D420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3322C0D" w14:textId="3207DE50" w:rsidR="00C94F64" w:rsidRPr="00C94F64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pant_UsuModificacion</w:t>
            </w:r>
            <w:proofErr w:type="spellEnd"/>
          </w:p>
        </w:tc>
        <w:tc>
          <w:tcPr>
            <w:tcW w:w="1532" w:type="dxa"/>
          </w:tcPr>
          <w:p w14:paraId="46D0D214" w14:textId="3BA5C62B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42" w:type="dxa"/>
          </w:tcPr>
          <w:p w14:paraId="54181D8F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3C32DE0D" w14:textId="289CCC5F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146" w:type="dxa"/>
          </w:tcPr>
          <w:p w14:paraId="067D702B" w14:textId="71151368" w:rsidR="00C94F64" w:rsidRPr="003867D5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94F64" w:rsidRPr="003867D5" w14:paraId="1A4FA806" w14:textId="77777777" w:rsidTr="00BD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64C325C" w14:textId="423D386F" w:rsidR="00C94F64" w:rsidRPr="00C94F64" w:rsidRDefault="00C94F64" w:rsidP="00C94F64">
            <w:pPr>
              <w:contextualSpacing/>
              <w:rPr>
                <w:szCs w:val="24"/>
              </w:rPr>
            </w:pPr>
            <w:proofErr w:type="spellStart"/>
            <w:r w:rsidRPr="00C94F64">
              <w:rPr>
                <w:szCs w:val="24"/>
              </w:rPr>
              <w:t>pant_FechaModificacion</w:t>
            </w:r>
            <w:proofErr w:type="spellEnd"/>
          </w:p>
        </w:tc>
        <w:tc>
          <w:tcPr>
            <w:tcW w:w="1532" w:type="dxa"/>
          </w:tcPr>
          <w:p w14:paraId="1434E7CA" w14:textId="235C64B9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42" w:type="dxa"/>
          </w:tcPr>
          <w:p w14:paraId="4CACE73B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202F9AC7" w14:textId="77777777" w:rsidR="00C94F64" w:rsidRPr="003867D5" w:rsidRDefault="00C94F64" w:rsidP="00C94F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5D517DB0" w14:textId="591FBE19" w:rsidR="00C94F64" w:rsidRPr="003867D5" w:rsidRDefault="001302E2" w:rsidP="00130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auditoría y en él se inserta la fecha en la que el registro fue </w:t>
            </w:r>
            <w:r>
              <w:rPr>
                <w:szCs w:val="24"/>
              </w:rPr>
              <w:lastRenderedPageBreak/>
              <w:t>modificado.</w:t>
            </w:r>
          </w:p>
        </w:tc>
      </w:tr>
      <w:tr w:rsidR="00C94F64" w:rsidRPr="003867D5" w14:paraId="022EFBC5" w14:textId="77777777" w:rsidTr="00BD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0D82823" w14:textId="25A7ACF3" w:rsidR="00C94F64" w:rsidRPr="00C94F64" w:rsidRDefault="001302E2" w:rsidP="00C94F64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p</w:t>
            </w:r>
            <w:r w:rsidR="00C94F64" w:rsidRPr="00C94F64">
              <w:rPr>
                <w:szCs w:val="24"/>
              </w:rPr>
              <w:t>ant</w:t>
            </w:r>
            <w:proofErr w:type="spellEnd"/>
            <w:r>
              <w:rPr>
                <w:szCs w:val="24"/>
                <w:lang w:val="en-US"/>
              </w:rPr>
              <w:t>_</w:t>
            </w:r>
            <w:r w:rsidR="00C94F64" w:rsidRPr="00C94F64">
              <w:rPr>
                <w:szCs w:val="24"/>
              </w:rPr>
              <w:t>Estado</w:t>
            </w:r>
          </w:p>
        </w:tc>
        <w:tc>
          <w:tcPr>
            <w:tcW w:w="1532" w:type="dxa"/>
          </w:tcPr>
          <w:p w14:paraId="0F88B95C" w14:textId="40AD8DD3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42" w:type="dxa"/>
          </w:tcPr>
          <w:p w14:paraId="0B3BAE74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3" w:type="dxa"/>
          </w:tcPr>
          <w:p w14:paraId="0BA05C2E" w14:textId="77777777" w:rsidR="00C94F64" w:rsidRPr="003867D5" w:rsidRDefault="00C94F64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46" w:type="dxa"/>
          </w:tcPr>
          <w:p w14:paraId="21FD017E" w14:textId="5F30962F" w:rsidR="00C94F64" w:rsidRPr="001302E2" w:rsidRDefault="001302E2" w:rsidP="00C94F6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 w:rsidR="00BD68CD"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</w:t>
            </w:r>
            <w:r w:rsidR="00BD68CD">
              <w:rPr>
                <w:szCs w:val="24"/>
              </w:rPr>
              <w:t xml:space="preserve">y 0 o “false” significa que el registro </w:t>
            </w:r>
            <w:r w:rsidR="00DE067E">
              <w:rPr>
                <w:szCs w:val="24"/>
              </w:rPr>
              <w:t>está inactivo</w:t>
            </w:r>
            <w:r w:rsidR="00BD68CD">
              <w:rPr>
                <w:szCs w:val="24"/>
              </w:rPr>
              <w:t xml:space="preserve"> o “eliminado”.</w:t>
            </w:r>
          </w:p>
        </w:tc>
      </w:tr>
    </w:tbl>
    <w:p w14:paraId="785CA47F" w14:textId="77777777" w:rsidR="003867D5" w:rsidRDefault="003867D5" w:rsidP="003867D5">
      <w:pPr>
        <w:contextualSpacing/>
        <w:rPr>
          <w:b/>
          <w:bCs/>
          <w:szCs w:val="24"/>
          <w:lang w:val="es-419"/>
        </w:rPr>
      </w:pPr>
    </w:p>
    <w:p w14:paraId="28930CC2" w14:textId="32871B52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tbRoles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691"/>
        <w:gridCol w:w="1532"/>
        <w:gridCol w:w="1332"/>
        <w:gridCol w:w="791"/>
        <w:gridCol w:w="3230"/>
      </w:tblGrid>
      <w:tr w:rsidR="003867D5" w:rsidRPr="003867D5" w14:paraId="104B4D0F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0834128" w14:textId="77777777" w:rsidR="003867D5" w:rsidRPr="003867D5" w:rsidRDefault="003867D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32" w:type="dxa"/>
          </w:tcPr>
          <w:p w14:paraId="0667620B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2" w:type="dxa"/>
          </w:tcPr>
          <w:p w14:paraId="4728F08D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1" w:type="dxa"/>
          </w:tcPr>
          <w:p w14:paraId="08A11FAD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230" w:type="dxa"/>
          </w:tcPr>
          <w:p w14:paraId="2848EA25" w14:textId="77777777" w:rsidR="003867D5" w:rsidRPr="003867D5" w:rsidRDefault="003867D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3867D5" w:rsidRPr="003867D5" w14:paraId="25B0BC00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3D7F418" w14:textId="6AFBCDE7" w:rsidR="003867D5" w:rsidRPr="003867D5" w:rsidRDefault="00BD68CD" w:rsidP="002B7A52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role_Id</w:t>
            </w:r>
            <w:proofErr w:type="spellEnd"/>
          </w:p>
        </w:tc>
        <w:tc>
          <w:tcPr>
            <w:tcW w:w="1532" w:type="dxa"/>
          </w:tcPr>
          <w:p w14:paraId="7EBC06AB" w14:textId="63068A16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0E58D90B" w14:textId="77777777" w:rsidR="003867D5" w:rsidRPr="003867D5" w:rsidRDefault="003867D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018B257C" w14:textId="593F55A1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230" w:type="dxa"/>
          </w:tcPr>
          <w:p w14:paraId="5229B926" w14:textId="0D00F1F9" w:rsidR="003867D5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BD68CD" w:rsidRPr="003867D5" w14:paraId="7E6C5B77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8291F19" w14:textId="7FF07C9A" w:rsidR="003867D5" w:rsidRPr="003867D5" w:rsidRDefault="00BD68CD" w:rsidP="002B7A52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role_Nombre</w:t>
            </w:r>
            <w:proofErr w:type="spellEnd"/>
          </w:p>
        </w:tc>
        <w:tc>
          <w:tcPr>
            <w:tcW w:w="1532" w:type="dxa"/>
          </w:tcPr>
          <w:p w14:paraId="2C9AC66B" w14:textId="40BEC9D0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2" w:type="dxa"/>
          </w:tcPr>
          <w:p w14:paraId="48BAC386" w14:textId="32793753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1" w:type="dxa"/>
          </w:tcPr>
          <w:p w14:paraId="3FEBBE8D" w14:textId="77777777" w:rsidR="003867D5" w:rsidRPr="003867D5" w:rsidRDefault="003867D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51F9FD04" w14:textId="32E04970" w:rsidR="003867D5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rol.</w:t>
            </w:r>
          </w:p>
        </w:tc>
      </w:tr>
      <w:tr w:rsidR="00BD68CD" w:rsidRPr="003867D5" w14:paraId="0318913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1DFDDC58" w14:textId="5E122A01" w:rsidR="00BD68CD" w:rsidRPr="003867D5" w:rsidRDefault="00BD68CD" w:rsidP="00BD68CD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role_UsuCreacion</w:t>
            </w:r>
            <w:proofErr w:type="spellEnd"/>
          </w:p>
        </w:tc>
        <w:tc>
          <w:tcPr>
            <w:tcW w:w="1532" w:type="dxa"/>
          </w:tcPr>
          <w:p w14:paraId="2EFAD60A" w14:textId="6DD2D2F8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67F20EB4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4C2AFDC2" w14:textId="4BF47844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0" w:type="dxa"/>
          </w:tcPr>
          <w:p w14:paraId="2855EAAC" w14:textId="7CB6B26C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68CD" w:rsidRPr="003867D5" w14:paraId="3B9E5B8E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3423CDFD" w14:textId="7F613DD7" w:rsidR="00BD68CD" w:rsidRPr="003867D5" w:rsidRDefault="00BD68CD" w:rsidP="00BD68CD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role_FechaCreacion</w:t>
            </w:r>
            <w:proofErr w:type="spellEnd"/>
          </w:p>
        </w:tc>
        <w:tc>
          <w:tcPr>
            <w:tcW w:w="1532" w:type="dxa"/>
          </w:tcPr>
          <w:p w14:paraId="5CA22EF6" w14:textId="07E7E4C1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2" w:type="dxa"/>
          </w:tcPr>
          <w:p w14:paraId="54F07B38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28B3E3BE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1834C60B" w14:textId="663F7BFB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25B6C79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0C8326F7" w14:textId="34644A9A" w:rsidR="00BD68CD" w:rsidRPr="003867D5" w:rsidRDefault="00BD68CD" w:rsidP="00BD68CD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role_UsuModificacion</w:t>
            </w:r>
            <w:proofErr w:type="spellEnd"/>
          </w:p>
        </w:tc>
        <w:tc>
          <w:tcPr>
            <w:tcW w:w="1532" w:type="dxa"/>
          </w:tcPr>
          <w:p w14:paraId="1E7A82A9" w14:textId="2C842B0B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2" w:type="dxa"/>
          </w:tcPr>
          <w:p w14:paraId="5CF35852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7E903433" w14:textId="65741D2F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0" w:type="dxa"/>
          </w:tcPr>
          <w:p w14:paraId="7D2F96BD" w14:textId="32908C43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03302023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2A0DA3A" w14:textId="35200807" w:rsidR="00BD68CD" w:rsidRPr="003867D5" w:rsidRDefault="00BD68CD" w:rsidP="00BD68CD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role_FechaModificacion</w:t>
            </w:r>
            <w:proofErr w:type="spellEnd"/>
          </w:p>
        </w:tc>
        <w:tc>
          <w:tcPr>
            <w:tcW w:w="1532" w:type="dxa"/>
          </w:tcPr>
          <w:p w14:paraId="4FE0CAFF" w14:textId="6E61A74D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2" w:type="dxa"/>
          </w:tcPr>
          <w:p w14:paraId="7DD87B77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75057478" w14:textId="77777777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6D5223B1" w14:textId="335C2152" w:rsidR="00BD68CD" w:rsidRPr="003867D5" w:rsidRDefault="00BD68CD" w:rsidP="00BD68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694C71AA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68F12E1F" w14:textId="2DB95AAF" w:rsidR="00BD68CD" w:rsidRPr="00BD68CD" w:rsidRDefault="00BD68CD" w:rsidP="00BD68CD">
            <w:pPr>
              <w:contextualSpacing/>
              <w:rPr>
                <w:szCs w:val="24"/>
              </w:rPr>
            </w:pPr>
            <w:proofErr w:type="spellStart"/>
            <w:r w:rsidRPr="00BD68CD">
              <w:rPr>
                <w:szCs w:val="24"/>
              </w:rPr>
              <w:t>role_Estado</w:t>
            </w:r>
            <w:proofErr w:type="spellEnd"/>
          </w:p>
        </w:tc>
        <w:tc>
          <w:tcPr>
            <w:tcW w:w="1532" w:type="dxa"/>
          </w:tcPr>
          <w:p w14:paraId="07835147" w14:textId="70771370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2" w:type="dxa"/>
          </w:tcPr>
          <w:p w14:paraId="53D1C77D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1" w:type="dxa"/>
          </w:tcPr>
          <w:p w14:paraId="31DEF72E" w14:textId="77777777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0" w:type="dxa"/>
          </w:tcPr>
          <w:p w14:paraId="51BD6159" w14:textId="6F9AA956" w:rsidR="00BD68CD" w:rsidRPr="003867D5" w:rsidRDefault="00BD68CD" w:rsidP="00BD68C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7D906C2E" w14:textId="77777777" w:rsidR="003867D5" w:rsidRDefault="003867D5" w:rsidP="003867D5">
      <w:pPr>
        <w:contextualSpacing/>
        <w:rPr>
          <w:b/>
          <w:bCs/>
          <w:szCs w:val="24"/>
          <w:lang w:val="es-419"/>
        </w:rPr>
      </w:pPr>
    </w:p>
    <w:p w14:paraId="3DDC5631" w14:textId="0EA85418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lastRenderedPageBreak/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proofErr w:type="spellStart"/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PantallasPorRoles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158"/>
        <w:gridCol w:w="1563"/>
        <w:gridCol w:w="1331"/>
        <w:gridCol w:w="790"/>
        <w:gridCol w:w="2734"/>
      </w:tblGrid>
      <w:tr w:rsidR="00BD68CD" w:rsidRPr="003867D5" w14:paraId="6F89900E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990C58E" w14:textId="77777777" w:rsidR="00BD68CD" w:rsidRPr="003867D5" w:rsidRDefault="00BD68C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64" w:type="dxa"/>
          </w:tcPr>
          <w:p w14:paraId="41F7CF7F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AE01F2A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85" w:type="dxa"/>
          </w:tcPr>
          <w:p w14:paraId="63187AE7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738" w:type="dxa"/>
          </w:tcPr>
          <w:p w14:paraId="3D2FD84B" w14:textId="77777777" w:rsidR="00BD68CD" w:rsidRPr="003867D5" w:rsidRDefault="00BD68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BD68CD" w:rsidRPr="003867D5" w14:paraId="79A07AC5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B686EFD" w14:textId="1E70E2DA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pantrole_Id</w:t>
            </w:r>
            <w:proofErr w:type="spellEnd"/>
          </w:p>
        </w:tc>
        <w:tc>
          <w:tcPr>
            <w:tcW w:w="1564" w:type="dxa"/>
          </w:tcPr>
          <w:p w14:paraId="407683CD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DAB298A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4A655359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738" w:type="dxa"/>
          </w:tcPr>
          <w:p w14:paraId="2C3B4A5C" w14:textId="6F39E1DD" w:rsidR="00BD68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933CD" w:rsidRPr="003867D5" w14:paraId="567E14E7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C92BF1F" w14:textId="667590ED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role_Id</w:t>
            </w:r>
            <w:proofErr w:type="spellEnd"/>
          </w:p>
        </w:tc>
        <w:tc>
          <w:tcPr>
            <w:tcW w:w="1564" w:type="dxa"/>
          </w:tcPr>
          <w:p w14:paraId="44BABCF0" w14:textId="514AB1BF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AEF1143" w14:textId="3991D4B0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0761B85" w14:textId="5D8B8F66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5E0A9189" w14:textId="62F49C57" w:rsidR="00BD68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tbRoles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rol al que se le quiere agregar pantallas.</w:t>
            </w:r>
          </w:p>
        </w:tc>
      </w:tr>
      <w:tr w:rsidR="008933CD" w:rsidRPr="003867D5" w14:paraId="14C6426B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0578B0A" w14:textId="5537D22B" w:rsidR="008933CD" w:rsidRPr="008933CD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pant_Id</w:t>
            </w:r>
            <w:proofErr w:type="spellEnd"/>
          </w:p>
        </w:tc>
        <w:tc>
          <w:tcPr>
            <w:tcW w:w="1564" w:type="dxa"/>
          </w:tcPr>
          <w:p w14:paraId="397DBA34" w14:textId="100E29EB" w:rsidR="008933CD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75D1FE1" w14:textId="77777777" w:rsidR="008933CD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3A9CCB70" w14:textId="4FBBEB4A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2C355337" w14:textId="75F2C8CD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Pantallas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pantalla que se le quiere asignar al rol.</w:t>
            </w:r>
          </w:p>
        </w:tc>
      </w:tr>
      <w:tr w:rsidR="00BD68CD" w:rsidRPr="003867D5" w14:paraId="53DF2253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DF4BD7B" w14:textId="646E6CCD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pantrole_UsuCreacion</w:t>
            </w:r>
            <w:proofErr w:type="spellEnd"/>
          </w:p>
        </w:tc>
        <w:tc>
          <w:tcPr>
            <w:tcW w:w="1564" w:type="dxa"/>
          </w:tcPr>
          <w:p w14:paraId="7115F02C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ABB5AD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6365AB0D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4E5FFFA4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68CD" w:rsidRPr="003867D5" w14:paraId="4DE8F79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234ABA3" w14:textId="747417DB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role_FechaCreacion</w:t>
            </w:r>
            <w:proofErr w:type="spellEnd"/>
          </w:p>
        </w:tc>
        <w:tc>
          <w:tcPr>
            <w:tcW w:w="1564" w:type="dxa"/>
          </w:tcPr>
          <w:p w14:paraId="29A94BC1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ECC0626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414D43E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3E1F32B4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207F07D5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D6FFBCD" w14:textId="2729F3F0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role_UsuModificacion</w:t>
            </w:r>
            <w:proofErr w:type="spellEnd"/>
          </w:p>
        </w:tc>
        <w:tc>
          <w:tcPr>
            <w:tcW w:w="1564" w:type="dxa"/>
          </w:tcPr>
          <w:p w14:paraId="4C1BE966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5D5C6B1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55346FEE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38" w:type="dxa"/>
          </w:tcPr>
          <w:p w14:paraId="57B6F26C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180B1FE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45C2DC0" w14:textId="2EEEFA3F" w:rsidR="00BD68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role_FechaModificacion</w:t>
            </w:r>
            <w:proofErr w:type="spellEnd"/>
          </w:p>
        </w:tc>
        <w:tc>
          <w:tcPr>
            <w:tcW w:w="1564" w:type="dxa"/>
          </w:tcPr>
          <w:p w14:paraId="1F540182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4CA9B22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1BAE6F6D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0DF556AF" w14:textId="77777777" w:rsidR="00BD68CD" w:rsidRPr="003867D5" w:rsidRDefault="00BD68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2E91F58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7DD316A9" w14:textId="25995DAE" w:rsidR="00BD68CD" w:rsidRPr="00BD68CD" w:rsidRDefault="008933C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pant</w:t>
            </w:r>
            <w:r w:rsidR="00BD68CD" w:rsidRPr="00BD68CD">
              <w:rPr>
                <w:szCs w:val="24"/>
              </w:rPr>
              <w:t>role_Estado</w:t>
            </w:r>
            <w:proofErr w:type="spellEnd"/>
          </w:p>
        </w:tc>
        <w:tc>
          <w:tcPr>
            <w:tcW w:w="1564" w:type="dxa"/>
          </w:tcPr>
          <w:p w14:paraId="26195160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4538CA5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5" w:type="dxa"/>
          </w:tcPr>
          <w:p w14:paraId="04475556" w14:textId="77777777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38" w:type="dxa"/>
          </w:tcPr>
          <w:p w14:paraId="3FA16AFB" w14:textId="2DA25AD2" w:rsidR="00BD68CD" w:rsidRPr="003867D5" w:rsidRDefault="00BD68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</w:t>
            </w:r>
            <w:r>
              <w:rPr>
                <w:szCs w:val="24"/>
                <w:lang w:val="es-419"/>
              </w:rPr>
              <w:lastRenderedPageBreak/>
              <w:t>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0EEAE165" w14:textId="77777777" w:rsidR="00AF63A9" w:rsidRDefault="00AF63A9" w:rsidP="003867D5">
      <w:pPr>
        <w:contextualSpacing/>
        <w:rPr>
          <w:b/>
          <w:bCs/>
          <w:szCs w:val="24"/>
          <w:lang w:val="es-419"/>
        </w:rPr>
      </w:pPr>
    </w:p>
    <w:p w14:paraId="1C4B5045" w14:textId="5211C622" w:rsidR="003867D5" w:rsidRPr="003867D5" w:rsidRDefault="003867D5" w:rsidP="003867D5">
      <w:pPr>
        <w:contextualSpacing/>
        <w:rPr>
          <w:szCs w:val="24"/>
        </w:rPr>
      </w:pPr>
      <w:r w:rsidRPr="00BD68CD">
        <w:rPr>
          <w:b/>
          <w:bCs/>
          <w:szCs w:val="24"/>
          <w:lang w:val="es-419"/>
        </w:rPr>
        <w:t>Nombre tabla</w:t>
      </w:r>
      <w:r w:rsidRPr="00BD68CD">
        <w:rPr>
          <w:b/>
          <w:bCs/>
          <w:szCs w:val="24"/>
        </w:rPr>
        <w:t>:</w:t>
      </w:r>
      <w:r w:rsidRPr="003867D5">
        <w:rPr>
          <w:szCs w:val="24"/>
        </w:rPr>
        <w:t xml:space="preserve"> </w:t>
      </w:r>
      <w:proofErr w:type="spellStart"/>
      <w:r w:rsidRPr="003867D5">
        <w:rPr>
          <w:i/>
          <w:iCs/>
          <w:szCs w:val="24"/>
        </w:rPr>
        <w:t>tb</w:t>
      </w:r>
      <w:r>
        <w:rPr>
          <w:i/>
          <w:iCs/>
          <w:szCs w:val="24"/>
        </w:rPr>
        <w:t>Usuarios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76"/>
        <w:gridCol w:w="1577"/>
        <w:gridCol w:w="1331"/>
        <w:gridCol w:w="790"/>
        <w:gridCol w:w="3102"/>
      </w:tblGrid>
      <w:tr w:rsidR="00BD5DB9" w:rsidRPr="003867D5" w14:paraId="404CAB19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8820B7B" w14:textId="77777777" w:rsidR="008933CD" w:rsidRPr="003867D5" w:rsidRDefault="008933C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582" w:type="dxa"/>
          </w:tcPr>
          <w:p w14:paraId="2FFF5BAE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26CEE8F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56" w:type="dxa"/>
          </w:tcPr>
          <w:p w14:paraId="5808E7AC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231" w:type="dxa"/>
          </w:tcPr>
          <w:p w14:paraId="68AC97E9" w14:textId="77777777" w:rsidR="008933CD" w:rsidRPr="003867D5" w:rsidRDefault="008933C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BD5DB9" w:rsidRPr="003867D5" w14:paraId="65DFB34B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84CB5AC" w14:textId="6001FDEE" w:rsidR="008933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usua_Id</w:t>
            </w:r>
            <w:proofErr w:type="spellEnd"/>
          </w:p>
        </w:tc>
        <w:tc>
          <w:tcPr>
            <w:tcW w:w="1582" w:type="dxa"/>
          </w:tcPr>
          <w:p w14:paraId="11E26E4A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ADC874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43EFCD20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231" w:type="dxa"/>
          </w:tcPr>
          <w:p w14:paraId="619D2D4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30DA24F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1EE39A8" w14:textId="6F71373D" w:rsidR="008933CD" w:rsidRPr="003867D5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usua_NombreUsuario</w:t>
            </w:r>
            <w:proofErr w:type="spellEnd"/>
          </w:p>
        </w:tc>
        <w:tc>
          <w:tcPr>
            <w:tcW w:w="1582" w:type="dxa"/>
          </w:tcPr>
          <w:p w14:paraId="3B26D413" w14:textId="084C98DC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BA2A1E9" w14:textId="7066EA32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656" w:type="dxa"/>
          </w:tcPr>
          <w:p w14:paraId="092A4CA7" w14:textId="6F41274B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36CB5073" w14:textId="3CAE7C14" w:rsidR="008933CD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usuario con el que se iniciara sesión en la aplicación.</w:t>
            </w:r>
          </w:p>
        </w:tc>
      </w:tr>
      <w:tr w:rsidR="008933CD" w:rsidRPr="003867D5" w14:paraId="4F0C534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BC8113C" w14:textId="306E88D7" w:rsidR="008933CD" w:rsidRPr="008933CD" w:rsidRDefault="008933CD" w:rsidP="002B7A52">
            <w:pPr>
              <w:contextualSpacing/>
              <w:rPr>
                <w:szCs w:val="24"/>
              </w:rPr>
            </w:pPr>
            <w:proofErr w:type="spellStart"/>
            <w:r w:rsidRPr="008933CD">
              <w:rPr>
                <w:szCs w:val="24"/>
              </w:rPr>
              <w:t>usua_Contrasena</w:t>
            </w:r>
            <w:proofErr w:type="spellEnd"/>
          </w:p>
        </w:tc>
        <w:tc>
          <w:tcPr>
            <w:tcW w:w="1582" w:type="dxa"/>
          </w:tcPr>
          <w:p w14:paraId="054A02EB" w14:textId="77B79740" w:rsidR="008933CD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35E95DD" w14:textId="7CEFEB88" w:rsidR="008933CD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MAX</w:t>
            </w:r>
          </w:p>
        </w:tc>
        <w:tc>
          <w:tcPr>
            <w:tcW w:w="656" w:type="dxa"/>
          </w:tcPr>
          <w:p w14:paraId="5EA8045E" w14:textId="161B55EA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6EBC761E" w14:textId="696B30BA" w:rsidR="008933CD" w:rsidRPr="003867D5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contraseña con la que junto al nombre de usuario se iniciara sesión en la aplicación.</w:t>
            </w:r>
          </w:p>
        </w:tc>
      </w:tr>
      <w:tr w:rsidR="00BD5DB9" w:rsidRPr="003867D5" w14:paraId="1CD41186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10BB14E" w14:textId="4A3C9E90" w:rsidR="00BD5DB9" w:rsidRPr="008933CD" w:rsidRDefault="00BD5DB9" w:rsidP="002B7A52">
            <w:pPr>
              <w:contextualSpacing/>
              <w:rPr>
                <w:szCs w:val="24"/>
              </w:rPr>
            </w:pPr>
            <w:proofErr w:type="spellStart"/>
            <w:r w:rsidRPr="00BD5DB9">
              <w:rPr>
                <w:szCs w:val="24"/>
              </w:rPr>
              <w:t>usua_EsAdmin</w:t>
            </w:r>
            <w:proofErr w:type="spellEnd"/>
          </w:p>
        </w:tc>
        <w:tc>
          <w:tcPr>
            <w:tcW w:w="1582" w:type="dxa"/>
          </w:tcPr>
          <w:p w14:paraId="489DD899" w14:textId="16D890FE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A8B488F" w14:textId="77777777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7C6B9420" w14:textId="77777777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461E8B55" w14:textId="61C31150" w:rsidR="00BD5DB9" w:rsidRPr="00CE2F43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si se desea que el usuario se </w:t>
            </w:r>
            <w:proofErr w:type="spellStart"/>
            <w:r>
              <w:rPr>
                <w:szCs w:val="24"/>
              </w:rPr>
              <w:t>admin</w:t>
            </w:r>
            <w:proofErr w:type="spellEnd"/>
            <w:r>
              <w:rPr>
                <w:szCs w:val="24"/>
              </w:rPr>
              <w:t xml:space="preserve">; 1 o “true”, o no </w:t>
            </w:r>
            <w:proofErr w:type="spellStart"/>
            <w:r>
              <w:rPr>
                <w:szCs w:val="24"/>
              </w:rPr>
              <w:t>admin</w:t>
            </w:r>
            <w:proofErr w:type="spellEnd"/>
            <w:r>
              <w:rPr>
                <w:szCs w:val="24"/>
              </w:rPr>
              <w:t>; 0 o “false”.</w:t>
            </w:r>
          </w:p>
        </w:tc>
      </w:tr>
      <w:tr w:rsidR="00BD5DB9" w:rsidRPr="003867D5" w14:paraId="47D7ECCD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1AC52AF8" w14:textId="604F6C1D" w:rsidR="00BD5DB9" w:rsidRPr="00BD5DB9" w:rsidRDefault="00BD5DB9" w:rsidP="002B7A52">
            <w:pPr>
              <w:contextualSpacing/>
              <w:rPr>
                <w:szCs w:val="24"/>
              </w:rPr>
            </w:pPr>
            <w:proofErr w:type="spellStart"/>
            <w:r w:rsidRPr="00BD5DB9">
              <w:rPr>
                <w:szCs w:val="24"/>
              </w:rPr>
              <w:t>role_Id</w:t>
            </w:r>
            <w:proofErr w:type="spellEnd"/>
          </w:p>
        </w:tc>
        <w:tc>
          <w:tcPr>
            <w:tcW w:w="1582" w:type="dxa"/>
          </w:tcPr>
          <w:p w14:paraId="190E3CCB" w14:textId="3BE6A952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3F0346" w14:textId="77777777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66D71DD" w14:textId="1B9E13A0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3FB61888" w14:textId="7755345E" w:rsidR="00BD5DB9" w:rsidRDefault="00BD5DB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tbRoles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rol que se le quiere asignar al usuario.</w:t>
            </w:r>
          </w:p>
        </w:tc>
      </w:tr>
      <w:tr w:rsidR="00BD5DB9" w:rsidRPr="003867D5" w14:paraId="3F4DC2B2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8023782" w14:textId="029D6290" w:rsidR="00BD5DB9" w:rsidRPr="008933CD" w:rsidRDefault="00BD5DB9" w:rsidP="002B7A52">
            <w:pPr>
              <w:contextualSpacing/>
              <w:rPr>
                <w:szCs w:val="24"/>
              </w:rPr>
            </w:pPr>
            <w:proofErr w:type="spellStart"/>
            <w:r w:rsidRPr="00BD5DB9">
              <w:rPr>
                <w:szCs w:val="24"/>
              </w:rPr>
              <w:t>empe_Id</w:t>
            </w:r>
            <w:proofErr w:type="spellEnd"/>
          </w:p>
        </w:tc>
        <w:tc>
          <w:tcPr>
            <w:tcW w:w="1582" w:type="dxa"/>
          </w:tcPr>
          <w:p w14:paraId="78184BC1" w14:textId="6AD048AE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71F2548" w14:textId="77777777" w:rsidR="00BD5DB9" w:rsidRPr="003867D5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60E62E9E" w14:textId="7B4572B9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9976013" w14:textId="7A76CB2F" w:rsidR="00BD5DB9" w:rsidRDefault="00BD5DB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Empleados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empleado al que se le asignar</w:t>
            </w:r>
            <w:r>
              <w:rPr>
                <w:szCs w:val="24"/>
                <w:lang w:val="es-419"/>
              </w:rPr>
              <w:t>á</w:t>
            </w:r>
            <w:r>
              <w:rPr>
                <w:szCs w:val="24"/>
              </w:rPr>
              <w:t xml:space="preserve"> el usuario.</w:t>
            </w:r>
          </w:p>
        </w:tc>
      </w:tr>
      <w:tr w:rsidR="00AF63A9" w:rsidRPr="003867D5" w14:paraId="0A90EB8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6E3F110" w14:textId="1AF91583" w:rsidR="008933CD" w:rsidRPr="003867D5" w:rsidRDefault="00BD5DB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r w:rsidR="008933CD" w:rsidRPr="008933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582" w:type="dxa"/>
          </w:tcPr>
          <w:p w14:paraId="11A3A89D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E88528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ED39196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5850154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6827AA9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4A959C2" w14:textId="30856146" w:rsidR="008933CD" w:rsidRPr="003867D5" w:rsidRDefault="00BD5DB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usua</w:t>
            </w:r>
            <w:r w:rsidR="008933CD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582" w:type="dxa"/>
          </w:tcPr>
          <w:p w14:paraId="1FE56A01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F206C06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59DCFCD7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0DDCBC12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BD5DB9" w:rsidRPr="003867D5" w14:paraId="2B645B5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54C881ED" w14:textId="08E0BF8E" w:rsidR="008933CD" w:rsidRPr="003867D5" w:rsidRDefault="00BD5DB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582" w:type="dxa"/>
          </w:tcPr>
          <w:p w14:paraId="2B2D52D7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4CFD19C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33A8F66F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231" w:type="dxa"/>
          </w:tcPr>
          <w:p w14:paraId="7402D2F8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BD5DB9" w:rsidRPr="003867D5" w14:paraId="796AB60B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4411247F" w14:textId="4BBF7F00" w:rsidR="008933CD" w:rsidRPr="003867D5" w:rsidRDefault="00BD5DB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582" w:type="dxa"/>
          </w:tcPr>
          <w:p w14:paraId="60B1FAB2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6EB6159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2F024F47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06A81643" w14:textId="77777777" w:rsidR="008933CD" w:rsidRPr="003867D5" w:rsidRDefault="008933C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BD5DB9" w:rsidRPr="003867D5" w14:paraId="6443B36D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0DD6BC8F" w14:textId="2EC6F335" w:rsidR="008933CD" w:rsidRPr="00BD68CD" w:rsidRDefault="00BD5DB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r w:rsidR="008933CD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582" w:type="dxa"/>
          </w:tcPr>
          <w:p w14:paraId="020C7778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34FEEF1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56" w:type="dxa"/>
          </w:tcPr>
          <w:p w14:paraId="1C8E5DCF" w14:textId="77777777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231" w:type="dxa"/>
          </w:tcPr>
          <w:p w14:paraId="1CB198E8" w14:textId="62AFF546" w:rsidR="008933CD" w:rsidRPr="003867D5" w:rsidRDefault="008933C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2B5486DB" w14:textId="77777777" w:rsidR="00CE2F43" w:rsidRDefault="00CE2F43" w:rsidP="00AF63A9">
      <w:pPr>
        <w:contextualSpacing/>
        <w:rPr>
          <w:b/>
          <w:bCs/>
          <w:szCs w:val="24"/>
          <w:lang w:val="es-419"/>
        </w:rPr>
      </w:pPr>
    </w:p>
    <w:p w14:paraId="3C895EAE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514BC64B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07D5586C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19D67E9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E8CC647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749910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4602AC14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0C44B79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1491EAC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6DD94E73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4DF10C4C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2A156B8F" w14:textId="77777777" w:rsidR="001C2A9B" w:rsidRDefault="001C2A9B" w:rsidP="003867D5">
      <w:pPr>
        <w:contextualSpacing/>
        <w:jc w:val="center"/>
        <w:rPr>
          <w:b/>
          <w:bCs/>
          <w:szCs w:val="24"/>
          <w:lang w:val="es-419"/>
        </w:rPr>
      </w:pPr>
    </w:p>
    <w:p w14:paraId="581F0948" w14:textId="3371A6B6" w:rsidR="003867D5" w:rsidRPr="00B34AA3" w:rsidRDefault="003867D5" w:rsidP="003867D5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proofErr w:type="spellStart"/>
      <w:r>
        <w:rPr>
          <w:b/>
          <w:bCs/>
          <w:szCs w:val="24"/>
          <w:lang w:val="es-419"/>
        </w:rPr>
        <w:t>gral</w:t>
      </w:r>
      <w:proofErr w:type="spellEnd"/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general</w:t>
      </w:r>
      <w:r w:rsidRPr="00B34AA3">
        <w:rPr>
          <w:b/>
          <w:bCs/>
          <w:szCs w:val="24"/>
          <w:lang w:val="es-419"/>
        </w:rPr>
        <w:t>)</w:t>
      </w:r>
    </w:p>
    <w:p w14:paraId="07A0497E" w14:textId="7010DA8B" w:rsidR="003867D5" w:rsidRPr="007B2C23" w:rsidRDefault="003867D5" w:rsidP="003867D5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7B2C23">
        <w:rPr>
          <w:b/>
          <w:bCs/>
          <w:szCs w:val="24"/>
        </w:rPr>
        <w:t>:</w:t>
      </w:r>
      <w:r w:rsidRPr="007B2C23">
        <w:rPr>
          <w:szCs w:val="24"/>
        </w:rPr>
        <w:t xml:space="preserve"> </w:t>
      </w:r>
      <w:proofErr w:type="spellStart"/>
      <w:r w:rsidRPr="007B2C23">
        <w:rPr>
          <w:i/>
          <w:iCs/>
          <w:szCs w:val="24"/>
        </w:rPr>
        <w:t>tbDepartamentos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90"/>
        <w:gridCol w:w="1669"/>
        <w:gridCol w:w="1336"/>
        <w:gridCol w:w="834"/>
        <w:gridCol w:w="2947"/>
      </w:tblGrid>
      <w:tr w:rsidR="00CE2F43" w:rsidRPr="003867D5" w14:paraId="475F6152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A78708C" w14:textId="77777777" w:rsidR="00CE2F43" w:rsidRPr="003867D5" w:rsidRDefault="00CE2F4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69" w:type="dxa"/>
          </w:tcPr>
          <w:p w14:paraId="0982897F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6" w:type="dxa"/>
          </w:tcPr>
          <w:p w14:paraId="6FE1906B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834" w:type="dxa"/>
          </w:tcPr>
          <w:p w14:paraId="3B6E5D6B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47" w:type="dxa"/>
          </w:tcPr>
          <w:p w14:paraId="1402B827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E2F43" w:rsidRPr="003867D5" w14:paraId="01C206D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12566A0" w14:textId="169E1CA4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69" w:type="dxa"/>
          </w:tcPr>
          <w:p w14:paraId="02DEC7D1" w14:textId="2153B02A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6" w:type="dxa"/>
          </w:tcPr>
          <w:p w14:paraId="37A45F8A" w14:textId="229A0FA1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34" w:type="dxa"/>
          </w:tcPr>
          <w:p w14:paraId="37F1F6F8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47" w:type="dxa"/>
          </w:tcPr>
          <w:p w14:paraId="589C5DA9" w14:textId="25953F0F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la llave primaria de la tabla.</w:t>
            </w:r>
          </w:p>
        </w:tc>
      </w:tr>
      <w:tr w:rsidR="00CE2F43" w:rsidRPr="003867D5" w14:paraId="52061CC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B8E50C3" w14:textId="788A6EB1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_Nombre</w:t>
            </w:r>
            <w:proofErr w:type="spellEnd"/>
          </w:p>
        </w:tc>
        <w:tc>
          <w:tcPr>
            <w:tcW w:w="1669" w:type="dxa"/>
          </w:tcPr>
          <w:p w14:paraId="6DBD01B6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6" w:type="dxa"/>
          </w:tcPr>
          <w:p w14:paraId="06F78EC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834" w:type="dxa"/>
          </w:tcPr>
          <w:p w14:paraId="622D59F5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0E0FAE7" w14:textId="4C7F2C74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departamento.</w:t>
            </w:r>
          </w:p>
        </w:tc>
      </w:tr>
      <w:tr w:rsidR="00CE2F43" w:rsidRPr="003867D5" w14:paraId="31A636F9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F8BB6BF" w14:textId="001B83AD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69" w:type="dxa"/>
          </w:tcPr>
          <w:p w14:paraId="3DEE8D4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6" w:type="dxa"/>
          </w:tcPr>
          <w:p w14:paraId="03AE0EF2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478017F4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1823D4C5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1FD3E18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097CB25" w14:textId="3BB47DD2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69" w:type="dxa"/>
          </w:tcPr>
          <w:p w14:paraId="6A59185D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6" w:type="dxa"/>
          </w:tcPr>
          <w:p w14:paraId="7708A46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21976CCB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493560EB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E2F43" w:rsidRPr="003867D5" w14:paraId="589E963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E80B152" w14:textId="457F8BC9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69" w:type="dxa"/>
          </w:tcPr>
          <w:p w14:paraId="4A1F5B20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6" w:type="dxa"/>
          </w:tcPr>
          <w:p w14:paraId="2FF7A747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4AD921A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06ED4C8E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1F78871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F673E8" w14:textId="38A0D9EE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69" w:type="dxa"/>
          </w:tcPr>
          <w:p w14:paraId="47C96BA4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6" w:type="dxa"/>
          </w:tcPr>
          <w:p w14:paraId="15333CAF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69ABD1B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7F98AED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CE2F43" w:rsidRPr="003867D5" w14:paraId="167A974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DE413B6" w14:textId="15658198" w:rsidR="00CE2F43" w:rsidRPr="00BD68CD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69" w:type="dxa"/>
          </w:tcPr>
          <w:p w14:paraId="61D5257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6" w:type="dxa"/>
          </w:tcPr>
          <w:p w14:paraId="490AA23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34" w:type="dxa"/>
          </w:tcPr>
          <w:p w14:paraId="37FCFD7B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7F951CB0" w14:textId="1BE559D0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5B162CF0" w14:textId="56418334" w:rsidR="00CE2F43" w:rsidRPr="00AF63A9" w:rsidRDefault="00CE2F43" w:rsidP="00CE2F43">
      <w:pPr>
        <w:contextualSpacing/>
        <w:rPr>
          <w:szCs w:val="24"/>
        </w:rPr>
      </w:pPr>
    </w:p>
    <w:p w14:paraId="3CD386BD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7815BAE8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2AF2D061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306B9DA1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0D67D213" w14:textId="77777777" w:rsidR="001C2A9B" w:rsidRDefault="001C2A9B" w:rsidP="00CE2F43">
      <w:pPr>
        <w:contextualSpacing/>
        <w:rPr>
          <w:b/>
          <w:bCs/>
          <w:szCs w:val="24"/>
          <w:lang w:val="es-419"/>
        </w:rPr>
      </w:pPr>
    </w:p>
    <w:p w14:paraId="00DE0C44" w14:textId="2B8AF864" w:rsidR="00CE2F43" w:rsidRDefault="00CE2F43" w:rsidP="00CE2F43">
      <w:pPr>
        <w:contextualSpacing/>
        <w:rPr>
          <w:szCs w:val="24"/>
          <w:lang w:val="en-US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CE2F43">
        <w:rPr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proofErr w:type="spellStart"/>
      <w:r w:rsidRPr="00CE2F43">
        <w:rPr>
          <w:i/>
          <w:iCs/>
          <w:szCs w:val="24"/>
        </w:rPr>
        <w:t>tbMunicipios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30"/>
        <w:gridCol w:w="1659"/>
        <w:gridCol w:w="1331"/>
        <w:gridCol w:w="809"/>
        <w:gridCol w:w="2947"/>
      </w:tblGrid>
      <w:tr w:rsidR="00AF63A9" w:rsidRPr="003867D5" w14:paraId="08F0C5B4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8930E4" w14:textId="77777777" w:rsidR="00CE2F43" w:rsidRPr="003867D5" w:rsidRDefault="00CE2F4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9" w:type="dxa"/>
          </w:tcPr>
          <w:p w14:paraId="672590C4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72F90C3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809" w:type="dxa"/>
          </w:tcPr>
          <w:p w14:paraId="66D14F58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47" w:type="dxa"/>
          </w:tcPr>
          <w:p w14:paraId="06DDE041" w14:textId="77777777" w:rsidR="00CE2F43" w:rsidRPr="003867D5" w:rsidRDefault="00CE2F4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F63A9" w:rsidRPr="003867D5" w14:paraId="15DB0C04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D44B0" w14:textId="5F52C959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59" w:type="dxa"/>
          </w:tcPr>
          <w:p w14:paraId="1EA0D38E" w14:textId="1854C4FC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1AE0AA3B" w14:textId="0715B36A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09" w:type="dxa"/>
          </w:tcPr>
          <w:p w14:paraId="37EF6363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47" w:type="dxa"/>
          </w:tcPr>
          <w:p w14:paraId="75C4B184" w14:textId="01F5F670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tabla. </w:t>
            </w:r>
          </w:p>
        </w:tc>
      </w:tr>
      <w:tr w:rsidR="00CE2F43" w:rsidRPr="003867D5" w14:paraId="4DB3494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C10F" w14:textId="70AF09E8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_Nombre</w:t>
            </w:r>
            <w:proofErr w:type="spellEnd"/>
          </w:p>
        </w:tc>
        <w:tc>
          <w:tcPr>
            <w:tcW w:w="1659" w:type="dxa"/>
          </w:tcPr>
          <w:p w14:paraId="40C31A7D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7DC168A" w14:textId="7F19B140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80 </w:t>
            </w:r>
          </w:p>
        </w:tc>
        <w:tc>
          <w:tcPr>
            <w:tcW w:w="809" w:type="dxa"/>
          </w:tcPr>
          <w:p w14:paraId="7159598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BCCDFD3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departamento.</w:t>
            </w:r>
          </w:p>
        </w:tc>
      </w:tr>
      <w:tr w:rsidR="00CE2F43" w:rsidRPr="003867D5" w14:paraId="240892AC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BAB01B" w14:textId="15DF7AF7" w:rsidR="00CE2F43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depa_Id</w:t>
            </w:r>
            <w:proofErr w:type="spellEnd"/>
          </w:p>
        </w:tc>
        <w:tc>
          <w:tcPr>
            <w:tcW w:w="1659" w:type="dxa"/>
          </w:tcPr>
          <w:p w14:paraId="1602EDB4" w14:textId="4319314E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0965C977" w14:textId="38854FFC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09" w:type="dxa"/>
          </w:tcPr>
          <w:p w14:paraId="20EEA11D" w14:textId="1BC4884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7DA7A8ED" w14:textId="70B6A3F1" w:rsidR="00CE2F43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Departamentos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departamento al que pertenece el municipio.</w:t>
            </w:r>
          </w:p>
        </w:tc>
      </w:tr>
      <w:tr w:rsidR="00AF63A9" w:rsidRPr="003867D5" w14:paraId="0A23E05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F7917" w14:textId="5C13DBA6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59" w:type="dxa"/>
          </w:tcPr>
          <w:p w14:paraId="56A5660F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492D49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6C5B0935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7B7D1F3A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75035CE6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625594" w14:textId="763798C6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59" w:type="dxa"/>
          </w:tcPr>
          <w:p w14:paraId="6079DEC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E64C4EC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3AE36DE6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41FBD41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E2F43" w:rsidRPr="003867D5" w14:paraId="06D11EFB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FE3C2" w14:textId="37757A69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59" w:type="dxa"/>
          </w:tcPr>
          <w:p w14:paraId="05A15B3A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A357A11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1098A84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47" w:type="dxa"/>
          </w:tcPr>
          <w:p w14:paraId="4B7C9E48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E2F43" w:rsidRPr="003867D5" w14:paraId="32895D66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9E291A" w14:textId="59744812" w:rsidR="00CE2F43" w:rsidRPr="003867D5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59" w:type="dxa"/>
          </w:tcPr>
          <w:p w14:paraId="119B7A7A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4B65E5C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334EA034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6A64A7E1" w14:textId="77777777" w:rsidR="00CE2F43" w:rsidRPr="003867D5" w:rsidRDefault="00CE2F4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CE2F43" w:rsidRPr="003867D5" w14:paraId="1AD6F65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D0D2CB" w14:textId="2E20BE07" w:rsidR="00CE2F43" w:rsidRPr="00BD68CD" w:rsidRDefault="00CE2F4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59" w:type="dxa"/>
          </w:tcPr>
          <w:p w14:paraId="18338D31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0CBC434E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9" w:type="dxa"/>
          </w:tcPr>
          <w:p w14:paraId="2D6ECB26" w14:textId="77777777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47" w:type="dxa"/>
          </w:tcPr>
          <w:p w14:paraId="0E74330B" w14:textId="0203762A" w:rsidR="00CE2F43" w:rsidRPr="003867D5" w:rsidRDefault="00CE2F4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4A5FE1E7" w14:textId="77777777" w:rsidR="00AF63A9" w:rsidRDefault="00AF63A9" w:rsidP="00A44895">
      <w:pPr>
        <w:contextualSpacing/>
        <w:rPr>
          <w:b/>
          <w:bCs/>
          <w:szCs w:val="24"/>
          <w:lang w:val="es-419"/>
        </w:rPr>
      </w:pPr>
    </w:p>
    <w:p w14:paraId="17342EA4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1045916F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216DC087" w14:textId="77777777" w:rsidR="001C2A9B" w:rsidRDefault="001C2A9B" w:rsidP="00A44895">
      <w:pPr>
        <w:contextualSpacing/>
        <w:rPr>
          <w:b/>
          <w:bCs/>
          <w:szCs w:val="24"/>
          <w:lang w:val="es-419"/>
        </w:rPr>
      </w:pPr>
    </w:p>
    <w:p w14:paraId="59F0AE78" w14:textId="57E904E6" w:rsidR="00A44895" w:rsidRDefault="00A44895" w:rsidP="00A44895">
      <w:pPr>
        <w:contextualSpacing/>
        <w:rPr>
          <w:szCs w:val="24"/>
          <w:lang w:val="en-US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CE2F43">
        <w:rPr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proofErr w:type="spellStart"/>
      <w:r w:rsidRPr="00A44895">
        <w:rPr>
          <w:i/>
          <w:iCs/>
          <w:szCs w:val="24"/>
        </w:rPr>
        <w:t>tbEstadosCiviles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56"/>
        <w:gridCol w:w="1625"/>
        <w:gridCol w:w="1331"/>
        <w:gridCol w:w="790"/>
        <w:gridCol w:w="2774"/>
      </w:tblGrid>
      <w:tr w:rsidR="00A44895" w:rsidRPr="003867D5" w14:paraId="35742677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1621E3E" w14:textId="77777777" w:rsidR="00A44895" w:rsidRPr="003867D5" w:rsidRDefault="00A4489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25" w:type="dxa"/>
          </w:tcPr>
          <w:p w14:paraId="2C2EF289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01B4C96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5255DB2A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774" w:type="dxa"/>
          </w:tcPr>
          <w:p w14:paraId="42C5B316" w14:textId="77777777" w:rsidR="00A44895" w:rsidRPr="003867D5" w:rsidRDefault="00A4489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44895" w:rsidRPr="003867D5" w14:paraId="71636BA8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43F4640B" w14:textId="69AB5050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25" w:type="dxa"/>
          </w:tcPr>
          <w:p w14:paraId="11AED869" w14:textId="2ED7063B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BB0E286" w14:textId="0A16BEFB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BEF193A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774" w:type="dxa"/>
          </w:tcPr>
          <w:p w14:paraId="2EA7AB4D" w14:textId="03CB28E3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4578B65A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E25FF33" w14:textId="16CF43B4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_Nombre</w:t>
            </w:r>
            <w:proofErr w:type="spellEnd"/>
          </w:p>
        </w:tc>
        <w:tc>
          <w:tcPr>
            <w:tcW w:w="1625" w:type="dxa"/>
          </w:tcPr>
          <w:p w14:paraId="62BC020B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1A75AE0" w14:textId="01A0897D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790" w:type="dxa"/>
          </w:tcPr>
          <w:p w14:paraId="6C563F61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43CA5DAE" w14:textId="6840519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estado civil.</w:t>
            </w:r>
          </w:p>
        </w:tc>
      </w:tr>
      <w:tr w:rsidR="00A44895" w:rsidRPr="003867D5" w14:paraId="28E73122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4C3D33E" w14:textId="604CE043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25" w:type="dxa"/>
          </w:tcPr>
          <w:p w14:paraId="378BB1AA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52B8CD2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C60165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74" w:type="dxa"/>
          </w:tcPr>
          <w:p w14:paraId="313066D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44895" w:rsidRPr="003867D5" w14:paraId="63104DCF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4854C110" w14:textId="383610C6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25" w:type="dxa"/>
          </w:tcPr>
          <w:p w14:paraId="767F693D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0F52E9E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90A14C7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2CBE4AC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1D494B3F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385E84E" w14:textId="38705FAC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25" w:type="dxa"/>
          </w:tcPr>
          <w:p w14:paraId="432DA43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902C94C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F13C3C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774" w:type="dxa"/>
          </w:tcPr>
          <w:p w14:paraId="63A0722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00B31588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FD85F05" w14:textId="7C0D5835" w:rsidR="00A44895" w:rsidRPr="003867D5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25" w:type="dxa"/>
          </w:tcPr>
          <w:p w14:paraId="4AC1FFF5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F853C3D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64A8A9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1A70D3A" w14:textId="77777777" w:rsidR="00A44895" w:rsidRPr="003867D5" w:rsidRDefault="00A4489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0741C797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714DC35E" w14:textId="5D996F54" w:rsidR="00A44895" w:rsidRPr="00BD68CD" w:rsidRDefault="00A44895" w:rsidP="002B7A52">
            <w:pPr>
              <w:contextualSpacing/>
              <w:rPr>
                <w:szCs w:val="24"/>
              </w:rPr>
            </w:pPr>
            <w:proofErr w:type="spellStart"/>
            <w:r w:rsidRPr="00A44895">
              <w:rPr>
                <w:szCs w:val="24"/>
              </w:rPr>
              <w:t>estacivi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25" w:type="dxa"/>
          </w:tcPr>
          <w:p w14:paraId="4F4CE4FE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53F9CEE5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183133D" w14:textId="77777777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74" w:type="dxa"/>
          </w:tcPr>
          <w:p w14:paraId="0C85E228" w14:textId="03938851" w:rsidR="00A44895" w:rsidRPr="003867D5" w:rsidRDefault="00A4489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inactivo o “eliminado”.</w:t>
            </w:r>
          </w:p>
        </w:tc>
      </w:tr>
    </w:tbl>
    <w:p w14:paraId="084199D3" w14:textId="77777777" w:rsidR="00AF63A9" w:rsidRDefault="00AF63A9" w:rsidP="00AF63A9">
      <w:pPr>
        <w:contextualSpacing/>
        <w:rPr>
          <w:b/>
          <w:bCs/>
          <w:szCs w:val="24"/>
          <w:lang w:val="es-419"/>
        </w:rPr>
      </w:pPr>
    </w:p>
    <w:p w14:paraId="5F3A3748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3DA76A2C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69219511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3E27C816" w14:textId="77777777" w:rsidR="001C2A9B" w:rsidRDefault="001C2A9B" w:rsidP="00E336AD">
      <w:pPr>
        <w:contextualSpacing/>
        <w:jc w:val="center"/>
        <w:rPr>
          <w:b/>
          <w:bCs/>
          <w:szCs w:val="24"/>
          <w:lang w:val="es-419"/>
        </w:rPr>
      </w:pPr>
    </w:p>
    <w:p w14:paraId="71649586" w14:textId="4860A1B0" w:rsidR="00E336AD" w:rsidRPr="00B34AA3" w:rsidRDefault="00E336AD" w:rsidP="00E336AD">
      <w:pPr>
        <w:contextualSpacing/>
        <w:jc w:val="center"/>
        <w:rPr>
          <w:b/>
          <w:bCs/>
          <w:szCs w:val="24"/>
          <w:lang w:val="es-419"/>
        </w:rPr>
      </w:pPr>
      <w:r w:rsidRPr="00B34AA3">
        <w:rPr>
          <w:b/>
          <w:bCs/>
          <w:szCs w:val="24"/>
          <w:lang w:val="es-419"/>
        </w:rPr>
        <w:lastRenderedPageBreak/>
        <w:t xml:space="preserve">Esquema – </w:t>
      </w:r>
      <w:proofErr w:type="spellStart"/>
      <w:r>
        <w:rPr>
          <w:b/>
          <w:bCs/>
          <w:szCs w:val="24"/>
          <w:lang w:val="es-419"/>
        </w:rPr>
        <w:t>opti</w:t>
      </w:r>
      <w:proofErr w:type="spellEnd"/>
      <w:r w:rsidRPr="00B34AA3">
        <w:rPr>
          <w:b/>
          <w:bCs/>
          <w:szCs w:val="24"/>
          <w:lang w:val="es-419"/>
        </w:rPr>
        <w:t xml:space="preserve"> (</w:t>
      </w:r>
      <w:r>
        <w:rPr>
          <w:b/>
          <w:bCs/>
          <w:szCs w:val="24"/>
          <w:lang w:val="es-419"/>
        </w:rPr>
        <w:t>óptica</w:t>
      </w:r>
      <w:r w:rsidRPr="00B34AA3">
        <w:rPr>
          <w:b/>
          <w:bCs/>
          <w:szCs w:val="24"/>
          <w:lang w:val="es-419"/>
        </w:rPr>
        <w:t>)</w:t>
      </w:r>
    </w:p>
    <w:p w14:paraId="26E25DE9" w14:textId="3848071D" w:rsidR="008404D4" w:rsidRPr="008404D4" w:rsidRDefault="008404D4" w:rsidP="008404D4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="002C1CC2">
        <w:rPr>
          <w:i/>
          <w:iCs/>
          <w:szCs w:val="24"/>
        </w:rPr>
        <w:t>tbSucursales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F63A9" w:rsidRPr="003867D5" w14:paraId="19F05273" w14:textId="77777777" w:rsidTr="00AF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53980BF" w14:textId="77777777" w:rsidR="008404D4" w:rsidRPr="003867D5" w:rsidRDefault="008404D4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6" w:type="dxa"/>
          </w:tcPr>
          <w:p w14:paraId="1A0CF5B5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E3ADDD1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73" w:type="dxa"/>
          </w:tcPr>
          <w:p w14:paraId="335C9C8E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089" w:type="dxa"/>
          </w:tcPr>
          <w:p w14:paraId="02EEB05B" w14:textId="77777777" w:rsidR="008404D4" w:rsidRPr="003867D5" w:rsidRDefault="008404D4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F63A9" w:rsidRPr="003867D5" w14:paraId="238BDA78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397D2E2" w14:textId="59F4C4BC" w:rsidR="008404D4" w:rsidRPr="003867D5" w:rsidRDefault="002C1CC2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56" w:type="dxa"/>
          </w:tcPr>
          <w:p w14:paraId="6281EF0F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DBCECD0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3D5C3A6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089" w:type="dxa"/>
          </w:tcPr>
          <w:p w14:paraId="7ABF9A35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404D4" w:rsidRPr="003867D5" w14:paraId="4BC07F1E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748E0C5" w14:textId="4A2FAE31" w:rsidR="008404D4" w:rsidRPr="003867D5" w:rsidRDefault="002C1CC2" w:rsidP="002B7A52">
            <w:pPr>
              <w:contextualSpacing/>
              <w:rPr>
                <w:szCs w:val="24"/>
              </w:rPr>
            </w:pPr>
            <w:proofErr w:type="spellStart"/>
            <w:r w:rsidRPr="002C1CC2">
              <w:rPr>
                <w:szCs w:val="24"/>
              </w:rPr>
              <w:t>sucu_Descripcion</w:t>
            </w:r>
            <w:proofErr w:type="spellEnd"/>
          </w:p>
        </w:tc>
        <w:tc>
          <w:tcPr>
            <w:tcW w:w="1656" w:type="dxa"/>
          </w:tcPr>
          <w:p w14:paraId="51E3C1BA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98BE672" w14:textId="352A9B90" w:rsidR="008404D4" w:rsidRPr="003867D5" w:rsidRDefault="002C1CC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77147023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661EEEEA" w14:textId="108A07B0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</w:t>
            </w:r>
            <w:r w:rsidR="002C1CC2">
              <w:rPr>
                <w:szCs w:val="24"/>
              </w:rPr>
              <w:t>nombre de la sucursal</w:t>
            </w:r>
            <w:r>
              <w:rPr>
                <w:szCs w:val="24"/>
              </w:rPr>
              <w:t>.</w:t>
            </w:r>
          </w:p>
        </w:tc>
      </w:tr>
      <w:tr w:rsidR="00AF63A9" w:rsidRPr="003867D5" w14:paraId="7E1C4263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AD8D935" w14:textId="45BEC52A" w:rsidR="00AF63A9" w:rsidRPr="002C1CC2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56" w:type="dxa"/>
          </w:tcPr>
          <w:p w14:paraId="1C11B30D" w14:textId="06B877F8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E0EC9AB" w14:textId="77777777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85B9E0E" w14:textId="2090C3CD" w:rsidR="00AF63A9" w:rsidRPr="003867D5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7DCB5F84" w14:textId="5EA6898A" w:rsidR="00AF63A9" w:rsidRDefault="00AF63A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en donde está ubicada la sucursal.</w:t>
            </w:r>
          </w:p>
        </w:tc>
      </w:tr>
      <w:tr w:rsidR="00AF63A9" w:rsidRPr="003867D5" w14:paraId="59C90BD6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2D98242" w14:textId="0A85D064" w:rsidR="008404D4" w:rsidRPr="003867D5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56" w:type="dxa"/>
          </w:tcPr>
          <w:p w14:paraId="5D66E814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FE239C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4CE8FE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73749019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1479922E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0D7FB38" w14:textId="62A8F261" w:rsidR="008404D4" w:rsidRPr="003867D5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56" w:type="dxa"/>
          </w:tcPr>
          <w:p w14:paraId="48CD4B17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6C69098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0AA5C587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14978943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F63A9" w:rsidRPr="003867D5" w14:paraId="782D7E51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6E9A317" w14:textId="1B4317D1" w:rsidR="008404D4" w:rsidRPr="003867D5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56" w:type="dxa"/>
          </w:tcPr>
          <w:p w14:paraId="1C225B8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1F4B3F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496A8F8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02DD205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F63A9" w:rsidRPr="003867D5" w14:paraId="3ECAEA61" w14:textId="77777777" w:rsidTr="00AF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453E0CB" w14:textId="74BC80E5" w:rsidR="008404D4" w:rsidRPr="003867D5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56" w:type="dxa"/>
          </w:tcPr>
          <w:p w14:paraId="20E37D6D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24F827B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F4D9840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6ED6BAD8" w14:textId="77777777" w:rsidR="008404D4" w:rsidRPr="003867D5" w:rsidRDefault="008404D4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F63A9" w:rsidRPr="003867D5" w14:paraId="30237F0D" w14:textId="77777777" w:rsidTr="00AF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98E5319" w14:textId="0767C7F5" w:rsidR="008404D4" w:rsidRPr="00BD68CD" w:rsidRDefault="00AF63A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</w:t>
            </w:r>
            <w:r w:rsidR="008404D4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56" w:type="dxa"/>
          </w:tcPr>
          <w:p w14:paraId="3416A0FA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32A67D1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CDDA453" w14:textId="77777777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0DF5F778" w14:textId="6E3D199E" w:rsidR="008404D4" w:rsidRPr="003867D5" w:rsidRDefault="008404D4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263D1D3D" w14:textId="77777777" w:rsidR="003867D5" w:rsidRDefault="003867D5" w:rsidP="00764B83">
      <w:pPr>
        <w:contextualSpacing/>
        <w:rPr>
          <w:szCs w:val="24"/>
        </w:rPr>
      </w:pPr>
    </w:p>
    <w:p w14:paraId="2D392CD5" w14:textId="26CD99C9" w:rsidR="001C2A9B" w:rsidRPr="008404D4" w:rsidRDefault="001C2A9B" w:rsidP="001C2A9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tbCategorias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1C2A9B" w:rsidRPr="003867D5" w14:paraId="2566E725" w14:textId="77777777" w:rsidTr="001C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579C5CB" w14:textId="77777777" w:rsidR="001C2A9B" w:rsidRPr="003867D5" w:rsidRDefault="001C2A9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BA5AB21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DA2D52D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AD8DE10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2CCBE6ED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C2A9B" w:rsidRPr="003867D5" w14:paraId="045F5901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BE3022" w14:textId="2F3985A8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5649834F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D3F4A62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01585E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34BE5212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0F8C8D21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8E63462" w14:textId="6EFA0AAC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cate_Nombre</w:t>
            </w:r>
            <w:proofErr w:type="spellEnd"/>
          </w:p>
        </w:tc>
        <w:tc>
          <w:tcPr>
            <w:tcW w:w="1645" w:type="dxa"/>
          </w:tcPr>
          <w:p w14:paraId="12747636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8E7AA98" w14:textId="7DEFDB36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0A884CCF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F74E88" w14:textId="50A4F23B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 la categoría.</w:t>
            </w:r>
          </w:p>
        </w:tc>
      </w:tr>
      <w:tr w:rsidR="001C2A9B" w:rsidRPr="003867D5" w14:paraId="62F7568D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76C61CE" w14:textId="3E80A34A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5" w:type="dxa"/>
          </w:tcPr>
          <w:p w14:paraId="33F0E62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BBABA4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898B58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8B3560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2924B76A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5C05888" w14:textId="56A3AD03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7F11362A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257E484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E66E27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31C8B9B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C2A9B" w:rsidRPr="003867D5" w14:paraId="3D8DC2C6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09D2BF6" w14:textId="123E627B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5" w:type="dxa"/>
          </w:tcPr>
          <w:p w14:paraId="28AC36A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B9D75F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1884506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3CCA974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332E4E5A" w14:textId="77777777" w:rsidTr="001C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275FFFF" w14:textId="6B79D09F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03EA99DB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A1D0D39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7912A0D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70703ED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1C2A9B" w:rsidRPr="003867D5" w14:paraId="5050E423" w14:textId="77777777" w:rsidTr="001C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2808F77" w14:textId="3F8E2446" w:rsidR="001C2A9B" w:rsidRPr="00BD68CD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690C879E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0BBABDD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ABD139A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A5DE61" w14:textId="3730FB1C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4D28B1C8" w14:textId="77777777" w:rsidR="001C2A9B" w:rsidRDefault="001C2A9B" w:rsidP="00764B83">
      <w:pPr>
        <w:contextualSpacing/>
        <w:rPr>
          <w:szCs w:val="24"/>
        </w:rPr>
      </w:pPr>
    </w:p>
    <w:p w14:paraId="1ECDD5B4" w14:textId="77777777" w:rsidR="001C2A9B" w:rsidRDefault="001C2A9B" w:rsidP="00764B83">
      <w:pPr>
        <w:contextualSpacing/>
        <w:rPr>
          <w:szCs w:val="24"/>
        </w:rPr>
      </w:pPr>
    </w:p>
    <w:p w14:paraId="6C86F49F" w14:textId="77777777" w:rsidR="001C2A9B" w:rsidRDefault="001C2A9B" w:rsidP="00764B83">
      <w:pPr>
        <w:contextualSpacing/>
        <w:rPr>
          <w:szCs w:val="24"/>
        </w:rPr>
      </w:pPr>
    </w:p>
    <w:p w14:paraId="4F80189F" w14:textId="77777777" w:rsidR="001C2A9B" w:rsidRDefault="001C2A9B" w:rsidP="00764B83">
      <w:pPr>
        <w:contextualSpacing/>
        <w:rPr>
          <w:szCs w:val="24"/>
        </w:rPr>
      </w:pPr>
    </w:p>
    <w:p w14:paraId="50B71C5D" w14:textId="77777777" w:rsidR="001C2A9B" w:rsidRDefault="001C2A9B" w:rsidP="00764B83">
      <w:pPr>
        <w:contextualSpacing/>
        <w:rPr>
          <w:szCs w:val="24"/>
        </w:rPr>
      </w:pPr>
    </w:p>
    <w:p w14:paraId="3A47E680" w14:textId="6BE67930" w:rsidR="001C2A9B" w:rsidRPr="008404D4" w:rsidRDefault="001C2A9B" w:rsidP="001C2A9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tbMarcas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1C2A9B" w:rsidRPr="003867D5" w14:paraId="082C6A9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3629596" w14:textId="77777777" w:rsidR="001C2A9B" w:rsidRPr="003867D5" w:rsidRDefault="001C2A9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8119A93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4663AF47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79480145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A65A309" w14:textId="77777777" w:rsidR="001C2A9B" w:rsidRPr="003867D5" w:rsidRDefault="001C2A9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C2A9B" w:rsidRPr="003867D5" w14:paraId="6168A5E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00C512" w14:textId="459A48A6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57950433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ACF0F5E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48D3FC5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79D4525D" w14:textId="77777777" w:rsidR="001C2A9B" w:rsidRPr="003867D5" w:rsidRDefault="001C2A9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7148DB7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B19352" w14:textId="5C251A33" w:rsidR="001C2A9B" w:rsidRPr="003867D5" w:rsidRDefault="001C2A9B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marc_Nombre</w:t>
            </w:r>
            <w:proofErr w:type="spellEnd"/>
          </w:p>
        </w:tc>
        <w:tc>
          <w:tcPr>
            <w:tcW w:w="1645" w:type="dxa"/>
          </w:tcPr>
          <w:p w14:paraId="656D62B0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306FF918" w14:textId="278EE308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656A3">
              <w:rPr>
                <w:szCs w:val="24"/>
              </w:rPr>
              <w:t>5</w:t>
            </w:r>
            <w:r>
              <w:rPr>
                <w:szCs w:val="24"/>
              </w:rPr>
              <w:t>0</w:t>
            </w:r>
          </w:p>
        </w:tc>
        <w:tc>
          <w:tcPr>
            <w:tcW w:w="790" w:type="dxa"/>
          </w:tcPr>
          <w:p w14:paraId="52B3CA8F" w14:textId="77777777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66EBCAB" w14:textId="7DBC972D" w:rsidR="001C2A9B" w:rsidRPr="003867D5" w:rsidRDefault="001C2A9B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 w:rsidR="00C656A3">
              <w:rPr>
                <w:szCs w:val="24"/>
              </w:rPr>
              <w:t>la marca</w:t>
            </w:r>
            <w:r>
              <w:rPr>
                <w:szCs w:val="24"/>
              </w:rPr>
              <w:t>.</w:t>
            </w:r>
          </w:p>
        </w:tc>
      </w:tr>
      <w:tr w:rsidR="001C2A9B" w:rsidRPr="003867D5" w14:paraId="46AA9473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9711B0" w14:textId="323940E9" w:rsidR="001C2A9B" w:rsidRDefault="001C2A9B" w:rsidP="001C2A9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188E552C" w14:textId="550D937B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766305C" w14:textId="77777777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59F5D1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43815D7" w14:textId="3B775783" w:rsidR="001C2A9B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C2A9B" w:rsidRPr="003867D5" w14:paraId="407880F8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3183AED" w14:textId="00808389" w:rsidR="001C2A9B" w:rsidRPr="001C2A9B" w:rsidRDefault="001C2A9B" w:rsidP="001C2A9B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23994FB8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B941378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BBC354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0413419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26A3374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9F8746C" w14:textId="70A2AF66" w:rsidR="001C2A9B" w:rsidRPr="003867D5" w:rsidRDefault="001C2A9B" w:rsidP="001C2A9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marc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7B973443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2BCF728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662AD72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A4C841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C2A9B" w:rsidRPr="003867D5" w14:paraId="14C6697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E8CC4E8" w14:textId="528FE281" w:rsidR="001C2A9B" w:rsidRPr="003867D5" w:rsidRDefault="001C2A9B" w:rsidP="001C2A9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596AECDE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60DF2C3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27152F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66466BE" w14:textId="77777777" w:rsidR="001C2A9B" w:rsidRPr="003867D5" w:rsidRDefault="001C2A9B" w:rsidP="001C2A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C2A9B" w:rsidRPr="003867D5" w14:paraId="1B095F9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AC96116" w14:textId="4B573CB2" w:rsidR="001C2A9B" w:rsidRPr="003867D5" w:rsidRDefault="00C656A3" w:rsidP="001C2A9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marc</w:t>
            </w:r>
            <w:r w:rsidR="001C2A9B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3A9E54D2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28CF3C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3A30D8F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14BFBD8" w14:textId="77777777" w:rsidR="001C2A9B" w:rsidRPr="003867D5" w:rsidRDefault="001C2A9B" w:rsidP="001C2A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62322F27" w14:textId="77777777" w:rsidR="001C2A9B" w:rsidRDefault="001C2A9B" w:rsidP="00764B83">
      <w:pPr>
        <w:contextualSpacing/>
        <w:rPr>
          <w:szCs w:val="24"/>
        </w:rPr>
      </w:pPr>
    </w:p>
    <w:p w14:paraId="2FDE4519" w14:textId="77777777" w:rsidR="00C656A3" w:rsidRDefault="00C656A3" w:rsidP="00764B83">
      <w:pPr>
        <w:contextualSpacing/>
        <w:rPr>
          <w:szCs w:val="24"/>
        </w:rPr>
      </w:pPr>
    </w:p>
    <w:p w14:paraId="0C8ADEF5" w14:textId="77777777" w:rsidR="00C656A3" w:rsidRDefault="00C656A3" w:rsidP="00764B83">
      <w:pPr>
        <w:contextualSpacing/>
        <w:rPr>
          <w:szCs w:val="24"/>
        </w:rPr>
      </w:pPr>
    </w:p>
    <w:p w14:paraId="54A5BA5E" w14:textId="77777777" w:rsidR="00C656A3" w:rsidRDefault="00C656A3" w:rsidP="00764B83">
      <w:pPr>
        <w:contextualSpacing/>
        <w:rPr>
          <w:szCs w:val="24"/>
        </w:rPr>
      </w:pPr>
    </w:p>
    <w:p w14:paraId="66C5B8B6" w14:textId="77777777" w:rsidR="00C656A3" w:rsidRDefault="00C656A3" w:rsidP="00764B83">
      <w:pPr>
        <w:contextualSpacing/>
        <w:rPr>
          <w:szCs w:val="24"/>
        </w:rPr>
      </w:pPr>
    </w:p>
    <w:p w14:paraId="7C4A3225" w14:textId="0DF73DE9" w:rsidR="00C656A3" w:rsidRPr="008404D4" w:rsidRDefault="00C656A3" w:rsidP="00C656A3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tbAros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C656A3" w:rsidRPr="003867D5" w14:paraId="4F8AFC58" w14:textId="77777777" w:rsidTr="00EF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572B75E" w14:textId="77777777" w:rsidR="00C656A3" w:rsidRPr="003867D5" w:rsidRDefault="00C656A3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5CF169CA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4743FA7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ABAB844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5" w:type="dxa"/>
          </w:tcPr>
          <w:p w14:paraId="183BF74D" w14:textId="77777777" w:rsidR="00C656A3" w:rsidRPr="003867D5" w:rsidRDefault="00C656A3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C656A3" w:rsidRPr="003867D5" w14:paraId="1238C383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1FF9EBA" w14:textId="7BBED2A3" w:rsidR="00C656A3" w:rsidRPr="003867D5" w:rsidRDefault="00C656A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aros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6679087B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C47386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34B28C5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5" w:type="dxa"/>
          </w:tcPr>
          <w:p w14:paraId="5568029A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C656A3" w:rsidRPr="003867D5" w14:paraId="13A927AE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6B12BD8" w14:textId="4081108F" w:rsidR="00C656A3" w:rsidRPr="003867D5" w:rsidRDefault="00C656A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aros_Descripcion</w:t>
            </w:r>
            <w:proofErr w:type="spellEnd"/>
          </w:p>
        </w:tc>
        <w:tc>
          <w:tcPr>
            <w:tcW w:w="1645" w:type="dxa"/>
          </w:tcPr>
          <w:p w14:paraId="75EBBA3C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F54758C" w14:textId="64A0F679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162E6F7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0E77594A" w14:textId="37F1DA02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descripción del aro que puede ser detalles de forma, color y dimensiones que posee el aro.</w:t>
            </w:r>
          </w:p>
        </w:tc>
      </w:tr>
      <w:tr w:rsidR="00C656A3" w:rsidRPr="003867D5" w14:paraId="2C731461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6E8C4F36" w14:textId="3BBBCAE6" w:rsidR="00C656A3" w:rsidRDefault="00C656A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aros_CostoUni</w:t>
            </w:r>
            <w:proofErr w:type="spellEnd"/>
          </w:p>
        </w:tc>
        <w:tc>
          <w:tcPr>
            <w:tcW w:w="1645" w:type="dxa"/>
          </w:tcPr>
          <w:p w14:paraId="17C7C01C" w14:textId="630A2453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65219E74" w14:textId="50E21E03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55C8AF6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0EFD74B6" w14:textId="508747B4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costo unitario del aro.</w:t>
            </w:r>
          </w:p>
        </w:tc>
      </w:tr>
      <w:tr w:rsidR="00C656A3" w:rsidRPr="003867D5" w14:paraId="728C03F1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114D3D06" w14:textId="71CC9330" w:rsidR="00C656A3" w:rsidRDefault="00C656A3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cate_Id</w:t>
            </w:r>
            <w:proofErr w:type="spellEnd"/>
          </w:p>
        </w:tc>
        <w:tc>
          <w:tcPr>
            <w:tcW w:w="1645" w:type="dxa"/>
          </w:tcPr>
          <w:p w14:paraId="5B2ADC0E" w14:textId="34FB3FF8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648ECDD" w14:textId="77777777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6B3A3B8" w14:textId="01E2A180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349C7D9F" w14:textId="79D0E20F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tbCategorias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 la categoría a la que pertenece el aro.</w:t>
            </w:r>
          </w:p>
        </w:tc>
      </w:tr>
      <w:tr w:rsidR="00C656A3" w:rsidRPr="003867D5" w14:paraId="65B4C627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C870CD1" w14:textId="015A349F" w:rsidR="00C656A3" w:rsidRPr="00C656A3" w:rsidRDefault="00C656A3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645" w:type="dxa"/>
          </w:tcPr>
          <w:p w14:paraId="3403629A" w14:textId="278FF981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0EA7C06" w14:textId="77777777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EA4AFFF" w14:textId="5ACECD20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4F009DDB" w14:textId="5EC0DDFA" w:rsidR="00C656A3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tbProveedores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proveedor al que la empresa le compra el aro.</w:t>
            </w:r>
          </w:p>
        </w:tc>
      </w:tr>
      <w:tr w:rsidR="00C656A3" w:rsidRPr="003867D5" w14:paraId="274780A0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00562DA" w14:textId="559277F4" w:rsidR="00C656A3" w:rsidRDefault="00C656A3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45" w:type="dxa"/>
          </w:tcPr>
          <w:p w14:paraId="59AE17D7" w14:textId="5A08407E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6D57A5C" w14:textId="77777777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6C3DA70" w14:textId="3474F8B5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629FCB4F" w14:textId="57574B24" w:rsidR="00C656A3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tbMarcas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de la marca </w:t>
            </w:r>
            <w:r w:rsidR="00EF6DFA">
              <w:rPr>
                <w:kern w:val="0"/>
                <w:szCs w:val="24"/>
                <w14:ligatures w14:val="none"/>
              </w:rPr>
              <w:t>del aro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C656A3" w:rsidRPr="003867D5" w14:paraId="3EAD90F5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9D5F232" w14:textId="21BF957B" w:rsidR="00C656A3" w:rsidRPr="001C2A9B" w:rsidRDefault="00EF6DFA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 w:rsidRPr="00EF6DFA">
              <w:rPr>
                <w:szCs w:val="24"/>
              </w:rPr>
              <w:t>aros_UsuCreacion</w:t>
            </w:r>
            <w:proofErr w:type="spellEnd"/>
          </w:p>
        </w:tc>
        <w:tc>
          <w:tcPr>
            <w:tcW w:w="1645" w:type="dxa"/>
          </w:tcPr>
          <w:p w14:paraId="1FB96153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5D77C0E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6BEE2D3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7410AC4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656A3" w:rsidRPr="003867D5" w14:paraId="575DF71A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39EE258" w14:textId="140E76EB" w:rsidR="00C656A3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 w:rsidRPr="00EF6DFA">
              <w:rPr>
                <w:szCs w:val="24"/>
              </w:rPr>
              <w:t>aros_FechaCreacion</w:t>
            </w:r>
            <w:proofErr w:type="spellEnd"/>
          </w:p>
        </w:tc>
        <w:tc>
          <w:tcPr>
            <w:tcW w:w="1645" w:type="dxa"/>
          </w:tcPr>
          <w:p w14:paraId="215E0D8E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03AD448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BEEA3DF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6D119A6B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C656A3" w:rsidRPr="003867D5" w14:paraId="3A5FBABA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ADD8094" w14:textId="7606C903" w:rsidR="00C656A3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 w:rsidRPr="00EF6DFA">
              <w:rPr>
                <w:szCs w:val="24"/>
              </w:rPr>
              <w:t>aros_UsuModificacion</w:t>
            </w:r>
            <w:proofErr w:type="spellEnd"/>
          </w:p>
        </w:tc>
        <w:tc>
          <w:tcPr>
            <w:tcW w:w="1645" w:type="dxa"/>
          </w:tcPr>
          <w:p w14:paraId="2E9A8954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933401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F3EF810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4DBF2E4A" w14:textId="77777777" w:rsidR="00C656A3" w:rsidRPr="003867D5" w:rsidRDefault="00C656A3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C656A3" w:rsidRPr="003867D5" w14:paraId="7F62098C" w14:textId="77777777" w:rsidTr="00EF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58B565A" w14:textId="2CCFDA36" w:rsidR="00C656A3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 w:rsidRPr="00EF6DFA">
              <w:rPr>
                <w:szCs w:val="24"/>
              </w:rPr>
              <w:lastRenderedPageBreak/>
              <w:t>aros_FechaModificacion</w:t>
            </w:r>
            <w:proofErr w:type="spellEnd"/>
          </w:p>
        </w:tc>
        <w:tc>
          <w:tcPr>
            <w:tcW w:w="1645" w:type="dxa"/>
          </w:tcPr>
          <w:p w14:paraId="4D7C79EF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B5EAB5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E07A41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73BEF24A" w14:textId="77777777" w:rsidR="00C656A3" w:rsidRPr="003867D5" w:rsidRDefault="00C656A3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EF6DFA" w:rsidRPr="003867D5" w14:paraId="4A7904A3" w14:textId="77777777" w:rsidTr="00EF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7B783D71" w14:textId="4E51023D" w:rsidR="00EF6DFA" w:rsidRDefault="00DE067E" w:rsidP="00EF6DF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 w:rsidR="00EF6DFA">
              <w:rPr>
                <w:szCs w:val="24"/>
              </w:rPr>
              <w:t>ros</w:t>
            </w:r>
            <w:r w:rsidR="00EF6DFA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4EDA1628" w14:textId="0F3AA441" w:rsidR="00EF6DFA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F90CAFC" w14:textId="77777777" w:rsidR="00EF6DFA" w:rsidRPr="003867D5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0C7DFD8" w14:textId="77777777" w:rsidR="00EF6DFA" w:rsidRPr="003867D5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EE32115" w14:textId="7DB584A5" w:rsidR="00EF6DFA" w:rsidRDefault="00EF6DFA" w:rsidP="00EF6DF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7C928779" w14:textId="1C642C90" w:rsidR="00EF6DFA" w:rsidRDefault="00EF6DFA" w:rsidP="00764B83">
      <w:pPr>
        <w:contextualSpacing/>
        <w:rPr>
          <w:szCs w:val="24"/>
        </w:rPr>
      </w:pPr>
      <w:r>
        <w:rPr>
          <w:szCs w:val="24"/>
        </w:rPr>
        <w:t xml:space="preserve"> </w:t>
      </w:r>
    </w:p>
    <w:p w14:paraId="20190DAC" w14:textId="479AC532" w:rsidR="00EF6DFA" w:rsidRPr="008404D4" w:rsidRDefault="00EF6DFA" w:rsidP="00EF6DFA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EF6DFA">
        <w:rPr>
          <w:i/>
          <w:iCs/>
          <w:szCs w:val="24"/>
        </w:rPr>
        <w:t>tbStockArosPorSucursal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EF6DFA" w:rsidRPr="003867D5" w14:paraId="73268BE4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C2E416B" w14:textId="77777777" w:rsidR="00EF6DFA" w:rsidRPr="003867D5" w:rsidRDefault="00EF6DFA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590A015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85A02FE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031C168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FD5ABA3" w14:textId="77777777" w:rsidR="00EF6DFA" w:rsidRPr="003867D5" w:rsidRDefault="00EF6DF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EF6DFA" w:rsidRPr="003867D5" w14:paraId="1D5444F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8D19773" w14:textId="51F10DB5" w:rsidR="00EF6DFA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0BABE6BB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CBF4024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00C855D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B6503EB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EF6DFA" w:rsidRPr="003867D5" w14:paraId="2BD45EC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E88260F" w14:textId="71E63F95" w:rsidR="00EF6DFA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sucu_Id</w:t>
            </w:r>
            <w:proofErr w:type="spellEnd"/>
          </w:p>
        </w:tc>
        <w:tc>
          <w:tcPr>
            <w:tcW w:w="1645" w:type="dxa"/>
          </w:tcPr>
          <w:p w14:paraId="2828F6A6" w14:textId="30BBCC70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68B190B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14C938F" w14:textId="7673648F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1C5C99D" w14:textId="30690934" w:rsidR="00EF6DFA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szCs w:val="24"/>
              </w:rPr>
              <w:t>tbSucursales</w:t>
            </w:r>
            <w:proofErr w:type="spellEnd"/>
            <w:r w:rsidRPr="00EF6DFA">
              <w:rPr>
                <w:szCs w:val="24"/>
              </w:rPr>
              <w:t>” y aquí se debe ingresar el “Id” de</w:t>
            </w:r>
            <w:r>
              <w:rPr>
                <w:szCs w:val="24"/>
              </w:rPr>
              <w:t xml:space="preserve"> la sucursal en donde se agregará stock de un aro en específico</w:t>
            </w:r>
            <w:r w:rsidRPr="00EF6DFA">
              <w:rPr>
                <w:szCs w:val="24"/>
              </w:rPr>
              <w:t>.</w:t>
            </w:r>
          </w:p>
        </w:tc>
      </w:tr>
      <w:tr w:rsidR="00EF6DFA" w:rsidRPr="003867D5" w14:paraId="665F465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549CA7" w14:textId="638CAD0A" w:rsidR="00EF6DFA" w:rsidRPr="00EF6DFA" w:rsidRDefault="00EF6DFA" w:rsidP="002B7A52">
            <w:pPr>
              <w:contextualSpacing/>
              <w:rPr>
                <w:szCs w:val="24"/>
                <w:lang w:val="en-US"/>
              </w:rPr>
            </w:pPr>
            <w:r>
              <w:rPr>
                <w:szCs w:val="24"/>
              </w:rPr>
              <w:t>aros</w:t>
            </w:r>
            <w:r>
              <w:rPr>
                <w:szCs w:val="24"/>
                <w:lang w:val="en-US"/>
              </w:rPr>
              <w:t>_Id</w:t>
            </w:r>
          </w:p>
        </w:tc>
        <w:tc>
          <w:tcPr>
            <w:tcW w:w="1645" w:type="dxa"/>
          </w:tcPr>
          <w:p w14:paraId="170A8757" w14:textId="53C9C659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9F6D1D3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CDC4E7D" w14:textId="53F4D144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ABBEC27" w14:textId="2CB4C850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szCs w:val="24"/>
              </w:rPr>
              <w:t>tbAros</w:t>
            </w:r>
            <w:proofErr w:type="spellEnd"/>
            <w:r w:rsidRPr="00EF6DFA">
              <w:rPr>
                <w:szCs w:val="24"/>
              </w:rPr>
              <w:t xml:space="preserve">” y aquí se debe ingresar el “Id” del </w:t>
            </w:r>
            <w:r>
              <w:rPr>
                <w:szCs w:val="24"/>
              </w:rPr>
              <w:t>aro</w:t>
            </w:r>
            <w:r w:rsidRPr="00EF6DFA">
              <w:rPr>
                <w:szCs w:val="24"/>
              </w:rPr>
              <w:t xml:space="preserve"> al que </w:t>
            </w:r>
            <w:r>
              <w:rPr>
                <w:szCs w:val="24"/>
              </w:rPr>
              <w:t>se le agregar</w:t>
            </w:r>
            <w:r>
              <w:rPr>
                <w:szCs w:val="24"/>
                <w:lang w:val="es-419"/>
              </w:rPr>
              <w:t>á stock.</w:t>
            </w:r>
          </w:p>
        </w:tc>
      </w:tr>
      <w:tr w:rsidR="00EF6DFA" w:rsidRPr="003867D5" w14:paraId="2B91BDA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4E73FB4" w14:textId="79C9BB79" w:rsidR="00EF6DFA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stsu_Stock</w:t>
            </w:r>
            <w:proofErr w:type="spellEnd"/>
          </w:p>
        </w:tc>
        <w:tc>
          <w:tcPr>
            <w:tcW w:w="1645" w:type="dxa"/>
          </w:tcPr>
          <w:p w14:paraId="7683B328" w14:textId="5237FE63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57CEC69" w14:textId="4927033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4863AC2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C88EA4E" w14:textId="518CB4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stock del aro.</w:t>
            </w:r>
          </w:p>
        </w:tc>
      </w:tr>
      <w:tr w:rsidR="00EF6DFA" w:rsidRPr="003867D5" w14:paraId="7834F17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12496BE" w14:textId="41AE59DE" w:rsidR="00EF6DFA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43B7B4EA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9A45031" w14:textId="77777777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FA56A2D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E71C48" w14:textId="446F86C6" w:rsidR="00EF6DFA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EF6DFA" w:rsidRPr="003867D5" w14:paraId="72AE1E1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2121A7" w14:textId="3BE4556F" w:rsidR="00EF6DFA" w:rsidRPr="001C2A9B" w:rsidRDefault="00EF6DFA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lastRenderedPageBreak/>
              <w:t>stsu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6C14C407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3B141DE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38CF44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8745A05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EF6DFA" w:rsidRPr="003867D5" w14:paraId="66923C7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CC58C56" w14:textId="4A29AD26" w:rsidR="00EF6DFA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61A57E68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4EF3A58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89DFE4A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03118D4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EF6DFA" w:rsidRPr="003867D5" w14:paraId="7DF11D3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3270EC2" w14:textId="7C3F56E8" w:rsidR="00EF6DFA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5C6DD44F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C76BE80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77329A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1DD32C2" w14:textId="77777777" w:rsidR="00EF6DFA" w:rsidRPr="003867D5" w:rsidRDefault="00EF6DF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EF6DFA" w:rsidRPr="003867D5" w14:paraId="474BC31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FA6734" w14:textId="1D2BA2ED" w:rsidR="00EF6DFA" w:rsidRPr="003867D5" w:rsidRDefault="00EF6DF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stsu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1255ED91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5878595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C578E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957C5CA" w14:textId="77777777" w:rsidR="00EF6DFA" w:rsidRPr="003867D5" w:rsidRDefault="00EF6DF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2239D7D0" w14:textId="77777777" w:rsidR="00EF6DFA" w:rsidRDefault="00EF6DFA" w:rsidP="00764B83">
      <w:pPr>
        <w:contextualSpacing/>
        <w:rPr>
          <w:szCs w:val="24"/>
        </w:rPr>
      </w:pPr>
    </w:p>
    <w:p w14:paraId="69FCA264" w14:textId="364CDA18" w:rsidR="000F384D" w:rsidRPr="008404D4" w:rsidRDefault="000F384D" w:rsidP="000F384D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0F384D">
        <w:rPr>
          <w:i/>
          <w:iCs/>
          <w:szCs w:val="24"/>
        </w:rPr>
        <w:t>tbProveedores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2"/>
        <w:gridCol w:w="1645"/>
        <w:gridCol w:w="1331"/>
        <w:gridCol w:w="790"/>
        <w:gridCol w:w="2988"/>
      </w:tblGrid>
      <w:tr w:rsidR="000F384D" w:rsidRPr="003867D5" w14:paraId="50A739A1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BEED6C2" w14:textId="77777777" w:rsidR="000F384D" w:rsidRPr="003867D5" w:rsidRDefault="000F384D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56" w:type="dxa"/>
          </w:tcPr>
          <w:p w14:paraId="34B190B1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B08A354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673" w:type="dxa"/>
          </w:tcPr>
          <w:p w14:paraId="356E9CDE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3089" w:type="dxa"/>
          </w:tcPr>
          <w:p w14:paraId="6F84B1D5" w14:textId="77777777" w:rsidR="000F384D" w:rsidRPr="003867D5" w:rsidRDefault="000F384D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0F384D" w:rsidRPr="003867D5" w14:paraId="0F1263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A5ABC11" w14:textId="12EC0B5B" w:rsidR="000F384D" w:rsidRPr="003867D5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56" w:type="dxa"/>
          </w:tcPr>
          <w:p w14:paraId="45EDA534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8E78B3D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75D58AB5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3089" w:type="dxa"/>
          </w:tcPr>
          <w:p w14:paraId="1C374302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0F384D" w:rsidRPr="003867D5" w14:paraId="0546467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F90E194" w14:textId="598311CD" w:rsidR="000F384D" w:rsidRPr="000F384D" w:rsidRDefault="000F384D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prov_Nombre</w:t>
            </w:r>
            <w:proofErr w:type="spellEnd"/>
          </w:p>
        </w:tc>
        <w:tc>
          <w:tcPr>
            <w:tcW w:w="1656" w:type="dxa"/>
          </w:tcPr>
          <w:p w14:paraId="042ABA1E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7632D215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16B270E2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56A14E50" w14:textId="3D126192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proveedor.</w:t>
            </w:r>
          </w:p>
        </w:tc>
      </w:tr>
      <w:tr w:rsidR="000F384D" w:rsidRPr="003867D5" w14:paraId="26D6CEB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0719B3F7" w14:textId="393C6886" w:rsidR="000F384D" w:rsidRPr="000F384D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prov_CorreoElectronico</w:t>
            </w:r>
            <w:proofErr w:type="spellEnd"/>
          </w:p>
        </w:tc>
        <w:tc>
          <w:tcPr>
            <w:tcW w:w="1656" w:type="dxa"/>
          </w:tcPr>
          <w:p w14:paraId="0019B631" w14:textId="510CDD9A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756F36C3" w14:textId="5C308BE0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673" w:type="dxa"/>
          </w:tcPr>
          <w:p w14:paraId="4694C330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5410E2BA" w14:textId="531BC81D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correo electrónico del proveedor.</w:t>
            </w:r>
          </w:p>
        </w:tc>
      </w:tr>
      <w:tr w:rsidR="000F384D" w:rsidRPr="003867D5" w14:paraId="005E2C2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3BCD321" w14:textId="2DBDF23B" w:rsidR="000F384D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prov_Telefono</w:t>
            </w:r>
            <w:proofErr w:type="spellEnd"/>
          </w:p>
        </w:tc>
        <w:tc>
          <w:tcPr>
            <w:tcW w:w="1656" w:type="dxa"/>
          </w:tcPr>
          <w:p w14:paraId="4DFC6172" w14:textId="6AB9C581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66331EB0" w14:textId="2F6B4F57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73" w:type="dxa"/>
          </w:tcPr>
          <w:p w14:paraId="522D42B1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2D646AB3" w14:textId="03AFE6D8" w:rsidR="000F384D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número de teléfono del proveedor.</w:t>
            </w:r>
          </w:p>
        </w:tc>
      </w:tr>
      <w:tr w:rsidR="000F384D" w:rsidRPr="003867D5" w14:paraId="156E6FA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74099F7D" w14:textId="77777777" w:rsidR="000F384D" w:rsidRPr="002C1CC2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56" w:type="dxa"/>
          </w:tcPr>
          <w:p w14:paraId="303865F6" w14:textId="77777777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EAC6967" w14:textId="77777777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75488DB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41131DE3" w14:textId="0BC85EAC" w:rsidR="000F384D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en donde está ubicado el proveedor.</w:t>
            </w:r>
          </w:p>
        </w:tc>
      </w:tr>
      <w:tr w:rsidR="000F384D" w:rsidRPr="003867D5" w14:paraId="290FD00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8BCFEA7" w14:textId="0FED4CE0" w:rsidR="000F384D" w:rsidRPr="003867D5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56" w:type="dxa"/>
          </w:tcPr>
          <w:p w14:paraId="158228FC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D6AF6A2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4B846956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31C9E2D5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0F384D" w:rsidRPr="003867D5" w14:paraId="00A75F4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EABB344" w14:textId="232A415D" w:rsidR="000F384D" w:rsidRPr="003867D5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prov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56" w:type="dxa"/>
          </w:tcPr>
          <w:p w14:paraId="7C093009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784BE89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0A8E4B97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0FF68DB7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0F384D" w:rsidRPr="003867D5" w14:paraId="0DAE771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FFDF5D0" w14:textId="55EBB7E3" w:rsidR="000F384D" w:rsidRPr="003867D5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56" w:type="dxa"/>
          </w:tcPr>
          <w:p w14:paraId="3CCC050E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EABCEA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3D5E68D3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3089" w:type="dxa"/>
          </w:tcPr>
          <w:p w14:paraId="69E83E64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0F384D" w:rsidRPr="003867D5" w14:paraId="6D332FA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791AA0DD" w14:textId="58177613" w:rsidR="000F384D" w:rsidRPr="003867D5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56" w:type="dxa"/>
          </w:tcPr>
          <w:p w14:paraId="0D9A2863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E0C193B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130E045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2B18B060" w14:textId="77777777" w:rsidR="000F384D" w:rsidRPr="003867D5" w:rsidRDefault="000F384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0F384D" w:rsidRPr="003867D5" w14:paraId="4004338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FB7551B" w14:textId="784D65B4" w:rsidR="000F384D" w:rsidRPr="00BD68CD" w:rsidRDefault="000F384D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prov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56" w:type="dxa"/>
          </w:tcPr>
          <w:p w14:paraId="1748E55F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2942AF3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73" w:type="dxa"/>
          </w:tcPr>
          <w:p w14:paraId="6940AA61" w14:textId="77777777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089" w:type="dxa"/>
          </w:tcPr>
          <w:p w14:paraId="70D53FF9" w14:textId="540707AE" w:rsidR="000F384D" w:rsidRPr="003867D5" w:rsidRDefault="000F384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3CC4EE74" w14:textId="77777777" w:rsidR="000F384D" w:rsidRDefault="000F384D" w:rsidP="00764B83">
      <w:pPr>
        <w:contextualSpacing/>
        <w:rPr>
          <w:szCs w:val="24"/>
        </w:rPr>
      </w:pPr>
    </w:p>
    <w:p w14:paraId="143F1FF3" w14:textId="6103CEDB" w:rsidR="0087007C" w:rsidRPr="008404D4" w:rsidRDefault="0087007C" w:rsidP="0087007C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87007C">
        <w:rPr>
          <w:i/>
          <w:iCs/>
          <w:szCs w:val="24"/>
        </w:rPr>
        <w:t>tbMetodosPago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7007C" w:rsidRPr="003867D5" w14:paraId="448EA93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4B96852" w14:textId="77777777" w:rsidR="0087007C" w:rsidRPr="003867D5" w:rsidRDefault="0087007C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67E3F0B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E96C85E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9918BD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0FAEEB89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7007C" w:rsidRPr="003867D5" w14:paraId="3A04677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FFF1AB2" w14:textId="3E9B6BA7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68AFE57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F031F62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5D7D6E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745D4A9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7007C" w:rsidRPr="003867D5" w14:paraId="72E81E6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6011E02" w14:textId="708DC123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meto_Nombre</w:t>
            </w:r>
            <w:proofErr w:type="spellEnd"/>
          </w:p>
        </w:tc>
        <w:tc>
          <w:tcPr>
            <w:tcW w:w="1645" w:type="dxa"/>
          </w:tcPr>
          <w:p w14:paraId="03E9294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2E0D6D1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269DE3D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23AC018" w14:textId="051781DA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nombre del método de pago.</w:t>
            </w:r>
          </w:p>
        </w:tc>
      </w:tr>
      <w:tr w:rsidR="0087007C" w:rsidRPr="003867D5" w14:paraId="77B21607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DE32C69" w14:textId="19F5F8D1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5" w:type="dxa"/>
          </w:tcPr>
          <w:p w14:paraId="1F2B8DA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4E589B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E13A1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F7DC9C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711234D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0402BB" w14:textId="626D7C7A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62E980E5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302BD8A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B2E23A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419E927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87007C" w:rsidRPr="003867D5" w14:paraId="39A48FB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81F45F" w14:textId="45EE31A0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5" w:type="dxa"/>
          </w:tcPr>
          <w:p w14:paraId="2E88B97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E3F61EB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09C58D9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9096CED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63EF4BE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92B6F72" w14:textId="6FC3E044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meto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125F592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EED21C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36015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4DD96C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87007C" w:rsidRPr="003867D5" w14:paraId="0CB6A49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E3ED7EB" w14:textId="6640C230" w:rsidR="0087007C" w:rsidRPr="00BD68CD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meto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7BEE42C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E841E5C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D8DA27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D9D75A2" w14:textId="211647A6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</w:tbl>
    <w:p w14:paraId="1AC50AE1" w14:textId="77777777" w:rsidR="0087007C" w:rsidRDefault="0087007C" w:rsidP="00764B83">
      <w:pPr>
        <w:contextualSpacing/>
        <w:rPr>
          <w:szCs w:val="24"/>
        </w:rPr>
      </w:pPr>
    </w:p>
    <w:p w14:paraId="40C028C4" w14:textId="55321142" w:rsidR="0087007C" w:rsidRPr="008404D4" w:rsidRDefault="0087007C" w:rsidP="0087007C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87007C">
        <w:rPr>
          <w:i/>
          <w:iCs/>
          <w:szCs w:val="24"/>
        </w:rPr>
        <w:t>tbConsultorios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7007C" w:rsidRPr="003867D5" w14:paraId="3E5C54F1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E8B608" w14:textId="77777777" w:rsidR="0087007C" w:rsidRPr="003867D5" w:rsidRDefault="0087007C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489C07AE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24DF6F96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AC88B03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A89AA6F" w14:textId="77777777" w:rsidR="0087007C" w:rsidRPr="003867D5" w:rsidRDefault="0087007C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7007C" w:rsidRPr="003867D5" w14:paraId="2519B98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337B9D" w14:textId="7CED9354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cons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0D1A1C9E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DC88023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FE8950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8AA3756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7007C" w:rsidRPr="003867D5" w14:paraId="325A553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EE6CD7" w14:textId="671663AD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cons_Nombre</w:t>
            </w:r>
            <w:proofErr w:type="spellEnd"/>
          </w:p>
        </w:tc>
        <w:tc>
          <w:tcPr>
            <w:tcW w:w="1645" w:type="dxa"/>
          </w:tcPr>
          <w:p w14:paraId="63D27248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B772FDE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150</w:t>
            </w:r>
          </w:p>
        </w:tc>
        <w:tc>
          <w:tcPr>
            <w:tcW w:w="790" w:type="dxa"/>
          </w:tcPr>
          <w:p w14:paraId="467406DA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C37C3AB" w14:textId="5F7AD741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</w:t>
            </w:r>
            <w:r w:rsidR="003B5FE2">
              <w:rPr>
                <w:szCs w:val="24"/>
              </w:rPr>
              <w:t>el nombre del consultorio.</w:t>
            </w:r>
          </w:p>
        </w:tc>
      </w:tr>
      <w:tr w:rsidR="0087007C" w:rsidRPr="003867D5" w14:paraId="7796005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8A9C430" w14:textId="46A55D58" w:rsidR="0087007C" w:rsidRPr="0087007C" w:rsidRDefault="0087007C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n-US"/>
              </w:rPr>
              <w:t>empe_Id</w:t>
            </w:r>
            <w:proofErr w:type="spellEnd"/>
          </w:p>
        </w:tc>
        <w:tc>
          <w:tcPr>
            <w:tcW w:w="1645" w:type="dxa"/>
          </w:tcPr>
          <w:p w14:paraId="43D81491" w14:textId="6AE10309" w:rsidR="0087007C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399E22E" w14:textId="77777777" w:rsidR="0087007C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186E0F1" w14:textId="52C4B94C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E705C69" w14:textId="517146A8" w:rsidR="0087007C" w:rsidRDefault="003B5FE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tbEmpleados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empleado al que se le asignará el consultorio.</w:t>
            </w:r>
          </w:p>
        </w:tc>
      </w:tr>
      <w:tr w:rsidR="0087007C" w:rsidRPr="003867D5" w14:paraId="77D9991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E8497AB" w14:textId="2110FA42" w:rsidR="0087007C" w:rsidRDefault="003B5FE2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4FBB4FCA" w14:textId="77777777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5FF0DBF6" w14:textId="77777777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335591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A667669" w14:textId="73777A36" w:rsidR="0087007C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87007C" w:rsidRPr="003867D5" w14:paraId="2744CFE3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1D23C33" w14:textId="77777777" w:rsidR="0087007C" w:rsidRPr="001C2A9B" w:rsidRDefault="0087007C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295C69B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94F53D6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3501CD8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36F7E15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5BDE9B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5E7EC4B" w14:textId="6239DACC" w:rsidR="0087007C" w:rsidRPr="003867D5" w:rsidRDefault="003B5FE2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7D60AEE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1226322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F41BE0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82418F7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auditoría y en él se inserta la </w:t>
            </w:r>
            <w:r>
              <w:rPr>
                <w:szCs w:val="24"/>
              </w:rPr>
              <w:lastRenderedPageBreak/>
              <w:t>fecha en la que el registro fue creado.</w:t>
            </w:r>
          </w:p>
        </w:tc>
      </w:tr>
      <w:tr w:rsidR="0087007C" w:rsidRPr="003867D5" w14:paraId="546811D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0CD8F4" w14:textId="77777777" w:rsidR="0087007C" w:rsidRPr="003867D5" w:rsidRDefault="0087007C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35EBC050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03D9554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596904E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C2AE38B" w14:textId="77777777" w:rsidR="0087007C" w:rsidRPr="003867D5" w:rsidRDefault="0087007C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7007C" w:rsidRPr="003867D5" w14:paraId="74EF657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781C78A" w14:textId="71D05A98" w:rsidR="0087007C" w:rsidRPr="003867D5" w:rsidRDefault="003B5FE2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cons</w:t>
            </w:r>
            <w:r w:rsidR="0087007C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08D0CFD4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DC1B18F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C5A7F9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BC9B9F3" w14:textId="77777777" w:rsidR="0087007C" w:rsidRPr="003867D5" w:rsidRDefault="0087007C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5CD05E57" w14:textId="77777777" w:rsidR="0087007C" w:rsidRDefault="0087007C" w:rsidP="00764B83">
      <w:pPr>
        <w:contextualSpacing/>
        <w:rPr>
          <w:szCs w:val="24"/>
        </w:rPr>
      </w:pPr>
    </w:p>
    <w:p w14:paraId="3563B82B" w14:textId="1531CF96" w:rsidR="006B40B1" w:rsidRPr="008404D4" w:rsidRDefault="006B40B1" w:rsidP="006B40B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tbCitas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6B40B1" w:rsidRPr="003867D5" w14:paraId="3F0D550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D9D0BA2" w14:textId="77777777" w:rsidR="006B40B1" w:rsidRPr="003867D5" w:rsidRDefault="006B40B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CD420AB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0F5F94B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47697C6D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4D734B2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6B40B1" w:rsidRPr="003867D5" w14:paraId="660572E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D82ADA6" w14:textId="551EAB59" w:rsidR="006B40B1" w:rsidRPr="003867D5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194CB28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6A2E1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A7675D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D941C10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6B40B1" w:rsidRPr="003867D5" w14:paraId="5A0E8F8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54CBF62" w14:textId="6AEE8E6C" w:rsidR="006B40B1" w:rsidRPr="0087007C" w:rsidRDefault="006B40B1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45" w:type="dxa"/>
          </w:tcPr>
          <w:p w14:paraId="1C56F8A8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F8E07CB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CDCA85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FDF06A3" w14:textId="51820FD9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cliente que está haciendo la cita.</w:t>
            </w:r>
          </w:p>
        </w:tc>
      </w:tr>
      <w:tr w:rsidR="006B40B1" w:rsidRPr="003867D5" w14:paraId="24193FE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75F32C5" w14:textId="0D4C44AD" w:rsidR="006B40B1" w:rsidRDefault="006B40B1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cons_Id</w:t>
            </w:r>
            <w:proofErr w:type="spellEnd"/>
          </w:p>
        </w:tc>
        <w:tc>
          <w:tcPr>
            <w:tcW w:w="1645" w:type="dxa"/>
          </w:tcPr>
          <w:p w14:paraId="0A2B825E" w14:textId="6F44FB0B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234F89C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3255D0" w14:textId="2B353AB1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712B791" w14:textId="4545337A" w:rsidR="006B40B1" w:rsidRP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foránea que hace referencia a la tabla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proofErr w:type="spellStart"/>
            <w:r w:rsidRPr="007C7D4A">
              <w:rPr>
                <w:i/>
                <w:iCs/>
                <w:kern w:val="0"/>
                <w:szCs w:val="24"/>
                <w:lang w:val="es-419"/>
                <w14:ligatures w14:val="none"/>
              </w:rPr>
              <w:t>tbConsultorios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Id” del consultorio en donde se realizará la cita.</w:t>
            </w:r>
          </w:p>
        </w:tc>
      </w:tr>
      <w:tr w:rsidR="006B40B1" w:rsidRPr="003867D5" w14:paraId="34F7B3C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A1DD8F8" w14:textId="588513C3" w:rsidR="006B40B1" w:rsidRDefault="006B40B1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cita_Fecha</w:t>
            </w:r>
            <w:proofErr w:type="spellEnd"/>
          </w:p>
        </w:tc>
        <w:tc>
          <w:tcPr>
            <w:tcW w:w="1645" w:type="dxa"/>
          </w:tcPr>
          <w:p w14:paraId="0619507A" w14:textId="12E21D0D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311C82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F65F1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E96A9AA" w14:textId="079D64F3" w:rsidR="006B40B1" w:rsidRP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en la que se realizar</w:t>
            </w:r>
            <w:r>
              <w:rPr>
                <w:kern w:val="0"/>
                <w:szCs w:val="24"/>
                <w:lang w:val="es-419"/>
                <w14:ligatures w14:val="none"/>
              </w:rPr>
              <w:t>á la cita.</w:t>
            </w:r>
          </w:p>
        </w:tc>
      </w:tr>
      <w:tr w:rsidR="006B40B1" w:rsidRPr="003867D5" w14:paraId="6CD36D8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BA41E1A" w14:textId="545AF0ED" w:rsidR="006B40B1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6223CE45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2AD0C9A" w14:textId="77777777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C93A2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C7B0B9" w14:textId="74F2C81F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6B40B1" w:rsidRPr="003867D5" w14:paraId="568DFF75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61E3A27" w14:textId="77777777" w:rsidR="006B40B1" w:rsidRPr="001C2A9B" w:rsidRDefault="006B40B1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50A996C0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5092084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31167C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838652B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6B40B1" w:rsidRPr="003867D5" w14:paraId="695C95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8E075E" w14:textId="6D5E3289" w:rsidR="006B40B1" w:rsidRPr="003867D5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cita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03BD6F27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55DE205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B48BCB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263CA82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6B40B1" w:rsidRPr="003867D5" w14:paraId="709FF4A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FF15203" w14:textId="77777777" w:rsidR="006B40B1" w:rsidRPr="003867D5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07E4028D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1429D4F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399C17C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CA0671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6B40B1" w:rsidRPr="003867D5" w14:paraId="40F7B98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378E0CA" w14:textId="48E75E3F" w:rsidR="006B40B1" w:rsidRPr="003867D5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cita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0F547BA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7178596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C6CAAE1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FE435FC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96086C7" w14:textId="77777777" w:rsidR="006B40B1" w:rsidRDefault="006B40B1" w:rsidP="00764B83">
      <w:pPr>
        <w:contextualSpacing/>
        <w:rPr>
          <w:szCs w:val="24"/>
        </w:rPr>
      </w:pPr>
    </w:p>
    <w:p w14:paraId="600C4C4B" w14:textId="496378E4" w:rsidR="006B40B1" w:rsidRPr="008404D4" w:rsidRDefault="006B40B1" w:rsidP="006B40B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="001B68F5" w:rsidRPr="001B68F5">
        <w:rPr>
          <w:i/>
          <w:iCs/>
          <w:szCs w:val="24"/>
        </w:rPr>
        <w:t>tbDetallesCitas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6B40B1" w:rsidRPr="003867D5" w14:paraId="3AF03320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2D7CC1C" w14:textId="77777777" w:rsidR="006B40B1" w:rsidRPr="003867D5" w:rsidRDefault="006B40B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BBE3978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BAF8EA2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8FF8EC0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2F145AE8" w14:textId="77777777" w:rsidR="006B40B1" w:rsidRPr="003867D5" w:rsidRDefault="006B40B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6B40B1" w:rsidRPr="003867D5" w14:paraId="72208F7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E618FC" w14:textId="7A45D9DB" w:rsidR="006B40B1" w:rsidRPr="003867D5" w:rsidRDefault="001B68F5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</w:t>
            </w:r>
            <w:r w:rsidR="006B40B1">
              <w:rPr>
                <w:szCs w:val="24"/>
              </w:rPr>
              <w:t>ci</w:t>
            </w:r>
            <w:r w:rsidR="006B40B1"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35594487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CA6C5BC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4FC9D3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A27C0E9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6B40B1" w:rsidRPr="003867D5" w14:paraId="149BE66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2DE7B5" w14:textId="7BEA83CD" w:rsidR="006B40B1" w:rsidRPr="0087007C" w:rsidRDefault="006B40B1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n-US"/>
              </w:rPr>
              <w:t>c</w:t>
            </w:r>
            <w:r w:rsidR="001B68F5">
              <w:rPr>
                <w:szCs w:val="24"/>
                <w:lang w:val="en-US"/>
              </w:rPr>
              <w:t>ita</w:t>
            </w:r>
            <w:r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645" w:type="dxa"/>
          </w:tcPr>
          <w:p w14:paraId="0A1EEC3D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F599FB3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C507112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50E6741" w14:textId="32121B1C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</w:t>
            </w:r>
            <w:r w:rsidR="001B68F5" w:rsidRPr="007C7D4A">
              <w:rPr>
                <w:i/>
                <w:iCs/>
                <w:kern w:val="0"/>
                <w:szCs w:val="24"/>
                <w14:ligatures w14:val="none"/>
              </w:rPr>
              <w:t>itas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</w:t>
            </w:r>
            <w:r w:rsidR="001B68F5">
              <w:rPr>
                <w:kern w:val="0"/>
                <w:szCs w:val="24"/>
                <w14:ligatures w14:val="none"/>
              </w:rPr>
              <w:t xml:space="preserve"> la cita a la que se le agregara detalles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6B40B1" w:rsidRPr="003867D5" w14:paraId="5700CBC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BE3DE2E" w14:textId="085E8726" w:rsidR="006B40B1" w:rsidRDefault="001B68F5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deci_Costo</w:t>
            </w:r>
            <w:proofErr w:type="spellEnd"/>
          </w:p>
        </w:tc>
        <w:tc>
          <w:tcPr>
            <w:tcW w:w="1645" w:type="dxa"/>
          </w:tcPr>
          <w:p w14:paraId="2FCF6AD8" w14:textId="3724472C" w:rsid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4342BC08" w14:textId="5CF849B7" w:rsid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72345765" w14:textId="3C30E5EB" w:rsidR="006B40B1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09AB63" w14:textId="3110DDB2" w:rsidR="006B40B1" w:rsidRPr="006B40B1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costo que tiene la cita.</w:t>
            </w:r>
          </w:p>
        </w:tc>
      </w:tr>
      <w:tr w:rsidR="001B68F5" w:rsidRPr="003867D5" w14:paraId="6A6FA64A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90F4444" w14:textId="7B3F57FF" w:rsidR="001B68F5" w:rsidRDefault="001B68F5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1B68F5">
              <w:rPr>
                <w:szCs w:val="24"/>
              </w:rPr>
              <w:t>deci_HoraInicio</w:t>
            </w:r>
            <w:proofErr w:type="spellEnd"/>
          </w:p>
        </w:tc>
        <w:tc>
          <w:tcPr>
            <w:tcW w:w="1645" w:type="dxa"/>
          </w:tcPr>
          <w:p w14:paraId="39BAB879" w14:textId="7831B3DF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4B43D6A5" w14:textId="25CE5BF6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0" w:type="dxa"/>
          </w:tcPr>
          <w:p w14:paraId="048E45DF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11B2BE4" w14:textId="3A024B6B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hora de inicio de la cita.</w:t>
            </w:r>
          </w:p>
        </w:tc>
      </w:tr>
      <w:tr w:rsidR="001B68F5" w:rsidRPr="003867D5" w14:paraId="5784343E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7915102" w14:textId="5097B96B" w:rsidR="001B68F5" w:rsidRDefault="001B68F5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1B68F5">
              <w:rPr>
                <w:szCs w:val="24"/>
              </w:rPr>
              <w:t>deci_HoraFin</w:t>
            </w:r>
            <w:proofErr w:type="spellEnd"/>
          </w:p>
        </w:tc>
        <w:tc>
          <w:tcPr>
            <w:tcW w:w="1645" w:type="dxa"/>
          </w:tcPr>
          <w:p w14:paraId="1CDDA9BF" w14:textId="01DCF5C1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7EC5CD23" w14:textId="14CC907B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0" w:type="dxa"/>
          </w:tcPr>
          <w:p w14:paraId="055BC63B" w14:textId="77777777" w:rsid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CD08B7E" w14:textId="34E2D819" w:rsidR="001B68F5" w:rsidRPr="001B68F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hora en la que finalizó la cita.</w:t>
            </w:r>
          </w:p>
        </w:tc>
      </w:tr>
      <w:tr w:rsidR="001B68F5" w:rsidRPr="003867D5" w14:paraId="51C8F25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75FC862" w14:textId="109CA572" w:rsidR="006B40B1" w:rsidRDefault="001B68F5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6097345C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3C0A8AE" w14:textId="77777777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113ED55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484B2B7" w14:textId="575AFF41" w:rsidR="006B40B1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</w:t>
            </w:r>
            <w:r>
              <w:rPr>
                <w:szCs w:val="24"/>
              </w:rPr>
              <w:lastRenderedPageBreak/>
              <w:t xml:space="preserve">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B68F5" w:rsidRPr="003867D5" w14:paraId="07C5CE5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05E7F9" w14:textId="77777777" w:rsidR="006B40B1" w:rsidRPr="001C2A9B" w:rsidRDefault="006B40B1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lastRenderedPageBreak/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6EA0F24D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F7C72AE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4836AE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1669743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696A5FB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A88BF55" w14:textId="42DE963D" w:rsidR="006B40B1" w:rsidRPr="003867D5" w:rsidRDefault="001B68F5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7B210BC6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DCD9A5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A72612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E6C3CEF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B68F5" w:rsidRPr="003867D5" w14:paraId="77270F9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0E79101" w14:textId="77777777" w:rsidR="006B40B1" w:rsidRPr="003867D5" w:rsidRDefault="006B40B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3EB2A7CF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6DC7EDF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3FC2693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B60AF04" w14:textId="77777777" w:rsidR="006B40B1" w:rsidRPr="003867D5" w:rsidRDefault="006B40B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79CAC2F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08DACF5" w14:textId="16A4F512" w:rsidR="006B40B1" w:rsidRPr="003867D5" w:rsidRDefault="001B68F5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deci</w:t>
            </w:r>
            <w:r w:rsidR="006B40B1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46310726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1EC15F8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13AAC7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8B6C69" w14:textId="77777777" w:rsidR="006B40B1" w:rsidRPr="003867D5" w:rsidRDefault="006B40B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8A4A9A0" w14:textId="77777777" w:rsidR="006B40B1" w:rsidRDefault="006B40B1" w:rsidP="00764B83">
      <w:pPr>
        <w:contextualSpacing/>
        <w:rPr>
          <w:szCs w:val="24"/>
        </w:rPr>
      </w:pPr>
    </w:p>
    <w:p w14:paraId="5EECAB55" w14:textId="3B1A5329" w:rsidR="001B68F5" w:rsidRPr="008404D4" w:rsidRDefault="001B68F5" w:rsidP="001B68F5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tbOrdenes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1B68F5" w:rsidRPr="003867D5" w14:paraId="6AC9100E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75BDF6" w14:textId="77777777" w:rsidR="001B68F5" w:rsidRPr="003867D5" w:rsidRDefault="001B68F5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1805574B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FF29251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7E3FE80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40A73C82" w14:textId="77777777" w:rsidR="001B68F5" w:rsidRPr="003867D5" w:rsidRDefault="001B68F5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1B68F5" w:rsidRPr="003867D5" w14:paraId="21648737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79D834" w14:textId="1CC48842" w:rsidR="001B68F5" w:rsidRPr="003867D5" w:rsidRDefault="001B68F5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orde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63682B1D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4AEAC7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B1D95B5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09050A30" w14:textId="77777777" w:rsidR="001B68F5" w:rsidRPr="003867D5" w:rsidRDefault="001B68F5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1B68F5" w:rsidRPr="003867D5" w14:paraId="182755B8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8A4102A" w14:textId="77777777" w:rsidR="001B68F5" w:rsidRPr="0087007C" w:rsidRDefault="001B68F5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45" w:type="dxa"/>
          </w:tcPr>
          <w:p w14:paraId="390CE42A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E99EEFB" w14:textId="77777777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271F737" w14:textId="77777777" w:rsidR="001B68F5" w:rsidRPr="003867D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925BF43" w14:textId="3DEFB9E9" w:rsidR="001B68F5" w:rsidRDefault="001B68F5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cliente al que se le está creando una orden.</w:t>
            </w:r>
          </w:p>
        </w:tc>
      </w:tr>
      <w:tr w:rsidR="001B68F5" w:rsidRPr="003867D5" w14:paraId="46A78F2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080CCE8" w14:textId="26DE09C6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orde_Fecha</w:t>
            </w:r>
            <w:proofErr w:type="spellEnd"/>
          </w:p>
        </w:tc>
        <w:tc>
          <w:tcPr>
            <w:tcW w:w="1645" w:type="dxa"/>
          </w:tcPr>
          <w:p w14:paraId="2841C31D" w14:textId="2F29BB7C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7DE6F969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0FB3518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030AE9C" w14:textId="31812AA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de creación de la orden.</w:t>
            </w:r>
          </w:p>
        </w:tc>
      </w:tr>
      <w:tr w:rsidR="001B68F5" w:rsidRPr="003867D5" w14:paraId="7BD1AAB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6DFF5D3" w14:textId="34B04F07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orde_FechaEntrega</w:t>
            </w:r>
            <w:proofErr w:type="spellEnd"/>
          </w:p>
        </w:tc>
        <w:tc>
          <w:tcPr>
            <w:tcW w:w="1645" w:type="dxa"/>
          </w:tcPr>
          <w:p w14:paraId="18E67DFD" w14:textId="4A98449F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5D7C20AF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DFEC83D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254D73A" w14:textId="5883031A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estimada</w:t>
            </w:r>
            <w:r w:rsidR="00D65CD7">
              <w:rPr>
                <w:kern w:val="0"/>
                <w:szCs w:val="24"/>
                <w14:ligatures w14:val="none"/>
              </w:rPr>
              <w:t xml:space="preserve"> en que la orden estará lista para ser enviada o reclamada por el cliente en las instalaciones.</w:t>
            </w:r>
            <w:r>
              <w:rPr>
                <w:kern w:val="0"/>
                <w:szCs w:val="24"/>
                <w:lang w:val="es-419"/>
                <w14:ligatures w14:val="none"/>
              </w:rPr>
              <w:t xml:space="preserve"> </w:t>
            </w:r>
          </w:p>
        </w:tc>
      </w:tr>
      <w:tr w:rsidR="001B68F5" w:rsidRPr="003867D5" w14:paraId="127119D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8B02D19" w14:textId="18109BF2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orde_FechaEntregaReal</w:t>
            </w:r>
            <w:proofErr w:type="spellEnd"/>
          </w:p>
        </w:tc>
        <w:tc>
          <w:tcPr>
            <w:tcW w:w="1645" w:type="dxa"/>
          </w:tcPr>
          <w:p w14:paraId="49BEF511" w14:textId="58D0CFB0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3DCC76FA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7FD1A94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3F17DB9" w14:textId="30F6DEC3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</w:t>
            </w:r>
            <w:r w:rsidR="00D65CD7">
              <w:rPr>
                <w:kern w:val="0"/>
                <w:szCs w:val="24"/>
                <w14:ligatures w14:val="none"/>
              </w:rPr>
              <w:t xml:space="preserve"> en la que el cliente fue </w:t>
            </w:r>
            <w:r w:rsidR="00D65CD7">
              <w:rPr>
                <w:kern w:val="0"/>
                <w:szCs w:val="24"/>
                <w14:ligatures w14:val="none"/>
              </w:rPr>
              <w:lastRenderedPageBreak/>
              <w:t>a reclamar la orden o la fecha real en la que se le envió la orden al cliente</w:t>
            </w:r>
            <w:r>
              <w:rPr>
                <w:kern w:val="0"/>
                <w:szCs w:val="24"/>
                <w:lang w:val="es-419"/>
                <w14:ligatures w14:val="none"/>
              </w:rPr>
              <w:t>.</w:t>
            </w:r>
          </w:p>
        </w:tc>
      </w:tr>
      <w:tr w:rsidR="001B68F5" w:rsidRPr="003867D5" w14:paraId="5A1DF9B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10284B" w14:textId="02D84891" w:rsidR="001B68F5" w:rsidRDefault="001B68F5" w:rsidP="001B68F5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sucu_Id</w:t>
            </w:r>
            <w:proofErr w:type="spellEnd"/>
          </w:p>
        </w:tc>
        <w:tc>
          <w:tcPr>
            <w:tcW w:w="1645" w:type="dxa"/>
          </w:tcPr>
          <w:p w14:paraId="5EE6A4C7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14C56D6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AC22D6" w14:textId="77777777" w:rsidR="001B68F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EC15670" w14:textId="3F63F860" w:rsidR="001B68F5" w:rsidRPr="006B40B1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foránea que hace referencia a la tabla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proofErr w:type="spellStart"/>
            <w:r w:rsidR="00D65CD7" w:rsidRPr="007C7D4A">
              <w:rPr>
                <w:i/>
                <w:iCs/>
                <w:kern w:val="0"/>
                <w:szCs w:val="24"/>
                <w:lang w:val="es-419"/>
                <w14:ligatures w14:val="none"/>
              </w:rPr>
              <w:t>tbSucursales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</w:t>
            </w:r>
            <w:r w:rsidRPr="006B40B1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Id” de</w:t>
            </w:r>
            <w:r w:rsidR="00D65CD7">
              <w:rPr>
                <w:kern w:val="0"/>
                <w:szCs w:val="24"/>
                <w14:ligatures w14:val="none"/>
              </w:rPr>
              <w:t xml:space="preserve"> la sucursal </w:t>
            </w:r>
            <w:r>
              <w:rPr>
                <w:kern w:val="0"/>
                <w:szCs w:val="24"/>
                <w14:ligatures w14:val="none"/>
              </w:rPr>
              <w:t xml:space="preserve">en donde se </w:t>
            </w:r>
            <w:proofErr w:type="spellStart"/>
            <w:r w:rsidR="00D65CD7">
              <w:rPr>
                <w:kern w:val="0"/>
                <w:szCs w:val="24"/>
                <w14:ligatures w14:val="none"/>
              </w:rPr>
              <w:t>realizo</w:t>
            </w:r>
            <w:proofErr w:type="spellEnd"/>
            <w:r w:rsidR="00D65CD7">
              <w:rPr>
                <w:kern w:val="0"/>
                <w:szCs w:val="24"/>
                <w14:ligatures w14:val="none"/>
              </w:rPr>
              <w:t xml:space="preserve"> la orden.</w:t>
            </w:r>
          </w:p>
        </w:tc>
      </w:tr>
      <w:tr w:rsidR="001B68F5" w:rsidRPr="003867D5" w14:paraId="30FD7BD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8D7D7AB" w14:textId="39A44637" w:rsidR="001B68F5" w:rsidRDefault="00D65CD7" w:rsidP="001B68F5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6B799435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237B455" w14:textId="77777777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E0DFD1E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9B43261" w14:textId="550A47F0" w:rsidR="001B68F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1B68F5" w:rsidRPr="003867D5" w14:paraId="1DF56BA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784E7B0" w14:textId="77777777" w:rsidR="001B68F5" w:rsidRPr="001C2A9B" w:rsidRDefault="001B68F5" w:rsidP="001B68F5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10B8F2BA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448E5B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B160928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76A240A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46F455A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B308FBB" w14:textId="0C57D340" w:rsidR="001B68F5" w:rsidRPr="003867D5" w:rsidRDefault="00D65CD7" w:rsidP="001B68F5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4106E881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112622C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94D0C7F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E54E2A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1B68F5" w:rsidRPr="003867D5" w14:paraId="392D107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686006B" w14:textId="77777777" w:rsidR="001B68F5" w:rsidRPr="003867D5" w:rsidRDefault="001B68F5" w:rsidP="001B68F5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7DCAD72B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9AD85B4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EF389C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45B99EE" w14:textId="77777777" w:rsidR="001B68F5" w:rsidRPr="003867D5" w:rsidRDefault="001B68F5" w:rsidP="001B6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1B68F5" w:rsidRPr="003867D5" w14:paraId="2B397E8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0DD3FE8" w14:textId="597EC259" w:rsidR="001B68F5" w:rsidRPr="003867D5" w:rsidRDefault="00D65CD7" w:rsidP="001B68F5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orde</w:t>
            </w:r>
            <w:r w:rsidR="001B68F5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12E9743C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11CEA2E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D50AC04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AE41654" w14:textId="77777777" w:rsidR="001B68F5" w:rsidRPr="003867D5" w:rsidRDefault="001B68F5" w:rsidP="001B6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AD837F3" w14:textId="77777777" w:rsidR="00412491" w:rsidRDefault="00412491" w:rsidP="00D65CD7">
      <w:pPr>
        <w:contextualSpacing/>
        <w:rPr>
          <w:b/>
          <w:bCs/>
          <w:szCs w:val="24"/>
          <w:lang w:val="es-419"/>
        </w:rPr>
      </w:pPr>
    </w:p>
    <w:p w14:paraId="2A5F773B" w14:textId="4439DCCB" w:rsidR="00D65CD7" w:rsidRPr="008404D4" w:rsidRDefault="00D65CD7" w:rsidP="00D65CD7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tbDetallesOrdenes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793"/>
        <w:gridCol w:w="1533"/>
        <w:gridCol w:w="1331"/>
        <w:gridCol w:w="790"/>
        <w:gridCol w:w="3129"/>
      </w:tblGrid>
      <w:tr w:rsidR="00D65CD7" w:rsidRPr="003867D5" w14:paraId="261B319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6DDFB0" w14:textId="77777777" w:rsidR="00D65CD7" w:rsidRPr="003867D5" w:rsidRDefault="00D65CD7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12B20D4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E974034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6B86E6E6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15507DB" w14:textId="77777777" w:rsidR="00D65CD7" w:rsidRPr="003867D5" w:rsidRDefault="00D65CD7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D65CD7" w:rsidRPr="003867D5" w14:paraId="49C87E8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C4AC100" w14:textId="4B82BCDB" w:rsidR="00D65CD7" w:rsidRPr="003867D5" w:rsidRDefault="00D65CD7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deor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5ADB17F5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32EEB1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FBCA3B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5489E950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D65CD7" w:rsidRPr="003867D5" w14:paraId="499D209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7DF2607" w14:textId="0F985EA7" w:rsidR="00D65CD7" w:rsidRPr="00D65CD7" w:rsidRDefault="00D65CD7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orde_Id</w:t>
            </w:r>
            <w:proofErr w:type="spellEnd"/>
          </w:p>
        </w:tc>
        <w:tc>
          <w:tcPr>
            <w:tcW w:w="1645" w:type="dxa"/>
          </w:tcPr>
          <w:p w14:paraId="56C2A8FE" w14:textId="58E8096E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4D9F8EF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2FA870" w14:textId="24C6AAD1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45DB2B1" w14:textId="4F002FF8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una llave </w:t>
            </w:r>
            <w:r>
              <w:rPr>
                <w:kern w:val="0"/>
                <w:szCs w:val="24"/>
                <w14:ligatures w14:val="none"/>
              </w:rPr>
              <w:lastRenderedPageBreak/>
              <w:t>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tbOrdenes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 la orden a la que se le agregara detalles.</w:t>
            </w:r>
          </w:p>
        </w:tc>
      </w:tr>
      <w:tr w:rsidR="00D65CD7" w:rsidRPr="003867D5" w14:paraId="012C721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096ABB" w14:textId="48E4F2EA" w:rsidR="00D65CD7" w:rsidRDefault="00D65CD7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aros_Id</w:t>
            </w:r>
            <w:proofErr w:type="spellEnd"/>
          </w:p>
        </w:tc>
        <w:tc>
          <w:tcPr>
            <w:tcW w:w="1645" w:type="dxa"/>
          </w:tcPr>
          <w:p w14:paraId="235064C6" w14:textId="1E2A0A30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E36B56D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3DB0AF5" w14:textId="14326A58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053D518" w14:textId="307F589A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tbAros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del aro que el cliente ha seleccionado previamente. </w:t>
            </w:r>
          </w:p>
          <w:p w14:paraId="35405C94" w14:textId="12E2B7AB" w:rsidR="00D65CD7" w:rsidRP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puede ir vacío en caso que el cliente proporcione el aro y solo adquiera el servicio de graduación.</w:t>
            </w:r>
          </w:p>
        </w:tc>
      </w:tr>
      <w:tr w:rsidR="00D65CD7" w:rsidRPr="003867D5" w14:paraId="0BEC173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AABA11" w14:textId="3D0E1D14" w:rsidR="00D65CD7" w:rsidRPr="0087007C" w:rsidRDefault="00CB4BED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 w:rsidRPr="00CB4BED">
              <w:rPr>
                <w:szCs w:val="24"/>
              </w:rPr>
              <w:t>deor_GraduacionLeft</w:t>
            </w:r>
            <w:proofErr w:type="spellEnd"/>
          </w:p>
        </w:tc>
        <w:tc>
          <w:tcPr>
            <w:tcW w:w="1645" w:type="dxa"/>
          </w:tcPr>
          <w:p w14:paraId="4FB0DA6B" w14:textId="010121EC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4EB81635" w14:textId="5962C10B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90" w:type="dxa"/>
          </w:tcPr>
          <w:p w14:paraId="0738D935" w14:textId="3C94A950" w:rsidR="00CB4BED" w:rsidRPr="003867D5" w:rsidRDefault="00CB4BED" w:rsidP="00CB4BE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AF17396" w14:textId="72916E8A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graduación que necesita el lente izquierdo.</w:t>
            </w:r>
          </w:p>
        </w:tc>
      </w:tr>
      <w:tr w:rsidR="00CB4BED" w:rsidRPr="003867D5" w14:paraId="30631B8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B4344A9" w14:textId="2AC332C8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CB4BED">
              <w:rPr>
                <w:szCs w:val="24"/>
              </w:rPr>
              <w:t>deor_GraduacionRight</w:t>
            </w:r>
            <w:proofErr w:type="spellEnd"/>
          </w:p>
        </w:tc>
        <w:tc>
          <w:tcPr>
            <w:tcW w:w="1645" w:type="dxa"/>
          </w:tcPr>
          <w:p w14:paraId="5EAE03A0" w14:textId="0C7E3DE6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54CDF142" w14:textId="012F6348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90" w:type="dxa"/>
          </w:tcPr>
          <w:p w14:paraId="7BAD4C89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5E22A0" w14:textId="6C8D9622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graduación que necesita el lente derecho.</w:t>
            </w:r>
          </w:p>
        </w:tc>
      </w:tr>
      <w:tr w:rsidR="00CB4BED" w:rsidRPr="003867D5" w14:paraId="6A3D8F5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5240E37" w14:textId="77994631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CB4BED">
              <w:rPr>
                <w:szCs w:val="24"/>
              </w:rPr>
              <w:t>deor_Precio</w:t>
            </w:r>
            <w:proofErr w:type="spellEnd"/>
          </w:p>
        </w:tc>
        <w:tc>
          <w:tcPr>
            <w:tcW w:w="1645" w:type="dxa"/>
          </w:tcPr>
          <w:p w14:paraId="33423DB5" w14:textId="6932615F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0F46078C" w14:textId="2717BF0D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0C9C4195" w14:textId="77777777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18C9BB0" w14:textId="6D3905D0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precio del servicio de graduación.</w:t>
            </w:r>
            <w:r w:rsidR="00D65CD7">
              <w:rPr>
                <w:kern w:val="0"/>
                <w:szCs w:val="24"/>
                <w:lang w:val="es-419"/>
                <w14:ligatures w14:val="none"/>
              </w:rPr>
              <w:t xml:space="preserve"> </w:t>
            </w:r>
          </w:p>
        </w:tc>
      </w:tr>
      <w:tr w:rsidR="00CB4BED" w:rsidRPr="003867D5" w14:paraId="7D7C214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6B20095" w14:textId="44B5FEAC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CB4BED">
              <w:rPr>
                <w:szCs w:val="24"/>
              </w:rPr>
              <w:t>deor_Cantidad</w:t>
            </w:r>
            <w:proofErr w:type="spellEnd"/>
          </w:p>
        </w:tc>
        <w:tc>
          <w:tcPr>
            <w:tcW w:w="1645" w:type="dxa"/>
          </w:tcPr>
          <w:p w14:paraId="05CD4281" w14:textId="516878E3" w:rsidR="00D65CD7" w:rsidRDefault="00CB4BED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E7CF155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A4312A3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A2EB900" w14:textId="2C5E669A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</w:t>
            </w:r>
            <w:r w:rsidR="00CB4BED">
              <w:rPr>
                <w:kern w:val="0"/>
                <w:szCs w:val="24"/>
                <w14:ligatures w14:val="none"/>
              </w:rPr>
              <w:t>cantidad de servicios de graduación que el cliente adquiera. Ya que podría solicitar el mismo par de graduación en el mismo o diferentes aros.</w:t>
            </w:r>
          </w:p>
        </w:tc>
      </w:tr>
      <w:tr w:rsidR="00CB4BED" w:rsidRPr="003867D5" w14:paraId="08A2D13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E153FF7" w14:textId="0BFACCA0" w:rsidR="00D65CD7" w:rsidRDefault="00CB4BED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CB4BED">
              <w:rPr>
                <w:szCs w:val="24"/>
              </w:rPr>
              <w:t>deor_Total</w:t>
            </w:r>
            <w:proofErr w:type="spellEnd"/>
          </w:p>
        </w:tc>
        <w:tc>
          <w:tcPr>
            <w:tcW w:w="1645" w:type="dxa"/>
          </w:tcPr>
          <w:p w14:paraId="3043AFC9" w14:textId="011F5F18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2FBB8FAE" w14:textId="45CD7131" w:rsidR="00D65CD7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4983E1FF" w14:textId="757C46C4" w:rsidR="00D65CD7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381E108" w14:textId="7EA31192" w:rsidR="00D65CD7" w:rsidRPr="006B40B1" w:rsidRDefault="00CB4BED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calcula el total del registro (</w:t>
            </w:r>
            <w:proofErr w:type="spellStart"/>
            <w:r>
              <w:rPr>
                <w:kern w:val="0"/>
                <w:szCs w:val="24"/>
                <w14:ligatures w14:val="none"/>
              </w:rPr>
              <w:t>deor_Cantidad</w:t>
            </w:r>
            <w:proofErr w:type="spellEnd"/>
            <w:r>
              <w:rPr>
                <w:kern w:val="0"/>
                <w:szCs w:val="24"/>
                <w14:ligatures w14:val="none"/>
              </w:rPr>
              <w:t>*</w:t>
            </w:r>
            <w:proofErr w:type="spellStart"/>
            <w:r>
              <w:rPr>
                <w:kern w:val="0"/>
                <w:szCs w:val="24"/>
                <w14:ligatures w14:val="none"/>
              </w:rPr>
              <w:t>deor_Precio</w:t>
            </w:r>
            <w:proofErr w:type="spellEnd"/>
            <w:r>
              <w:rPr>
                <w:kern w:val="0"/>
                <w:szCs w:val="24"/>
                <w14:ligatures w14:val="none"/>
              </w:rPr>
              <w:t>).</w:t>
            </w:r>
          </w:p>
        </w:tc>
      </w:tr>
      <w:tr w:rsidR="00D65CD7" w:rsidRPr="003867D5" w14:paraId="5FF9FB5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941E920" w14:textId="197D26F4" w:rsidR="00D65CD7" w:rsidRDefault="00CB4BED" w:rsidP="002B7A52">
            <w:pPr>
              <w:contextualSpacing/>
              <w:rPr>
                <w:szCs w:val="24"/>
              </w:rPr>
            </w:pPr>
            <w:proofErr w:type="spellStart"/>
            <w:r w:rsidRPr="00CB4BED">
              <w:rPr>
                <w:szCs w:val="24"/>
              </w:rPr>
              <w:t>deor</w:t>
            </w:r>
            <w:r w:rsidR="00D65CD7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209953E8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534B89C" w14:textId="77777777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9AFD88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EFD2179" w14:textId="1CBC966E" w:rsidR="00D65CD7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 activo</w:t>
            </w:r>
            <w:r>
              <w:rPr>
                <w:szCs w:val="24"/>
              </w:rPr>
              <w:t xml:space="preserve"> y 0 o “false”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inactivo o “eliminado”.</w:t>
            </w:r>
          </w:p>
        </w:tc>
      </w:tr>
      <w:tr w:rsidR="00D65CD7" w:rsidRPr="003867D5" w14:paraId="2CAC6D3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42C3763" w14:textId="77777777" w:rsidR="00D65CD7" w:rsidRPr="001C2A9B" w:rsidRDefault="00D65CD7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7F559153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0B51E7B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5F1BF2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EBFBC6C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D65CD7" w:rsidRPr="003867D5" w14:paraId="380BD48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DE621EE" w14:textId="50250446" w:rsidR="00D65CD7" w:rsidRPr="003867D5" w:rsidRDefault="00CB4BED" w:rsidP="002B7A52">
            <w:pPr>
              <w:contextualSpacing/>
              <w:rPr>
                <w:szCs w:val="24"/>
              </w:rPr>
            </w:pPr>
            <w:proofErr w:type="spellStart"/>
            <w:r w:rsidRPr="00CB4BED">
              <w:rPr>
                <w:szCs w:val="24"/>
              </w:rPr>
              <w:lastRenderedPageBreak/>
              <w:t>deor</w:t>
            </w:r>
            <w:r w:rsidR="00D65CD7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30B0909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0A79E57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722CE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C313D5C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D65CD7" w:rsidRPr="003867D5" w14:paraId="6915FE80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8E429DD" w14:textId="77777777" w:rsidR="00D65CD7" w:rsidRPr="003867D5" w:rsidRDefault="00D65CD7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2426C453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E46711A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F6DE130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564DA42" w14:textId="77777777" w:rsidR="00D65CD7" w:rsidRPr="003867D5" w:rsidRDefault="00D65CD7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D65CD7" w:rsidRPr="003867D5" w14:paraId="214978E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BD15D41" w14:textId="15333885" w:rsidR="00D65CD7" w:rsidRPr="003867D5" w:rsidRDefault="00CB4BED" w:rsidP="002B7A52">
            <w:pPr>
              <w:contextualSpacing/>
              <w:rPr>
                <w:szCs w:val="24"/>
              </w:rPr>
            </w:pPr>
            <w:proofErr w:type="spellStart"/>
            <w:r w:rsidRPr="00CB4BED">
              <w:rPr>
                <w:szCs w:val="24"/>
              </w:rPr>
              <w:t>deor</w:t>
            </w:r>
            <w:r w:rsidR="00D65CD7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79F3378A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2A69A6E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7F13A6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4221AF28" w14:textId="77777777" w:rsidR="00D65CD7" w:rsidRPr="003867D5" w:rsidRDefault="00D65CD7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7EFF7CB0" w14:textId="77777777" w:rsidR="00D65CD7" w:rsidRDefault="00D65CD7" w:rsidP="00764B83">
      <w:pPr>
        <w:contextualSpacing/>
        <w:rPr>
          <w:szCs w:val="24"/>
        </w:rPr>
      </w:pPr>
    </w:p>
    <w:p w14:paraId="506B8390" w14:textId="24F70CB8" w:rsidR="00A23FE0" w:rsidRPr="008404D4" w:rsidRDefault="00A23FE0" w:rsidP="00A23FE0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tbDirecciones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23FE0" w:rsidRPr="003867D5" w14:paraId="06029D24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7A31D0E" w14:textId="77777777" w:rsidR="00A23FE0" w:rsidRPr="003867D5" w:rsidRDefault="00A23FE0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579E7195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7478569D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479FBE0B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64A9352" w14:textId="77777777" w:rsidR="00A23FE0" w:rsidRPr="003867D5" w:rsidRDefault="00A23FE0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23FE0" w:rsidRPr="003867D5" w14:paraId="656587D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D531438" w14:textId="1BB0A245" w:rsidR="00A23FE0" w:rsidRPr="003867D5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673B6D47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DC1AD3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FFE0F48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09D1619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23FE0" w:rsidRPr="003867D5" w14:paraId="3120A2A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319E768" w14:textId="00C86F6B" w:rsidR="00A23FE0" w:rsidRPr="003867D5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muni_Id</w:t>
            </w:r>
            <w:proofErr w:type="spellEnd"/>
          </w:p>
        </w:tc>
        <w:tc>
          <w:tcPr>
            <w:tcW w:w="1645" w:type="dxa"/>
          </w:tcPr>
          <w:p w14:paraId="13CF2427" w14:textId="36B8175D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0CAA9576" w14:textId="728EEA15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90" w:type="dxa"/>
          </w:tcPr>
          <w:p w14:paraId="07347735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2CDED98" w14:textId="19338CAC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tbMunicipios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municipio en donde se encuentra la dirección.</w:t>
            </w:r>
          </w:p>
        </w:tc>
      </w:tr>
      <w:tr w:rsidR="00A23FE0" w:rsidRPr="003867D5" w14:paraId="5BF3D24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311AB9E" w14:textId="688A46BE" w:rsidR="00A23FE0" w:rsidRDefault="00A23FE0" w:rsidP="002B7A52">
            <w:pPr>
              <w:contextualSpacing/>
              <w:rPr>
                <w:szCs w:val="24"/>
              </w:rPr>
            </w:pPr>
            <w:proofErr w:type="spellStart"/>
            <w:r w:rsidRPr="00A23FE0">
              <w:rPr>
                <w:szCs w:val="24"/>
              </w:rPr>
              <w:t>dire_DireccionExacta</w:t>
            </w:r>
            <w:proofErr w:type="spellEnd"/>
          </w:p>
        </w:tc>
        <w:tc>
          <w:tcPr>
            <w:tcW w:w="1645" w:type="dxa"/>
          </w:tcPr>
          <w:p w14:paraId="47F1A257" w14:textId="72EF5875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BEDCA8F" w14:textId="1CCE665B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MAX</w:t>
            </w:r>
          </w:p>
        </w:tc>
        <w:tc>
          <w:tcPr>
            <w:tcW w:w="790" w:type="dxa"/>
          </w:tcPr>
          <w:p w14:paraId="0C809975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D367697" w14:textId="77777777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dirección exacta. </w:t>
            </w:r>
          </w:p>
          <w:p w14:paraId="3C8BD840" w14:textId="73DF1E78" w:rsidR="00A23FE0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Puede incluir n</w:t>
            </w:r>
            <w:r>
              <w:rPr>
                <w:szCs w:val="24"/>
                <w:lang w:val="es-419"/>
              </w:rPr>
              <w:t>ú</w:t>
            </w:r>
            <w:r>
              <w:rPr>
                <w:szCs w:val="24"/>
              </w:rPr>
              <w:t>mero de calle, avenida, referencias entre otras cosas.</w:t>
            </w:r>
          </w:p>
        </w:tc>
      </w:tr>
      <w:tr w:rsidR="00A23FE0" w:rsidRPr="003867D5" w14:paraId="1E9479C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C0DCB79" w14:textId="10821410" w:rsidR="00A23FE0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4843BEC4" w14:textId="77777777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9FA4EED" w14:textId="77777777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B2BF40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E5FDC54" w14:textId="104C5EB5" w:rsidR="00A23FE0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A23FE0" w:rsidRPr="003867D5" w14:paraId="257BF9D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1118DE8" w14:textId="77777777" w:rsidR="00A23FE0" w:rsidRPr="001C2A9B" w:rsidRDefault="00A23FE0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597DCE5A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A624110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66F202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65EFF7C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</w:t>
            </w:r>
            <w:r>
              <w:rPr>
                <w:szCs w:val="24"/>
                <w:lang w:val="es-419"/>
              </w:rPr>
              <w:lastRenderedPageBreak/>
              <w:t>el registro.</w:t>
            </w:r>
          </w:p>
        </w:tc>
      </w:tr>
      <w:tr w:rsidR="00A23FE0" w:rsidRPr="003867D5" w14:paraId="7D6345D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2C4CA7" w14:textId="5AD1D577" w:rsidR="00A23FE0" w:rsidRPr="003867D5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dire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5E856833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EFB5BF2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033093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16B5331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23FE0" w:rsidRPr="003867D5" w14:paraId="390860D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47ADDB5" w14:textId="77777777" w:rsidR="00A23FE0" w:rsidRPr="003867D5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58986728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9BA53C7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C2CE8DD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1EE2B85" w14:textId="77777777" w:rsidR="00A23FE0" w:rsidRPr="003867D5" w:rsidRDefault="00A23FE0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23FE0" w:rsidRPr="003867D5" w14:paraId="266E8E2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178C612" w14:textId="23EB0F96" w:rsidR="00A23FE0" w:rsidRPr="003867D5" w:rsidRDefault="00A23FE0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61535476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4DC2E59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DEAF35C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986E0E5" w14:textId="77777777" w:rsidR="00A23FE0" w:rsidRPr="003867D5" w:rsidRDefault="00A23FE0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3CD4F298" w14:textId="77777777" w:rsidR="00A23FE0" w:rsidRDefault="00A23FE0" w:rsidP="00764B83">
      <w:pPr>
        <w:contextualSpacing/>
        <w:rPr>
          <w:szCs w:val="24"/>
        </w:rPr>
      </w:pPr>
    </w:p>
    <w:p w14:paraId="51286321" w14:textId="7CF01A04" w:rsidR="00412491" w:rsidRPr="008404D4" w:rsidRDefault="00412491" w:rsidP="0041249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412491">
        <w:rPr>
          <w:i/>
          <w:iCs/>
          <w:szCs w:val="24"/>
        </w:rPr>
        <w:t>tbDireccionesPorCliente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5"/>
        <w:gridCol w:w="1645"/>
        <w:gridCol w:w="1331"/>
        <w:gridCol w:w="790"/>
        <w:gridCol w:w="2985"/>
      </w:tblGrid>
      <w:tr w:rsidR="00412491" w:rsidRPr="003867D5" w14:paraId="57671942" w14:textId="77777777" w:rsidTr="0041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156FD6B0" w14:textId="77777777" w:rsidR="00412491" w:rsidRPr="003867D5" w:rsidRDefault="0041249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7E8BCE6A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47AA65A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004CAFA1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5" w:type="dxa"/>
          </w:tcPr>
          <w:p w14:paraId="18FA5A4E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412491" w:rsidRPr="003867D5" w14:paraId="65AE438E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940E6A8" w14:textId="30F52300" w:rsidR="00412491" w:rsidRPr="003867D5" w:rsidRDefault="00412491" w:rsidP="002B7A52">
            <w:pPr>
              <w:contextualSpacing/>
              <w:rPr>
                <w:szCs w:val="24"/>
              </w:rPr>
            </w:pPr>
            <w:proofErr w:type="spellStart"/>
            <w:r w:rsidRPr="00412491">
              <w:rPr>
                <w:szCs w:val="24"/>
              </w:rPr>
              <w:t>dicl_Id</w:t>
            </w:r>
            <w:proofErr w:type="spellEnd"/>
          </w:p>
        </w:tc>
        <w:tc>
          <w:tcPr>
            <w:tcW w:w="1645" w:type="dxa"/>
          </w:tcPr>
          <w:p w14:paraId="39DD7361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FA01A7D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C252DD6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5" w:type="dxa"/>
          </w:tcPr>
          <w:p w14:paraId="795C5177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412491" w:rsidRPr="003867D5" w14:paraId="6E807D36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69628C34" w14:textId="4CCB6206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45" w:type="dxa"/>
          </w:tcPr>
          <w:p w14:paraId="04A99D22" w14:textId="0A822466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9FDC696" w14:textId="3DBB0691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B87343" w14:textId="4AF7B44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1A2A941B" w14:textId="19CAA6C8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del cliente al que se le agregara una dirección. </w:t>
            </w:r>
          </w:p>
        </w:tc>
      </w:tr>
      <w:tr w:rsidR="00412491" w:rsidRPr="003867D5" w14:paraId="6F03D03F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FCA8340" w14:textId="0A9A22B3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45" w:type="dxa"/>
          </w:tcPr>
          <w:p w14:paraId="5719F834" w14:textId="5631D5B6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A53C77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B17311D" w14:textId="50E09928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63C3F110" w14:textId="0CC22E3A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que se le está asignando al cliente.</w:t>
            </w:r>
          </w:p>
        </w:tc>
      </w:tr>
      <w:tr w:rsidR="00412491" w:rsidRPr="003867D5" w14:paraId="570B151A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25083AA" w14:textId="61EEC20D" w:rsidR="00412491" w:rsidRDefault="00412491" w:rsidP="00412491">
            <w:pPr>
              <w:contextualSpacing/>
              <w:rPr>
                <w:szCs w:val="24"/>
              </w:rPr>
            </w:pPr>
            <w:proofErr w:type="spellStart"/>
            <w:r w:rsidRPr="00412491">
              <w:rPr>
                <w:szCs w:val="24"/>
              </w:rPr>
              <w:t>dicl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75D8051E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B495378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14214C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6A4E4071" w14:textId="33B0A1C9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412491" w:rsidRPr="003867D5" w14:paraId="4FCA7FB0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F356F6B" w14:textId="77777777" w:rsidR="00412491" w:rsidRPr="001C2A9B" w:rsidRDefault="00412491" w:rsidP="00412491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2000481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5D9991B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D36DFC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152F39D6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31E942FE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6915E94" w14:textId="7769198E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dicl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31E60CDD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1883D7E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2AC085A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CC94F04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412491" w:rsidRPr="003867D5" w14:paraId="47BCF078" w14:textId="77777777" w:rsidTr="0041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5CBBCB62" w14:textId="77777777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2B7668E3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A290B9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96F54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5" w:type="dxa"/>
          </w:tcPr>
          <w:p w14:paraId="2D4B95C2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24FB29B1" w14:textId="77777777" w:rsidTr="0041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661FFE4" w14:textId="4A6A9D06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dicl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68A28E90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F44281E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4C3DFC4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5" w:type="dxa"/>
          </w:tcPr>
          <w:p w14:paraId="596C2603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152F42F5" w14:textId="77777777" w:rsidR="00412491" w:rsidRDefault="00412491" w:rsidP="00764B83">
      <w:pPr>
        <w:contextualSpacing/>
        <w:rPr>
          <w:szCs w:val="24"/>
        </w:rPr>
      </w:pPr>
    </w:p>
    <w:p w14:paraId="53E76E2C" w14:textId="33CE9CE4" w:rsidR="00412491" w:rsidRPr="008404D4" w:rsidRDefault="00412491" w:rsidP="00412491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tbEnvios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412491" w:rsidRPr="003867D5" w14:paraId="312CD67D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07A626D" w14:textId="77777777" w:rsidR="00412491" w:rsidRPr="003867D5" w:rsidRDefault="00412491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221EE4A3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16361091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33264BDD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F39382C" w14:textId="77777777" w:rsidR="00412491" w:rsidRPr="003867D5" w:rsidRDefault="00412491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412491" w:rsidRPr="003867D5" w14:paraId="1FF2804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02D3F78" w14:textId="2F279460" w:rsidR="00412491" w:rsidRPr="003867D5" w:rsidRDefault="00412491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02E8B211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403F6FD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272653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53F60389" w14:textId="77777777" w:rsidR="00412491" w:rsidRPr="003867D5" w:rsidRDefault="00412491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412491" w:rsidRPr="003867D5" w14:paraId="4FD2FF1B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52EFD27" w14:textId="77777777" w:rsidR="00412491" w:rsidRPr="0087007C" w:rsidRDefault="00412491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45" w:type="dxa"/>
          </w:tcPr>
          <w:p w14:paraId="66B29C34" w14:textId="77777777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D1F6B54" w14:textId="77777777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6559B1" w14:textId="77777777" w:rsidR="00412491" w:rsidRPr="003867D5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02ED5F5" w14:textId="556821F3" w:rsidR="00412491" w:rsidRDefault="00412491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cliente al que se le e</w:t>
            </w:r>
            <w:r w:rsidR="00A61AD2">
              <w:rPr>
                <w:kern w:val="0"/>
                <w:szCs w:val="24"/>
                <w14:ligatures w14:val="none"/>
              </w:rPr>
              <w:t>nviará una orden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412491" w:rsidRPr="003867D5" w14:paraId="2CCFCE7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F978029" w14:textId="3BF9416A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45" w:type="dxa"/>
          </w:tcPr>
          <w:p w14:paraId="121C6496" w14:textId="644F52AD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64B911A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C0A7EA3" w14:textId="5223A883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9A93E82" w14:textId="7ADBFF80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</w:t>
            </w:r>
            <w:r w:rsidR="00A61AD2">
              <w:rPr>
                <w:szCs w:val="24"/>
              </w:rPr>
              <w:t>a la que se enviará la orden.</w:t>
            </w:r>
          </w:p>
        </w:tc>
      </w:tr>
      <w:tr w:rsidR="00412491" w:rsidRPr="003867D5" w14:paraId="411B61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C91863F" w14:textId="429EAE55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envi_Fecha</w:t>
            </w:r>
            <w:proofErr w:type="spellEnd"/>
          </w:p>
        </w:tc>
        <w:tc>
          <w:tcPr>
            <w:tcW w:w="1645" w:type="dxa"/>
          </w:tcPr>
          <w:p w14:paraId="25D81E1E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6F0828DB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714501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1519058" w14:textId="52DE6A85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la fecha de creación de</w:t>
            </w:r>
            <w:r w:rsidR="00A61AD2">
              <w:rPr>
                <w:kern w:val="0"/>
                <w:szCs w:val="24"/>
                <w14:ligatures w14:val="none"/>
              </w:rPr>
              <w:t>l envío</w:t>
            </w:r>
            <w:r>
              <w:rPr>
                <w:kern w:val="0"/>
                <w:szCs w:val="24"/>
                <w14:ligatures w14:val="none"/>
              </w:rPr>
              <w:t>.</w:t>
            </w:r>
          </w:p>
        </w:tc>
      </w:tr>
      <w:tr w:rsidR="00412491" w:rsidRPr="003867D5" w14:paraId="4EAE4DF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284BE08" w14:textId="5B52AB30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envi_FechaEntrega</w:t>
            </w:r>
            <w:proofErr w:type="spellEnd"/>
          </w:p>
        </w:tc>
        <w:tc>
          <w:tcPr>
            <w:tcW w:w="1645" w:type="dxa"/>
          </w:tcPr>
          <w:p w14:paraId="497B25B4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623A58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764EE2E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61214A2" w14:textId="6D058351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fecha estimada en que </w:t>
            </w:r>
            <w:r w:rsidR="00A61AD2">
              <w:rPr>
                <w:kern w:val="0"/>
                <w:szCs w:val="24"/>
                <w14:ligatures w14:val="none"/>
              </w:rPr>
              <w:t>el envío estaría siendo entregado.</w:t>
            </w:r>
          </w:p>
        </w:tc>
      </w:tr>
      <w:tr w:rsidR="00412491" w:rsidRPr="003867D5" w14:paraId="2956B41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FF2B329" w14:textId="171C57F2" w:rsidR="00412491" w:rsidRDefault="00412491" w:rsidP="00412491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envi_FechaEntregaReal</w:t>
            </w:r>
            <w:proofErr w:type="spellEnd"/>
          </w:p>
        </w:tc>
        <w:tc>
          <w:tcPr>
            <w:tcW w:w="1645" w:type="dxa"/>
          </w:tcPr>
          <w:p w14:paraId="6CCFF3F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00CF8DA0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578D179" w14:textId="77777777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08D816" w14:textId="511FDE3B" w:rsidR="00412491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En este campo se ingresa la </w:t>
            </w:r>
            <w:r>
              <w:rPr>
                <w:kern w:val="0"/>
                <w:szCs w:val="24"/>
                <w14:ligatures w14:val="none"/>
              </w:rPr>
              <w:lastRenderedPageBreak/>
              <w:t xml:space="preserve">fecha </w:t>
            </w:r>
            <w:r w:rsidR="00A61AD2">
              <w:rPr>
                <w:kern w:val="0"/>
                <w:szCs w:val="24"/>
                <w14:ligatures w14:val="none"/>
              </w:rPr>
              <w:t>real en que fue entregado el envío. El campo fue creado por si surge algún inconveniente que retrase la entrega.</w:t>
            </w:r>
          </w:p>
        </w:tc>
      </w:tr>
      <w:tr w:rsidR="00412491" w:rsidRPr="003867D5" w14:paraId="3E46500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B127C8" w14:textId="5227FA64" w:rsidR="00412491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envi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014FDF27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7030972F" w14:textId="77777777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324D2E0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6BA9081" w14:textId="730ECE28" w:rsidR="00412491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</w:t>
            </w:r>
            <w:r w:rsidR="00DE067E">
              <w:rPr>
                <w:szCs w:val="24"/>
              </w:rPr>
              <w:t>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412491" w:rsidRPr="003867D5" w14:paraId="31F5515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A78C1A2" w14:textId="77777777" w:rsidR="00412491" w:rsidRPr="001C2A9B" w:rsidRDefault="00412491" w:rsidP="00412491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75A93A51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2F26CA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3F00CD7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B297EE0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6C1A88E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B3F052C" w14:textId="4FFC10D1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2BB63F27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9A190AA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63786E7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B3F07C9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412491" w:rsidRPr="003867D5" w14:paraId="64B4504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101F814" w14:textId="77777777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5396F719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1926022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77EE153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9971959" w14:textId="77777777" w:rsidR="00412491" w:rsidRPr="003867D5" w:rsidRDefault="00412491" w:rsidP="004124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412491" w:rsidRPr="003867D5" w14:paraId="24C8F09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477E783" w14:textId="7A114CC3" w:rsidR="00412491" w:rsidRPr="003867D5" w:rsidRDefault="00412491" w:rsidP="00412491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envi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36F9903D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F1F538C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FD4DE1B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45966C8" w14:textId="77777777" w:rsidR="00412491" w:rsidRPr="003867D5" w:rsidRDefault="00412491" w:rsidP="004124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111DE846" w14:textId="77777777" w:rsidR="00412491" w:rsidRDefault="00412491" w:rsidP="00764B83">
      <w:pPr>
        <w:contextualSpacing/>
        <w:rPr>
          <w:szCs w:val="24"/>
        </w:rPr>
      </w:pPr>
    </w:p>
    <w:p w14:paraId="5FF977E9" w14:textId="7DB5B2F1" w:rsidR="00A61AD2" w:rsidRPr="008404D4" w:rsidRDefault="00A61AD2" w:rsidP="00A61AD2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tbDetallesEnvios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A61AD2" w:rsidRPr="003867D5" w14:paraId="7C29F08E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07A10B9" w14:textId="77777777" w:rsidR="00A61AD2" w:rsidRPr="003867D5" w:rsidRDefault="00A61AD2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65E02BF9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403D416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01EC3320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D721203" w14:textId="77777777" w:rsidR="00A61AD2" w:rsidRPr="003867D5" w:rsidRDefault="00A61AD2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A61AD2" w:rsidRPr="003867D5" w14:paraId="66787E2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A81FE61" w14:textId="3C1CC471" w:rsidR="00A61AD2" w:rsidRDefault="00A61AD2" w:rsidP="002B7A52">
            <w:pPr>
              <w:contextualSpacing/>
              <w:rPr>
                <w:b w:val="0"/>
                <w:bCs w:val="0"/>
                <w:szCs w:val="24"/>
              </w:rPr>
            </w:pPr>
            <w:proofErr w:type="spellStart"/>
            <w:r w:rsidRPr="00A61AD2">
              <w:rPr>
                <w:szCs w:val="24"/>
              </w:rPr>
              <w:t>deen_Id</w:t>
            </w:r>
            <w:proofErr w:type="spellEnd"/>
          </w:p>
          <w:p w14:paraId="6FFE64E7" w14:textId="3E9EBB3E" w:rsidR="00A61AD2" w:rsidRPr="00A61AD2" w:rsidRDefault="00A61AD2" w:rsidP="00A61AD2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0D71F2B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7795FF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663B936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AC519B8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A61AD2" w:rsidRPr="003867D5" w14:paraId="52119B1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78CCE53" w14:textId="03372A0E" w:rsidR="00A61AD2" w:rsidRPr="003867D5" w:rsidRDefault="00A61AD2" w:rsidP="002B7A52">
            <w:pPr>
              <w:contextualSpacing/>
              <w:rPr>
                <w:szCs w:val="24"/>
              </w:rPr>
            </w:pPr>
            <w:proofErr w:type="spellStart"/>
            <w:r w:rsidRPr="00A61AD2">
              <w:rPr>
                <w:szCs w:val="24"/>
              </w:rPr>
              <w:t>envi_Id</w:t>
            </w:r>
            <w:proofErr w:type="spellEnd"/>
          </w:p>
        </w:tc>
        <w:tc>
          <w:tcPr>
            <w:tcW w:w="1645" w:type="dxa"/>
          </w:tcPr>
          <w:p w14:paraId="2FD4216B" w14:textId="7B23D7D2" w:rsidR="00A61AD2" w:rsidRPr="003867D5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12C27C" w14:textId="291B7A51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2BC0D3B" w14:textId="3CF94569" w:rsidR="00A61AD2" w:rsidRPr="003867D5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3543F6B" w14:textId="270B15E3" w:rsidR="00A61AD2" w:rsidRPr="00DE067E" w:rsidRDefault="00DE067E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419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tbEnvios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del envío al que se le agregara </w:t>
            </w:r>
            <w:r>
              <w:rPr>
                <w:kern w:val="0"/>
                <w:szCs w:val="24"/>
                <w14:ligatures w14:val="none"/>
              </w:rPr>
              <w:lastRenderedPageBreak/>
              <w:t>ordenes (</w:t>
            </w:r>
            <w:r w:rsidRPr="00DE067E">
              <w:rPr>
                <w:kern w:val="0"/>
                <w:szCs w:val="24"/>
                <w14:ligatures w14:val="none"/>
              </w:rPr>
              <w:t>“</w:t>
            </w:r>
            <w:r>
              <w:rPr>
                <w:kern w:val="0"/>
                <w:szCs w:val="24"/>
                <w14:ligatures w14:val="none"/>
              </w:rPr>
              <w:t>Paquetes</w:t>
            </w:r>
            <w:r w:rsidRPr="00DE067E">
              <w:rPr>
                <w:kern w:val="0"/>
                <w:szCs w:val="24"/>
                <w14:ligatures w14:val="none"/>
              </w:rPr>
              <w:t>”</w:t>
            </w:r>
            <w:r>
              <w:rPr>
                <w:kern w:val="0"/>
                <w:szCs w:val="24"/>
                <w14:ligatures w14:val="none"/>
              </w:rPr>
              <w:t>) que serán enviados en el mismo envío</w:t>
            </w:r>
            <w:r>
              <w:rPr>
                <w:kern w:val="0"/>
                <w:szCs w:val="24"/>
                <w:lang w:val="es-419"/>
                <w14:ligatures w14:val="none"/>
              </w:rPr>
              <w:t xml:space="preserve">. </w:t>
            </w:r>
          </w:p>
        </w:tc>
      </w:tr>
      <w:tr w:rsidR="00DE067E" w:rsidRPr="003867D5" w14:paraId="2188513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2C6750C" w14:textId="3FC88412" w:rsidR="00DE067E" w:rsidRPr="00A61AD2" w:rsidRDefault="00DE067E" w:rsidP="002B7A52">
            <w:pPr>
              <w:contextualSpacing/>
              <w:rPr>
                <w:szCs w:val="24"/>
              </w:rPr>
            </w:pPr>
            <w:proofErr w:type="spellStart"/>
            <w:r w:rsidRPr="00DE067E">
              <w:rPr>
                <w:szCs w:val="24"/>
              </w:rPr>
              <w:lastRenderedPageBreak/>
              <w:t>orde_Id</w:t>
            </w:r>
            <w:proofErr w:type="spellEnd"/>
          </w:p>
        </w:tc>
        <w:tc>
          <w:tcPr>
            <w:tcW w:w="1645" w:type="dxa"/>
          </w:tcPr>
          <w:p w14:paraId="328512AB" w14:textId="0B8E5C1A" w:rsid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2A04A3" w14:textId="77777777" w:rsid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500A4E1" w14:textId="374BA57A" w:rsidR="00DE067E" w:rsidRPr="003867D5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4C2000B" w14:textId="4DD9122D" w:rsidR="00DE067E" w:rsidRPr="00DE067E" w:rsidRDefault="00DE067E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DE067E">
              <w:rPr>
                <w:szCs w:val="24"/>
              </w:rPr>
              <w:t>“</w:t>
            </w:r>
            <w:proofErr w:type="spellStart"/>
            <w:r w:rsidRPr="007C7D4A">
              <w:rPr>
                <w:i/>
                <w:iCs/>
                <w:szCs w:val="24"/>
                <w:lang w:val="es-419"/>
              </w:rPr>
              <w:t>tbOrdenes</w:t>
            </w:r>
            <w:proofErr w:type="spellEnd"/>
            <w:r>
              <w:rPr>
                <w:szCs w:val="24"/>
              </w:rPr>
              <w:t xml:space="preserve">” y aquí se debe ingresar el </w:t>
            </w:r>
            <w:r w:rsidRPr="00DE067E">
              <w:rPr>
                <w:szCs w:val="24"/>
              </w:rPr>
              <w:t>“</w:t>
            </w:r>
            <w:r>
              <w:rPr>
                <w:szCs w:val="24"/>
                <w:lang w:val="es-419"/>
              </w:rPr>
              <w:t>Id</w:t>
            </w:r>
            <w:r>
              <w:rPr>
                <w:szCs w:val="24"/>
              </w:rPr>
              <w:t xml:space="preserve">” de la orden </w:t>
            </w:r>
            <w:r w:rsidR="008579B8">
              <w:rPr>
                <w:szCs w:val="24"/>
              </w:rPr>
              <w:t xml:space="preserve">que se asignara al envío. </w:t>
            </w:r>
          </w:p>
        </w:tc>
      </w:tr>
      <w:tr w:rsidR="00A61AD2" w:rsidRPr="003867D5" w14:paraId="3B7FCED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8772961" w14:textId="5629267F" w:rsidR="00A61AD2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5E7B1546" w14:textId="77777777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2EC109F" w14:textId="77777777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54676B6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44DA85" w14:textId="36C44149" w:rsidR="00A61AD2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</w:t>
            </w:r>
            <w:r w:rsidR="00DE067E">
              <w:rPr>
                <w:szCs w:val="24"/>
              </w:rPr>
              <w:t>está</w:t>
            </w:r>
            <w:r>
              <w:rPr>
                <w:szCs w:val="24"/>
              </w:rPr>
              <w:t xml:space="preserve"> activo y 0 o “false” significa que el registro </w:t>
            </w:r>
            <w:r w:rsidR="00DE067E">
              <w:rPr>
                <w:szCs w:val="24"/>
              </w:rPr>
              <w:t>está inactivo</w:t>
            </w:r>
            <w:r>
              <w:rPr>
                <w:szCs w:val="24"/>
              </w:rPr>
              <w:t xml:space="preserve"> o “eliminado”.</w:t>
            </w:r>
          </w:p>
        </w:tc>
      </w:tr>
      <w:tr w:rsidR="00A61AD2" w:rsidRPr="003867D5" w14:paraId="450DF0A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12F2CF4" w14:textId="77777777" w:rsidR="00A61AD2" w:rsidRPr="001C2A9B" w:rsidRDefault="00A61AD2" w:rsidP="002B7A52">
            <w:pPr>
              <w:contextualSpacing/>
              <w:rPr>
                <w:szCs w:val="24"/>
                <w:lang w:val="es-419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</w:t>
            </w:r>
            <w:proofErr w:type="spellStart"/>
            <w:r>
              <w:rPr>
                <w:szCs w:val="24"/>
                <w:lang w:val="es-419"/>
              </w:rPr>
              <w:t>IdCreacion</w:t>
            </w:r>
            <w:proofErr w:type="spellEnd"/>
          </w:p>
        </w:tc>
        <w:tc>
          <w:tcPr>
            <w:tcW w:w="1645" w:type="dxa"/>
          </w:tcPr>
          <w:p w14:paraId="79DC697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7C7492F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34F5E3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6DE9BDB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61AD2" w:rsidRPr="003867D5" w14:paraId="2417C82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2D63D8A" w14:textId="7381C426" w:rsidR="00A61AD2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3003AF2D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864153C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8F6800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295B398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A61AD2" w:rsidRPr="003867D5" w14:paraId="752AE3D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F6561C5" w14:textId="77777777" w:rsidR="00A61AD2" w:rsidRPr="003867D5" w:rsidRDefault="00A61AD2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usua</w:t>
            </w:r>
            <w:proofErr w:type="spellEnd"/>
            <w:r>
              <w:rPr>
                <w:szCs w:val="24"/>
                <w:lang w:val="en-US"/>
              </w:rPr>
              <w:t>_Id</w:t>
            </w:r>
            <w:proofErr w:type="spellStart"/>
            <w:r w:rsidRPr="00BD68CD">
              <w:rPr>
                <w:szCs w:val="24"/>
              </w:rPr>
              <w:t>Modificacion</w:t>
            </w:r>
            <w:proofErr w:type="spellEnd"/>
          </w:p>
        </w:tc>
        <w:tc>
          <w:tcPr>
            <w:tcW w:w="1645" w:type="dxa"/>
          </w:tcPr>
          <w:p w14:paraId="2F649CDB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1E252AD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28A9DE0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AD76AD9" w14:textId="77777777" w:rsidR="00A61AD2" w:rsidRPr="003867D5" w:rsidRDefault="00A61AD2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61AD2" w:rsidRPr="003867D5" w14:paraId="6E523F87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972B2BA" w14:textId="3C755C6D" w:rsidR="00A61AD2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deen</w:t>
            </w:r>
            <w:r w:rsidR="00A61AD2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103F4F55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D32779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9E449F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4BB3E50" w14:textId="77777777" w:rsidR="00A61AD2" w:rsidRPr="003867D5" w:rsidRDefault="00A61AD2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</w:tbl>
    <w:p w14:paraId="0900FDE0" w14:textId="093FBCAE" w:rsidR="00A61AD2" w:rsidRDefault="008579B8" w:rsidP="00764B83">
      <w:pPr>
        <w:contextualSpacing/>
        <w:rPr>
          <w:szCs w:val="24"/>
        </w:rPr>
      </w:pPr>
      <w:r>
        <w:rPr>
          <w:szCs w:val="24"/>
        </w:rPr>
        <w:t xml:space="preserve"> </w:t>
      </w:r>
    </w:p>
    <w:p w14:paraId="51FA9399" w14:textId="12A9FB3F" w:rsidR="008579B8" w:rsidRPr="008404D4" w:rsidRDefault="008579B8" w:rsidP="008579B8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>
        <w:rPr>
          <w:i/>
          <w:iCs/>
          <w:szCs w:val="24"/>
        </w:rPr>
        <w:t>tbCargos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8579B8" w:rsidRPr="003867D5" w14:paraId="6DAD220A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4FD2A61" w14:textId="77777777" w:rsidR="008579B8" w:rsidRPr="003867D5" w:rsidRDefault="008579B8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4F4F7DE4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79D6593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C4E98C3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5E473AF1" w14:textId="77777777" w:rsidR="008579B8" w:rsidRPr="003867D5" w:rsidRDefault="008579B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8579B8" w:rsidRPr="003867D5" w14:paraId="3E99FD3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5FFC874" w14:textId="744923FD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5" w:type="dxa"/>
          </w:tcPr>
          <w:p w14:paraId="60B9D67E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4667D2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ADB67A0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E236301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8579B8" w:rsidRPr="003867D5" w14:paraId="363678A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4934D38" w14:textId="03BFD433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carg_Nombre</w:t>
            </w:r>
            <w:proofErr w:type="spellEnd"/>
          </w:p>
        </w:tc>
        <w:tc>
          <w:tcPr>
            <w:tcW w:w="1645" w:type="dxa"/>
          </w:tcPr>
          <w:p w14:paraId="12061FF5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1004BFD7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214059AC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CBCE8A9" w14:textId="17F510E9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</w:t>
            </w:r>
            <w:r>
              <w:rPr>
                <w:szCs w:val="24"/>
              </w:rPr>
              <w:lastRenderedPageBreak/>
              <w:t>nombre del cargo.</w:t>
            </w:r>
          </w:p>
        </w:tc>
      </w:tr>
      <w:tr w:rsidR="008579B8" w:rsidRPr="003867D5" w14:paraId="0C4EA21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C08A85" w14:textId="06CBF40F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carg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5" w:type="dxa"/>
          </w:tcPr>
          <w:p w14:paraId="0F8EEBF5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8FECF1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25BDBA7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906935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579B8" w:rsidRPr="003867D5" w14:paraId="7E25524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FACCBAE" w14:textId="56AB1E02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630EBA0F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4704C836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D8195A3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F5655C6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8579B8" w:rsidRPr="003867D5" w14:paraId="7868A8A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D3A88B" w14:textId="4E8462B6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5" w:type="dxa"/>
          </w:tcPr>
          <w:p w14:paraId="6AF5C27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327E0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1A16A2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8E305F7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8579B8" w:rsidRPr="003867D5" w14:paraId="10F63FA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1AD2ED" w14:textId="3A19E43E" w:rsidR="008579B8" w:rsidRPr="003867D5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3A1ABA38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E66D44E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9EB85A2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B7274C4" w14:textId="77777777" w:rsidR="008579B8" w:rsidRPr="003867D5" w:rsidRDefault="008579B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8579B8" w:rsidRPr="003867D5" w14:paraId="226BD1C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1F5735D" w14:textId="334BA205" w:rsidR="008579B8" w:rsidRPr="00BD68CD" w:rsidRDefault="008579B8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5057945F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4AE3D555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17BE909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9A7B8DD" w14:textId="77777777" w:rsidR="008579B8" w:rsidRPr="003867D5" w:rsidRDefault="008579B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07D2454" w14:textId="77777777" w:rsidR="008579B8" w:rsidRDefault="008579B8" w:rsidP="00764B83">
      <w:pPr>
        <w:contextualSpacing/>
        <w:rPr>
          <w:szCs w:val="24"/>
        </w:rPr>
      </w:pPr>
    </w:p>
    <w:p w14:paraId="7DD0E95C" w14:textId="14512408" w:rsidR="005F4EAA" w:rsidRPr="008404D4" w:rsidRDefault="005F4EAA" w:rsidP="005F4EAA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0F384D">
        <w:rPr>
          <w:i/>
          <w:iCs/>
          <w:szCs w:val="24"/>
        </w:rPr>
        <w:t>tb</w:t>
      </w:r>
      <w:r>
        <w:rPr>
          <w:i/>
          <w:iCs/>
          <w:szCs w:val="24"/>
        </w:rPr>
        <w:t>Empleados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43"/>
        <w:gridCol w:w="1642"/>
        <w:gridCol w:w="1331"/>
        <w:gridCol w:w="790"/>
        <w:gridCol w:w="2970"/>
      </w:tblGrid>
      <w:tr w:rsidR="005F4EAA" w:rsidRPr="003867D5" w14:paraId="535CA263" w14:textId="77777777" w:rsidTr="007C7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29564CF" w14:textId="77777777" w:rsidR="005F4EAA" w:rsidRPr="003867D5" w:rsidRDefault="005F4EAA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4" w:type="dxa"/>
          </w:tcPr>
          <w:p w14:paraId="484932BD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3B2C58D3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2F585A2A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6B87C9FB" w14:textId="77777777" w:rsidR="005F4EAA" w:rsidRPr="003867D5" w:rsidRDefault="005F4EAA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5F4EAA" w:rsidRPr="003867D5" w14:paraId="1DA496D3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3CE81B7" w14:textId="4E903C61" w:rsidR="005F4EAA" w:rsidRPr="003867D5" w:rsidRDefault="005F4EA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4" w:type="dxa"/>
          </w:tcPr>
          <w:p w14:paraId="4453037A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FB9296D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D7706BA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1A49D607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4FB4D9DC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E3ACCAE" w14:textId="78352765" w:rsidR="005F4EAA" w:rsidRPr="000F384D" w:rsidRDefault="005F4EA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empe_Nombres</w:t>
            </w:r>
            <w:proofErr w:type="spellEnd"/>
          </w:p>
        </w:tc>
        <w:tc>
          <w:tcPr>
            <w:tcW w:w="1644" w:type="dxa"/>
          </w:tcPr>
          <w:p w14:paraId="40CB199C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4AA24CD0" w14:textId="550EDDE6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4F69AAEB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3CECDAB" w14:textId="4F832B4E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primer y segundo nombre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22C7DE15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F429B96" w14:textId="6A6C3075" w:rsidR="005F4EAA" w:rsidRDefault="005F4EA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empe_Apellidos</w:t>
            </w:r>
            <w:proofErr w:type="spellEnd"/>
          </w:p>
        </w:tc>
        <w:tc>
          <w:tcPr>
            <w:tcW w:w="1644" w:type="dxa"/>
          </w:tcPr>
          <w:p w14:paraId="1957A1E9" w14:textId="1978425B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1EB2802" w14:textId="5EBEB21C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790" w:type="dxa"/>
          </w:tcPr>
          <w:p w14:paraId="456AAFB1" w14:textId="77777777" w:rsidR="005F4EAA" w:rsidRPr="003867D5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8E2E069" w14:textId="45FB86B9" w:rsidR="005F4EAA" w:rsidRDefault="005F4EA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primer y segundo apellido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5F4EAA" w:rsidRPr="003867D5" w14:paraId="2DACA985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A5F33C2" w14:textId="609BBAB7" w:rsidR="005F4EAA" w:rsidRDefault="005F4EA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empe_Identidad</w:t>
            </w:r>
            <w:proofErr w:type="spellEnd"/>
          </w:p>
        </w:tc>
        <w:tc>
          <w:tcPr>
            <w:tcW w:w="1644" w:type="dxa"/>
          </w:tcPr>
          <w:p w14:paraId="71516E38" w14:textId="48BB3A79" w:rsidR="005F4EA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5BFE44E4" w14:textId="29759D4D" w:rsidR="005F4EA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90" w:type="dxa"/>
          </w:tcPr>
          <w:p w14:paraId="44A5C40E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65F3623" w14:textId="3D994B62" w:rsidR="005F4EAA" w:rsidRP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DNI del cliente conformado por 13 dígitos.</w:t>
            </w:r>
          </w:p>
        </w:tc>
      </w:tr>
      <w:tr w:rsidR="007C7D4A" w:rsidRPr="003867D5" w14:paraId="12FE73A5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237BF72" w14:textId="0F701A05" w:rsidR="007C7D4A" w:rsidRPr="007C7D4A" w:rsidRDefault="007C7D4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empe_FechaNacimiento</w:t>
            </w:r>
            <w:proofErr w:type="spellEnd"/>
          </w:p>
        </w:tc>
        <w:tc>
          <w:tcPr>
            <w:tcW w:w="1644" w:type="dxa"/>
          </w:tcPr>
          <w:p w14:paraId="3FB848E3" w14:textId="5BD7C533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BD10974" w14:textId="77777777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3D646A94" w14:textId="77777777" w:rsidR="007C7D4A" w:rsidRPr="003867D5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0597586" w14:textId="0AFE6F82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la fecha de nacimiento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16ACAAD6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11024EA0" w14:textId="6AA28B49" w:rsidR="007C7D4A" w:rsidRDefault="007C7D4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empe_Sexo</w:t>
            </w:r>
            <w:proofErr w:type="spellEnd"/>
          </w:p>
        </w:tc>
        <w:tc>
          <w:tcPr>
            <w:tcW w:w="1644" w:type="dxa"/>
          </w:tcPr>
          <w:p w14:paraId="208EFB5C" w14:textId="1AE7D57F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284DCAD8" w14:textId="4AF62740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90" w:type="dxa"/>
          </w:tcPr>
          <w:p w14:paraId="4B6B92D1" w14:textId="77777777" w:rsidR="007C7D4A" w:rsidRPr="003867D5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8EC274D" w14:textId="13A52C0E" w:rsidR="007C7D4A" w:rsidRDefault="007C7D4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sexo del </w:t>
            </w:r>
            <w:r w:rsidR="003E02E9">
              <w:rPr>
                <w:szCs w:val="24"/>
              </w:rPr>
              <w:t>empleado</w:t>
            </w:r>
            <w:r>
              <w:rPr>
                <w:szCs w:val="24"/>
              </w:rPr>
              <w:t xml:space="preserve"> pudiendo ser “M” masculino o “F” femenino solamente. </w:t>
            </w:r>
          </w:p>
        </w:tc>
      </w:tr>
      <w:tr w:rsidR="007C7D4A" w:rsidRPr="003867D5" w14:paraId="6E88E181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A4E50BF" w14:textId="4C316D5E" w:rsidR="007C7D4A" w:rsidRDefault="007C7D4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7C7D4A">
              <w:rPr>
                <w:szCs w:val="24"/>
              </w:rPr>
              <w:t>estacivi_Id</w:t>
            </w:r>
            <w:proofErr w:type="spellEnd"/>
          </w:p>
        </w:tc>
        <w:tc>
          <w:tcPr>
            <w:tcW w:w="1644" w:type="dxa"/>
          </w:tcPr>
          <w:p w14:paraId="397C797E" w14:textId="44CD1229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74DA2E6" w14:textId="77777777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6F405F" w14:textId="1B10917B" w:rsidR="007C7D4A" w:rsidRPr="003867D5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5F056F3A" w14:textId="4D3BC8CE" w:rsidR="007C7D4A" w:rsidRDefault="007C7D4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szCs w:val="24"/>
              </w:rPr>
              <w:t>tbEstadosCiviles</w:t>
            </w:r>
            <w:proofErr w:type="spellEnd"/>
            <w:r>
              <w:rPr>
                <w:szCs w:val="24"/>
              </w:rPr>
              <w:t>” y aquí se debe ingresar el “Id” del estado civil del empleado.</w:t>
            </w:r>
          </w:p>
        </w:tc>
      </w:tr>
      <w:tr w:rsidR="007C7D4A" w:rsidRPr="003867D5" w14:paraId="58990C61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23EBC58" w14:textId="020B43C8" w:rsidR="005F4EAA" w:rsidRDefault="007C7D4A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="005F4EAA">
              <w:rPr>
                <w:szCs w:val="24"/>
              </w:rPr>
              <w:t>_Telefono</w:t>
            </w:r>
            <w:proofErr w:type="spellEnd"/>
          </w:p>
        </w:tc>
        <w:tc>
          <w:tcPr>
            <w:tcW w:w="1644" w:type="dxa"/>
          </w:tcPr>
          <w:p w14:paraId="1BCC6ADD" w14:textId="77777777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C2C7389" w14:textId="77777777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90" w:type="dxa"/>
          </w:tcPr>
          <w:p w14:paraId="2058FAAE" w14:textId="77777777" w:rsidR="005F4EAA" w:rsidRPr="003867D5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095A9A0" w14:textId="35E777BD" w:rsidR="005F4EAA" w:rsidRDefault="005F4EAA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número de teléfono del</w:t>
            </w:r>
            <w:r w:rsidR="007C7D4A">
              <w:rPr>
                <w:szCs w:val="24"/>
              </w:rPr>
              <w:t xml:space="preserve"> empleado</w:t>
            </w:r>
            <w:r>
              <w:rPr>
                <w:szCs w:val="24"/>
              </w:rPr>
              <w:t>.</w:t>
            </w:r>
          </w:p>
        </w:tc>
      </w:tr>
      <w:tr w:rsidR="007C7D4A" w:rsidRPr="003867D5" w14:paraId="4325E5AE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B03BD71" w14:textId="08A169A5" w:rsidR="007C7D4A" w:rsidRDefault="007C7D4A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empe_CorreoElectronico</w:t>
            </w:r>
            <w:proofErr w:type="spellEnd"/>
          </w:p>
        </w:tc>
        <w:tc>
          <w:tcPr>
            <w:tcW w:w="1644" w:type="dxa"/>
          </w:tcPr>
          <w:p w14:paraId="09877890" w14:textId="12D38E14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2D28DDFE" w14:textId="58FE5268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790" w:type="dxa"/>
          </w:tcPr>
          <w:p w14:paraId="13D91D29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B40771A" w14:textId="0A235988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correo electrónico del empleado.</w:t>
            </w:r>
          </w:p>
        </w:tc>
      </w:tr>
      <w:tr w:rsidR="007C7D4A" w:rsidRPr="003867D5" w14:paraId="5CD337C2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27CDA5B" w14:textId="77777777" w:rsidR="007C7D4A" w:rsidRPr="002C1CC2" w:rsidRDefault="007C7D4A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44" w:type="dxa"/>
          </w:tcPr>
          <w:p w14:paraId="0AD184DE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2E2E7C8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5E2B7CA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5B1B0AA" w14:textId="6BCDDB25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de residencia del empleado.</w:t>
            </w:r>
          </w:p>
        </w:tc>
      </w:tr>
      <w:tr w:rsidR="007C7D4A" w:rsidRPr="003867D5" w14:paraId="14E6B724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EC70EF9" w14:textId="0C69CD2F" w:rsidR="007C7D4A" w:rsidRDefault="007C7D4A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carg_Id</w:t>
            </w:r>
            <w:proofErr w:type="spellEnd"/>
          </w:p>
        </w:tc>
        <w:tc>
          <w:tcPr>
            <w:tcW w:w="1644" w:type="dxa"/>
          </w:tcPr>
          <w:p w14:paraId="75964B62" w14:textId="40236425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21D6E225" w14:textId="77777777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BAE5C83" w14:textId="467598E7" w:rsid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B1FFAD5" w14:textId="66C0CBC5" w:rsidR="007C7D4A" w:rsidRPr="007C7D4A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>
              <w:rPr>
                <w:i/>
                <w:iCs/>
                <w:szCs w:val="24"/>
              </w:rPr>
              <w:t>tbCargos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del cargo que desempañara el empleado en la empresa.</w:t>
            </w:r>
          </w:p>
        </w:tc>
      </w:tr>
      <w:tr w:rsidR="007C7D4A" w:rsidRPr="003867D5" w14:paraId="5D6B809B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A3B516B" w14:textId="4FC07F59" w:rsidR="007C7D4A" w:rsidRDefault="007C7D4A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sucu_Id</w:t>
            </w:r>
            <w:proofErr w:type="spellEnd"/>
          </w:p>
        </w:tc>
        <w:tc>
          <w:tcPr>
            <w:tcW w:w="1644" w:type="dxa"/>
          </w:tcPr>
          <w:p w14:paraId="30AF5E66" w14:textId="26E26289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C53171" w14:textId="77777777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2069357" w14:textId="55EAD625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14F61E7" w14:textId="2DB8599F" w:rsidR="007C7D4A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6DFA">
              <w:rPr>
                <w:szCs w:val="24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szCs w:val="24"/>
              </w:rPr>
              <w:t>tbSucursales</w:t>
            </w:r>
            <w:proofErr w:type="spellEnd"/>
            <w:r w:rsidRPr="00EF6DFA">
              <w:rPr>
                <w:szCs w:val="24"/>
              </w:rPr>
              <w:t>” y aquí se debe ingresar el “Id” de</w:t>
            </w:r>
            <w:r>
              <w:rPr>
                <w:szCs w:val="24"/>
              </w:rPr>
              <w:t xml:space="preserve"> la sucursal en donde </w:t>
            </w:r>
            <w:r w:rsidR="003E02E9">
              <w:rPr>
                <w:szCs w:val="24"/>
              </w:rPr>
              <w:t xml:space="preserve">estará el empleado. </w:t>
            </w:r>
          </w:p>
        </w:tc>
      </w:tr>
      <w:tr w:rsidR="007C7D4A" w:rsidRPr="003867D5" w14:paraId="770F59C8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E0EEAB0" w14:textId="246226DD" w:rsidR="007C7D4A" w:rsidRPr="003867D5" w:rsidRDefault="003E02E9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4" w:type="dxa"/>
          </w:tcPr>
          <w:p w14:paraId="0D4E3A48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D1E958E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5C214E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E769A6F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7C7D4A" w:rsidRPr="003867D5" w14:paraId="50E14EF1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2F4361C" w14:textId="6B004713" w:rsidR="007C7D4A" w:rsidRPr="003867D5" w:rsidRDefault="003E02E9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4" w:type="dxa"/>
          </w:tcPr>
          <w:p w14:paraId="0DCC8BBE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7B19BB0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5282467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00953D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7C7D4A" w:rsidRPr="003867D5" w14:paraId="565DB5EA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E9E6178" w14:textId="69D4BECB" w:rsidR="007C7D4A" w:rsidRPr="003867D5" w:rsidRDefault="003E02E9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4" w:type="dxa"/>
          </w:tcPr>
          <w:p w14:paraId="4D0E2457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294FF3D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91094A4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C230403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7C7D4A" w:rsidRPr="003867D5" w14:paraId="7E77E8DB" w14:textId="77777777" w:rsidTr="007C7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418AF24" w14:textId="4C1AD48F" w:rsidR="007C7D4A" w:rsidRPr="003867D5" w:rsidRDefault="003E02E9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empe</w:t>
            </w:r>
            <w:r w:rsidR="007C7D4A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4" w:type="dxa"/>
          </w:tcPr>
          <w:p w14:paraId="2203EFD1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0C13E27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1E2E7C2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8E1EE18" w14:textId="77777777" w:rsidR="007C7D4A" w:rsidRPr="003867D5" w:rsidRDefault="007C7D4A" w:rsidP="007C7D4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7C7D4A" w:rsidRPr="003867D5" w14:paraId="325F7D70" w14:textId="77777777" w:rsidTr="007C7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92D071A" w14:textId="7BD4B376" w:rsidR="007C7D4A" w:rsidRPr="00BD68CD" w:rsidRDefault="003E02E9" w:rsidP="007C7D4A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empe</w:t>
            </w:r>
            <w:r w:rsidR="007C7D4A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4" w:type="dxa"/>
          </w:tcPr>
          <w:p w14:paraId="2F765FDD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6B487EF1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73AE5B3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98AF180" w14:textId="77777777" w:rsidR="007C7D4A" w:rsidRPr="003867D5" w:rsidRDefault="007C7D4A" w:rsidP="007C7D4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834D4B4" w14:textId="77777777" w:rsidR="005F4EAA" w:rsidRDefault="005F4EAA" w:rsidP="00764B83">
      <w:pPr>
        <w:contextualSpacing/>
        <w:rPr>
          <w:szCs w:val="24"/>
        </w:rPr>
      </w:pPr>
    </w:p>
    <w:p w14:paraId="447B0231" w14:textId="5D4D51E0" w:rsidR="003E02E9" w:rsidRPr="008404D4" w:rsidRDefault="003E02E9" w:rsidP="003E02E9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0F384D">
        <w:rPr>
          <w:i/>
          <w:iCs/>
          <w:szCs w:val="24"/>
        </w:rPr>
        <w:t>tb</w:t>
      </w:r>
      <w:r>
        <w:rPr>
          <w:i/>
          <w:iCs/>
          <w:szCs w:val="24"/>
        </w:rPr>
        <w:t>Clientes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2"/>
        <w:gridCol w:w="1644"/>
        <w:gridCol w:w="1331"/>
        <w:gridCol w:w="790"/>
        <w:gridCol w:w="2989"/>
      </w:tblGrid>
      <w:tr w:rsidR="003E02E9" w:rsidRPr="003867D5" w14:paraId="73A6A158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E0FDB61" w14:textId="77777777" w:rsidR="003E02E9" w:rsidRPr="003867D5" w:rsidRDefault="003E02E9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4" w:type="dxa"/>
          </w:tcPr>
          <w:p w14:paraId="01600051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5AF8E25D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1910F9CF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3B4C27FB" w14:textId="77777777" w:rsidR="003E02E9" w:rsidRPr="003867D5" w:rsidRDefault="003E02E9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3E02E9" w:rsidRPr="003867D5" w14:paraId="02C4B0A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A88B304" w14:textId="23D14D9A" w:rsidR="003E02E9" w:rsidRPr="003867D5" w:rsidRDefault="003E02E9" w:rsidP="002B7A52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_Id</w:t>
            </w:r>
            <w:proofErr w:type="spellEnd"/>
          </w:p>
        </w:tc>
        <w:tc>
          <w:tcPr>
            <w:tcW w:w="1644" w:type="dxa"/>
          </w:tcPr>
          <w:p w14:paraId="494878A5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C4923C2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CEDD72B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6B6452AD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3E02E9" w:rsidRPr="003867D5" w14:paraId="62F15F9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EBAEA89" w14:textId="70B6C08A" w:rsidR="003E02E9" w:rsidRPr="000F384D" w:rsidRDefault="003E02E9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clie_Nombres</w:t>
            </w:r>
            <w:proofErr w:type="spellEnd"/>
          </w:p>
        </w:tc>
        <w:tc>
          <w:tcPr>
            <w:tcW w:w="1644" w:type="dxa"/>
          </w:tcPr>
          <w:p w14:paraId="73C4761E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52F44067" w14:textId="31D7EA0E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7F5791A5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7B6C2A" w14:textId="61CF35D5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primer y segundo nombre del cliente.</w:t>
            </w:r>
          </w:p>
        </w:tc>
      </w:tr>
      <w:tr w:rsidR="003E02E9" w:rsidRPr="003867D5" w14:paraId="34A7D09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0ED5057" w14:textId="31BF82D0" w:rsidR="003E02E9" w:rsidRDefault="003E02E9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clie_Apellidos</w:t>
            </w:r>
            <w:proofErr w:type="spellEnd"/>
          </w:p>
        </w:tc>
        <w:tc>
          <w:tcPr>
            <w:tcW w:w="1644" w:type="dxa"/>
          </w:tcPr>
          <w:p w14:paraId="0B2FF8B1" w14:textId="77777777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4A646508" w14:textId="424D2DD0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790" w:type="dxa"/>
          </w:tcPr>
          <w:p w14:paraId="0884CFBB" w14:textId="77777777" w:rsidR="003E02E9" w:rsidRPr="003867D5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6A21FB05" w14:textId="5B3D9408" w:rsidR="003E02E9" w:rsidRDefault="003E02E9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primer y segundo apellido del cliente.</w:t>
            </w:r>
          </w:p>
        </w:tc>
      </w:tr>
      <w:tr w:rsidR="003E02E9" w:rsidRPr="003867D5" w14:paraId="391DB106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4FA58FF" w14:textId="65E0936A" w:rsidR="003E02E9" w:rsidRDefault="003E02E9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clie_Identidad</w:t>
            </w:r>
            <w:proofErr w:type="spellEnd"/>
          </w:p>
        </w:tc>
        <w:tc>
          <w:tcPr>
            <w:tcW w:w="1644" w:type="dxa"/>
          </w:tcPr>
          <w:p w14:paraId="3334F931" w14:textId="77777777" w:rsidR="003E02E9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</w:p>
        </w:tc>
        <w:tc>
          <w:tcPr>
            <w:tcW w:w="1331" w:type="dxa"/>
          </w:tcPr>
          <w:p w14:paraId="12489C61" w14:textId="77777777" w:rsidR="003E02E9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90" w:type="dxa"/>
          </w:tcPr>
          <w:p w14:paraId="06A3E4F9" w14:textId="77777777" w:rsidR="003E02E9" w:rsidRPr="003867D5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893CC9E" w14:textId="77777777" w:rsidR="003E02E9" w:rsidRPr="007C7D4A" w:rsidRDefault="003E02E9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DNI del cliente conformado por 13 dígitos.</w:t>
            </w:r>
          </w:p>
        </w:tc>
      </w:tr>
      <w:tr w:rsidR="003E02E9" w:rsidRPr="003867D5" w14:paraId="35F4A5A0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431D1509" w14:textId="303594EE" w:rsidR="003E02E9" w:rsidRPr="007C7D4A" w:rsidRDefault="003E02E9" w:rsidP="003E02E9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clie_Sexo</w:t>
            </w:r>
            <w:proofErr w:type="spellEnd"/>
          </w:p>
        </w:tc>
        <w:tc>
          <w:tcPr>
            <w:tcW w:w="1644" w:type="dxa"/>
          </w:tcPr>
          <w:p w14:paraId="4DBCDCA6" w14:textId="03B9A2BE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331" w:type="dxa"/>
          </w:tcPr>
          <w:p w14:paraId="6169B919" w14:textId="03A50F92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90" w:type="dxa"/>
          </w:tcPr>
          <w:p w14:paraId="2FEEEA6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BA2F742" w14:textId="00FB3426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En este campo se ingresa el sexo del cliente pudiendo ser “M” masculino o “F” femenino solamente. </w:t>
            </w:r>
          </w:p>
        </w:tc>
      </w:tr>
      <w:tr w:rsidR="003E02E9" w:rsidRPr="003867D5" w14:paraId="1DCF572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65A8A64" w14:textId="2E674234" w:rsidR="003E02E9" w:rsidRDefault="003E02E9" w:rsidP="003E02E9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clie_FechaNacimiento</w:t>
            </w:r>
            <w:proofErr w:type="spellEnd"/>
          </w:p>
        </w:tc>
        <w:tc>
          <w:tcPr>
            <w:tcW w:w="1644" w:type="dxa"/>
          </w:tcPr>
          <w:p w14:paraId="0A7C0941" w14:textId="4A639CB5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537BBDE1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30549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2298490" w14:textId="6A7FA118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la fecha de nacimiento del cliente.</w:t>
            </w:r>
          </w:p>
        </w:tc>
      </w:tr>
      <w:tr w:rsidR="003E02E9" w:rsidRPr="003867D5" w14:paraId="006B1B79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38E8EFE" w14:textId="77777777" w:rsidR="003E02E9" w:rsidRDefault="003E02E9" w:rsidP="003E02E9">
            <w:pPr>
              <w:contextualSpacing/>
              <w:rPr>
                <w:szCs w:val="24"/>
                <w:lang w:val="en-US"/>
              </w:rPr>
            </w:pPr>
            <w:proofErr w:type="spellStart"/>
            <w:r w:rsidRPr="007C7D4A">
              <w:rPr>
                <w:szCs w:val="24"/>
              </w:rPr>
              <w:t>estacivi_Id</w:t>
            </w:r>
            <w:proofErr w:type="spellEnd"/>
          </w:p>
        </w:tc>
        <w:tc>
          <w:tcPr>
            <w:tcW w:w="1644" w:type="dxa"/>
          </w:tcPr>
          <w:p w14:paraId="1F107EEA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6E1AC46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9AEE6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4B860ED" w14:textId="3AC9CCA3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szCs w:val="24"/>
              </w:rPr>
              <w:t>tbEstadosCiviles</w:t>
            </w:r>
            <w:proofErr w:type="spellEnd"/>
            <w:r>
              <w:rPr>
                <w:szCs w:val="24"/>
              </w:rPr>
              <w:t xml:space="preserve">” </w:t>
            </w:r>
            <w:r>
              <w:rPr>
                <w:szCs w:val="24"/>
              </w:rPr>
              <w:lastRenderedPageBreak/>
              <w:t>y aquí se debe ingresar el “Id” del estado civil del cliente.</w:t>
            </w:r>
          </w:p>
        </w:tc>
      </w:tr>
      <w:tr w:rsidR="003E02E9" w:rsidRPr="003867D5" w14:paraId="5747F32E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809AD5A" w14:textId="7A3FBD71" w:rsidR="003E02E9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clie_Telefono</w:t>
            </w:r>
            <w:proofErr w:type="spellEnd"/>
          </w:p>
        </w:tc>
        <w:tc>
          <w:tcPr>
            <w:tcW w:w="1644" w:type="dxa"/>
          </w:tcPr>
          <w:p w14:paraId="164C189C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0058DF85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90" w:type="dxa"/>
          </w:tcPr>
          <w:p w14:paraId="6C83AE0B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2B8D173" w14:textId="7CF25183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número de teléfono del cliente.</w:t>
            </w:r>
          </w:p>
        </w:tc>
      </w:tr>
      <w:tr w:rsidR="003E02E9" w:rsidRPr="003867D5" w14:paraId="70AB5A2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E4913B5" w14:textId="27358305" w:rsidR="003E02E9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clie_CorreoElectronico</w:t>
            </w:r>
            <w:proofErr w:type="spellEnd"/>
          </w:p>
        </w:tc>
        <w:tc>
          <w:tcPr>
            <w:tcW w:w="1644" w:type="dxa"/>
          </w:tcPr>
          <w:p w14:paraId="54860B73" w14:textId="77777777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NVARCHAR</w:t>
            </w:r>
          </w:p>
        </w:tc>
        <w:tc>
          <w:tcPr>
            <w:tcW w:w="1331" w:type="dxa"/>
          </w:tcPr>
          <w:p w14:paraId="35722EFE" w14:textId="7FAC1561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150</w:t>
            </w:r>
          </w:p>
        </w:tc>
        <w:tc>
          <w:tcPr>
            <w:tcW w:w="790" w:type="dxa"/>
          </w:tcPr>
          <w:p w14:paraId="7881958B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1E52FC72" w14:textId="7049161B" w:rsidR="003E02E9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 este campo se ingresa el correo electrónico del cliente.</w:t>
            </w:r>
          </w:p>
        </w:tc>
      </w:tr>
      <w:tr w:rsidR="003E02E9" w:rsidRPr="003867D5" w14:paraId="56FA2D4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8ADB772" w14:textId="77777777" w:rsidR="003E02E9" w:rsidRPr="002C1CC2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dire_Id</w:t>
            </w:r>
            <w:proofErr w:type="spellEnd"/>
          </w:p>
        </w:tc>
        <w:tc>
          <w:tcPr>
            <w:tcW w:w="1644" w:type="dxa"/>
          </w:tcPr>
          <w:p w14:paraId="3B637C3D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2A1F252" w14:textId="77777777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DA1C8A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F85B193" w14:textId="57A27988" w:rsidR="003E02E9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una llave foránea que hace referencia a la tabla </w:t>
            </w:r>
            <w:r w:rsidRPr="008933CD">
              <w:rPr>
                <w:szCs w:val="24"/>
              </w:rPr>
              <w:t>“</w:t>
            </w:r>
            <w:proofErr w:type="spellStart"/>
            <w:r w:rsidRPr="008933CD">
              <w:rPr>
                <w:i/>
                <w:iCs/>
                <w:szCs w:val="24"/>
              </w:rPr>
              <w:t>tb</w:t>
            </w:r>
            <w:r>
              <w:rPr>
                <w:i/>
                <w:iCs/>
                <w:szCs w:val="24"/>
              </w:rPr>
              <w:t>Direcciones</w:t>
            </w:r>
            <w:proofErr w:type="spellEnd"/>
            <w:r w:rsidRPr="008933CD">
              <w:rPr>
                <w:szCs w:val="24"/>
              </w:rPr>
              <w:t>”</w:t>
            </w:r>
            <w:r>
              <w:rPr>
                <w:szCs w:val="24"/>
              </w:rPr>
              <w:t xml:space="preserve"> y aquí se debe ingresar el “Id” de la dirección de residencia del cliente.</w:t>
            </w:r>
          </w:p>
        </w:tc>
      </w:tr>
      <w:tr w:rsidR="003E02E9" w:rsidRPr="003867D5" w14:paraId="35151434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C5D31A6" w14:textId="04721B6D" w:rsidR="003E02E9" w:rsidRPr="003867D5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4" w:type="dxa"/>
          </w:tcPr>
          <w:p w14:paraId="6E4670E3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F65AE86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1AE5207A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31B9AF8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3E02E9" w:rsidRPr="003867D5" w14:paraId="589B7B2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B4EF41" w14:textId="687BD087" w:rsidR="003E02E9" w:rsidRPr="003867D5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4" w:type="dxa"/>
          </w:tcPr>
          <w:p w14:paraId="2C4B345B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C24532F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89820E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F32BD77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3E02E9" w:rsidRPr="003867D5" w14:paraId="6E3CCD3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5FCFBFC2" w14:textId="75707E39" w:rsidR="003E02E9" w:rsidRPr="003867D5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4" w:type="dxa"/>
          </w:tcPr>
          <w:p w14:paraId="3FFC71B5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52A30CB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42C7C49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9A8DD40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3E02E9" w:rsidRPr="003867D5" w14:paraId="6933233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D98D50D" w14:textId="642D0358" w:rsidR="003E02E9" w:rsidRPr="003867D5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4" w:type="dxa"/>
          </w:tcPr>
          <w:p w14:paraId="5B321E20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2CBA99A1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0DA46D77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80815A4" w14:textId="77777777" w:rsidR="003E02E9" w:rsidRPr="003867D5" w:rsidRDefault="003E02E9" w:rsidP="003E02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3E02E9" w:rsidRPr="003867D5" w14:paraId="200C4E8B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69DC0CAA" w14:textId="1F390415" w:rsidR="003E02E9" w:rsidRPr="00BD68CD" w:rsidRDefault="003E02E9" w:rsidP="003E02E9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clie</w:t>
            </w:r>
            <w:r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4" w:type="dxa"/>
          </w:tcPr>
          <w:p w14:paraId="39DEBB5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0C69DF3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EA651D6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9E616C" w14:textId="77777777" w:rsidR="003E02E9" w:rsidRPr="003867D5" w:rsidRDefault="003E02E9" w:rsidP="003E02E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0EAAAB51" w14:textId="77777777" w:rsidR="003E02E9" w:rsidRDefault="003E02E9" w:rsidP="00764B83">
      <w:pPr>
        <w:contextualSpacing/>
        <w:rPr>
          <w:szCs w:val="24"/>
        </w:rPr>
      </w:pPr>
    </w:p>
    <w:p w14:paraId="3A117D28" w14:textId="77777777" w:rsidR="00F2271B" w:rsidRDefault="00F2271B" w:rsidP="00764B83">
      <w:pPr>
        <w:contextualSpacing/>
        <w:rPr>
          <w:szCs w:val="24"/>
        </w:rPr>
      </w:pPr>
    </w:p>
    <w:p w14:paraId="7EAC0657" w14:textId="77777777" w:rsidR="00F2271B" w:rsidRDefault="00F2271B" w:rsidP="00764B83">
      <w:pPr>
        <w:contextualSpacing/>
        <w:rPr>
          <w:szCs w:val="24"/>
        </w:rPr>
      </w:pPr>
    </w:p>
    <w:p w14:paraId="3DDAEFF3" w14:textId="77777777" w:rsidR="00F2271B" w:rsidRDefault="00F2271B" w:rsidP="00764B83">
      <w:pPr>
        <w:contextualSpacing/>
        <w:rPr>
          <w:szCs w:val="24"/>
        </w:rPr>
      </w:pPr>
    </w:p>
    <w:p w14:paraId="731B4A49" w14:textId="64AA4A27" w:rsidR="00F2271B" w:rsidRPr="008404D4" w:rsidRDefault="00F2271B" w:rsidP="00F2271B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lastRenderedPageBreak/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F2271B">
        <w:rPr>
          <w:i/>
          <w:iCs/>
          <w:szCs w:val="24"/>
        </w:rPr>
        <w:t>tbFacturas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821"/>
        <w:gridCol w:w="1645"/>
        <w:gridCol w:w="1331"/>
        <w:gridCol w:w="790"/>
        <w:gridCol w:w="2989"/>
      </w:tblGrid>
      <w:tr w:rsidR="00F2271B" w:rsidRPr="003867D5" w14:paraId="23B7F65D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FDD8B7" w14:textId="77777777" w:rsidR="00F2271B" w:rsidRPr="003867D5" w:rsidRDefault="00F2271B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3D6FCA9C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04BC8C55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50603B32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16CBCE59" w14:textId="77777777" w:rsidR="00F2271B" w:rsidRPr="003867D5" w:rsidRDefault="00F2271B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F2271B" w:rsidRPr="003867D5" w14:paraId="009101F5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4134593" w14:textId="140B519B" w:rsidR="00F2271B" w:rsidRDefault="00F2271B" w:rsidP="002B7A52">
            <w:pPr>
              <w:contextualSpacing/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fact</w:t>
            </w:r>
            <w:r w:rsidRPr="00BD68CD">
              <w:rPr>
                <w:szCs w:val="24"/>
              </w:rPr>
              <w:t>_Id</w:t>
            </w:r>
            <w:proofErr w:type="spellEnd"/>
          </w:p>
          <w:p w14:paraId="637312F1" w14:textId="53BDD14C" w:rsidR="00F2271B" w:rsidRPr="00F2271B" w:rsidRDefault="00F2271B" w:rsidP="00F2271B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50AA9A7D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BF59FAD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8FB89C3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44E0D67B" w14:textId="77777777" w:rsidR="00F2271B" w:rsidRPr="003867D5" w:rsidRDefault="00F2271B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F2271B" w:rsidRPr="003867D5" w14:paraId="2132AD42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2F88CBF" w14:textId="4CE1D5AC" w:rsidR="00F2271B" w:rsidRDefault="00F2271B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45" w:type="dxa"/>
          </w:tcPr>
          <w:p w14:paraId="643C2EB6" w14:textId="0ECF072C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3D8E63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304AD9C" w14:textId="3752D4BD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5852D96" w14:textId="0DBB3AFC" w:rsidR="00F2271B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tbClientes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del cliente al que se le está haciendo la factura.</w:t>
            </w:r>
          </w:p>
        </w:tc>
      </w:tr>
      <w:tr w:rsidR="00F2271B" w:rsidRPr="003867D5" w14:paraId="0EA390BF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2C0956E4" w14:textId="305F75EA" w:rsidR="00F2271B" w:rsidRDefault="00F2271B" w:rsidP="00F2271B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fact_Fecha</w:t>
            </w:r>
            <w:proofErr w:type="spellEnd"/>
          </w:p>
        </w:tc>
        <w:tc>
          <w:tcPr>
            <w:tcW w:w="1645" w:type="dxa"/>
          </w:tcPr>
          <w:p w14:paraId="7D5730E8" w14:textId="4ED30C1C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331" w:type="dxa"/>
          </w:tcPr>
          <w:p w14:paraId="14FC2A72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8F51C20" w14:textId="77777777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E44C0C1" w14:textId="4FC76F6F" w:rsidR="00F2271B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</w:t>
            </w:r>
            <w:r w:rsidR="00AE5E47">
              <w:rPr>
                <w:kern w:val="0"/>
                <w:szCs w:val="24"/>
                <w14:ligatures w14:val="none"/>
              </w:rPr>
              <w:t>n este campo se ingresa la fecha de la factura que sería la fecha actual.</w:t>
            </w:r>
          </w:p>
        </w:tc>
      </w:tr>
      <w:tr w:rsidR="00AE5E47" w:rsidRPr="003867D5" w14:paraId="40863DD3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94FF49" w14:textId="41258F2F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meto_Id</w:t>
            </w:r>
            <w:proofErr w:type="spellEnd"/>
          </w:p>
        </w:tc>
        <w:tc>
          <w:tcPr>
            <w:tcW w:w="1645" w:type="dxa"/>
          </w:tcPr>
          <w:p w14:paraId="7512767F" w14:textId="1359CE94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058E450" w14:textId="77777777" w:rsidR="00AE5E47" w:rsidRPr="003867D5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D3BCCC5" w14:textId="570AFCD0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A2B7723" w14:textId="5094815D" w:rsidR="00AE5E47" w:rsidRP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MetodosPago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</w:t>
            </w:r>
            <w:r>
              <w:rPr>
                <w:kern w:val="0"/>
                <w:szCs w:val="24"/>
                <w:lang w:val="es-419"/>
                <w14:ligatures w14:val="none"/>
              </w:rPr>
              <w:t>del método de pago con el que se realizará el pago total de la factura.</w:t>
            </w:r>
          </w:p>
        </w:tc>
      </w:tr>
      <w:tr w:rsidR="00AE5E47" w:rsidRPr="003867D5" w14:paraId="1D372626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6CA62C5" w14:textId="5DD55058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empe_Id</w:t>
            </w:r>
            <w:proofErr w:type="spellEnd"/>
          </w:p>
        </w:tc>
        <w:tc>
          <w:tcPr>
            <w:tcW w:w="1645" w:type="dxa"/>
          </w:tcPr>
          <w:p w14:paraId="5D3BF848" w14:textId="790758E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60B0BE64" w14:textId="77777777" w:rsidR="00AE5E47" w:rsidRPr="003867D5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784F32B" w14:textId="25746D1F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4271A797" w14:textId="2102A0D3" w:rsidR="00AE5E47" w:rsidRP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 w:rsidRPr="00AE5E47"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AE5E47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Empleados</w:t>
            </w:r>
            <w:proofErr w:type="spellEnd"/>
            <w:r w:rsidRPr="00AE5E47"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14:ligatures w14:val="none"/>
              </w:rPr>
              <w:t>empleado</w:t>
            </w:r>
            <w:r w:rsidRPr="00AE5E47">
              <w:rPr>
                <w:kern w:val="0"/>
                <w:szCs w:val="24"/>
                <w14:ligatures w14:val="none"/>
              </w:rPr>
              <w:t xml:space="preserve"> </w:t>
            </w:r>
            <w:r>
              <w:rPr>
                <w:kern w:val="0"/>
                <w:szCs w:val="24"/>
                <w14:ligatures w14:val="none"/>
              </w:rPr>
              <w:t>que está realizando la factura.</w:t>
            </w:r>
          </w:p>
        </w:tc>
      </w:tr>
      <w:tr w:rsidR="00AE5E47" w:rsidRPr="003867D5" w14:paraId="32AD22A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204F925" w14:textId="488EF74D" w:rsidR="00AE5E47" w:rsidRDefault="00AE5E47" w:rsidP="00F2271B">
            <w:pPr>
              <w:contextualSpacing/>
              <w:rPr>
                <w:szCs w:val="24"/>
                <w:lang w:val="en-US"/>
              </w:rPr>
            </w:pPr>
            <w:proofErr w:type="spellStart"/>
            <w:r w:rsidRPr="00AE5E47">
              <w:rPr>
                <w:szCs w:val="24"/>
              </w:rPr>
              <w:t>fact_esEnvio</w:t>
            </w:r>
            <w:proofErr w:type="spellEnd"/>
          </w:p>
        </w:tc>
        <w:tc>
          <w:tcPr>
            <w:tcW w:w="1645" w:type="dxa"/>
          </w:tcPr>
          <w:p w14:paraId="73D6DBC7" w14:textId="6FFA4921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14BA4B3F" w14:textId="77777777" w:rsidR="00AE5E47" w:rsidRPr="003867D5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E55D5E" w14:textId="77777777" w:rsid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F3BC2CD" w14:textId="6A6B0693" w:rsidR="00AE5E47" w:rsidRPr="00AE5E47" w:rsidRDefault="00AE5E47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 xml:space="preserve">Este campo es un campo booleano para determinar si el cliente quiere que su orden se le envié a su casa. </w:t>
            </w:r>
          </w:p>
        </w:tc>
      </w:tr>
      <w:tr w:rsidR="00AE5E47" w:rsidRPr="003867D5" w14:paraId="5C1FF8EC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6D3EFB0" w14:textId="6A0021AF" w:rsidR="00AE5E47" w:rsidRPr="00AE5E47" w:rsidRDefault="00AE5E47" w:rsidP="00F2271B">
            <w:pPr>
              <w:contextualSpacing/>
              <w:rPr>
                <w:szCs w:val="24"/>
              </w:rPr>
            </w:pPr>
            <w:proofErr w:type="spellStart"/>
            <w:r w:rsidRPr="00AE5E47">
              <w:rPr>
                <w:szCs w:val="24"/>
              </w:rPr>
              <w:t>fact_PrecioTotal</w:t>
            </w:r>
            <w:proofErr w:type="spellEnd"/>
          </w:p>
        </w:tc>
        <w:tc>
          <w:tcPr>
            <w:tcW w:w="1645" w:type="dxa"/>
          </w:tcPr>
          <w:p w14:paraId="6B9F2C3E" w14:textId="21377F4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547149A6" w14:textId="389AB1B0" w:rsidR="00AE5E47" w:rsidRPr="003867D5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19233A5A" w14:textId="77777777" w:rsid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7824863" w14:textId="2ADB2036" w:rsidR="00AE5E47" w:rsidRPr="00AE5E47" w:rsidRDefault="00AE5E47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total que el cliente deberá pagar por los bienes y</w:t>
            </w:r>
            <w:r w:rsidRPr="00AE5E47">
              <w:rPr>
                <w:kern w:val="0"/>
                <w:szCs w:val="24"/>
                <w14:ligatures w14:val="none"/>
              </w:rPr>
              <w:t>/</w:t>
            </w:r>
            <w:r>
              <w:rPr>
                <w:kern w:val="0"/>
                <w:szCs w:val="24"/>
                <w14:ligatures w14:val="none"/>
              </w:rPr>
              <w:t xml:space="preserve">o servicios adquiridos en el establecimiento. </w:t>
            </w:r>
          </w:p>
        </w:tc>
      </w:tr>
      <w:tr w:rsidR="00AE5E47" w:rsidRPr="003867D5" w14:paraId="30516BD1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33D9F0B" w14:textId="5C6F4AEC" w:rsidR="00F2271B" w:rsidRPr="003867D5" w:rsidRDefault="00AE5E47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5" w:type="dxa"/>
          </w:tcPr>
          <w:p w14:paraId="1E0B4EE7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2DEA898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2F69D4C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9FD2A6C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E5E47" w:rsidRPr="003867D5" w14:paraId="300DD09A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EA2110F" w14:textId="1347493D" w:rsidR="00F2271B" w:rsidRPr="003867D5" w:rsidRDefault="00AE5E47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6A754802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30587395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C56E27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C3A9FB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un campo de </w:t>
            </w:r>
            <w:r>
              <w:rPr>
                <w:szCs w:val="24"/>
              </w:rPr>
              <w:lastRenderedPageBreak/>
              <w:t>auditoría y en él se inserta la fecha en la que el registro fue creado.</w:t>
            </w:r>
          </w:p>
        </w:tc>
      </w:tr>
      <w:tr w:rsidR="00AE5E47" w:rsidRPr="003867D5" w14:paraId="00025C6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D08625D" w14:textId="013F2454" w:rsidR="00F2271B" w:rsidRPr="003867D5" w:rsidRDefault="00AE5E47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fact</w:t>
            </w:r>
            <w:r w:rsidR="00F2271B"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5" w:type="dxa"/>
          </w:tcPr>
          <w:p w14:paraId="65B2490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3A850B6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B2D0E50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3A8AF5BE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AE5E47" w:rsidRPr="003867D5" w14:paraId="6F654FF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59FC836" w14:textId="53DEF834" w:rsidR="00F2271B" w:rsidRPr="003867D5" w:rsidRDefault="00AE5E47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_FechaModificacion</w:t>
            </w:r>
            <w:proofErr w:type="spellEnd"/>
          </w:p>
        </w:tc>
        <w:tc>
          <w:tcPr>
            <w:tcW w:w="1645" w:type="dxa"/>
          </w:tcPr>
          <w:p w14:paraId="0DD0B5EF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1AE04BE5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9CC6144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0BC35B6" w14:textId="77777777" w:rsidR="00F2271B" w:rsidRPr="003867D5" w:rsidRDefault="00F2271B" w:rsidP="00F2271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AE5E47" w:rsidRPr="003867D5" w14:paraId="4690D869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1CB8E609" w14:textId="55508D29" w:rsidR="00F2271B" w:rsidRPr="00BD68CD" w:rsidRDefault="00AE5E47" w:rsidP="00F2271B">
            <w:pPr>
              <w:contextualSpacing/>
              <w:rPr>
                <w:szCs w:val="24"/>
              </w:rPr>
            </w:pPr>
            <w:proofErr w:type="spellStart"/>
            <w:r>
              <w:rPr>
                <w:szCs w:val="24"/>
              </w:rPr>
              <w:t>fact</w:t>
            </w:r>
            <w:r w:rsidR="00F2271B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7C5DA921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302E4A3B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7AE27AFE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D956000" w14:textId="77777777" w:rsidR="00F2271B" w:rsidRPr="003867D5" w:rsidRDefault="00F2271B" w:rsidP="00F227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50EEC57E" w14:textId="77777777" w:rsidR="00F2271B" w:rsidRDefault="00F2271B" w:rsidP="00764B83">
      <w:pPr>
        <w:contextualSpacing/>
        <w:rPr>
          <w:szCs w:val="24"/>
        </w:rPr>
      </w:pPr>
    </w:p>
    <w:p w14:paraId="54728C0E" w14:textId="7268322F" w:rsidR="00FC3598" w:rsidRPr="008404D4" w:rsidRDefault="00FC3598" w:rsidP="00FC3598">
      <w:pPr>
        <w:contextualSpacing/>
        <w:rPr>
          <w:szCs w:val="24"/>
        </w:rPr>
      </w:pPr>
      <w:r w:rsidRPr="00CE2F43">
        <w:rPr>
          <w:b/>
          <w:bCs/>
          <w:szCs w:val="24"/>
          <w:lang w:val="es-419"/>
        </w:rPr>
        <w:t>Nombre tabla</w:t>
      </w:r>
      <w:r w:rsidRPr="008404D4">
        <w:rPr>
          <w:b/>
          <w:bCs/>
          <w:szCs w:val="24"/>
        </w:rPr>
        <w:t>:</w:t>
      </w:r>
      <w:r w:rsidRPr="008404D4">
        <w:rPr>
          <w:szCs w:val="24"/>
        </w:rPr>
        <w:t xml:space="preserve"> </w:t>
      </w:r>
      <w:proofErr w:type="spellStart"/>
      <w:r w:rsidRPr="00FC3598">
        <w:rPr>
          <w:i/>
          <w:iCs/>
          <w:szCs w:val="24"/>
        </w:rPr>
        <w:t>tbFacturasDetalles</w:t>
      </w:r>
      <w:proofErr w:type="spellEnd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122"/>
        <w:gridCol w:w="1591"/>
        <w:gridCol w:w="1331"/>
        <w:gridCol w:w="790"/>
        <w:gridCol w:w="2742"/>
      </w:tblGrid>
      <w:tr w:rsidR="00E2351A" w:rsidRPr="003867D5" w14:paraId="09C3B5DB" w14:textId="77777777" w:rsidTr="002B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973E0E8" w14:textId="77777777" w:rsidR="00FC3598" w:rsidRPr="003867D5" w:rsidRDefault="00FC3598" w:rsidP="002B7A52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Nombre de columna</w:t>
            </w:r>
          </w:p>
        </w:tc>
        <w:tc>
          <w:tcPr>
            <w:tcW w:w="1645" w:type="dxa"/>
          </w:tcPr>
          <w:p w14:paraId="7D880CBA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 de dato</w:t>
            </w:r>
          </w:p>
        </w:tc>
        <w:tc>
          <w:tcPr>
            <w:tcW w:w="1331" w:type="dxa"/>
          </w:tcPr>
          <w:p w14:paraId="675D43B7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Caracteres máximos</w:t>
            </w:r>
          </w:p>
        </w:tc>
        <w:tc>
          <w:tcPr>
            <w:tcW w:w="790" w:type="dxa"/>
          </w:tcPr>
          <w:p w14:paraId="7FFB9EF7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Llave</w:t>
            </w:r>
          </w:p>
        </w:tc>
        <w:tc>
          <w:tcPr>
            <w:tcW w:w="2989" w:type="dxa"/>
          </w:tcPr>
          <w:p w14:paraId="730E619D" w14:textId="77777777" w:rsidR="00FC3598" w:rsidRPr="003867D5" w:rsidRDefault="00FC3598" w:rsidP="002B7A5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Observaciones</w:t>
            </w:r>
          </w:p>
        </w:tc>
      </w:tr>
      <w:tr w:rsidR="00E2351A" w:rsidRPr="003867D5" w14:paraId="26AD788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E211EA1" w14:textId="22DB84C1" w:rsidR="00FC3598" w:rsidRPr="00F2271B" w:rsidRDefault="00FC3598" w:rsidP="002B7A52">
            <w:pPr>
              <w:rPr>
                <w:szCs w:val="24"/>
              </w:rPr>
            </w:pPr>
            <w:proofErr w:type="spellStart"/>
            <w:r w:rsidRPr="00FC3598">
              <w:rPr>
                <w:szCs w:val="24"/>
              </w:rPr>
              <w:t>factdeta_Id</w:t>
            </w:r>
            <w:proofErr w:type="spellEnd"/>
          </w:p>
        </w:tc>
        <w:tc>
          <w:tcPr>
            <w:tcW w:w="1645" w:type="dxa"/>
          </w:tcPr>
          <w:p w14:paraId="07A0FBC1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45E6D8EE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41CF6AE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PK</w:t>
            </w:r>
          </w:p>
        </w:tc>
        <w:tc>
          <w:tcPr>
            <w:tcW w:w="2989" w:type="dxa"/>
          </w:tcPr>
          <w:p w14:paraId="26305159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Este campo es la llave primaria de la tabla y su valor incrementa de uno en uno ya que posee un “CONSTRAINT” de tipo </w:t>
            </w:r>
            <w:r w:rsidRPr="00C94F64">
              <w:rPr>
                <w:szCs w:val="24"/>
              </w:rPr>
              <w:t>“</w:t>
            </w:r>
            <w:r>
              <w:rPr>
                <w:szCs w:val="24"/>
              </w:rPr>
              <w:t>IDENTITY (1,1)</w:t>
            </w:r>
            <w:r w:rsidRPr="00C94F64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FC3598" w:rsidRPr="003867D5" w14:paraId="1FB41604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7F5D1E5" w14:textId="594C05B2" w:rsidR="00FC3598" w:rsidRDefault="00FC3598" w:rsidP="002B7A52">
            <w:pPr>
              <w:contextualSpacing/>
              <w:rPr>
                <w:szCs w:val="24"/>
              </w:rPr>
            </w:pPr>
            <w:proofErr w:type="spellStart"/>
            <w:r w:rsidRPr="00FC3598">
              <w:rPr>
                <w:szCs w:val="24"/>
              </w:rPr>
              <w:t>fact_Id</w:t>
            </w:r>
            <w:proofErr w:type="spellEnd"/>
          </w:p>
        </w:tc>
        <w:tc>
          <w:tcPr>
            <w:tcW w:w="1645" w:type="dxa"/>
          </w:tcPr>
          <w:p w14:paraId="5C822BE3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08DA7A4F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92F02E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6014F97D" w14:textId="2CED38DC" w:rsidR="00FC3598" w:rsidRDefault="00FC3598" w:rsidP="00FC35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 w:rsidRPr="007C7D4A">
              <w:rPr>
                <w:i/>
                <w:iCs/>
                <w:kern w:val="0"/>
                <w:szCs w:val="24"/>
                <w14:ligatures w14:val="none"/>
              </w:rPr>
              <w:t>tb</w:t>
            </w:r>
            <w:r>
              <w:rPr>
                <w:i/>
                <w:iCs/>
                <w:kern w:val="0"/>
                <w:szCs w:val="24"/>
                <w14:ligatures w14:val="none"/>
              </w:rPr>
              <w:t>Facturas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 la factura a la que se le agregara detalles.</w:t>
            </w:r>
          </w:p>
        </w:tc>
      </w:tr>
      <w:tr w:rsidR="00FC3598" w:rsidRPr="003867D5" w14:paraId="5BB5E0D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ABD569E" w14:textId="7B74AFC7" w:rsidR="00FC3598" w:rsidRDefault="00FC3598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FC3598">
              <w:rPr>
                <w:szCs w:val="24"/>
              </w:rPr>
              <w:t>cita_Id</w:t>
            </w:r>
            <w:proofErr w:type="spellEnd"/>
          </w:p>
        </w:tc>
        <w:tc>
          <w:tcPr>
            <w:tcW w:w="1645" w:type="dxa"/>
          </w:tcPr>
          <w:p w14:paraId="2CB0C9F6" w14:textId="6F7D0D04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15409EB0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B1481E1" w14:textId="02D6E5E2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0CC77A92" w14:textId="35B3E755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tbCitas</w:t>
            </w:r>
            <w:proofErr w:type="spellEnd"/>
            <w:r>
              <w:rPr>
                <w:kern w:val="0"/>
                <w:szCs w:val="24"/>
                <w14:ligatures w14:val="none"/>
              </w:rPr>
              <w:t>” y aquí se debe ingresar el “Id” de la cita. En caso que el cliente haya realizado una cita previamente.</w:t>
            </w:r>
          </w:p>
        </w:tc>
      </w:tr>
      <w:tr w:rsidR="00FC3598" w:rsidRPr="003867D5" w14:paraId="45E2595D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B7EB174" w14:textId="4C4AF555" w:rsidR="00FC3598" w:rsidRDefault="00FC3598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FC3598">
              <w:rPr>
                <w:szCs w:val="24"/>
              </w:rPr>
              <w:lastRenderedPageBreak/>
              <w:t>orde_Id</w:t>
            </w:r>
            <w:proofErr w:type="spellEnd"/>
          </w:p>
        </w:tc>
        <w:tc>
          <w:tcPr>
            <w:tcW w:w="1645" w:type="dxa"/>
          </w:tcPr>
          <w:p w14:paraId="766A8ED2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0F60CD7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2A578C5E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7BB0BA27" w14:textId="230093AE" w:rsidR="00FC3598" w:rsidRPr="00AE5E47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:lang w:val="es-419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tbOrdenes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</w:t>
            </w:r>
            <w:r>
              <w:rPr>
                <w:kern w:val="0"/>
                <w:szCs w:val="24"/>
                <w:lang w:val="es-419"/>
                <w14:ligatures w14:val="none"/>
              </w:rPr>
              <w:t>de la orden en donde se encuentran los detalles de los bienes y servicios adquiridos.</w:t>
            </w:r>
          </w:p>
        </w:tc>
      </w:tr>
      <w:tr w:rsidR="00E2351A" w:rsidRPr="003867D5" w14:paraId="5DE273E1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4BEFE2A7" w14:textId="2D9CBD9F" w:rsidR="00FC3598" w:rsidRDefault="00E2351A" w:rsidP="002B7A52">
            <w:pPr>
              <w:contextualSpacing/>
              <w:rPr>
                <w:szCs w:val="24"/>
                <w:lang w:val="en-US"/>
              </w:rPr>
            </w:pPr>
            <w:proofErr w:type="spellStart"/>
            <w:r w:rsidRPr="00E2351A">
              <w:rPr>
                <w:szCs w:val="24"/>
              </w:rPr>
              <w:t>envi_Id</w:t>
            </w:r>
            <w:proofErr w:type="spellEnd"/>
          </w:p>
        </w:tc>
        <w:tc>
          <w:tcPr>
            <w:tcW w:w="1645" w:type="dxa"/>
          </w:tcPr>
          <w:p w14:paraId="4CD70E10" w14:textId="61D55BCE" w:rsidR="00FC3598" w:rsidRDefault="00E2351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1435D24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0592C68" w14:textId="77777777" w:rsidR="00FC3598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38097536" w14:textId="5C229F85" w:rsidR="00FC3598" w:rsidRPr="00AE5E47" w:rsidRDefault="00E2351A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Este campo es una llave foránea que hace referencia a la tabla “</w:t>
            </w:r>
            <w:proofErr w:type="spellStart"/>
            <w:r>
              <w:rPr>
                <w:i/>
                <w:iCs/>
                <w:kern w:val="0"/>
                <w:szCs w:val="24"/>
                <w14:ligatures w14:val="none"/>
              </w:rPr>
              <w:t>tbEnvios</w:t>
            </w:r>
            <w:proofErr w:type="spellEnd"/>
            <w:r>
              <w:rPr>
                <w:kern w:val="0"/>
                <w:szCs w:val="24"/>
                <w14:ligatures w14:val="none"/>
              </w:rPr>
              <w:t xml:space="preserve">” y aquí se debe ingresar el “Id” del </w:t>
            </w:r>
            <w:r>
              <w:rPr>
                <w:kern w:val="0"/>
                <w:szCs w:val="24"/>
                <w:lang w:val="es-419"/>
                <w14:ligatures w14:val="none"/>
              </w:rPr>
              <w:t>envío</w:t>
            </w:r>
            <w:r>
              <w:rPr>
                <w:kern w:val="0"/>
                <w:szCs w:val="24"/>
                <w14:ligatures w14:val="none"/>
              </w:rPr>
              <w:t>. En caso que el cliente haya optado porque se le envíe su orden.</w:t>
            </w:r>
          </w:p>
        </w:tc>
      </w:tr>
      <w:tr w:rsidR="00E2351A" w:rsidRPr="003867D5" w14:paraId="2942889C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38461B8" w14:textId="22E3087A" w:rsidR="00FC3598" w:rsidRPr="00AE5E47" w:rsidRDefault="00E2351A" w:rsidP="002B7A52">
            <w:pPr>
              <w:contextualSpacing/>
              <w:rPr>
                <w:szCs w:val="24"/>
              </w:rPr>
            </w:pPr>
            <w:proofErr w:type="spellStart"/>
            <w:r w:rsidRPr="00E2351A">
              <w:rPr>
                <w:szCs w:val="24"/>
              </w:rPr>
              <w:t>factdeta_Precio</w:t>
            </w:r>
            <w:proofErr w:type="spellEnd"/>
          </w:p>
        </w:tc>
        <w:tc>
          <w:tcPr>
            <w:tcW w:w="1645" w:type="dxa"/>
          </w:tcPr>
          <w:p w14:paraId="18A5A7AA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DECIMAL</w:t>
            </w:r>
          </w:p>
        </w:tc>
        <w:tc>
          <w:tcPr>
            <w:tcW w:w="1331" w:type="dxa"/>
          </w:tcPr>
          <w:p w14:paraId="261DD3BD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790" w:type="dxa"/>
          </w:tcPr>
          <w:p w14:paraId="6150CF3A" w14:textId="77777777" w:rsidR="00FC3598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742ACE8A" w14:textId="5BD14E8D" w:rsidR="00FC3598" w:rsidRPr="00AE5E47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4"/>
                <w14:ligatures w14:val="none"/>
              </w:rPr>
            </w:pPr>
            <w:r>
              <w:rPr>
                <w:kern w:val="0"/>
                <w:szCs w:val="24"/>
                <w14:ligatures w14:val="none"/>
              </w:rPr>
              <w:t>En este campo se ingresa el total</w:t>
            </w:r>
            <w:r w:rsidR="00E2351A">
              <w:rPr>
                <w:kern w:val="0"/>
                <w:szCs w:val="24"/>
                <w14:ligatures w14:val="none"/>
              </w:rPr>
              <w:t xml:space="preserve"> por detalle.</w:t>
            </w:r>
            <w:r>
              <w:rPr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FC3598" w:rsidRPr="003867D5" w14:paraId="75C2FD98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87F818A" w14:textId="69BE4C50" w:rsidR="00FC3598" w:rsidRPr="003867D5" w:rsidRDefault="00E2351A" w:rsidP="002B7A52">
            <w:pPr>
              <w:contextualSpacing/>
              <w:rPr>
                <w:szCs w:val="24"/>
              </w:rPr>
            </w:pPr>
            <w:proofErr w:type="spellStart"/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_UsuCreacion</w:t>
            </w:r>
            <w:proofErr w:type="spellEnd"/>
          </w:p>
        </w:tc>
        <w:tc>
          <w:tcPr>
            <w:tcW w:w="1645" w:type="dxa"/>
          </w:tcPr>
          <w:p w14:paraId="4E99862A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72BCDCFC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76A6AF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2CE55A39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creó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FC3598" w:rsidRPr="003867D5" w14:paraId="6190DFDA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54879599" w14:textId="4E0786FC" w:rsidR="00FC3598" w:rsidRPr="003867D5" w:rsidRDefault="00E2351A" w:rsidP="002B7A52">
            <w:pPr>
              <w:contextualSpacing/>
              <w:rPr>
                <w:szCs w:val="24"/>
              </w:rPr>
            </w:pPr>
            <w:proofErr w:type="spellStart"/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_FechaCreacion</w:t>
            </w:r>
            <w:proofErr w:type="spellEnd"/>
          </w:p>
        </w:tc>
        <w:tc>
          <w:tcPr>
            <w:tcW w:w="1645" w:type="dxa"/>
          </w:tcPr>
          <w:p w14:paraId="7082DF47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67BC98AF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493A4F02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5CF5ECF8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creado.</w:t>
            </w:r>
          </w:p>
        </w:tc>
      </w:tr>
      <w:tr w:rsidR="00FC3598" w:rsidRPr="003867D5" w14:paraId="4A9AB862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0DE88E68" w14:textId="09E96530" w:rsidR="00FC3598" w:rsidRPr="003867D5" w:rsidRDefault="00E2351A" w:rsidP="002B7A52">
            <w:pPr>
              <w:contextualSpacing/>
              <w:rPr>
                <w:szCs w:val="24"/>
              </w:rPr>
            </w:pPr>
            <w:proofErr w:type="spellStart"/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_UsuModificacion</w:t>
            </w:r>
            <w:proofErr w:type="spellEnd"/>
          </w:p>
        </w:tc>
        <w:tc>
          <w:tcPr>
            <w:tcW w:w="1645" w:type="dxa"/>
          </w:tcPr>
          <w:p w14:paraId="2DABE7F3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331" w:type="dxa"/>
          </w:tcPr>
          <w:p w14:paraId="36EE29A6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69C08D02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FK</w:t>
            </w:r>
          </w:p>
        </w:tc>
        <w:tc>
          <w:tcPr>
            <w:tcW w:w="2989" w:type="dxa"/>
          </w:tcPr>
          <w:p w14:paraId="1AEE7F6A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ingresa el “Id” del usuario que modificó</w:t>
            </w:r>
            <w:r>
              <w:rPr>
                <w:szCs w:val="24"/>
                <w:lang w:val="es-419"/>
              </w:rPr>
              <w:t xml:space="preserve"> el registro.</w:t>
            </w:r>
          </w:p>
        </w:tc>
      </w:tr>
      <w:tr w:rsidR="00FC3598" w:rsidRPr="003867D5" w14:paraId="3D81D79F" w14:textId="77777777" w:rsidTr="002B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6CA26A7E" w14:textId="0B5646B8" w:rsidR="00FC3598" w:rsidRDefault="00E2351A" w:rsidP="002B7A52">
            <w:pPr>
              <w:contextualSpacing/>
              <w:rPr>
                <w:b w:val="0"/>
                <w:bCs w:val="0"/>
                <w:szCs w:val="24"/>
              </w:rPr>
            </w:pPr>
            <w:proofErr w:type="spellStart"/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_FechaModificacion</w:t>
            </w:r>
            <w:proofErr w:type="spellEnd"/>
          </w:p>
          <w:p w14:paraId="2CA06E41" w14:textId="74FEC397" w:rsidR="00E2351A" w:rsidRPr="00E2351A" w:rsidRDefault="00E2351A" w:rsidP="00E2351A">
            <w:pPr>
              <w:rPr>
                <w:szCs w:val="24"/>
              </w:rPr>
            </w:pPr>
          </w:p>
        </w:tc>
        <w:tc>
          <w:tcPr>
            <w:tcW w:w="1645" w:type="dxa"/>
          </w:tcPr>
          <w:p w14:paraId="21B2879C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DATETIME</w:t>
            </w:r>
          </w:p>
        </w:tc>
        <w:tc>
          <w:tcPr>
            <w:tcW w:w="1331" w:type="dxa"/>
          </w:tcPr>
          <w:p w14:paraId="590936E6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18BFD7B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02882F0E" w14:textId="77777777" w:rsidR="00FC3598" w:rsidRPr="003867D5" w:rsidRDefault="00FC3598" w:rsidP="002B7A5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campo es un campo de auditoría y en él se inserta la fecha en la que el registro fue modificado.</w:t>
            </w:r>
          </w:p>
        </w:tc>
      </w:tr>
      <w:tr w:rsidR="00FC3598" w:rsidRPr="003867D5" w14:paraId="0387FD1D" w14:textId="77777777" w:rsidTr="002B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3939B6B2" w14:textId="37303EFF" w:rsidR="00FC3598" w:rsidRPr="00BD68CD" w:rsidRDefault="00E2351A" w:rsidP="002B7A52">
            <w:pPr>
              <w:contextualSpacing/>
              <w:rPr>
                <w:szCs w:val="24"/>
              </w:rPr>
            </w:pPr>
            <w:proofErr w:type="spellStart"/>
            <w:r w:rsidRPr="00E2351A">
              <w:rPr>
                <w:szCs w:val="24"/>
              </w:rPr>
              <w:t>factdeta</w:t>
            </w:r>
            <w:r w:rsidR="00FC3598" w:rsidRPr="00BD68CD">
              <w:rPr>
                <w:szCs w:val="24"/>
              </w:rPr>
              <w:t>_Estado</w:t>
            </w:r>
            <w:proofErr w:type="spellEnd"/>
          </w:p>
        </w:tc>
        <w:tc>
          <w:tcPr>
            <w:tcW w:w="1645" w:type="dxa"/>
          </w:tcPr>
          <w:p w14:paraId="7622A387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BIT</w:t>
            </w:r>
          </w:p>
        </w:tc>
        <w:tc>
          <w:tcPr>
            <w:tcW w:w="1331" w:type="dxa"/>
          </w:tcPr>
          <w:p w14:paraId="29E85C38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90" w:type="dxa"/>
          </w:tcPr>
          <w:p w14:paraId="522692A8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89" w:type="dxa"/>
          </w:tcPr>
          <w:p w14:paraId="2CD5075B" w14:textId="77777777" w:rsidR="00FC3598" w:rsidRPr="003867D5" w:rsidRDefault="00FC3598" w:rsidP="002B7A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Este es un campo de auditor</w:t>
            </w:r>
            <w:proofErr w:type="spellStart"/>
            <w:r>
              <w:rPr>
                <w:szCs w:val="24"/>
                <w:lang w:val="es-419"/>
              </w:rPr>
              <w:t>ía</w:t>
            </w:r>
            <w:proofErr w:type="spellEnd"/>
            <w:r>
              <w:rPr>
                <w:szCs w:val="24"/>
                <w:lang w:val="es-419"/>
              </w:rPr>
              <w:t xml:space="preserve"> y se utiliza para eliminar de forma lógica el registro</w:t>
            </w:r>
            <w:r w:rsidRPr="001302E2">
              <w:rPr>
                <w:szCs w:val="24"/>
              </w:rPr>
              <w:t>;</w:t>
            </w:r>
            <w:r>
              <w:rPr>
                <w:szCs w:val="24"/>
              </w:rPr>
              <w:t xml:space="preserve"> 1 o “true” significa que el registro está activo y 0 o “false” significa que el registro está inactivo o “eliminado”.</w:t>
            </w:r>
          </w:p>
        </w:tc>
      </w:tr>
    </w:tbl>
    <w:p w14:paraId="14BAAA48" w14:textId="77777777" w:rsidR="007B2C23" w:rsidRDefault="007B2C23" w:rsidP="00764B83">
      <w:pPr>
        <w:contextualSpacing/>
        <w:rPr>
          <w:szCs w:val="24"/>
        </w:rPr>
        <w:sectPr w:rsidR="007B2C23" w:rsidSect="00495ED8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72335A18" w14:textId="18A56AC3" w:rsidR="00404803" w:rsidRDefault="00404803" w:rsidP="00404803">
      <w:pPr>
        <w:contextualSpacing/>
        <w:rPr>
          <w:szCs w:val="24"/>
        </w:rPr>
      </w:pPr>
      <w:r w:rsidRPr="00404803">
        <w:rPr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1A19D045" wp14:editId="5AAC8C4C">
            <wp:simplePos x="0" y="0"/>
            <wp:positionH relativeFrom="column">
              <wp:posOffset>30480</wp:posOffset>
            </wp:positionH>
            <wp:positionV relativeFrom="paragraph">
              <wp:posOffset>655320</wp:posOffset>
            </wp:positionV>
            <wp:extent cx="8207375" cy="4830445"/>
            <wp:effectExtent l="0" t="0" r="0" b="0"/>
            <wp:wrapTight wrapText="bothSides">
              <wp:wrapPolygon edited="0">
                <wp:start x="0" y="0"/>
                <wp:lineTo x="0" y="21552"/>
                <wp:lineTo x="21558" y="21552"/>
                <wp:lineTo x="21558" y="0"/>
                <wp:lineTo x="0" y="0"/>
              </wp:wrapPolygon>
            </wp:wrapTight>
            <wp:docPr id="116170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487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523"/>
                    <a:stretch/>
                  </pic:blipFill>
                  <pic:spPr bwMode="auto">
                    <a:xfrm>
                      <a:off x="0" y="0"/>
                      <a:ext cx="8207375" cy="483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773447" w14:textId="5314DEF4" w:rsidR="00404803" w:rsidRDefault="00404803" w:rsidP="00404803">
      <w:pPr>
        <w:contextualSpacing/>
        <w:rPr>
          <w:szCs w:val="24"/>
        </w:rPr>
      </w:pPr>
      <w:r>
        <w:rPr>
          <w:szCs w:val="24"/>
        </w:rPr>
        <w:br w:type="textWrapping" w:clear="all"/>
      </w:r>
    </w:p>
    <w:p w14:paraId="19BD71D6" w14:textId="77777777" w:rsidR="00404803" w:rsidRDefault="00404803" w:rsidP="00404803">
      <w:pPr>
        <w:contextualSpacing/>
        <w:rPr>
          <w:szCs w:val="24"/>
        </w:rPr>
      </w:pPr>
    </w:p>
    <w:p w14:paraId="149738CC" w14:textId="77777777" w:rsidR="00404803" w:rsidRDefault="00404803" w:rsidP="00404803">
      <w:pPr>
        <w:contextualSpacing/>
        <w:rPr>
          <w:szCs w:val="24"/>
        </w:rPr>
      </w:pPr>
    </w:p>
    <w:p w14:paraId="1D6ABC41" w14:textId="6C1E96FE" w:rsidR="00404803" w:rsidRDefault="00404803" w:rsidP="00404803">
      <w:pPr>
        <w:contextualSpacing/>
        <w:jc w:val="center"/>
        <w:rPr>
          <w:szCs w:val="24"/>
        </w:rPr>
      </w:pPr>
      <w:r w:rsidRPr="00404803">
        <w:rPr>
          <w:szCs w:val="24"/>
        </w:rPr>
        <w:drawing>
          <wp:inline distT="0" distB="0" distL="0" distR="0" wp14:anchorId="6C9382C9" wp14:editId="720D443D">
            <wp:extent cx="8210550" cy="4846320"/>
            <wp:effectExtent l="0" t="0" r="0" b="0"/>
            <wp:docPr id="1398572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72803" name=""/>
                    <pic:cNvPicPr/>
                  </pic:nvPicPr>
                  <pic:blipFill rotWithShape="1">
                    <a:blip r:embed="rId7"/>
                    <a:srcRect l="231"/>
                    <a:stretch/>
                  </pic:blipFill>
                  <pic:spPr bwMode="auto">
                    <a:xfrm>
                      <a:off x="0" y="0"/>
                      <a:ext cx="821055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6544" w14:textId="609545E3" w:rsidR="00404803" w:rsidRDefault="00404803" w:rsidP="00404803">
      <w:pPr>
        <w:contextualSpacing/>
        <w:jc w:val="center"/>
        <w:rPr>
          <w:szCs w:val="24"/>
        </w:rPr>
      </w:pPr>
    </w:p>
    <w:p w14:paraId="7191E8AF" w14:textId="77777777" w:rsidR="00404803" w:rsidRDefault="00404803" w:rsidP="00404803">
      <w:pPr>
        <w:contextualSpacing/>
        <w:jc w:val="center"/>
        <w:rPr>
          <w:szCs w:val="24"/>
        </w:rPr>
      </w:pPr>
    </w:p>
    <w:p w14:paraId="4EB4BE30" w14:textId="78C9A6F7" w:rsidR="00404803" w:rsidRDefault="00404803" w:rsidP="00404803">
      <w:pPr>
        <w:contextualSpacing/>
        <w:jc w:val="center"/>
        <w:rPr>
          <w:szCs w:val="24"/>
        </w:rPr>
      </w:pPr>
      <w:r w:rsidRPr="00404803">
        <w:rPr>
          <w:szCs w:val="24"/>
        </w:rPr>
        <w:drawing>
          <wp:inline distT="0" distB="0" distL="0" distR="0" wp14:anchorId="6B1758AD" wp14:editId="6DB76A4E">
            <wp:extent cx="8229600" cy="4907915"/>
            <wp:effectExtent l="0" t="0" r="0" b="0"/>
            <wp:docPr id="1807876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76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CAC" w14:textId="77777777" w:rsidR="00404803" w:rsidRDefault="00404803" w:rsidP="00404803">
      <w:pPr>
        <w:contextualSpacing/>
        <w:jc w:val="center"/>
        <w:rPr>
          <w:szCs w:val="24"/>
        </w:rPr>
      </w:pPr>
    </w:p>
    <w:p w14:paraId="603344D7" w14:textId="77777777" w:rsidR="00404803" w:rsidRDefault="00404803" w:rsidP="00404803">
      <w:pPr>
        <w:contextualSpacing/>
        <w:jc w:val="center"/>
        <w:rPr>
          <w:szCs w:val="24"/>
        </w:rPr>
      </w:pPr>
    </w:p>
    <w:p w14:paraId="089053EF" w14:textId="3F07D892" w:rsidR="00404803" w:rsidRDefault="00404803" w:rsidP="00404803">
      <w:pPr>
        <w:contextualSpacing/>
        <w:jc w:val="center"/>
        <w:rPr>
          <w:szCs w:val="24"/>
        </w:rPr>
      </w:pPr>
      <w:r w:rsidRPr="00404803">
        <w:rPr>
          <w:szCs w:val="24"/>
        </w:rPr>
        <w:drawing>
          <wp:inline distT="0" distB="0" distL="0" distR="0" wp14:anchorId="2B0C3341" wp14:editId="1601A2CA">
            <wp:extent cx="8221589" cy="4835253"/>
            <wp:effectExtent l="0" t="0" r="0" b="0"/>
            <wp:docPr id="7096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578" name=""/>
                    <pic:cNvPicPr/>
                  </pic:nvPicPr>
                  <pic:blipFill rotWithShape="1">
                    <a:blip r:embed="rId9"/>
                    <a:srcRect l="90"/>
                    <a:stretch/>
                  </pic:blipFill>
                  <pic:spPr bwMode="auto">
                    <a:xfrm>
                      <a:off x="0" y="0"/>
                      <a:ext cx="8222052" cy="483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D931" w14:textId="77777777" w:rsidR="00404803" w:rsidRDefault="00404803" w:rsidP="00404803">
      <w:pPr>
        <w:contextualSpacing/>
        <w:jc w:val="center"/>
        <w:rPr>
          <w:szCs w:val="24"/>
        </w:rPr>
      </w:pPr>
    </w:p>
    <w:p w14:paraId="57E036F1" w14:textId="77777777" w:rsidR="00404803" w:rsidRDefault="00404803" w:rsidP="00404803">
      <w:pPr>
        <w:contextualSpacing/>
        <w:jc w:val="center"/>
        <w:rPr>
          <w:szCs w:val="24"/>
        </w:rPr>
      </w:pPr>
    </w:p>
    <w:p w14:paraId="2F5373C3" w14:textId="77777777" w:rsidR="0079701C" w:rsidRDefault="0079701C" w:rsidP="00404803">
      <w:pPr>
        <w:contextualSpacing/>
        <w:jc w:val="center"/>
        <w:rPr>
          <w:szCs w:val="24"/>
        </w:rPr>
      </w:pPr>
    </w:p>
    <w:p w14:paraId="152104D8" w14:textId="105AC93B" w:rsidR="00404803" w:rsidRDefault="00404803" w:rsidP="00404803">
      <w:pPr>
        <w:contextualSpacing/>
        <w:jc w:val="center"/>
        <w:rPr>
          <w:szCs w:val="24"/>
        </w:rPr>
      </w:pPr>
      <w:r w:rsidRPr="00404803">
        <w:rPr>
          <w:szCs w:val="24"/>
        </w:rPr>
        <w:drawing>
          <wp:inline distT="0" distB="0" distL="0" distR="0" wp14:anchorId="05E6A8A4" wp14:editId="305D692D">
            <wp:extent cx="8206563" cy="4879340"/>
            <wp:effectExtent l="0" t="0" r="0" b="0"/>
            <wp:docPr id="58960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06281" name=""/>
                    <pic:cNvPicPr/>
                  </pic:nvPicPr>
                  <pic:blipFill rotWithShape="1">
                    <a:blip r:embed="rId10"/>
                    <a:srcRect r="280"/>
                    <a:stretch/>
                  </pic:blipFill>
                  <pic:spPr bwMode="auto">
                    <a:xfrm>
                      <a:off x="0" y="0"/>
                      <a:ext cx="8206563" cy="48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8704" w14:textId="77777777" w:rsidR="0079701C" w:rsidRDefault="0079701C" w:rsidP="00404803">
      <w:pPr>
        <w:contextualSpacing/>
        <w:jc w:val="center"/>
        <w:rPr>
          <w:szCs w:val="24"/>
        </w:rPr>
      </w:pPr>
    </w:p>
    <w:p w14:paraId="615E153B" w14:textId="77777777" w:rsidR="0079701C" w:rsidRDefault="0079701C" w:rsidP="00404803">
      <w:pPr>
        <w:contextualSpacing/>
        <w:jc w:val="center"/>
        <w:rPr>
          <w:szCs w:val="24"/>
        </w:rPr>
      </w:pPr>
    </w:p>
    <w:p w14:paraId="41780CBE" w14:textId="01002D25" w:rsidR="0079701C" w:rsidRPr="008404D4" w:rsidRDefault="0079701C" w:rsidP="00404803">
      <w:pPr>
        <w:contextualSpacing/>
        <w:jc w:val="center"/>
        <w:rPr>
          <w:szCs w:val="24"/>
        </w:rPr>
      </w:pPr>
      <w:r w:rsidRPr="0079701C">
        <w:rPr>
          <w:szCs w:val="24"/>
        </w:rPr>
        <w:lastRenderedPageBreak/>
        <w:drawing>
          <wp:inline distT="0" distB="0" distL="0" distR="0" wp14:anchorId="7ED09EE2" wp14:editId="74A402C0">
            <wp:extent cx="8217159" cy="2914650"/>
            <wp:effectExtent l="0" t="0" r="0" b="0"/>
            <wp:docPr id="187345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3993" name=""/>
                    <pic:cNvPicPr/>
                  </pic:nvPicPr>
                  <pic:blipFill rotWithShape="1">
                    <a:blip r:embed="rId11"/>
                    <a:srcRect l="151"/>
                    <a:stretch/>
                  </pic:blipFill>
                  <pic:spPr bwMode="auto">
                    <a:xfrm>
                      <a:off x="0" y="0"/>
                      <a:ext cx="8217159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701C" w:rsidRPr="008404D4" w:rsidSect="007B2C23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6F60" w14:textId="77777777" w:rsidR="00BA1C21" w:rsidRDefault="00BA1C21" w:rsidP="00495ED8">
      <w:pPr>
        <w:spacing w:line="240" w:lineRule="auto"/>
      </w:pPr>
      <w:r>
        <w:separator/>
      </w:r>
    </w:p>
  </w:endnote>
  <w:endnote w:type="continuationSeparator" w:id="0">
    <w:p w14:paraId="0376150D" w14:textId="77777777" w:rsidR="00BA1C21" w:rsidRDefault="00BA1C21" w:rsidP="00495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886E" w14:textId="77777777" w:rsidR="00BA1C21" w:rsidRDefault="00BA1C21" w:rsidP="00495ED8">
      <w:pPr>
        <w:spacing w:line="240" w:lineRule="auto"/>
      </w:pPr>
      <w:r>
        <w:separator/>
      </w:r>
    </w:p>
  </w:footnote>
  <w:footnote w:type="continuationSeparator" w:id="0">
    <w:p w14:paraId="76B1B7BE" w14:textId="77777777" w:rsidR="00BA1C21" w:rsidRDefault="00BA1C21" w:rsidP="00495E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84C"/>
    <w:rsid w:val="000A1E4A"/>
    <w:rsid w:val="000F384D"/>
    <w:rsid w:val="0010584C"/>
    <w:rsid w:val="001302E2"/>
    <w:rsid w:val="001B68F5"/>
    <w:rsid w:val="001C2A9B"/>
    <w:rsid w:val="001F7DF1"/>
    <w:rsid w:val="0024506D"/>
    <w:rsid w:val="00292CD5"/>
    <w:rsid w:val="002C1CC2"/>
    <w:rsid w:val="00300EBF"/>
    <w:rsid w:val="003867D5"/>
    <w:rsid w:val="003B5FE2"/>
    <w:rsid w:val="003E02E9"/>
    <w:rsid w:val="00404803"/>
    <w:rsid w:val="00412491"/>
    <w:rsid w:val="0049298E"/>
    <w:rsid w:val="00495ED8"/>
    <w:rsid w:val="00544A43"/>
    <w:rsid w:val="0058779C"/>
    <w:rsid w:val="00591CD4"/>
    <w:rsid w:val="005C73B4"/>
    <w:rsid w:val="005F4EAA"/>
    <w:rsid w:val="006B40B1"/>
    <w:rsid w:val="006E6B4F"/>
    <w:rsid w:val="006F37E9"/>
    <w:rsid w:val="00706BEE"/>
    <w:rsid w:val="00764B83"/>
    <w:rsid w:val="00781348"/>
    <w:rsid w:val="00793F7C"/>
    <w:rsid w:val="0079701C"/>
    <w:rsid w:val="007B2C23"/>
    <w:rsid w:val="007C152A"/>
    <w:rsid w:val="007C7D4A"/>
    <w:rsid w:val="007F5030"/>
    <w:rsid w:val="008404D4"/>
    <w:rsid w:val="008579B8"/>
    <w:rsid w:val="00861AFF"/>
    <w:rsid w:val="0087007C"/>
    <w:rsid w:val="008933CD"/>
    <w:rsid w:val="00A07E15"/>
    <w:rsid w:val="00A23FE0"/>
    <w:rsid w:val="00A44895"/>
    <w:rsid w:val="00A61AD2"/>
    <w:rsid w:val="00AE5E47"/>
    <w:rsid w:val="00AF63A9"/>
    <w:rsid w:val="00B34AA3"/>
    <w:rsid w:val="00B67CA8"/>
    <w:rsid w:val="00B86775"/>
    <w:rsid w:val="00BA1C21"/>
    <w:rsid w:val="00BA30AD"/>
    <w:rsid w:val="00BD5DB9"/>
    <w:rsid w:val="00BD68CD"/>
    <w:rsid w:val="00C46FB5"/>
    <w:rsid w:val="00C656A3"/>
    <w:rsid w:val="00C94F64"/>
    <w:rsid w:val="00CB4BED"/>
    <w:rsid w:val="00CE2F43"/>
    <w:rsid w:val="00CE4E8A"/>
    <w:rsid w:val="00D158CE"/>
    <w:rsid w:val="00D27AB6"/>
    <w:rsid w:val="00D65CD7"/>
    <w:rsid w:val="00D71B18"/>
    <w:rsid w:val="00D92A73"/>
    <w:rsid w:val="00DE067E"/>
    <w:rsid w:val="00E03919"/>
    <w:rsid w:val="00E152C7"/>
    <w:rsid w:val="00E2351A"/>
    <w:rsid w:val="00E336AD"/>
    <w:rsid w:val="00EB6AA2"/>
    <w:rsid w:val="00ED7D7F"/>
    <w:rsid w:val="00EF6DFA"/>
    <w:rsid w:val="00F2271B"/>
    <w:rsid w:val="00F60D87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2F8B"/>
  <w15:docId w15:val="{21930F0A-8991-426E-B15C-5F264B5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0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4506D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24506D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95ED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ED8"/>
  </w:style>
  <w:style w:type="paragraph" w:styleId="Piedepgina">
    <w:name w:val="footer"/>
    <w:basedOn w:val="Normal"/>
    <w:link w:val="PiedepginaCar"/>
    <w:uiPriority w:val="99"/>
    <w:unhideWhenUsed/>
    <w:rsid w:val="00495ED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45</Pages>
  <Words>7151</Words>
  <Characters>39333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Jesús Sánchez</dc:creator>
  <cp:keywords/>
  <dc:description/>
  <cp:lastModifiedBy>Eder Jesús Sánchez</cp:lastModifiedBy>
  <cp:revision>10</cp:revision>
  <dcterms:created xsi:type="dcterms:W3CDTF">2023-04-28T23:27:00Z</dcterms:created>
  <dcterms:modified xsi:type="dcterms:W3CDTF">2023-05-01T23:36:00Z</dcterms:modified>
</cp:coreProperties>
</file>