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8432" w14:textId="5B396AC3" w:rsidR="00C81205" w:rsidRDefault="00C81205" w:rsidP="00C81205">
      <w:pPr>
        <w:pStyle w:val="Ttulo3"/>
        <w:rPr>
          <w:lang w:val="es-ES"/>
        </w:rPr>
      </w:pPr>
      <w:r>
        <w:rPr>
          <w:lang w:val="es-ES"/>
        </w:rPr>
        <w:t>HISTORIA DEL DOCUMENTO</w:t>
      </w:r>
    </w:p>
    <w:p w14:paraId="0CA1C27A" w14:textId="77777777" w:rsidR="00C81205" w:rsidRDefault="00C81205" w:rsidP="00C81205">
      <w:pPr>
        <w:rPr>
          <w:lang w:val="es-ES"/>
        </w:rPr>
      </w:pPr>
    </w:p>
    <w:p w14:paraId="26B2C4B6" w14:textId="04265563" w:rsidR="00C81205" w:rsidRDefault="00C81205" w:rsidP="00C81205">
      <w:pPr>
        <w:rPr>
          <w:lang w:val="es-ES"/>
        </w:rPr>
      </w:pPr>
      <w:r>
        <w:rPr>
          <w:lang w:val="es-ES"/>
        </w:rPr>
        <w:t xml:space="preserve">El control de versiones y revisiones del documento se realizaron de la siguiente manera: </w:t>
      </w:r>
    </w:p>
    <w:p w14:paraId="04C13D8E" w14:textId="519DF78F" w:rsidR="00C81205" w:rsidRDefault="00C81205" w:rsidP="00C81205">
      <w:pPr>
        <w:pStyle w:val="Ttulo4"/>
        <w:rPr>
          <w:i w:val="0"/>
          <w:iCs w:val="0"/>
          <w:lang w:val="es-ES"/>
        </w:rPr>
      </w:pPr>
      <w:r w:rsidRPr="00C81205">
        <w:rPr>
          <w:i w:val="0"/>
          <w:iCs w:val="0"/>
          <w:lang w:val="es-ES"/>
        </w:rPr>
        <w:t>Control de Versiones</w:t>
      </w:r>
      <w:r>
        <w:rPr>
          <w:i w:val="0"/>
          <w:iCs w:val="0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3"/>
        <w:gridCol w:w="1473"/>
        <w:gridCol w:w="1576"/>
        <w:gridCol w:w="1430"/>
        <w:gridCol w:w="1289"/>
        <w:gridCol w:w="1289"/>
      </w:tblGrid>
      <w:tr w:rsidR="00C81205" w14:paraId="36EFC6B8" w14:textId="2FEAE7C6" w:rsidTr="00D50B1E">
        <w:tc>
          <w:tcPr>
            <w:tcW w:w="1433" w:type="dxa"/>
          </w:tcPr>
          <w:p w14:paraId="1F74979F" w14:textId="1CDFB37A" w:rsidR="00C81205" w:rsidRDefault="00C81205" w:rsidP="00C81205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473" w:type="dxa"/>
          </w:tcPr>
          <w:p w14:paraId="1747690B" w14:textId="7D6CCA1C" w:rsidR="00C81205" w:rsidRDefault="00C81205" w:rsidP="00C81205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1576" w:type="dxa"/>
          </w:tcPr>
          <w:p w14:paraId="56E96B14" w14:textId="7F5EEFBA" w:rsidR="00C81205" w:rsidRDefault="00C81205" w:rsidP="00C81205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430" w:type="dxa"/>
          </w:tcPr>
          <w:p w14:paraId="53BDC092" w14:textId="63615E3E" w:rsidR="00C81205" w:rsidRDefault="00C81205" w:rsidP="00C81205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1289" w:type="dxa"/>
          </w:tcPr>
          <w:p w14:paraId="319186DE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61CA6C7F" w14:textId="77777777" w:rsidR="00C81205" w:rsidRDefault="00C81205" w:rsidP="00C81205">
            <w:pPr>
              <w:rPr>
                <w:lang w:val="es-ES"/>
              </w:rPr>
            </w:pPr>
          </w:p>
        </w:tc>
      </w:tr>
      <w:tr w:rsidR="00C81205" w14:paraId="46BBF0EE" w14:textId="2DB12E9C" w:rsidTr="00D50B1E">
        <w:tc>
          <w:tcPr>
            <w:tcW w:w="1433" w:type="dxa"/>
          </w:tcPr>
          <w:p w14:paraId="27A7530B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473" w:type="dxa"/>
          </w:tcPr>
          <w:p w14:paraId="68D985D7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576" w:type="dxa"/>
          </w:tcPr>
          <w:p w14:paraId="59298A70" w14:textId="299589F0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430" w:type="dxa"/>
          </w:tcPr>
          <w:p w14:paraId="29B0C26E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7D1FC455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0155F4C9" w14:textId="77777777" w:rsidR="00C81205" w:rsidRDefault="00C81205" w:rsidP="00C81205">
            <w:pPr>
              <w:rPr>
                <w:lang w:val="es-ES"/>
              </w:rPr>
            </w:pPr>
          </w:p>
        </w:tc>
      </w:tr>
      <w:tr w:rsidR="00C81205" w14:paraId="057FE302" w14:textId="599C7BE4" w:rsidTr="00D50B1E">
        <w:tc>
          <w:tcPr>
            <w:tcW w:w="1433" w:type="dxa"/>
          </w:tcPr>
          <w:p w14:paraId="3316C4A3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473" w:type="dxa"/>
          </w:tcPr>
          <w:p w14:paraId="533E2AFC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576" w:type="dxa"/>
          </w:tcPr>
          <w:p w14:paraId="0B826374" w14:textId="7BF07825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430" w:type="dxa"/>
          </w:tcPr>
          <w:p w14:paraId="242E227F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18EE354F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6349AE7F" w14:textId="77777777" w:rsidR="00C81205" w:rsidRDefault="00C81205" w:rsidP="00C81205">
            <w:pPr>
              <w:rPr>
                <w:lang w:val="es-ES"/>
              </w:rPr>
            </w:pPr>
          </w:p>
        </w:tc>
      </w:tr>
      <w:tr w:rsidR="00C81205" w14:paraId="4282F5BB" w14:textId="1CB82D2F" w:rsidTr="00D50B1E">
        <w:tc>
          <w:tcPr>
            <w:tcW w:w="1433" w:type="dxa"/>
          </w:tcPr>
          <w:p w14:paraId="163465E6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473" w:type="dxa"/>
          </w:tcPr>
          <w:p w14:paraId="1A01C395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576" w:type="dxa"/>
          </w:tcPr>
          <w:p w14:paraId="7335D56F" w14:textId="1303F604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430" w:type="dxa"/>
          </w:tcPr>
          <w:p w14:paraId="7349FBF5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7853D0EC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60AA1EE4" w14:textId="77777777" w:rsidR="00C81205" w:rsidRDefault="00C81205" w:rsidP="00C81205">
            <w:pPr>
              <w:rPr>
                <w:lang w:val="es-ES"/>
              </w:rPr>
            </w:pPr>
          </w:p>
        </w:tc>
      </w:tr>
      <w:tr w:rsidR="00C81205" w14:paraId="309A81D5" w14:textId="79700138" w:rsidTr="00D50B1E">
        <w:tc>
          <w:tcPr>
            <w:tcW w:w="1433" w:type="dxa"/>
          </w:tcPr>
          <w:p w14:paraId="3519D47C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473" w:type="dxa"/>
          </w:tcPr>
          <w:p w14:paraId="62658DC4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576" w:type="dxa"/>
          </w:tcPr>
          <w:p w14:paraId="3AF972D0" w14:textId="50B8F395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430" w:type="dxa"/>
          </w:tcPr>
          <w:p w14:paraId="0EB66045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0597EE38" w14:textId="77777777" w:rsidR="00C81205" w:rsidRDefault="00C81205" w:rsidP="00C81205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58EBACDD" w14:textId="77777777" w:rsidR="00C81205" w:rsidRDefault="00C81205" w:rsidP="00C81205">
            <w:pPr>
              <w:rPr>
                <w:lang w:val="es-ES"/>
              </w:rPr>
            </w:pPr>
          </w:p>
        </w:tc>
      </w:tr>
    </w:tbl>
    <w:p w14:paraId="14ED3FD0" w14:textId="77777777" w:rsidR="00C81205" w:rsidRPr="00C81205" w:rsidRDefault="00C81205" w:rsidP="00C81205">
      <w:pPr>
        <w:rPr>
          <w:lang w:val="es-ES"/>
        </w:rPr>
      </w:pPr>
    </w:p>
    <w:sectPr w:rsidR="00C81205" w:rsidRPr="00C81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05"/>
    <w:rsid w:val="00600910"/>
    <w:rsid w:val="00C8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2632"/>
  <w15:chartTrackingRefBased/>
  <w15:docId w15:val="{4DF1760C-5560-4809-B1B0-19EC26B0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1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81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1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81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81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812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81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LAB01</cp:lastModifiedBy>
  <cp:revision>1</cp:revision>
  <dcterms:created xsi:type="dcterms:W3CDTF">2023-04-27T19:58:00Z</dcterms:created>
  <dcterms:modified xsi:type="dcterms:W3CDTF">2023-04-27T20:59:00Z</dcterms:modified>
</cp:coreProperties>
</file>