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91CD" w14:textId="5976AFF2" w:rsidR="009616A7" w:rsidRDefault="009616A7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Slide 1</w:t>
      </w:r>
    </w:p>
    <w:p w14:paraId="00000001" w14:textId="0AF4FFB6" w:rsidR="00190FB3" w:rsidRPr="00A67E47" w:rsidRDefault="001A1FFE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67E47">
        <w:rPr>
          <w:rFonts w:asciiTheme="majorHAnsi" w:hAnsiTheme="majorHAnsi" w:cstheme="majorHAnsi"/>
          <w:sz w:val="20"/>
          <w:szCs w:val="20"/>
        </w:rPr>
        <w:t>S</w:t>
      </w:r>
      <w:r w:rsidR="00760618" w:rsidRPr="00A67E47">
        <w:rPr>
          <w:rFonts w:asciiTheme="majorHAnsi" w:hAnsiTheme="majorHAnsi" w:cstheme="majorHAnsi"/>
          <w:sz w:val="20"/>
          <w:szCs w:val="20"/>
        </w:rPr>
        <w:t xml:space="preserve">ou </w:t>
      </w:r>
      <w:r w:rsidRPr="00A67E47">
        <w:rPr>
          <w:rFonts w:asciiTheme="majorHAnsi" w:hAnsiTheme="majorHAnsi" w:cstheme="majorHAnsi"/>
          <w:sz w:val="20"/>
          <w:szCs w:val="20"/>
        </w:rPr>
        <w:t>A</w:t>
      </w:r>
      <w:r w:rsidR="00760618" w:rsidRPr="00A67E47">
        <w:rPr>
          <w:rFonts w:asciiTheme="majorHAnsi" w:hAnsiTheme="majorHAnsi" w:cstheme="majorHAnsi"/>
          <w:sz w:val="20"/>
          <w:szCs w:val="20"/>
        </w:rPr>
        <w:t>lessandra de assis barbosa e como trabalho de conclusão do curso de pós-graduação latu sensu em ciência de dados e big data da puc minas conduzi o estudo que teve por propósito avaliar a capacidade de previsão da expectativa de vida da população utilizando algoritmos de machine learning a partir de informações socioeconômicas para isso foram implementados modelos  supervisionados de aprendizado de máquina.</w:t>
      </w:r>
    </w:p>
    <w:p w14:paraId="381006FD" w14:textId="5A6A9E16" w:rsidR="009616A7" w:rsidRDefault="009616A7">
      <w:pPr>
        <w:spacing w:after="200" w:line="36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2CFBD0C" w14:textId="0607C2AA" w:rsidR="009616A7" w:rsidRDefault="009616A7" w:rsidP="009616A7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Slide </w:t>
      </w:r>
      <w:r>
        <w:rPr>
          <w:rFonts w:asciiTheme="majorHAnsi" w:hAnsiTheme="majorHAnsi" w:cstheme="majorHAnsi"/>
          <w:sz w:val="20"/>
          <w:szCs w:val="20"/>
        </w:rPr>
        <w:t>2</w:t>
      </w:r>
    </w:p>
    <w:p w14:paraId="79A65BA9" w14:textId="77777777" w:rsidR="009616A7" w:rsidRPr="009616A7" w:rsidRDefault="009616A7" w:rsidP="009616A7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9616A7">
        <w:rPr>
          <w:rFonts w:asciiTheme="majorHAnsi" w:hAnsiTheme="majorHAnsi" w:cstheme="majorHAnsi"/>
          <w:sz w:val="20"/>
          <w:szCs w:val="20"/>
        </w:rPr>
        <w:t xml:space="preserve">A Expectativa de vida, também chamada de esperança de vida, é a expressão usada para indicar o número médio de anos que cada indivíduo provavelmente viverá caso sejam mantidas as mesmas condições vivenciadas no momento do nascimento. Em particular, a expectativa de vida ao nascer indica quantos anos em média um recém-nascido está destinado a viver. </w:t>
      </w:r>
    </w:p>
    <w:p w14:paraId="6864AF4F" w14:textId="77777777" w:rsidR="009616A7" w:rsidRDefault="009616A7">
      <w:pPr>
        <w:spacing w:after="200" w:line="36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7307433" w14:textId="63C3A704" w:rsidR="009616A7" w:rsidRDefault="009616A7" w:rsidP="009616A7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Slide 3</w:t>
      </w:r>
    </w:p>
    <w:p w14:paraId="00000002" w14:textId="58E43332" w:rsidR="00190FB3" w:rsidRPr="00A67E47" w:rsidRDefault="001A1FFE" w:rsidP="009616A7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67E47">
        <w:rPr>
          <w:rFonts w:asciiTheme="majorHAnsi" w:hAnsiTheme="majorHAnsi" w:cstheme="majorHAnsi"/>
          <w:sz w:val="20"/>
          <w:szCs w:val="20"/>
        </w:rPr>
        <w:t>O</w:t>
      </w:r>
      <w:r w:rsidR="00760618" w:rsidRPr="00A67E47">
        <w:rPr>
          <w:rFonts w:asciiTheme="majorHAnsi" w:hAnsiTheme="majorHAnsi" w:cstheme="majorHAnsi"/>
          <w:sz w:val="20"/>
          <w:szCs w:val="20"/>
        </w:rPr>
        <w:t xml:space="preserve"> objetivo deste trabalho é realizar uma análise exploratória que permitirá de individuar os fatores correlacionados a redução ou aumento da expectativa de vida, identificar um modelo matemático que possa ser usado para a previsão da expectativa de vida, comparar a performance de vários modelos de machine learning e a realização de cenários que possam auxiliar na tomada de decisões de investimentos público e privado.  </w:t>
      </w:r>
    </w:p>
    <w:p w14:paraId="6C86CAEA" w14:textId="77777777" w:rsidR="00224198" w:rsidRPr="00A67E47" w:rsidRDefault="00224198" w:rsidP="009616A7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67E47">
        <w:rPr>
          <w:rFonts w:asciiTheme="majorHAnsi" w:hAnsiTheme="majorHAnsi" w:cstheme="majorHAnsi"/>
          <w:sz w:val="20"/>
          <w:szCs w:val="20"/>
        </w:rPr>
        <w:t>O objetivo maior deste projeto não é somente prever a expectativa de vida nos países mas identificar fatores diretamente vinculados</w:t>
      </w:r>
      <w:r w:rsidRPr="00A67E47">
        <w:rPr>
          <w:rFonts w:asciiTheme="majorHAnsi" w:hAnsiTheme="majorHAnsi" w:cstheme="majorHAnsi"/>
          <w:b/>
          <w:bCs/>
          <w:sz w:val="20"/>
          <w:szCs w:val="20"/>
        </w:rPr>
        <w:t xml:space="preserve">. </w:t>
      </w:r>
    </w:p>
    <w:p w14:paraId="23C4BC71" w14:textId="77777777" w:rsidR="00A67E47" w:rsidRDefault="00A67E47" w:rsidP="00760618">
      <w:pPr>
        <w:spacing w:line="360" w:lineRule="auto"/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73BB9CA2" w14:textId="58EF3DF4" w:rsidR="00A67E47" w:rsidRPr="009616A7" w:rsidRDefault="009616A7" w:rsidP="00760618">
      <w:pPr>
        <w:spacing w:line="36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9616A7">
        <w:rPr>
          <w:rFonts w:asciiTheme="majorHAnsi" w:hAnsiTheme="majorHAnsi" w:cstheme="majorHAnsi"/>
          <w:bCs/>
          <w:sz w:val="20"/>
          <w:szCs w:val="20"/>
        </w:rPr>
        <w:t xml:space="preserve">Slide </w:t>
      </w:r>
      <w:r>
        <w:rPr>
          <w:rFonts w:asciiTheme="majorHAnsi" w:hAnsiTheme="majorHAnsi" w:cstheme="majorHAnsi"/>
          <w:bCs/>
          <w:sz w:val="20"/>
          <w:szCs w:val="20"/>
        </w:rPr>
        <w:t>4</w:t>
      </w:r>
    </w:p>
    <w:p w14:paraId="0E481BD6" w14:textId="4D7DF20C" w:rsidR="00760618" w:rsidRPr="009616A7" w:rsidRDefault="00760618" w:rsidP="00A67E47">
      <w:pPr>
        <w:spacing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9616A7">
        <w:rPr>
          <w:rFonts w:asciiTheme="majorHAnsi" w:hAnsiTheme="majorHAnsi" w:cstheme="majorHAnsi"/>
          <w:bCs/>
          <w:sz w:val="20"/>
          <w:szCs w:val="20"/>
        </w:rPr>
        <w:t>Além disso esse trabalho também visa responder as seguintes hipótese:</w:t>
      </w:r>
    </w:p>
    <w:p w14:paraId="00000003" w14:textId="11039E43" w:rsidR="00190FB3" w:rsidRPr="009616A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9616A7">
        <w:rPr>
          <w:rFonts w:asciiTheme="majorHAnsi" w:hAnsiTheme="majorHAnsi" w:cstheme="majorHAnsi"/>
          <w:bCs/>
          <w:sz w:val="20"/>
          <w:szCs w:val="20"/>
        </w:rPr>
        <w:t>●Os vários fatores de previsão escolhidos inicialmente realmente afetam a expectativa de vida?</w:t>
      </w:r>
    </w:p>
    <w:p w14:paraId="00000004" w14:textId="77777777" w:rsidR="00190FB3" w:rsidRPr="009616A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9616A7">
        <w:rPr>
          <w:rFonts w:asciiTheme="majorHAnsi" w:hAnsiTheme="majorHAnsi" w:cstheme="majorHAnsi"/>
          <w:bCs/>
          <w:sz w:val="20"/>
          <w:szCs w:val="20"/>
        </w:rPr>
        <w:t>● Quais são as variáveis de previsão que realmente afetam a expectativa de vida?</w:t>
      </w:r>
    </w:p>
    <w:p w14:paraId="00000005" w14:textId="77777777" w:rsidR="00190FB3" w:rsidRPr="009616A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9616A7">
        <w:rPr>
          <w:rFonts w:asciiTheme="majorHAnsi" w:hAnsiTheme="majorHAnsi" w:cstheme="majorHAnsi"/>
          <w:bCs/>
          <w:sz w:val="20"/>
          <w:szCs w:val="20"/>
        </w:rPr>
        <w:t>●Um país com expectativa de vida menor (&lt;65) deve aumentar seus gastos com saúde para melhorar sua expectativa de vida média?</w:t>
      </w:r>
    </w:p>
    <w:p w14:paraId="00000006" w14:textId="77777777" w:rsidR="00190FB3" w:rsidRPr="009616A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9616A7">
        <w:rPr>
          <w:rFonts w:asciiTheme="majorHAnsi" w:hAnsiTheme="majorHAnsi" w:cstheme="majorHAnsi"/>
          <w:bCs/>
          <w:sz w:val="20"/>
          <w:szCs w:val="20"/>
        </w:rPr>
        <w:t>●Como as taxas de mortalidade de bebês e adultos afetam a expectativa de vida?</w:t>
      </w:r>
    </w:p>
    <w:p w14:paraId="00000007" w14:textId="77777777" w:rsidR="00190FB3" w:rsidRPr="009616A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9616A7">
        <w:rPr>
          <w:rFonts w:asciiTheme="majorHAnsi" w:hAnsiTheme="majorHAnsi" w:cstheme="majorHAnsi"/>
          <w:bCs/>
          <w:sz w:val="20"/>
          <w:szCs w:val="20"/>
        </w:rPr>
        <w:t>●A expectativa de vida tem correlação positiva ou negativa com hábitos alimentares, estilo de vida, exercícios, fumo, bebida alcoólica etc.</w:t>
      </w:r>
    </w:p>
    <w:p w14:paraId="00000008" w14:textId="77777777" w:rsidR="00190FB3" w:rsidRPr="009616A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9616A7">
        <w:rPr>
          <w:rFonts w:asciiTheme="majorHAnsi" w:hAnsiTheme="majorHAnsi" w:cstheme="majorHAnsi"/>
          <w:bCs/>
          <w:sz w:val="20"/>
          <w:szCs w:val="20"/>
        </w:rPr>
        <w:t>● Qual é o impacto da escolaridade na expectativa de vida dos humanos?</w:t>
      </w:r>
    </w:p>
    <w:p w14:paraId="00000009" w14:textId="77777777" w:rsidR="00190FB3" w:rsidRPr="009616A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9616A7">
        <w:rPr>
          <w:rFonts w:asciiTheme="majorHAnsi" w:hAnsiTheme="majorHAnsi" w:cstheme="majorHAnsi"/>
          <w:bCs/>
          <w:sz w:val="20"/>
          <w:szCs w:val="20"/>
        </w:rPr>
        <w:t>●A expectativa de vida tem uma relação positiva ou negativa com o consumo de álcool?</w:t>
      </w:r>
    </w:p>
    <w:p w14:paraId="0000000A" w14:textId="77777777" w:rsidR="00190FB3" w:rsidRPr="009616A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9616A7">
        <w:rPr>
          <w:rFonts w:asciiTheme="majorHAnsi" w:hAnsiTheme="majorHAnsi" w:cstheme="majorHAnsi"/>
          <w:bCs/>
          <w:sz w:val="20"/>
          <w:szCs w:val="20"/>
        </w:rPr>
        <w:t>●Países densamente povoados ou altamente populosos tendem a ter menor expectativa de vida?</w:t>
      </w:r>
    </w:p>
    <w:p w14:paraId="0000000B" w14:textId="77777777" w:rsidR="00190FB3" w:rsidRPr="009616A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9616A7">
        <w:rPr>
          <w:rFonts w:asciiTheme="majorHAnsi" w:hAnsiTheme="majorHAnsi" w:cstheme="majorHAnsi"/>
          <w:bCs/>
          <w:sz w:val="20"/>
          <w:szCs w:val="20"/>
        </w:rPr>
        <w:t>● Qual é o impacto da cobertura de imunização na expectativa de vida?</w:t>
      </w:r>
    </w:p>
    <w:p w14:paraId="0000000C" w14:textId="7F6098B6" w:rsidR="00190FB3" w:rsidRPr="009616A7" w:rsidRDefault="00760618" w:rsidP="00A67E47">
      <w:pPr>
        <w:spacing w:after="20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9616A7">
        <w:rPr>
          <w:rFonts w:asciiTheme="majorHAnsi" w:hAnsiTheme="majorHAnsi" w:cstheme="majorHAnsi"/>
          <w:bCs/>
          <w:sz w:val="20"/>
          <w:szCs w:val="20"/>
        </w:rPr>
        <w:t>●Países mais poluídos apresentam uma expectativa de vida menor?</w:t>
      </w:r>
    </w:p>
    <w:p w14:paraId="37CF7DC2" w14:textId="5FBD468D" w:rsidR="00760618" w:rsidRPr="00A67E47" w:rsidRDefault="00760618">
      <w:pPr>
        <w:spacing w:after="200" w:line="36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A113065" w14:textId="7D59FA5B" w:rsidR="00F778DB" w:rsidRDefault="00F778DB" w:rsidP="00563DFD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0" w:name="_Hlk93049912"/>
      <w:r>
        <w:rPr>
          <w:rFonts w:asciiTheme="majorHAnsi" w:hAnsiTheme="majorHAnsi" w:cstheme="majorHAnsi"/>
          <w:sz w:val="20"/>
          <w:szCs w:val="20"/>
        </w:rPr>
        <w:lastRenderedPageBreak/>
        <w:t>Slide 5</w:t>
      </w:r>
    </w:p>
    <w:p w14:paraId="16AC7836" w14:textId="04E076FC" w:rsidR="005D2743" w:rsidRPr="00563DFD" w:rsidRDefault="005D2743" w:rsidP="00563DFD">
      <w:pPr>
        <w:spacing w:after="200"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563DFD">
        <w:rPr>
          <w:rFonts w:asciiTheme="majorHAnsi" w:hAnsiTheme="majorHAnsi" w:cstheme="majorHAnsi"/>
          <w:sz w:val="20"/>
          <w:szCs w:val="20"/>
        </w:rPr>
        <w:t xml:space="preserve">Na execuçao desse projeto foi utilizado uma metodologia ciclica </w:t>
      </w:r>
      <w:r w:rsidR="00563DFD" w:rsidRPr="00563DFD">
        <w:rPr>
          <w:rFonts w:asciiTheme="majorHAnsi" w:hAnsiTheme="majorHAnsi" w:cstheme="majorHAnsi"/>
          <w:sz w:val="20"/>
          <w:szCs w:val="20"/>
        </w:rPr>
        <w:t xml:space="preserve">para </w:t>
      </w:r>
      <w:r w:rsidRPr="00563DFD">
        <w:rPr>
          <w:rFonts w:asciiTheme="majorHAnsi" w:hAnsiTheme="majorHAnsi" w:cstheme="majorHAnsi"/>
          <w:sz w:val="20"/>
          <w:szCs w:val="20"/>
        </w:rPr>
        <w:t xml:space="preserve">cada ciclo </w:t>
      </w:r>
      <w:r w:rsidR="00563DFD" w:rsidRPr="00563DFD">
        <w:rPr>
          <w:rFonts w:asciiTheme="majorHAnsi" w:hAnsiTheme="majorHAnsi" w:cstheme="majorHAnsi"/>
          <w:sz w:val="20"/>
          <w:szCs w:val="20"/>
        </w:rPr>
        <w:t xml:space="preserve">do projeto passamos por etapas que seram </w:t>
      </w:r>
      <w:r w:rsidR="00E72B21">
        <w:rPr>
          <w:rFonts w:asciiTheme="majorHAnsi" w:hAnsiTheme="majorHAnsi" w:cstheme="majorHAnsi"/>
          <w:sz w:val="20"/>
          <w:szCs w:val="20"/>
        </w:rPr>
        <w:t>melhoradas</w:t>
      </w:r>
      <w:r w:rsidR="00563DFD" w:rsidRPr="00563DFD">
        <w:rPr>
          <w:rFonts w:asciiTheme="majorHAnsi" w:hAnsiTheme="majorHAnsi" w:cstheme="majorHAnsi"/>
          <w:sz w:val="20"/>
          <w:szCs w:val="20"/>
        </w:rPr>
        <w:t xml:space="preserve"> a cada ciclo. As etapas </w:t>
      </w:r>
      <w:r w:rsidR="00E72B21">
        <w:rPr>
          <w:rFonts w:asciiTheme="majorHAnsi" w:hAnsiTheme="majorHAnsi" w:cstheme="majorHAnsi"/>
          <w:sz w:val="20"/>
          <w:szCs w:val="20"/>
        </w:rPr>
        <w:t xml:space="preserve">aqui definidas </w:t>
      </w:r>
      <w:r w:rsidR="00563DFD" w:rsidRPr="00563DFD">
        <w:rPr>
          <w:rFonts w:asciiTheme="majorHAnsi" w:hAnsiTheme="majorHAnsi" w:cstheme="majorHAnsi"/>
          <w:sz w:val="20"/>
          <w:szCs w:val="20"/>
        </w:rPr>
        <w:t>sao: Coleta dos dados, Processamento/Tratamento de Dados</w:t>
      </w:r>
      <w:r w:rsidR="00563DFD">
        <w:rPr>
          <w:rFonts w:asciiTheme="majorHAnsi" w:hAnsiTheme="majorHAnsi" w:cstheme="majorHAnsi"/>
          <w:sz w:val="20"/>
          <w:szCs w:val="20"/>
        </w:rPr>
        <w:t xml:space="preserve">, </w:t>
      </w:r>
      <w:r w:rsidR="00563DFD" w:rsidRPr="00563DFD">
        <w:rPr>
          <w:rFonts w:asciiTheme="majorHAnsi" w:hAnsiTheme="majorHAnsi" w:cstheme="majorHAnsi"/>
          <w:sz w:val="20"/>
          <w:szCs w:val="20"/>
        </w:rPr>
        <w:t>Análise e Exploração dos Dados</w:t>
      </w:r>
      <w:r w:rsidR="00563DFD">
        <w:rPr>
          <w:rFonts w:asciiTheme="majorHAnsi" w:hAnsiTheme="majorHAnsi" w:cstheme="majorHAnsi"/>
          <w:sz w:val="20"/>
          <w:szCs w:val="20"/>
        </w:rPr>
        <w:t xml:space="preserve">, </w:t>
      </w:r>
      <w:r w:rsidR="00563DFD" w:rsidRPr="00563DFD">
        <w:rPr>
          <w:rFonts w:asciiTheme="majorHAnsi" w:hAnsiTheme="majorHAnsi" w:cstheme="majorHAnsi"/>
          <w:sz w:val="20"/>
          <w:szCs w:val="20"/>
        </w:rPr>
        <w:t>Criação de Modelos de Machine Learning</w:t>
      </w:r>
      <w:r w:rsidR="00563DFD">
        <w:rPr>
          <w:rFonts w:asciiTheme="majorHAnsi" w:hAnsiTheme="majorHAnsi" w:cstheme="majorHAnsi"/>
          <w:sz w:val="20"/>
          <w:szCs w:val="20"/>
        </w:rPr>
        <w:t xml:space="preserve">, </w:t>
      </w:r>
      <w:r w:rsidR="00563DFD" w:rsidRPr="00563DFD">
        <w:rPr>
          <w:rFonts w:asciiTheme="majorHAnsi" w:hAnsiTheme="majorHAnsi" w:cstheme="majorHAnsi"/>
          <w:sz w:val="20"/>
          <w:szCs w:val="20"/>
        </w:rPr>
        <w:t>Interpretação dos Resultados</w:t>
      </w:r>
      <w:r w:rsidR="00563DFD">
        <w:rPr>
          <w:rFonts w:asciiTheme="majorHAnsi" w:hAnsiTheme="majorHAnsi" w:cstheme="majorHAnsi"/>
          <w:sz w:val="20"/>
          <w:szCs w:val="20"/>
        </w:rPr>
        <w:t xml:space="preserve">, </w:t>
      </w:r>
      <w:r w:rsidR="00563DFD" w:rsidRPr="00563DFD">
        <w:rPr>
          <w:rFonts w:asciiTheme="majorHAnsi" w:hAnsiTheme="majorHAnsi" w:cstheme="majorHAnsi"/>
          <w:sz w:val="20"/>
          <w:szCs w:val="20"/>
        </w:rPr>
        <w:t>Apresentação dos Resultado</w:t>
      </w:r>
      <w:r w:rsidR="00563DFD">
        <w:rPr>
          <w:rFonts w:asciiTheme="majorHAnsi" w:hAnsiTheme="majorHAnsi" w:cstheme="majorHAnsi"/>
          <w:sz w:val="20"/>
          <w:szCs w:val="20"/>
        </w:rPr>
        <w:t>s</w:t>
      </w:r>
    </w:p>
    <w:p w14:paraId="4BAB67BC" w14:textId="32414B22" w:rsidR="00F778DB" w:rsidRDefault="00F778DB" w:rsidP="00563DFD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Slide </w:t>
      </w:r>
      <w:r>
        <w:rPr>
          <w:rFonts w:asciiTheme="majorHAnsi" w:hAnsiTheme="majorHAnsi" w:cstheme="majorHAnsi"/>
          <w:sz w:val="20"/>
          <w:szCs w:val="20"/>
        </w:rPr>
        <w:t>6</w:t>
      </w:r>
    </w:p>
    <w:p w14:paraId="0DEC29ED" w14:textId="32921DBF" w:rsidR="00E72B21" w:rsidRDefault="00E72B21" w:rsidP="00563DFD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Coleta de dados</w:t>
      </w:r>
    </w:p>
    <w:p w14:paraId="7B4874AC" w14:textId="0D02E364" w:rsidR="00760618" w:rsidRDefault="00760618">
      <w:pPr>
        <w:spacing w:after="200"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67E47">
        <w:rPr>
          <w:rFonts w:asciiTheme="majorHAnsi" w:hAnsiTheme="majorHAnsi" w:cstheme="majorHAnsi"/>
          <w:sz w:val="20"/>
          <w:szCs w:val="20"/>
        </w:rPr>
        <w:t xml:space="preserve">As informações utilizadas neste projeto são dados dos anos 2010 à 2015 e foram coletados em diferentes fontes: órgão mundial da saúde e das nações unidas, dados do IBGE, organização Our World in Data e API de geolocalização. </w:t>
      </w:r>
      <w:bookmarkEnd w:id="0"/>
      <w:r w:rsidRPr="00A67E47">
        <w:rPr>
          <w:rFonts w:asciiTheme="majorHAnsi" w:hAnsiTheme="majorHAnsi" w:cstheme="majorHAnsi"/>
          <w:sz w:val="20"/>
          <w:szCs w:val="20"/>
        </w:rPr>
        <w:t>São dados de 193 países que foram subdivididos em seis grandes áreas: fatores relacionados à economia, fatores ambientais, fatores demográficos, fatores de mortalidade, fatores relacionados à imunização e fatores relacionados à saúde</w:t>
      </w:r>
    </w:p>
    <w:p w14:paraId="1CA6BFA6" w14:textId="77777777" w:rsidR="00E72B21" w:rsidRDefault="00E72B21" w:rsidP="00E72B21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0ADD439" w14:textId="762FA3AB" w:rsidR="00E72B21" w:rsidRPr="00E72B21" w:rsidRDefault="00E72B21" w:rsidP="00E72B21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E72B21">
        <w:rPr>
          <w:rFonts w:asciiTheme="majorHAnsi" w:hAnsiTheme="majorHAnsi" w:cstheme="majorHAnsi"/>
          <w:sz w:val="20"/>
          <w:szCs w:val="20"/>
        </w:rPr>
        <w:t xml:space="preserve">Slide </w:t>
      </w:r>
      <w:r w:rsidRPr="00E72B21">
        <w:rPr>
          <w:rFonts w:asciiTheme="majorHAnsi" w:hAnsiTheme="majorHAnsi" w:cstheme="majorHAnsi"/>
          <w:sz w:val="20"/>
          <w:szCs w:val="20"/>
        </w:rPr>
        <w:t>7</w:t>
      </w:r>
    </w:p>
    <w:p w14:paraId="76209B02" w14:textId="63F99172" w:rsidR="00760618" w:rsidRPr="00E72B21" w:rsidRDefault="00E72B21" w:rsidP="00E72B21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E72B21">
        <w:rPr>
          <w:rFonts w:asciiTheme="majorHAnsi" w:hAnsiTheme="majorHAnsi" w:cstheme="majorHAnsi"/>
          <w:sz w:val="20"/>
          <w:szCs w:val="20"/>
        </w:rPr>
        <w:t>Processamento/Tratamento de Dados</w:t>
      </w:r>
    </w:p>
    <w:p w14:paraId="6C8390EA" w14:textId="0E5B4138" w:rsidR="00A67E47" w:rsidRPr="00E72B21" w:rsidRDefault="00A67E47" w:rsidP="00E72B21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E72B21">
        <w:rPr>
          <w:rFonts w:asciiTheme="majorHAnsi" w:hAnsiTheme="majorHAnsi" w:cstheme="majorHAnsi"/>
          <w:sz w:val="20"/>
          <w:szCs w:val="20"/>
        </w:rPr>
        <w:t xml:space="preserve">Essa fase do projeto foi dividida em várias seções de forma a descrever com cura os dados obtidos. </w:t>
      </w:r>
    </w:p>
    <w:p w14:paraId="1422FEEB" w14:textId="77777777" w:rsidR="006B1BE4" w:rsidRDefault="00E72B21" w:rsidP="00E72B21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Uma delas è a</w:t>
      </w:r>
      <w:r w:rsidR="00A67E47" w:rsidRPr="00E72B21">
        <w:rPr>
          <w:rFonts w:asciiTheme="majorHAnsi" w:hAnsiTheme="majorHAnsi" w:cstheme="majorHAnsi"/>
          <w:sz w:val="20"/>
          <w:szCs w:val="20"/>
        </w:rPr>
        <w:t xml:space="preserve"> criação de features </w:t>
      </w:r>
      <w:r>
        <w:rPr>
          <w:rFonts w:asciiTheme="majorHAnsi" w:hAnsiTheme="majorHAnsi" w:cstheme="majorHAnsi"/>
          <w:sz w:val="20"/>
          <w:szCs w:val="20"/>
        </w:rPr>
        <w:t xml:space="preserve">que è </w:t>
      </w:r>
      <w:r w:rsidR="00A67E47" w:rsidRPr="00E72B21">
        <w:rPr>
          <w:rFonts w:asciiTheme="majorHAnsi" w:hAnsiTheme="majorHAnsi" w:cstheme="majorHAnsi"/>
          <w:sz w:val="20"/>
          <w:szCs w:val="20"/>
        </w:rPr>
        <w:t xml:space="preserve">uma das técnicas de feature engineering </w:t>
      </w:r>
      <w:r>
        <w:rPr>
          <w:rFonts w:asciiTheme="majorHAnsi" w:hAnsiTheme="majorHAnsi" w:cstheme="majorHAnsi"/>
          <w:sz w:val="20"/>
          <w:szCs w:val="20"/>
        </w:rPr>
        <w:t xml:space="preserve">que </w:t>
      </w:r>
      <w:r w:rsidR="00A67E47" w:rsidRPr="00E72B21">
        <w:rPr>
          <w:rFonts w:asciiTheme="majorHAnsi" w:hAnsiTheme="majorHAnsi" w:cstheme="majorHAnsi"/>
          <w:sz w:val="20"/>
          <w:szCs w:val="20"/>
        </w:rPr>
        <w:t>envolve derivar novas features das existentes</w:t>
      </w:r>
      <w:r w:rsidR="006B1BE4">
        <w:rPr>
          <w:rFonts w:asciiTheme="majorHAnsi" w:hAnsiTheme="majorHAnsi" w:cstheme="majorHAnsi"/>
          <w:sz w:val="20"/>
          <w:szCs w:val="20"/>
        </w:rPr>
        <w:t>. As features criadas no projeto sao:</w:t>
      </w:r>
      <w:r w:rsidR="00A67E47" w:rsidRPr="00E72B21">
        <w:rPr>
          <w:rFonts w:asciiTheme="majorHAnsi" w:hAnsiTheme="majorHAnsi" w:cstheme="majorHAnsi"/>
          <w:sz w:val="20"/>
          <w:szCs w:val="20"/>
        </w:rPr>
        <w:t xml:space="preserve">percentual de mulheres e emissão de gás por tamanho da população. </w:t>
      </w:r>
    </w:p>
    <w:p w14:paraId="64B6361F" w14:textId="144B99D8" w:rsidR="00CD30A1" w:rsidRDefault="006B1BE4" w:rsidP="00E72B21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Outra seçao è analisar informaçoes do database como por exemplo dimesao do database e tipologia de dados.</w:t>
      </w:r>
    </w:p>
    <w:p w14:paraId="43C368DC" w14:textId="6D4A0944" w:rsidR="00043187" w:rsidRPr="00E72B21" w:rsidRDefault="006B1BE4" w:rsidP="00043187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Outra </w:t>
      </w:r>
      <w:r w:rsidRPr="006B1BE4">
        <w:rPr>
          <w:rFonts w:asciiTheme="majorHAnsi" w:hAnsiTheme="majorHAnsi" w:cstheme="majorHAnsi"/>
          <w:sz w:val="20"/>
          <w:szCs w:val="20"/>
        </w:rPr>
        <w:t xml:space="preserve">seçao faz </w:t>
      </w:r>
      <w:r>
        <w:rPr>
          <w:rFonts w:asciiTheme="majorHAnsi" w:hAnsiTheme="majorHAnsi" w:cstheme="majorHAnsi"/>
          <w:sz w:val="20"/>
          <w:szCs w:val="20"/>
        </w:rPr>
        <w:t xml:space="preserve">uma analise descritiva dos dados , vemos estatisticas como kutosis , skewness nessa fase podemos ver </w:t>
      </w:r>
      <w:r w:rsidR="00043187">
        <w:rPr>
          <w:rFonts w:asciiTheme="majorHAnsi" w:hAnsiTheme="majorHAnsi" w:cstheme="majorHAnsi"/>
          <w:sz w:val="20"/>
          <w:szCs w:val="20"/>
        </w:rPr>
        <w:t xml:space="preserve">algumas constataçoes. </w:t>
      </w:r>
      <w:r w:rsidR="00043187" w:rsidRPr="00E72B21">
        <w:rPr>
          <w:rFonts w:asciiTheme="majorHAnsi" w:hAnsiTheme="majorHAnsi" w:cstheme="majorHAnsi"/>
          <w:sz w:val="20"/>
          <w:szCs w:val="20"/>
        </w:rPr>
        <w:t xml:space="preserve">A análise descritiva dos dados ajuda a entender melhor a natureza dos dados, ver melhor os erros e entender melhor o processo e auxilia no tratamento dos dados e na escolha do algoritmo.  </w:t>
      </w:r>
    </w:p>
    <w:p w14:paraId="50852A59" w14:textId="56C4005C" w:rsidR="00043187" w:rsidRDefault="00043187" w:rsidP="00E72B21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 ultima seçao avlia os dados omissos , nessa seçao foram usados alguns tipos de tratamentos dos dados faltantes: inserçao manual, nova coleta de dados , utilizo de algoritmos para prever dados, e eliminaçao de alguns dados</w:t>
      </w:r>
    </w:p>
    <w:p w14:paraId="384EA510" w14:textId="3C1F1B5F" w:rsidR="00D45BD7" w:rsidRDefault="00D45BD7" w:rsidP="00E72B21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069ED12" w14:textId="742F0F41" w:rsidR="00D45BD7" w:rsidRDefault="00D45BD7" w:rsidP="00E72B21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Slide 11</w:t>
      </w:r>
    </w:p>
    <w:p w14:paraId="0F4E15DC" w14:textId="01ED9190" w:rsidR="00D45BD7" w:rsidRPr="00967F73" w:rsidRDefault="00D45BD7" w:rsidP="00D45BD7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967F73">
        <w:rPr>
          <w:rFonts w:asciiTheme="majorHAnsi" w:hAnsiTheme="majorHAnsi" w:cstheme="majorHAnsi"/>
          <w:sz w:val="20"/>
          <w:szCs w:val="20"/>
        </w:rPr>
        <w:t>Análise e Exploração dos Dados</w:t>
      </w:r>
    </w:p>
    <w:p w14:paraId="6AF895DF" w14:textId="3DBCD01A" w:rsidR="00967F73" w:rsidRDefault="00967F73" w:rsidP="00967F73">
      <w:pPr>
        <w:spacing w:after="20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967F73">
        <w:rPr>
          <w:rFonts w:asciiTheme="majorHAnsi" w:hAnsiTheme="majorHAnsi" w:cstheme="majorHAnsi"/>
          <w:sz w:val="20"/>
          <w:szCs w:val="20"/>
        </w:rPr>
        <w:t>Nessa etapa realizamos a analise exploratoria de dados , foram criados varios tipos de graficos que mostram informaçoes e respondem algumas das hipoteses colocadas no inicio do projeto.</w:t>
      </w:r>
      <w:r>
        <w:rPr>
          <w:rFonts w:asciiTheme="majorHAnsi" w:hAnsiTheme="majorHAnsi" w:cstheme="majorHAnsi"/>
          <w:sz w:val="20"/>
          <w:szCs w:val="20"/>
        </w:rPr>
        <w:t xml:space="preserve"> Como por exemplo </w:t>
      </w:r>
      <w:r>
        <w:rPr>
          <w:rFonts w:asciiTheme="majorHAnsi" w:hAnsiTheme="majorHAnsi" w:cstheme="majorHAnsi"/>
          <w:bCs/>
          <w:sz w:val="20"/>
          <w:szCs w:val="20"/>
        </w:rPr>
        <w:t>q</w:t>
      </w:r>
      <w:r w:rsidRPr="009616A7">
        <w:rPr>
          <w:rFonts w:asciiTheme="majorHAnsi" w:hAnsiTheme="majorHAnsi" w:cstheme="majorHAnsi"/>
          <w:bCs/>
          <w:sz w:val="20"/>
          <w:szCs w:val="20"/>
        </w:rPr>
        <w:t>ual é o impacto da escolaridade na expectativa de vida dos humanos</w:t>
      </w:r>
      <w:r>
        <w:rPr>
          <w:rFonts w:asciiTheme="majorHAnsi" w:hAnsiTheme="majorHAnsi" w:cstheme="majorHAnsi"/>
          <w:bCs/>
          <w:sz w:val="20"/>
          <w:szCs w:val="20"/>
        </w:rPr>
        <w:t>.</w:t>
      </w:r>
    </w:p>
    <w:p w14:paraId="0F884A44" w14:textId="77777777" w:rsidR="00967F73" w:rsidRDefault="00967F73" w:rsidP="00967F73">
      <w:pPr>
        <w:spacing w:after="20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</w:p>
    <w:p w14:paraId="08C30C55" w14:textId="1DA56C6F" w:rsidR="00967F73" w:rsidRDefault="00967F73" w:rsidP="00967F73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Slide 1</w:t>
      </w:r>
      <w:r w:rsidR="00F95010">
        <w:rPr>
          <w:rFonts w:asciiTheme="majorHAnsi" w:hAnsiTheme="majorHAnsi" w:cstheme="majorHAnsi"/>
          <w:sz w:val="20"/>
          <w:szCs w:val="20"/>
        </w:rPr>
        <w:t>5</w:t>
      </w:r>
    </w:p>
    <w:p w14:paraId="7D392E7D" w14:textId="77777777" w:rsidR="00967F73" w:rsidRPr="00967F73" w:rsidRDefault="00967F73" w:rsidP="00967F73">
      <w:pPr>
        <w:spacing w:after="20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967F73">
        <w:rPr>
          <w:rFonts w:asciiTheme="majorHAnsi" w:hAnsiTheme="majorHAnsi" w:cstheme="majorHAnsi"/>
          <w:b/>
          <w:bCs/>
          <w:i/>
          <w:iCs/>
          <w:sz w:val="20"/>
          <w:szCs w:val="20"/>
        </w:rPr>
        <w:t>Criação de Modelos de Machine Learning</w:t>
      </w:r>
    </w:p>
    <w:p w14:paraId="560D3BC2" w14:textId="77777777" w:rsidR="00967F73" w:rsidRPr="009616A7" w:rsidRDefault="00967F73" w:rsidP="00967F73">
      <w:pPr>
        <w:spacing w:after="200" w:line="240" w:lineRule="auto"/>
        <w:jc w:val="both"/>
        <w:rPr>
          <w:rFonts w:asciiTheme="majorHAnsi" w:hAnsiTheme="majorHAnsi" w:cstheme="majorHAnsi"/>
          <w:bCs/>
          <w:sz w:val="20"/>
          <w:szCs w:val="20"/>
        </w:rPr>
      </w:pPr>
    </w:p>
    <w:p w14:paraId="11F6037A" w14:textId="5D9A6CAB" w:rsidR="00687958" w:rsidRPr="00967F73" w:rsidRDefault="00687958" w:rsidP="00D45BD7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6DF3D92" w14:textId="77777777" w:rsidR="00D45BD7" w:rsidRPr="00D45BD7" w:rsidRDefault="00D45BD7" w:rsidP="00D45BD7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5C7AD47" w14:textId="77777777" w:rsidR="00D45BD7" w:rsidRPr="00E72B21" w:rsidRDefault="00D45BD7" w:rsidP="00E72B21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000000F" w14:textId="77777777" w:rsidR="00190FB3" w:rsidRPr="00E72B21" w:rsidRDefault="00760618" w:rsidP="00E72B21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E72B21">
        <w:rPr>
          <w:rFonts w:asciiTheme="majorHAnsi" w:hAnsiTheme="majorHAnsi" w:cstheme="majorHAnsi"/>
          <w:sz w:val="20"/>
          <w:szCs w:val="20"/>
        </w:rPr>
        <w:t xml:space="preserve"> </w:t>
      </w:r>
    </w:p>
    <w:sectPr w:rsidR="00190FB3" w:rsidRPr="00E72B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069A"/>
    <w:multiLevelType w:val="hybridMultilevel"/>
    <w:tmpl w:val="E09680C8"/>
    <w:lvl w:ilvl="0" w:tplc="EBEA0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AC0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107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828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F6D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269C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EC5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929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664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22335A4"/>
    <w:multiLevelType w:val="hybridMultilevel"/>
    <w:tmpl w:val="0E8420D4"/>
    <w:lvl w:ilvl="0" w:tplc="EA1CE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B63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CC6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E4A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AA9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A84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8E7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88D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E05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0CE7F24"/>
    <w:multiLevelType w:val="hybridMultilevel"/>
    <w:tmpl w:val="B01EE4F8"/>
    <w:lvl w:ilvl="0" w:tplc="98DCD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042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38A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3E8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463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C23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42B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621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BCC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5A117C5"/>
    <w:multiLevelType w:val="hybridMultilevel"/>
    <w:tmpl w:val="2D5EBCA4"/>
    <w:lvl w:ilvl="0" w:tplc="524A5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87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46A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C0F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725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1A2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F4D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20D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728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5F52593"/>
    <w:multiLevelType w:val="hybridMultilevel"/>
    <w:tmpl w:val="89BEAF1A"/>
    <w:lvl w:ilvl="0" w:tplc="15AE1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D4F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EC9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D6E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3C9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A27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2A2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A6D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FA0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7F70F48"/>
    <w:multiLevelType w:val="hybridMultilevel"/>
    <w:tmpl w:val="CB786F12"/>
    <w:lvl w:ilvl="0" w:tplc="6D5C0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901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667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B24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29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8C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46A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0A7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C84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C1576D5"/>
    <w:multiLevelType w:val="hybridMultilevel"/>
    <w:tmpl w:val="504CF498"/>
    <w:lvl w:ilvl="0" w:tplc="1A0ED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BA9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F24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6C5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C85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0A3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583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042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9CE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FB3"/>
    <w:rsid w:val="00043187"/>
    <w:rsid w:val="00190FB3"/>
    <w:rsid w:val="001A1FFE"/>
    <w:rsid w:val="00224198"/>
    <w:rsid w:val="00563DFD"/>
    <w:rsid w:val="005D2743"/>
    <w:rsid w:val="00687958"/>
    <w:rsid w:val="006B1BE4"/>
    <w:rsid w:val="00760618"/>
    <w:rsid w:val="009616A7"/>
    <w:rsid w:val="00967F73"/>
    <w:rsid w:val="00A67E47"/>
    <w:rsid w:val="00CD30A1"/>
    <w:rsid w:val="00D45BD7"/>
    <w:rsid w:val="00E72B21"/>
    <w:rsid w:val="00F778DB"/>
    <w:rsid w:val="00F9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1B7F"/>
  <w15:docId w15:val="{F6012355-C896-49B4-AE2D-3B95A2C7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63DF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8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4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4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6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716</Words>
  <Characters>3869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Alessandra Barbosa</cp:lastModifiedBy>
  <cp:revision>7</cp:revision>
  <dcterms:created xsi:type="dcterms:W3CDTF">2022-01-27T16:07:00Z</dcterms:created>
  <dcterms:modified xsi:type="dcterms:W3CDTF">2022-01-28T22:35:00Z</dcterms:modified>
</cp:coreProperties>
</file>