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9510D25" w14:textId="4098F32F" w:rsidR="001B058C" w:rsidRDefault="008E3199" w:rsidP="001B058C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5CB4016F" w14:textId="20423FC4" w:rsidR="001B058C" w:rsidRDefault="004F1F99" w:rsidP="00A13604">
      <w:pPr>
        <w:spacing w:line="360" w:lineRule="auto"/>
        <w:ind w:firstLine="709"/>
        <w:jc w:val="both"/>
        <w:rPr>
          <w:rFonts w:ascii="Arial" w:eastAsia="Arial Unicode MS" w:hAnsi="Arial" w:cs="Arial"/>
          <w:sz w:val="24"/>
          <w:szCs w:val="24"/>
        </w:rPr>
      </w:pPr>
      <w:r w:rsidRPr="004F1F99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Agência 1783-3 Carpina-PE, que a Sra.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{{NOME}}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Matrícula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MATR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CULA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CPF.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{{CPF}}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é 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F6AEA">
        <w:rPr>
          <w:rFonts w:ascii="Arial" w:eastAsia="Arial Unicode MS" w:hAnsi="Arial" w:cs="Arial"/>
          <w:b/>
          <w:bCs/>
          <w:sz w:val="24"/>
          <w:szCs w:val="24"/>
        </w:rPr>
        <w:t>V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NCULO</w:t>
      </w:r>
      <w:proofErr w:type="gramEnd"/>
      <w:r w:rsidRPr="00EF6AEA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de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R$ 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SALARIO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_NUM}}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({{</w:t>
      </w:r>
      <w:proofErr w:type="gramStart"/>
      <w:r w:rsidRPr="004F1F99">
        <w:rPr>
          <w:rFonts w:ascii="Arial" w:eastAsia="Arial Unicode MS" w:hAnsi="Arial" w:cs="Arial"/>
          <w:sz w:val="24"/>
          <w:szCs w:val="24"/>
        </w:rPr>
        <w:t>SALARIO</w:t>
      </w:r>
      <w:proofErr w:type="gramEnd"/>
      <w:r w:rsidRPr="004F1F99">
        <w:rPr>
          <w:rFonts w:ascii="Arial" w:eastAsia="Arial Unicode MS" w:hAnsi="Arial" w:cs="Arial"/>
          <w:sz w:val="24"/>
          <w:szCs w:val="24"/>
        </w:rPr>
        <w:t xml:space="preserve">_EXT}}). 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Gerando uma MARGEM CONSIGNÁVEL de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R$ {{MARGEM_TOTAL_NUM}}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({{MARGEM_TOTAL_EXT}}), com margem comprometida no valor de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R$ </w:t>
      </w:r>
      <w:r w:rsidR="007E24A7" w:rsidRPr="007E24A7">
        <w:rPr>
          <w:rFonts w:ascii="Arial" w:eastAsia="Arial Unicode MS" w:hAnsi="Arial" w:cs="Arial"/>
          <w:b/>
          <w:bCs/>
          <w:sz w:val="24"/>
          <w:szCs w:val="24"/>
        </w:rPr>
        <w:t>{{CONSIGNADOS_LISTA}}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, restando uma margem livre de R$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{{MARGEM_LIVRE_NUM}}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({{MARGEM_LIVRE_EXT}}).</w:t>
      </w:r>
    </w:p>
    <w:p w14:paraId="7D337237" w14:textId="48EA39B0" w:rsidR="00CD23BD" w:rsidRPr="00A13604" w:rsidRDefault="00CD23BD" w:rsidP="001B058C">
      <w:pPr>
        <w:spacing w:line="360" w:lineRule="auto"/>
        <w:jc w:val="both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 w:rsidRPr="00CA138C">
        <w:rPr>
          <w:rFonts w:ascii="Arial" w:hAnsi="Arial" w:cs="Arial"/>
          <w:sz w:val="24"/>
          <w:szCs w:val="24"/>
        </w:rPr>
        <w:t>não exceda 96 (noventa e seis) parcelas mensais e sucessivas, conforma IN PRES/INSS Nº 181, DE 5 DE FEVEREIRO DE 2025.</w:t>
      </w:r>
    </w:p>
    <w:p w14:paraId="4411C6F5" w14:textId="77777777" w:rsidR="00F84ECF" w:rsidRPr="00CA138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CA138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A13604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 w:rsidRPr="00CA138C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41478" w14:textId="77777777" w:rsidR="0089282F" w:rsidRDefault="0089282F" w:rsidP="00FF6BD9">
      <w:pPr>
        <w:spacing w:after="0" w:line="240" w:lineRule="auto"/>
      </w:pPr>
      <w:r>
        <w:separator/>
      </w:r>
    </w:p>
  </w:endnote>
  <w:endnote w:type="continuationSeparator" w:id="0">
    <w:p w14:paraId="2A8760A6" w14:textId="77777777" w:rsidR="0089282F" w:rsidRDefault="0089282F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2E805" w14:textId="77777777" w:rsidR="0089282F" w:rsidRDefault="0089282F" w:rsidP="00FF6BD9">
      <w:pPr>
        <w:spacing w:after="0" w:line="240" w:lineRule="auto"/>
      </w:pPr>
      <w:r>
        <w:separator/>
      </w:r>
    </w:p>
  </w:footnote>
  <w:footnote w:type="continuationSeparator" w:id="0">
    <w:p w14:paraId="3EA24588" w14:textId="77777777" w:rsidR="0089282F" w:rsidRDefault="0089282F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4196D"/>
    <w:rsid w:val="00043783"/>
    <w:rsid w:val="000875AB"/>
    <w:rsid w:val="00096B2B"/>
    <w:rsid w:val="000B02B7"/>
    <w:rsid w:val="000C2763"/>
    <w:rsid w:val="000C4936"/>
    <w:rsid w:val="000C5CC2"/>
    <w:rsid w:val="000C68BA"/>
    <w:rsid w:val="000D7DBC"/>
    <w:rsid w:val="000E0ABE"/>
    <w:rsid w:val="00134B0A"/>
    <w:rsid w:val="00147E7B"/>
    <w:rsid w:val="00153810"/>
    <w:rsid w:val="00165E67"/>
    <w:rsid w:val="00184DAE"/>
    <w:rsid w:val="00190B3F"/>
    <w:rsid w:val="00196188"/>
    <w:rsid w:val="00197780"/>
    <w:rsid w:val="001B058C"/>
    <w:rsid w:val="001C0804"/>
    <w:rsid w:val="001D5607"/>
    <w:rsid w:val="001E17A0"/>
    <w:rsid w:val="00224566"/>
    <w:rsid w:val="002412B6"/>
    <w:rsid w:val="00262A40"/>
    <w:rsid w:val="002A10D6"/>
    <w:rsid w:val="002B6677"/>
    <w:rsid w:val="002C2106"/>
    <w:rsid w:val="002C55EA"/>
    <w:rsid w:val="002D1BDD"/>
    <w:rsid w:val="002D63E9"/>
    <w:rsid w:val="002F0ACE"/>
    <w:rsid w:val="003120E6"/>
    <w:rsid w:val="0032076A"/>
    <w:rsid w:val="003217BE"/>
    <w:rsid w:val="00323849"/>
    <w:rsid w:val="00327654"/>
    <w:rsid w:val="003868D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E3D18"/>
    <w:rsid w:val="004F0127"/>
    <w:rsid w:val="004F1F99"/>
    <w:rsid w:val="0050000C"/>
    <w:rsid w:val="00500368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8198E"/>
    <w:rsid w:val="006A72CC"/>
    <w:rsid w:val="006B30B2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24A7"/>
    <w:rsid w:val="007E5644"/>
    <w:rsid w:val="007F25A1"/>
    <w:rsid w:val="0080278D"/>
    <w:rsid w:val="00821171"/>
    <w:rsid w:val="00832668"/>
    <w:rsid w:val="00857987"/>
    <w:rsid w:val="00863308"/>
    <w:rsid w:val="00875314"/>
    <w:rsid w:val="00880BB7"/>
    <w:rsid w:val="0089282F"/>
    <w:rsid w:val="008E1990"/>
    <w:rsid w:val="008E3199"/>
    <w:rsid w:val="00903D84"/>
    <w:rsid w:val="009303CF"/>
    <w:rsid w:val="00960B03"/>
    <w:rsid w:val="00967B65"/>
    <w:rsid w:val="009C67E8"/>
    <w:rsid w:val="00A13604"/>
    <w:rsid w:val="00A30A8A"/>
    <w:rsid w:val="00A35699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97C6D"/>
    <w:rsid w:val="00BF4DE0"/>
    <w:rsid w:val="00BF510C"/>
    <w:rsid w:val="00C043B2"/>
    <w:rsid w:val="00C25A1C"/>
    <w:rsid w:val="00C46800"/>
    <w:rsid w:val="00C5442E"/>
    <w:rsid w:val="00C65762"/>
    <w:rsid w:val="00CA02DA"/>
    <w:rsid w:val="00CA138C"/>
    <w:rsid w:val="00CB5FF2"/>
    <w:rsid w:val="00CB7D0E"/>
    <w:rsid w:val="00CC483A"/>
    <w:rsid w:val="00CD23BD"/>
    <w:rsid w:val="00CF0F01"/>
    <w:rsid w:val="00D11C5F"/>
    <w:rsid w:val="00D549DB"/>
    <w:rsid w:val="00D63E61"/>
    <w:rsid w:val="00D97271"/>
    <w:rsid w:val="00DB1526"/>
    <w:rsid w:val="00DB3924"/>
    <w:rsid w:val="00DB70A3"/>
    <w:rsid w:val="00E00BFB"/>
    <w:rsid w:val="00E345E6"/>
    <w:rsid w:val="00E57809"/>
    <w:rsid w:val="00E670C1"/>
    <w:rsid w:val="00E76329"/>
    <w:rsid w:val="00E8293D"/>
    <w:rsid w:val="00E87ACD"/>
    <w:rsid w:val="00EC7C1F"/>
    <w:rsid w:val="00EE1BFE"/>
    <w:rsid w:val="00EF6AEA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19D8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126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19</cp:revision>
  <cp:lastPrinted>2025-08-06T14:25:00Z</cp:lastPrinted>
  <dcterms:created xsi:type="dcterms:W3CDTF">2025-09-18T13:33:00Z</dcterms:created>
  <dcterms:modified xsi:type="dcterms:W3CDTF">2025-11-17T14:30:00Z</dcterms:modified>
</cp:coreProperties>
</file>