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7883628E" w:rsidR="004D5935" w:rsidRDefault="004D5935"/>
    <w:p w14:paraId="61D5381C" w14:textId="108EBB7A" w:rsidR="758857DA" w:rsidRDefault="758857DA">
      <w:r>
        <w:t>Dataset origin:</w:t>
      </w:r>
    </w:p>
    <w:p w14:paraId="50E761C2" w14:textId="0A33960D" w:rsidR="758857DA" w:rsidRDefault="758857DA">
      <w:r>
        <w:t>https://www.kaggle.com/code/sathianpong/marketing-campaign-visualization-analysis</w:t>
      </w:r>
    </w:p>
    <w:sectPr w:rsidR="7588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5D1E92"/>
    <w:rsid w:val="004D5935"/>
    <w:rsid w:val="009D0CC3"/>
    <w:rsid w:val="00AE0EE1"/>
    <w:rsid w:val="00B86211"/>
    <w:rsid w:val="656310FD"/>
    <w:rsid w:val="745D1E92"/>
    <w:rsid w:val="7588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D1E92"/>
  <w15:chartTrackingRefBased/>
  <w15:docId w15:val="{5F89D3D5-21EB-49B4-AF28-B79C177A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A59FCCEB166B4CB20724096ED48982" ma:contentTypeVersion="13" ma:contentTypeDescription="Create a new document." ma:contentTypeScope="" ma:versionID="9f848d082e4e10b473597731acf61935">
  <xsd:schema xmlns:xsd="http://www.w3.org/2001/XMLSchema" xmlns:xs="http://www.w3.org/2001/XMLSchema" xmlns:p="http://schemas.microsoft.com/office/2006/metadata/properties" xmlns:ns2="9104752e-560e-4a51-ae41-c8444d20935e" xmlns:ns3="923913e5-d076-4f8f-a16f-fb8a5b7c1bcc" targetNamespace="http://schemas.microsoft.com/office/2006/metadata/properties" ma:root="true" ma:fieldsID="e7cf08f254628d35e8b7bc677c32a33c" ns2:_="" ns3:_="">
    <xsd:import namespace="9104752e-560e-4a51-ae41-c8444d20935e"/>
    <xsd:import namespace="923913e5-d076-4f8f-a16f-fb8a5b7c1b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4752e-560e-4a51-ae41-c8444d209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913e5-d076-4f8f-a16f-fb8a5b7c1bc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acfa59-9502-43b2-b3fb-46b54913a143}" ma:internalName="TaxCatchAll" ma:showField="CatchAllData" ma:web="923913e5-d076-4f8f-a16f-fb8a5b7c1b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104752e-560e-4a51-ae41-c8444d20935e">
      <Terms xmlns="http://schemas.microsoft.com/office/infopath/2007/PartnerControls"/>
    </lcf76f155ced4ddcb4097134ff3c332f>
    <TaxCatchAll xmlns="923913e5-d076-4f8f-a16f-fb8a5b7c1bcc" xsi:nil="true"/>
  </documentManagement>
</p:properties>
</file>

<file path=customXml/itemProps1.xml><?xml version="1.0" encoding="utf-8"?>
<ds:datastoreItem xmlns:ds="http://schemas.openxmlformats.org/officeDocument/2006/customXml" ds:itemID="{52D03642-99B8-4941-9022-B9CD2CC71A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04752e-560e-4a51-ae41-c8444d20935e"/>
    <ds:schemaRef ds:uri="923913e5-d076-4f8f-a16f-fb8a5b7c1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0786C3-A490-4609-8A89-8F38C83446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5EE1D7-202A-47EB-87D0-6322B8B8C1EE}">
  <ds:schemaRefs>
    <ds:schemaRef ds:uri="http://schemas.microsoft.com/office/2006/metadata/properties"/>
    <ds:schemaRef ds:uri="http://schemas.microsoft.com/office/infopath/2007/PartnerControls"/>
    <ds:schemaRef ds:uri="9104752e-560e-4a51-ae41-c8444d20935e"/>
    <ds:schemaRef ds:uri="923913e5-d076-4f8f-a16f-fb8a5b7c1b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4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Sylvio Bonelli Junior</dc:creator>
  <cp:keywords/>
  <dc:description/>
  <cp:lastModifiedBy>Sylvio Bonelli Junior</cp:lastModifiedBy>
  <cp:revision>1</cp:revision>
  <dcterms:created xsi:type="dcterms:W3CDTF">2024-08-03T18:17:00Z</dcterms:created>
  <dcterms:modified xsi:type="dcterms:W3CDTF">2024-08-03T18:18:00Z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0x010100A8A59FCCEB166B4CB20724096ED48982</vt:lpwstr>
  </property>
  <property fmtid="{D5CDD505-2E9C-101B-9397-08002B2CF9AE}" pid="3" name="MediaServiceImageTags">
    <vt:lpwstr/>
  </property>
  <property fmtid="{D5CDD505-2E9C-101B-9397-08002B2CF9AE}" pid="4" name="GrammarlyDocumentId">
    <vt:lpwstr>18b49638afd5117ce7a9629d2192f80c9955a43422d78a9f2921de896594e70b</vt:lpwstr>
  </property>
</Properties>
</file>