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 represents integers in the range from negative  2,147,483,648 to positive  2,147,483,648 and is stored as a four-byte integer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it provides the largest and smallest possible magnitudes for a number and the default value is zero. They store an approximation of a real number.  </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 it has two values (true and false) and it is a special case of a more general logical data type </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it is stored as a single precision, floating point number and it can represent numbers as large as 3.4E+38 (pos or neg) with an accuracy of about seven digits.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w:t>
            </w: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w:t>
            </w:r>
            <w:r w:rsidDel="00000000" w:rsidR="00000000" w:rsidRPr="00000000">
              <w:rPr>
                <w:rtl w:val="0"/>
              </w:rPr>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