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0D21" w14:textId="6FF2550F" w:rsidR="002C2081" w:rsidRDefault="002C2081" w:rsidP="002C2081">
      <w:r>
        <w:rPr>
          <w:noProof/>
        </w:rPr>
        <mc:AlternateContent>
          <mc:Choice Requires="wps">
            <w:drawing>
              <wp:anchor distT="0" distB="0" distL="114300" distR="114300" simplePos="0" relativeHeight="251662336" behindDoc="0" locked="0" layoutInCell="1" allowOverlap="1" wp14:anchorId="4248454D" wp14:editId="7C7E0E7C">
                <wp:simplePos x="0" y="0"/>
                <wp:positionH relativeFrom="column">
                  <wp:posOffset>-352168</wp:posOffset>
                </wp:positionH>
                <wp:positionV relativeFrom="paragraph">
                  <wp:posOffset>3824416</wp:posOffset>
                </wp:positionV>
                <wp:extent cx="3101340" cy="504155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01340" cy="5041557"/>
                        </a:xfrm>
                        <a:prstGeom prst="rect">
                          <a:avLst/>
                        </a:prstGeom>
                        <a:noFill/>
                        <a:ln w="6350">
                          <a:noFill/>
                        </a:ln>
                      </wps:spPr>
                      <wps:txbx>
                        <w:txbxContent>
                          <w:p w14:paraId="4A0D1277" w14:textId="77777777" w:rsidR="002C2081" w:rsidRDefault="002C2081" w:rsidP="002C2081">
                            <w:pPr>
                              <w:rPr>
                                <w:b/>
                                <w:bCs/>
                                <w:sz w:val="20"/>
                                <w:szCs w:val="20"/>
                              </w:rPr>
                            </w:pPr>
                            <w:r w:rsidRPr="00FC71AC">
                              <w:rPr>
                                <w:b/>
                                <w:bCs/>
                                <w:sz w:val="20"/>
                                <w:szCs w:val="20"/>
                              </w:rPr>
                              <w:t>INTRsupreme instructions:</w:t>
                            </w:r>
                          </w:p>
                          <w:p w14:paraId="728A4AF9" w14:textId="77777777" w:rsidR="002C2081" w:rsidRDefault="002C2081" w:rsidP="002C2081">
                            <w:pPr>
                              <w:rPr>
                                <w:b/>
                                <w:bCs/>
                                <w:sz w:val="20"/>
                                <w:szCs w:val="20"/>
                              </w:rPr>
                            </w:pPr>
                          </w:p>
                          <w:p w14:paraId="3E6B3A4D" w14:textId="77777777" w:rsidR="002C2081" w:rsidRPr="00FC71AC" w:rsidRDefault="002C2081" w:rsidP="002C2081">
                            <w:pPr>
                              <w:rPr>
                                <w:b/>
                                <w:bCs/>
                                <w:sz w:val="16"/>
                                <w:szCs w:val="16"/>
                              </w:rPr>
                            </w:pPr>
                            <w:r>
                              <w:rPr>
                                <w:b/>
                                <w:bCs/>
                                <w:sz w:val="16"/>
                                <w:szCs w:val="16"/>
                              </w:rPr>
                              <w:t>CreateAccount()</w:t>
                            </w:r>
                          </w:p>
                          <w:p w14:paraId="32A881F4" w14:textId="77777777" w:rsidR="002C2081" w:rsidRPr="00CF2C64" w:rsidRDefault="002C2081" w:rsidP="002C2081">
                            <w:pPr>
                              <w:ind w:firstLine="720"/>
                              <w:rPr>
                                <w:sz w:val="16"/>
                                <w:szCs w:val="16"/>
                              </w:rPr>
                            </w:pPr>
                            <w:r>
                              <w:rPr>
                                <w:sz w:val="16"/>
                                <w:szCs w:val="16"/>
                              </w:rPr>
                              <w:t>This creates a new user account whose address is derived from user’s ethereum wallet address. If no ethereum address, then derivation will come from user’s Solana wallet address. Balance is initialized to zero.</w:t>
                            </w:r>
                          </w:p>
                          <w:p w14:paraId="058E294A" w14:textId="77777777" w:rsidR="002C2081" w:rsidRPr="00CF2C64" w:rsidRDefault="002C2081" w:rsidP="002C2081">
                            <w:pPr>
                              <w:rPr>
                                <w:sz w:val="16"/>
                                <w:szCs w:val="16"/>
                              </w:rPr>
                            </w:pPr>
                          </w:p>
                          <w:p w14:paraId="39D29F79" w14:textId="77777777" w:rsidR="002C2081" w:rsidRDefault="002C2081" w:rsidP="002C2081">
                            <w:pPr>
                              <w:rPr>
                                <w:b/>
                                <w:bCs/>
                                <w:sz w:val="16"/>
                                <w:szCs w:val="16"/>
                              </w:rPr>
                            </w:pPr>
                            <w:r>
                              <w:rPr>
                                <w:b/>
                                <w:bCs/>
                                <w:sz w:val="16"/>
                                <w:szCs w:val="16"/>
                              </w:rPr>
                              <w:t>CreateStake()</w:t>
                            </w:r>
                          </w:p>
                          <w:p w14:paraId="603CC982" w14:textId="77777777" w:rsidR="002C2081" w:rsidRDefault="002C2081" w:rsidP="002C2081">
                            <w:pPr>
                              <w:ind w:firstLine="720"/>
                              <w:rPr>
                                <w:sz w:val="16"/>
                                <w:szCs w:val="16"/>
                              </w:rPr>
                            </w:pPr>
                            <w:r>
                              <w:rPr>
                                <w:sz w:val="16"/>
                                <w:szCs w:val="16"/>
                              </w:rPr>
                              <w:t>This creates a new user stake account whose address is derived from the user’s account address, and the index whih represents the stake number. For example:</w:t>
                            </w:r>
                          </w:p>
                          <w:p w14:paraId="170B774A" w14:textId="77777777" w:rsidR="002C2081" w:rsidRDefault="002C2081" w:rsidP="002C2081">
                            <w:pPr>
                              <w:rPr>
                                <w:sz w:val="16"/>
                                <w:szCs w:val="16"/>
                              </w:rPr>
                            </w:pPr>
                            <w:r>
                              <w:rPr>
                                <w:sz w:val="16"/>
                                <w:szCs w:val="16"/>
                              </w:rPr>
                              <w:t>(user account address + 1) = stake account address #1</w:t>
                            </w:r>
                          </w:p>
                          <w:p w14:paraId="2DEC1D69" w14:textId="77777777" w:rsidR="002C2081" w:rsidRDefault="002C2081" w:rsidP="002C2081">
                            <w:pPr>
                              <w:rPr>
                                <w:sz w:val="16"/>
                                <w:szCs w:val="16"/>
                              </w:rPr>
                            </w:pPr>
                            <w:r>
                              <w:rPr>
                                <w:sz w:val="16"/>
                                <w:szCs w:val="16"/>
                              </w:rPr>
                              <w:t>(user account address + 2) = stake account address #2</w:t>
                            </w:r>
                          </w:p>
                          <w:p w14:paraId="56312294" w14:textId="77777777" w:rsidR="002C2081" w:rsidRDefault="002C2081" w:rsidP="002C2081">
                            <w:pPr>
                              <w:rPr>
                                <w:sz w:val="16"/>
                                <w:szCs w:val="16"/>
                              </w:rPr>
                            </w:pPr>
                            <w:r>
                              <w:rPr>
                                <w:sz w:val="16"/>
                                <w:szCs w:val="16"/>
                              </w:rPr>
                              <w:t>… etc</w:t>
                            </w:r>
                          </w:p>
                          <w:p w14:paraId="36087503" w14:textId="77777777" w:rsidR="002C2081" w:rsidRDefault="002C2081" w:rsidP="002C2081">
                            <w:pPr>
                              <w:ind w:firstLine="720"/>
                              <w:rPr>
                                <w:sz w:val="16"/>
                                <w:szCs w:val="16"/>
                              </w:rPr>
                            </w:pPr>
                            <w:r>
                              <w:rPr>
                                <w:sz w:val="16"/>
                                <w:szCs w:val="16"/>
                              </w:rPr>
                              <w:t>The URL hash will be produced by the user client with no need to make a query to database. Whatever the stake amount it, this is the amount. If stake accounts yield, then this amount cannot change, for we would need to track multiple times. So, to change a stake amount, a new stake account must be initialized. The time variable is determined by block time at instruction execution.</w:t>
                            </w:r>
                          </w:p>
                          <w:p w14:paraId="7D7DC77B" w14:textId="002362E9" w:rsidR="002C2081" w:rsidRDefault="002C2081" w:rsidP="002C2081">
                            <w:pPr>
                              <w:ind w:firstLine="720"/>
                              <w:rPr>
                                <w:sz w:val="16"/>
                                <w:szCs w:val="16"/>
                              </w:rPr>
                            </w:pPr>
                            <w:r>
                              <w:rPr>
                                <w:sz w:val="16"/>
                                <w:szCs w:val="16"/>
                              </w:rPr>
                              <w:t>If no entity account exists, stake fails. (Any SS initial stake on non grey site will need to call CreateEntity() instead.) Entity account info is pulled and stakeneg, stakepos, and stakers are updated. If these variables (and time) pass threshold the proper flag is set in entity account.</w:t>
                            </w:r>
                          </w:p>
                          <w:p w14:paraId="5D5AC041" w14:textId="77777777" w:rsidR="002C2081" w:rsidRDefault="002C2081" w:rsidP="002C2081">
                            <w:pPr>
                              <w:rPr>
                                <w:sz w:val="16"/>
                                <w:szCs w:val="16"/>
                              </w:rPr>
                            </w:pPr>
                            <w:r>
                              <w:rPr>
                                <w:sz w:val="16"/>
                                <w:szCs w:val="16"/>
                              </w:rPr>
                              <w:tab/>
                              <w:t>User account stakes integer incremented.</w:t>
                            </w:r>
                          </w:p>
                          <w:p w14:paraId="7D8E6024" w14:textId="77777777" w:rsidR="002C2081" w:rsidRDefault="002C2081" w:rsidP="002C2081">
                            <w:pPr>
                              <w:rPr>
                                <w:sz w:val="16"/>
                                <w:szCs w:val="16"/>
                              </w:rPr>
                            </w:pPr>
                          </w:p>
                          <w:p w14:paraId="5A0B3FCF" w14:textId="77777777" w:rsidR="002C2081" w:rsidRPr="00FC71AC" w:rsidRDefault="002C2081" w:rsidP="002C2081">
                            <w:pPr>
                              <w:rPr>
                                <w:b/>
                                <w:bCs/>
                                <w:sz w:val="16"/>
                                <w:szCs w:val="16"/>
                              </w:rPr>
                            </w:pPr>
                            <w:r>
                              <w:rPr>
                                <w:b/>
                                <w:bCs/>
                                <w:sz w:val="16"/>
                                <w:szCs w:val="16"/>
                              </w:rPr>
                              <w:t>CreateEntity()</w:t>
                            </w:r>
                          </w:p>
                          <w:p w14:paraId="7C9BD66A" w14:textId="77777777" w:rsidR="002C2081" w:rsidRDefault="002C2081" w:rsidP="002C2081">
                            <w:pPr>
                              <w:ind w:firstLine="720"/>
                              <w:rPr>
                                <w:sz w:val="16"/>
                                <w:szCs w:val="16"/>
                              </w:rPr>
                            </w:pPr>
                            <w:r>
                              <w:rPr>
                                <w:sz w:val="16"/>
                                <w:szCs w:val="16"/>
                              </w:rPr>
                              <w:t>This creates a new entity account whose address is derived from the entity’s url hash. It also creates the stake account for initial staker.</w:t>
                            </w:r>
                          </w:p>
                          <w:p w14:paraId="017DA822" w14:textId="77777777" w:rsidR="002C2081" w:rsidRDefault="002C2081" w:rsidP="002C2081">
                            <w:pPr>
                              <w:ind w:firstLine="720"/>
                              <w:rPr>
                                <w:sz w:val="16"/>
                                <w:szCs w:val="16"/>
                              </w:rPr>
                            </w:pPr>
                            <w:r>
                              <w:rPr>
                                <w:sz w:val="16"/>
                                <w:szCs w:val="16"/>
                              </w:rPr>
                              <w:t>Entity account will have zero address (unclaimed) if SS is initial staker. Entity account will have hunter’s account address if claimed. Clientside will crawl preexisting stakes and pass stake data to entity account upon execution. ‘can-stake’ flag sets high.</w:t>
                            </w:r>
                          </w:p>
                          <w:p w14:paraId="4CA7CB23" w14:textId="77777777" w:rsidR="002C2081" w:rsidRPr="00CF2C64" w:rsidRDefault="002C2081" w:rsidP="002C2081">
                            <w:pPr>
                              <w:ind w:firstLine="720"/>
                              <w:rPr>
                                <w:sz w:val="16"/>
                                <w:szCs w:val="16"/>
                              </w:rPr>
                            </w:pPr>
                            <w:r>
                              <w:rPr>
                                <w:sz w:val="16"/>
                                <w:szCs w:val="16"/>
                              </w:rPr>
                              <w:t>Stake account address derived for caller, and adjusts account info accordingly.</w:t>
                            </w:r>
                          </w:p>
                          <w:p w14:paraId="5C28CCB0" w14:textId="77777777" w:rsidR="002C2081" w:rsidRPr="00CF2C64" w:rsidRDefault="002C2081" w:rsidP="002C20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8454D" id="_x0000_t202" coordsize="21600,21600" o:spt="202" path="m,l,21600r21600,l21600,xe">
                <v:stroke joinstyle="miter"/>
                <v:path gradientshapeok="t" o:connecttype="rect"/>
              </v:shapetype>
              <v:shape id="Text Box 13" o:spid="_x0000_s1026" type="#_x0000_t202" style="position:absolute;margin-left:-27.75pt;margin-top:301.15pt;width:244.2pt;height:39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seILgIAAFQEAAAOAAAAZHJzL2Uyb0RvYy54bWysVE1v2zAMvQ/YfxB0X2zno92COEXWIsOA&#13;&#10;oi2QDD0rshQbkERNUmJnv36U7KRBt9Owi0KRz6T4HpnFXacVOQrnGzAlLUY5JcJwqBqzL+mP7frT&#13;&#10;Z0p8YKZiCowo6Ul4erf8+GHR2rkYQw2qEo5gEuPnrS1pHYKdZ5nntdDMj8AKg0EJTrOAV7fPKsda&#13;&#10;zK5VNs7zm6wFV1kHXHiP3oc+SJcpv5SCh2cpvQhElRTfFtLp0rmLZ7ZcsPneMVs3fHgG+4dXaNYY&#13;&#10;LHpJ9cACIwfX/JFKN9yBBxlGHHQGUjZcpB6wmyJ/182mZlakXpAcby80+f+Xlj8dXxxpKtRuQolh&#13;&#10;GjXaii6Qr9ARdCE/rfVzhG0sAkOHfsSe/R6dse1OOh1/sSGCcWT6dGE3ZuPonBR5MZliiGNslk+L&#13;&#10;2ew25snePrfOh28CNIlGSR3Kl1hlx0cfeugZEqsZWDdKJQmVIW1JbyazPH1wiWByZbBGbKJ/bLRC&#13;&#10;t+uGznZQnbAxB/1oeMvXDRZ/ZD68MIezgA/G+Q7PeEgFWAQGi5Ia3K+/+SMeJcIoJS3OVkn9zwNz&#13;&#10;ghL13aB4X4pp5CGky3R2O8aLu47sriPmoO8Bx7fATbI8mREf1NmUDvQrrsEqVsUQMxxrlzSczfvQ&#13;&#10;TzyuERerVQLh+FkWHs3G8pg60hmp3XavzNmB/4DSPcF5Ctn8nQw9thdidQggm6RRJLhndeAdRzep&#13;&#10;PKxZ3I3re0K9/RksfwMAAP//AwBQSwMEFAAGAAgAAAAhAJ5UDsDoAAAAEQEAAA8AAABkcnMvZG93&#13;&#10;bnJldi54bWxMj8FOwzAQRO9I/IO1SNxaB4dEbRqnqoIqJEQPLb1wc2I3iYjXIXbbwNeznOCy0mrf&#13;&#10;zM7k68n27GJG3zmU8DCPgBmsne6wkXB8284WwHxQqFXv0Ej4Mh7Wxe1NrjLtrrg3l0NoGJmgz5SE&#13;&#10;NoQh49zXrbHKz91gkG4nN1oVaB0brkd1JXPbcxFFKbeqQ/rQqsGUrak/Dmcr4aXc7tS+Enbx3ZfP&#13;&#10;r6fN8Hl8T6S8v5ueVjQ2K2DBTOFPAb8dKD8UFKxyZ9Se9RJmSZIQKiGNRAyMiMdYLIFVhMbLVAAv&#13;&#10;cv6/SfEDAAD//wMAUEsBAi0AFAAGAAgAAAAhALaDOJL+AAAA4QEAABMAAAAAAAAAAAAAAAAAAAAA&#13;&#10;AFtDb250ZW50X1R5cGVzXS54bWxQSwECLQAUAAYACAAAACEAOP0h/9YAAACUAQAACwAAAAAAAAAA&#13;&#10;AAAAAAAvAQAAX3JlbHMvLnJlbHNQSwECLQAUAAYACAAAACEAM77HiC4CAABUBAAADgAAAAAAAAAA&#13;&#10;AAAAAAAuAgAAZHJzL2Uyb0RvYy54bWxQSwECLQAUAAYACAAAACEAnlQOwOgAAAARAQAADwAAAAAA&#13;&#10;AAAAAAAAAACIBAAAZHJzL2Rvd25yZXYueG1sUEsFBgAAAAAEAAQA8wAAAJ0FAAAAAA==&#13;&#10;" filled="f" stroked="f" strokeweight=".5pt">
                <v:textbox>
                  <w:txbxContent>
                    <w:p w14:paraId="4A0D1277" w14:textId="77777777" w:rsidR="002C2081" w:rsidRDefault="002C2081" w:rsidP="002C2081">
                      <w:pPr>
                        <w:rPr>
                          <w:b/>
                          <w:bCs/>
                          <w:sz w:val="20"/>
                          <w:szCs w:val="20"/>
                        </w:rPr>
                      </w:pPr>
                      <w:r w:rsidRPr="00FC71AC">
                        <w:rPr>
                          <w:b/>
                          <w:bCs/>
                          <w:sz w:val="20"/>
                          <w:szCs w:val="20"/>
                        </w:rPr>
                        <w:t>INTRsupreme instructions:</w:t>
                      </w:r>
                    </w:p>
                    <w:p w14:paraId="728A4AF9" w14:textId="77777777" w:rsidR="002C2081" w:rsidRDefault="002C2081" w:rsidP="002C2081">
                      <w:pPr>
                        <w:rPr>
                          <w:b/>
                          <w:bCs/>
                          <w:sz w:val="20"/>
                          <w:szCs w:val="20"/>
                        </w:rPr>
                      </w:pPr>
                    </w:p>
                    <w:p w14:paraId="3E6B3A4D" w14:textId="77777777" w:rsidR="002C2081" w:rsidRPr="00FC71AC" w:rsidRDefault="002C2081" w:rsidP="002C2081">
                      <w:pPr>
                        <w:rPr>
                          <w:b/>
                          <w:bCs/>
                          <w:sz w:val="16"/>
                          <w:szCs w:val="16"/>
                        </w:rPr>
                      </w:pPr>
                      <w:r>
                        <w:rPr>
                          <w:b/>
                          <w:bCs/>
                          <w:sz w:val="16"/>
                          <w:szCs w:val="16"/>
                        </w:rPr>
                        <w:t>CreateAccount()</w:t>
                      </w:r>
                    </w:p>
                    <w:p w14:paraId="32A881F4" w14:textId="77777777" w:rsidR="002C2081" w:rsidRPr="00CF2C64" w:rsidRDefault="002C2081" w:rsidP="002C2081">
                      <w:pPr>
                        <w:ind w:firstLine="720"/>
                        <w:rPr>
                          <w:sz w:val="16"/>
                          <w:szCs w:val="16"/>
                        </w:rPr>
                      </w:pPr>
                      <w:r>
                        <w:rPr>
                          <w:sz w:val="16"/>
                          <w:szCs w:val="16"/>
                        </w:rPr>
                        <w:t>This creates a new user account whose address is derived from user’s ethereum wallet address. If no ethereum address, then derivation will come from user’s Solana wallet address. Balance is initialized to zero.</w:t>
                      </w:r>
                    </w:p>
                    <w:p w14:paraId="058E294A" w14:textId="77777777" w:rsidR="002C2081" w:rsidRPr="00CF2C64" w:rsidRDefault="002C2081" w:rsidP="002C2081">
                      <w:pPr>
                        <w:rPr>
                          <w:sz w:val="16"/>
                          <w:szCs w:val="16"/>
                        </w:rPr>
                      </w:pPr>
                    </w:p>
                    <w:p w14:paraId="39D29F79" w14:textId="77777777" w:rsidR="002C2081" w:rsidRDefault="002C2081" w:rsidP="002C2081">
                      <w:pPr>
                        <w:rPr>
                          <w:b/>
                          <w:bCs/>
                          <w:sz w:val="16"/>
                          <w:szCs w:val="16"/>
                        </w:rPr>
                      </w:pPr>
                      <w:r>
                        <w:rPr>
                          <w:b/>
                          <w:bCs/>
                          <w:sz w:val="16"/>
                          <w:szCs w:val="16"/>
                        </w:rPr>
                        <w:t>CreateStake()</w:t>
                      </w:r>
                    </w:p>
                    <w:p w14:paraId="603CC982" w14:textId="77777777" w:rsidR="002C2081" w:rsidRDefault="002C2081" w:rsidP="002C2081">
                      <w:pPr>
                        <w:ind w:firstLine="720"/>
                        <w:rPr>
                          <w:sz w:val="16"/>
                          <w:szCs w:val="16"/>
                        </w:rPr>
                      </w:pPr>
                      <w:r>
                        <w:rPr>
                          <w:sz w:val="16"/>
                          <w:szCs w:val="16"/>
                        </w:rPr>
                        <w:t>This creates a new user stake account whose address is derived from the user’s account address, and the index whih represents the stake number. For example:</w:t>
                      </w:r>
                    </w:p>
                    <w:p w14:paraId="170B774A" w14:textId="77777777" w:rsidR="002C2081" w:rsidRDefault="002C2081" w:rsidP="002C2081">
                      <w:pPr>
                        <w:rPr>
                          <w:sz w:val="16"/>
                          <w:szCs w:val="16"/>
                        </w:rPr>
                      </w:pPr>
                      <w:r>
                        <w:rPr>
                          <w:sz w:val="16"/>
                          <w:szCs w:val="16"/>
                        </w:rPr>
                        <w:t>(user account address + 1) = stake account address #1</w:t>
                      </w:r>
                    </w:p>
                    <w:p w14:paraId="2DEC1D69" w14:textId="77777777" w:rsidR="002C2081" w:rsidRDefault="002C2081" w:rsidP="002C2081">
                      <w:pPr>
                        <w:rPr>
                          <w:sz w:val="16"/>
                          <w:szCs w:val="16"/>
                        </w:rPr>
                      </w:pPr>
                      <w:r>
                        <w:rPr>
                          <w:sz w:val="16"/>
                          <w:szCs w:val="16"/>
                        </w:rPr>
                        <w:t>(user account address + 2) = stake account address #2</w:t>
                      </w:r>
                    </w:p>
                    <w:p w14:paraId="56312294" w14:textId="77777777" w:rsidR="002C2081" w:rsidRDefault="002C2081" w:rsidP="002C2081">
                      <w:pPr>
                        <w:rPr>
                          <w:sz w:val="16"/>
                          <w:szCs w:val="16"/>
                        </w:rPr>
                      </w:pPr>
                      <w:r>
                        <w:rPr>
                          <w:sz w:val="16"/>
                          <w:szCs w:val="16"/>
                        </w:rPr>
                        <w:t>… etc</w:t>
                      </w:r>
                    </w:p>
                    <w:p w14:paraId="36087503" w14:textId="77777777" w:rsidR="002C2081" w:rsidRDefault="002C2081" w:rsidP="002C2081">
                      <w:pPr>
                        <w:ind w:firstLine="720"/>
                        <w:rPr>
                          <w:sz w:val="16"/>
                          <w:szCs w:val="16"/>
                        </w:rPr>
                      </w:pPr>
                      <w:r>
                        <w:rPr>
                          <w:sz w:val="16"/>
                          <w:szCs w:val="16"/>
                        </w:rPr>
                        <w:t>The URL hash will be produced by the user client with no need to make a query to database. Whatever the stake amount it, this is the amount. If stake accounts yield, then this amount cannot change, for we would need to track multiple times. So, to change a stake amount, a new stake account must be initialized. The time variable is determined by block time at instruction execution.</w:t>
                      </w:r>
                    </w:p>
                    <w:p w14:paraId="7D7DC77B" w14:textId="002362E9" w:rsidR="002C2081" w:rsidRDefault="002C2081" w:rsidP="002C2081">
                      <w:pPr>
                        <w:ind w:firstLine="720"/>
                        <w:rPr>
                          <w:sz w:val="16"/>
                          <w:szCs w:val="16"/>
                        </w:rPr>
                      </w:pPr>
                      <w:r>
                        <w:rPr>
                          <w:sz w:val="16"/>
                          <w:szCs w:val="16"/>
                        </w:rPr>
                        <w:t>If no entity account exists, stake fails. (Any SS initial stake on non grey site will need to call CreateEntity() instead.) Entity account info is pulled and stakeneg, stakepos, and stakers are updated. If these variables (and time) pass threshold the proper flag is set in entity account.</w:t>
                      </w:r>
                    </w:p>
                    <w:p w14:paraId="5D5AC041" w14:textId="77777777" w:rsidR="002C2081" w:rsidRDefault="002C2081" w:rsidP="002C2081">
                      <w:pPr>
                        <w:rPr>
                          <w:sz w:val="16"/>
                          <w:szCs w:val="16"/>
                        </w:rPr>
                      </w:pPr>
                      <w:r>
                        <w:rPr>
                          <w:sz w:val="16"/>
                          <w:szCs w:val="16"/>
                        </w:rPr>
                        <w:tab/>
                        <w:t>User account stakes integer incremented.</w:t>
                      </w:r>
                    </w:p>
                    <w:p w14:paraId="7D8E6024" w14:textId="77777777" w:rsidR="002C2081" w:rsidRDefault="002C2081" w:rsidP="002C2081">
                      <w:pPr>
                        <w:rPr>
                          <w:sz w:val="16"/>
                          <w:szCs w:val="16"/>
                        </w:rPr>
                      </w:pPr>
                    </w:p>
                    <w:p w14:paraId="5A0B3FCF" w14:textId="77777777" w:rsidR="002C2081" w:rsidRPr="00FC71AC" w:rsidRDefault="002C2081" w:rsidP="002C2081">
                      <w:pPr>
                        <w:rPr>
                          <w:b/>
                          <w:bCs/>
                          <w:sz w:val="16"/>
                          <w:szCs w:val="16"/>
                        </w:rPr>
                      </w:pPr>
                      <w:r>
                        <w:rPr>
                          <w:b/>
                          <w:bCs/>
                          <w:sz w:val="16"/>
                          <w:szCs w:val="16"/>
                        </w:rPr>
                        <w:t>CreateEntity()</w:t>
                      </w:r>
                    </w:p>
                    <w:p w14:paraId="7C9BD66A" w14:textId="77777777" w:rsidR="002C2081" w:rsidRDefault="002C2081" w:rsidP="002C2081">
                      <w:pPr>
                        <w:ind w:firstLine="720"/>
                        <w:rPr>
                          <w:sz w:val="16"/>
                          <w:szCs w:val="16"/>
                        </w:rPr>
                      </w:pPr>
                      <w:r>
                        <w:rPr>
                          <w:sz w:val="16"/>
                          <w:szCs w:val="16"/>
                        </w:rPr>
                        <w:t>This creates a new entity account whose address is derived from the entity’s url hash. It also creates the stake account for initial staker.</w:t>
                      </w:r>
                    </w:p>
                    <w:p w14:paraId="017DA822" w14:textId="77777777" w:rsidR="002C2081" w:rsidRDefault="002C2081" w:rsidP="002C2081">
                      <w:pPr>
                        <w:ind w:firstLine="720"/>
                        <w:rPr>
                          <w:sz w:val="16"/>
                          <w:szCs w:val="16"/>
                        </w:rPr>
                      </w:pPr>
                      <w:r>
                        <w:rPr>
                          <w:sz w:val="16"/>
                          <w:szCs w:val="16"/>
                        </w:rPr>
                        <w:t>Entity account will have zero address (unclaimed) if SS is initial staker. Entity account will have hunter’s account address if claimed. Clientside will crawl preexisting stakes and pass stake data to entity account upon execution. ‘can-stake’ flag sets high.</w:t>
                      </w:r>
                    </w:p>
                    <w:p w14:paraId="4CA7CB23" w14:textId="77777777" w:rsidR="002C2081" w:rsidRPr="00CF2C64" w:rsidRDefault="002C2081" w:rsidP="002C2081">
                      <w:pPr>
                        <w:ind w:firstLine="720"/>
                        <w:rPr>
                          <w:sz w:val="16"/>
                          <w:szCs w:val="16"/>
                        </w:rPr>
                      </w:pPr>
                      <w:r>
                        <w:rPr>
                          <w:sz w:val="16"/>
                          <w:szCs w:val="16"/>
                        </w:rPr>
                        <w:t>Stake account address derived for caller, and adjusts account info accordingly.</w:t>
                      </w:r>
                    </w:p>
                    <w:p w14:paraId="5C28CCB0" w14:textId="77777777" w:rsidR="002C2081" w:rsidRPr="00CF2C64" w:rsidRDefault="002C2081" w:rsidP="002C2081">
                      <w:pPr>
                        <w:rPr>
                          <w:sz w:val="16"/>
                          <w:szCs w:val="16"/>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F724360" wp14:editId="1E55F9DA">
                <wp:simplePos x="0" y="0"/>
                <wp:positionH relativeFrom="column">
                  <wp:posOffset>-352168</wp:posOffset>
                </wp:positionH>
                <wp:positionV relativeFrom="paragraph">
                  <wp:posOffset>-518984</wp:posOffset>
                </wp:positionV>
                <wp:extent cx="6875145" cy="3849130"/>
                <wp:effectExtent l="0" t="0" r="0" b="0"/>
                <wp:wrapNone/>
                <wp:docPr id="9" name="Group 9"/>
                <wp:cNvGraphicFramePr/>
                <a:graphic xmlns:a="http://schemas.openxmlformats.org/drawingml/2006/main">
                  <a:graphicData uri="http://schemas.microsoft.com/office/word/2010/wordprocessingGroup">
                    <wpg:wgp>
                      <wpg:cNvGrpSpPr/>
                      <wpg:grpSpPr>
                        <a:xfrm>
                          <a:off x="0" y="0"/>
                          <a:ext cx="6875145" cy="3849130"/>
                          <a:chOff x="-12359" y="-49431"/>
                          <a:chExt cx="6877701" cy="3849996"/>
                        </a:xfrm>
                      </wpg:grpSpPr>
                      <wpg:grpSp>
                        <wpg:cNvPr id="3" name="Group 3"/>
                        <wpg:cNvGrpSpPr/>
                        <wpg:grpSpPr>
                          <a:xfrm>
                            <a:off x="0" y="203887"/>
                            <a:ext cx="1160780" cy="1365397"/>
                            <a:chOff x="0" y="-1"/>
                            <a:chExt cx="1161312" cy="1365397"/>
                          </a:xfrm>
                        </wpg:grpSpPr>
                        <wps:wsp>
                          <wps:cNvPr id="1" name="Rectangle 1"/>
                          <wps:cNvSpPr/>
                          <wps:spPr>
                            <a:xfrm>
                              <a:off x="49404" y="24696"/>
                              <a:ext cx="988541" cy="131601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1"/>
                              <a:ext cx="1161312" cy="1365397"/>
                            </a:xfrm>
                            <a:prstGeom prst="rect">
                              <a:avLst/>
                            </a:prstGeom>
                            <a:noFill/>
                            <a:ln w="6350">
                              <a:noFill/>
                            </a:ln>
                          </wps:spPr>
                          <wps:txbx>
                            <w:txbxContent>
                              <w:p w14:paraId="2441727A" w14:textId="4963545C" w:rsidR="002C2081" w:rsidRDefault="002C2081" w:rsidP="002C2081">
                                <w:pPr>
                                  <w:rPr>
                                    <w:b/>
                                    <w:bCs/>
                                    <w:sz w:val="16"/>
                                    <w:szCs w:val="16"/>
                                  </w:rPr>
                                </w:pPr>
                                <w:r>
                                  <w:rPr>
                                    <w:b/>
                                    <w:bCs/>
                                    <w:sz w:val="16"/>
                                    <w:szCs w:val="16"/>
                                  </w:rPr>
                                  <w:t>ACCOUNT</w:t>
                                </w:r>
                              </w:p>
                              <w:p w14:paraId="02A81ECC" w14:textId="6AEB17EA" w:rsidR="002C3257" w:rsidRPr="002C3257" w:rsidRDefault="002C3257" w:rsidP="002C2081">
                                <w:pPr>
                                  <w:rPr>
                                    <w:sz w:val="16"/>
                                    <w:szCs w:val="16"/>
                                  </w:rPr>
                                </w:pPr>
                                <w:r>
                                  <w:rPr>
                                    <w:b/>
                                    <w:bCs/>
                                    <w:sz w:val="16"/>
                                    <w:szCs w:val="16"/>
                                  </w:rPr>
                                  <w:t xml:space="preserve">owner: </w:t>
                                </w:r>
                                <w:r>
                                  <w:rPr>
                                    <w:sz w:val="16"/>
                                    <w:szCs w:val="16"/>
                                  </w:rPr>
                                  <w:t>Pubkey, 32B</w:t>
                                </w:r>
                              </w:p>
                              <w:p w14:paraId="7DD1736E" w14:textId="77777777" w:rsidR="002C2081" w:rsidRDefault="002C2081" w:rsidP="002C2081">
                                <w:pPr>
                                  <w:rPr>
                                    <w:sz w:val="16"/>
                                    <w:szCs w:val="16"/>
                                  </w:rPr>
                                </w:pPr>
                                <w:r>
                                  <w:rPr>
                                    <w:b/>
                                    <w:bCs/>
                                    <w:sz w:val="16"/>
                                    <w:szCs w:val="16"/>
                                  </w:rPr>
                                  <w:t xml:space="preserve">vault: </w:t>
                                </w:r>
                                <w:r>
                                  <w:rPr>
                                    <w:sz w:val="16"/>
                                    <w:szCs w:val="16"/>
                                  </w:rPr>
                                  <w:t>Pubkey, 32B</w:t>
                                </w:r>
                              </w:p>
                              <w:p w14:paraId="67463D3E" w14:textId="77777777" w:rsidR="002C2081" w:rsidRDefault="002C2081" w:rsidP="002C2081">
                                <w:pPr>
                                  <w:rPr>
                                    <w:sz w:val="16"/>
                                    <w:szCs w:val="16"/>
                                  </w:rPr>
                                </w:pPr>
                                <w:r>
                                  <w:rPr>
                                    <w:b/>
                                    <w:bCs/>
                                    <w:sz w:val="16"/>
                                    <w:szCs w:val="16"/>
                                  </w:rPr>
                                  <w:t xml:space="preserve">balance: </w:t>
                                </w:r>
                                <w:r>
                                  <w:rPr>
                                    <w:sz w:val="16"/>
                                    <w:szCs w:val="16"/>
                                  </w:rPr>
                                  <w:t>u128, 16B</w:t>
                                </w:r>
                              </w:p>
                              <w:p w14:paraId="0CA85E26" w14:textId="77777777" w:rsidR="002C2081" w:rsidRDefault="002C2081" w:rsidP="002C2081">
                                <w:pPr>
                                  <w:rPr>
                                    <w:sz w:val="16"/>
                                    <w:szCs w:val="16"/>
                                  </w:rPr>
                                </w:pPr>
                                <w:r>
                                  <w:rPr>
                                    <w:b/>
                                    <w:bCs/>
                                    <w:sz w:val="16"/>
                                    <w:szCs w:val="16"/>
                                  </w:rPr>
                                  <w:t xml:space="preserve">stakes: </w:t>
                                </w:r>
                                <w:r>
                                  <w:rPr>
                                    <w:sz w:val="16"/>
                                    <w:szCs w:val="16"/>
                                  </w:rPr>
                                  <w:t>u16, 2B</w:t>
                                </w:r>
                              </w:p>
                              <w:p w14:paraId="32309D7D" w14:textId="77777777" w:rsidR="002C2081" w:rsidRDefault="002C2081" w:rsidP="002C2081">
                                <w:pPr>
                                  <w:rPr>
                                    <w:sz w:val="16"/>
                                    <w:szCs w:val="16"/>
                                  </w:rPr>
                                </w:pPr>
                                <w:r>
                                  <w:rPr>
                                    <w:b/>
                                    <w:bCs/>
                                    <w:sz w:val="16"/>
                                    <w:szCs w:val="16"/>
                                  </w:rPr>
                                  <w:t xml:space="preserve">success: </w:t>
                                </w:r>
                                <w:r>
                                  <w:rPr>
                                    <w:sz w:val="16"/>
                                    <w:szCs w:val="16"/>
                                  </w:rPr>
                                  <w:t>u16, 2B</w:t>
                                </w:r>
                              </w:p>
                              <w:p w14:paraId="0E169B68" w14:textId="77777777" w:rsidR="002C2081" w:rsidRPr="00023BA9" w:rsidRDefault="002C2081" w:rsidP="002C2081">
                                <w:pPr>
                                  <w:rPr>
                                    <w:sz w:val="16"/>
                                    <w:szCs w:val="16"/>
                                  </w:rPr>
                                </w:pPr>
                                <w:r>
                                  <w:rPr>
                                    <w:b/>
                                    <w:bCs/>
                                    <w:sz w:val="16"/>
                                    <w:szCs w:val="16"/>
                                  </w:rPr>
                                  <w:t xml:space="preserve">fail: </w:t>
                                </w:r>
                                <w:r>
                                  <w:rPr>
                                    <w:sz w:val="16"/>
                                    <w:szCs w:val="16"/>
                                  </w:rPr>
                                  <w:t>u16, 2B</w:t>
                                </w:r>
                              </w:p>
                              <w:p w14:paraId="0BB85548" w14:textId="41C54E8D" w:rsidR="002C2081" w:rsidRDefault="002C2081" w:rsidP="002C2081">
                                <w:pPr>
                                  <w:rPr>
                                    <w:sz w:val="16"/>
                                    <w:szCs w:val="16"/>
                                  </w:rPr>
                                </w:pPr>
                                <w:r>
                                  <w:rPr>
                                    <w:b/>
                                    <w:bCs/>
                                    <w:sz w:val="16"/>
                                    <w:szCs w:val="16"/>
                                  </w:rPr>
                                  <w:t xml:space="preserve">flags: </w:t>
                                </w:r>
                                <w:r>
                                  <w:rPr>
                                    <w:sz w:val="16"/>
                                    <w:szCs w:val="16"/>
                                  </w:rPr>
                                  <w:t>u16, 2B</w:t>
                                </w:r>
                              </w:p>
                              <w:p w14:paraId="39AC6B25" w14:textId="11573305" w:rsidR="002C2081" w:rsidRDefault="002C2081" w:rsidP="002C2081">
                                <w:pPr>
                                  <w:rPr>
                                    <w:sz w:val="16"/>
                                    <w:szCs w:val="16"/>
                                  </w:rPr>
                                </w:pPr>
                                <w:r>
                                  <w:rPr>
                                    <w:b/>
                                    <w:bCs/>
                                    <w:sz w:val="16"/>
                                    <w:szCs w:val="16"/>
                                  </w:rPr>
                                  <w:t xml:space="preserve">Size: </w:t>
                                </w:r>
                                <w:r w:rsidR="002C3257">
                                  <w:rPr>
                                    <w:sz w:val="16"/>
                                    <w:szCs w:val="16"/>
                                  </w:rPr>
                                  <w:t>88</w:t>
                                </w:r>
                                <w:r>
                                  <w:rPr>
                                    <w:sz w:val="16"/>
                                    <w:szCs w:val="16"/>
                                  </w:rPr>
                                  <w:t>B</w:t>
                                </w:r>
                              </w:p>
                              <w:p w14:paraId="269748EE" w14:textId="6E5C6B92" w:rsidR="002C2081" w:rsidRPr="00FC71AC" w:rsidRDefault="002C2081" w:rsidP="002C2081">
                                <w:pPr>
                                  <w:rPr>
                                    <w:sz w:val="16"/>
                                    <w:szCs w:val="16"/>
                                  </w:rPr>
                                </w:pPr>
                                <w:r>
                                  <w:rPr>
                                    <w:b/>
                                    <w:bCs/>
                                    <w:sz w:val="16"/>
                                    <w:szCs w:val="16"/>
                                  </w:rPr>
                                  <w:t xml:space="preserve">Rent: </w:t>
                                </w:r>
                                <w:r>
                                  <w:rPr>
                                    <w:sz w:val="16"/>
                                    <w:szCs w:val="16"/>
                                  </w:rPr>
                                  <w:t>$0.1</w:t>
                                </w:r>
                                <w:r w:rsidR="009A4120">
                                  <w:rPr>
                                    <w:sz w:val="16"/>
                                    <w:szCs w:val="16"/>
                                  </w:rPr>
                                  <w:t>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0" y="1600206"/>
                            <a:ext cx="1160779" cy="1241425"/>
                            <a:chOff x="-1236245" y="1397681"/>
                            <a:chExt cx="1161311" cy="1242636"/>
                          </a:xfrm>
                        </wpg:grpSpPr>
                        <wps:wsp>
                          <wps:cNvPr id="5" name="Rectangle 5"/>
                          <wps:cNvSpPr/>
                          <wps:spPr>
                            <a:xfrm>
                              <a:off x="-1192994" y="1422394"/>
                              <a:ext cx="988541" cy="1217923"/>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6245" y="1397681"/>
                              <a:ext cx="1161311" cy="1199774"/>
                            </a:xfrm>
                            <a:prstGeom prst="rect">
                              <a:avLst/>
                            </a:prstGeom>
                            <a:noFill/>
                            <a:ln w="6350">
                              <a:noFill/>
                            </a:ln>
                          </wps:spPr>
                          <wps:txbx>
                            <w:txbxContent>
                              <w:p w14:paraId="14D587D0" w14:textId="77777777" w:rsidR="002C2081" w:rsidRDefault="002C2081" w:rsidP="002C2081">
                                <w:pPr>
                                  <w:rPr>
                                    <w:b/>
                                    <w:bCs/>
                                    <w:sz w:val="16"/>
                                    <w:szCs w:val="16"/>
                                  </w:rPr>
                                </w:pPr>
                                <w:r>
                                  <w:rPr>
                                    <w:b/>
                                    <w:bCs/>
                                    <w:sz w:val="16"/>
                                    <w:szCs w:val="16"/>
                                  </w:rPr>
                                  <w:t>STAKE</w:t>
                                </w:r>
                              </w:p>
                              <w:p w14:paraId="5EC7F6A0" w14:textId="77777777" w:rsidR="002C2081" w:rsidRPr="00446DF8" w:rsidRDefault="002C2081" w:rsidP="002C2081">
                                <w:pPr>
                                  <w:rPr>
                                    <w:b/>
                                    <w:bCs/>
                                    <w:sz w:val="16"/>
                                    <w:szCs w:val="16"/>
                                  </w:rPr>
                                </w:pPr>
                                <w:r>
                                  <w:rPr>
                                    <w:b/>
                                    <w:bCs/>
                                    <w:sz w:val="16"/>
                                    <w:szCs w:val="16"/>
                                  </w:rPr>
                                  <w:t xml:space="preserve">hash: </w:t>
                                </w:r>
                                <w:r w:rsidRPr="00446DF8">
                                  <w:rPr>
                                    <w:sz w:val="16"/>
                                    <w:szCs w:val="16"/>
                                  </w:rPr>
                                  <w:t>Pubkey, 32B</w:t>
                                </w:r>
                              </w:p>
                              <w:p w14:paraId="384D3D94" w14:textId="77777777" w:rsidR="002C2081" w:rsidRDefault="002C2081" w:rsidP="002C2081">
                                <w:pPr>
                                  <w:rPr>
                                    <w:sz w:val="16"/>
                                    <w:szCs w:val="16"/>
                                  </w:rPr>
                                </w:pPr>
                                <w:r>
                                  <w:rPr>
                                    <w:b/>
                                    <w:bCs/>
                                    <w:sz w:val="16"/>
                                    <w:szCs w:val="16"/>
                                  </w:rPr>
                                  <w:t xml:space="preserve">amount: </w:t>
                                </w:r>
                                <w:r>
                                  <w:rPr>
                                    <w:sz w:val="16"/>
                                    <w:szCs w:val="16"/>
                                  </w:rPr>
                                  <w:t>u128, 16B</w:t>
                                </w:r>
                              </w:p>
                              <w:p w14:paraId="06402E5C" w14:textId="77777777" w:rsidR="002C2081" w:rsidRDefault="002C2081" w:rsidP="002C2081">
                                <w:pPr>
                                  <w:rPr>
                                    <w:sz w:val="16"/>
                                    <w:szCs w:val="16"/>
                                  </w:rPr>
                                </w:pPr>
                                <w:r>
                                  <w:rPr>
                                    <w:b/>
                                    <w:bCs/>
                                    <w:sz w:val="16"/>
                                    <w:szCs w:val="16"/>
                                  </w:rPr>
                                  <w:t xml:space="preserve">time: </w:t>
                                </w:r>
                                <w:r>
                                  <w:rPr>
                                    <w:sz w:val="16"/>
                                    <w:szCs w:val="16"/>
                                  </w:rPr>
                                  <w:t>u64, 8B</w:t>
                                </w:r>
                              </w:p>
                              <w:p w14:paraId="673F3FDC" w14:textId="77777777" w:rsidR="002C2081" w:rsidRPr="00446DF8" w:rsidRDefault="002C2081" w:rsidP="002C2081">
                                <w:pPr>
                                  <w:rPr>
                                    <w:sz w:val="16"/>
                                    <w:szCs w:val="16"/>
                                  </w:rPr>
                                </w:pPr>
                                <w:r>
                                  <w:rPr>
                                    <w:b/>
                                    <w:bCs/>
                                    <w:sz w:val="16"/>
                                    <w:szCs w:val="16"/>
                                  </w:rPr>
                                  <w:t xml:space="preserve">flags: </w:t>
                                </w:r>
                                <w:r>
                                  <w:rPr>
                                    <w:sz w:val="16"/>
                                    <w:szCs w:val="16"/>
                                  </w:rPr>
                                  <w:t>u16, 2B</w:t>
                                </w:r>
                              </w:p>
                              <w:p w14:paraId="0081BCDB" w14:textId="77777777" w:rsidR="002C2081" w:rsidRDefault="002C2081" w:rsidP="002C2081">
                                <w:pPr>
                                  <w:rPr>
                                    <w:sz w:val="16"/>
                                    <w:szCs w:val="16"/>
                                  </w:rPr>
                                </w:pPr>
                              </w:p>
                              <w:p w14:paraId="0C36E08C" w14:textId="77777777" w:rsidR="002C2081" w:rsidRDefault="002C2081" w:rsidP="002C2081">
                                <w:pPr>
                                  <w:rPr>
                                    <w:sz w:val="16"/>
                                    <w:szCs w:val="16"/>
                                  </w:rPr>
                                </w:pPr>
                              </w:p>
                              <w:p w14:paraId="30511D2C" w14:textId="77777777" w:rsidR="002C2081" w:rsidRDefault="002C2081" w:rsidP="002C2081">
                                <w:pPr>
                                  <w:rPr>
                                    <w:sz w:val="16"/>
                                    <w:szCs w:val="16"/>
                                  </w:rPr>
                                </w:pPr>
                                <w:r>
                                  <w:rPr>
                                    <w:b/>
                                    <w:bCs/>
                                    <w:sz w:val="16"/>
                                    <w:szCs w:val="16"/>
                                  </w:rPr>
                                  <w:t xml:space="preserve">Size: </w:t>
                                </w:r>
                                <w:r>
                                  <w:rPr>
                                    <w:sz w:val="16"/>
                                    <w:szCs w:val="16"/>
                                  </w:rPr>
                                  <w:t>58B</w:t>
                                </w:r>
                              </w:p>
                              <w:p w14:paraId="32D8FCCF" w14:textId="77777777" w:rsidR="002C2081" w:rsidRPr="00446DF8" w:rsidRDefault="002C2081" w:rsidP="002C2081">
                                <w:pPr>
                                  <w:rPr>
                                    <w:sz w:val="16"/>
                                    <w:szCs w:val="16"/>
                                  </w:rPr>
                                </w:pPr>
                                <w:r>
                                  <w:rPr>
                                    <w:b/>
                                    <w:bCs/>
                                    <w:sz w:val="16"/>
                                    <w:szCs w:val="16"/>
                                  </w:rPr>
                                  <w:t xml:space="preserve">Rent: </w:t>
                                </w:r>
                                <w:r>
                                  <w:rPr>
                                    <w:sz w:val="16"/>
                                    <w:szCs w:val="16"/>
                                  </w:rPr>
                                  <w:t>$0.1295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2359" y="-49431"/>
                            <a:ext cx="2402634" cy="290384"/>
                          </a:xfrm>
                          <a:prstGeom prst="rect">
                            <a:avLst/>
                          </a:prstGeom>
                          <a:noFill/>
                          <a:ln w="6350">
                            <a:noFill/>
                          </a:ln>
                        </wps:spPr>
                        <wps:txbx>
                          <w:txbxContent>
                            <w:p w14:paraId="49676EE6" w14:textId="77777777" w:rsidR="002C2081" w:rsidRPr="00446DF8" w:rsidRDefault="002C2081" w:rsidP="002C2081">
                              <w:pPr>
                                <w:rPr>
                                  <w:b/>
                                  <w:bCs/>
                                  <w:sz w:val="20"/>
                                  <w:szCs w:val="20"/>
                                </w:rPr>
                              </w:pPr>
                              <w:r w:rsidRPr="00446DF8">
                                <w:rPr>
                                  <w:b/>
                                  <w:bCs/>
                                  <w:sz w:val="20"/>
                                  <w:szCs w:val="20"/>
                                </w:rPr>
                                <w:t>Account definitions</w:t>
                              </w:r>
                              <w:r>
                                <w:rPr>
                                  <w:b/>
                                  <w:bCs/>
                                  <w:sz w:val="20"/>
                                  <w:szCs w:val="20"/>
                                </w:rPr>
                                <w:t xml:space="preserve"> and types</w:t>
                              </w:r>
                              <w:r w:rsidRPr="00446DF8">
                                <w:rPr>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78894" y="1544594"/>
                            <a:ext cx="2786448" cy="2255971"/>
                          </a:xfrm>
                          <a:prstGeom prst="rect">
                            <a:avLst/>
                          </a:prstGeom>
                          <a:noFill/>
                          <a:ln w="6350">
                            <a:noFill/>
                          </a:ln>
                        </wps:spPr>
                        <wps:txbx>
                          <w:txbxContent>
                            <w:p w14:paraId="201639A6" w14:textId="77777777" w:rsidR="002C2081" w:rsidRDefault="002C2081" w:rsidP="002C2081">
                              <w:pPr>
                                <w:rPr>
                                  <w:b/>
                                  <w:bCs/>
                                  <w:sz w:val="16"/>
                                  <w:szCs w:val="16"/>
                                </w:rPr>
                              </w:pPr>
                              <w:r>
                                <w:rPr>
                                  <w:b/>
                                  <w:bCs/>
                                  <w:sz w:val="16"/>
                                  <w:szCs w:val="16"/>
                                </w:rPr>
                                <w:t>NOTES:</w:t>
                              </w:r>
                            </w:p>
                            <w:p w14:paraId="0FAE470F" w14:textId="77777777" w:rsidR="002C2081" w:rsidRPr="00CF2C64" w:rsidRDefault="002C2081" w:rsidP="002C2081">
                              <w:pPr>
                                <w:rPr>
                                  <w:sz w:val="15"/>
                                  <w:szCs w:val="15"/>
                                </w:rPr>
                              </w:pPr>
                              <w:r w:rsidRPr="00CF2C64">
                                <w:rPr>
                                  <w:b/>
                                  <w:bCs/>
                                  <w:sz w:val="15"/>
                                  <w:szCs w:val="15"/>
                                </w:rPr>
                                <w:t>owner</w:t>
                              </w:r>
                              <w:r w:rsidRPr="00CF2C64">
                                <w:rPr>
                                  <w:sz w:val="15"/>
                                  <w:szCs w:val="15"/>
                                </w:rPr>
                                <w:t xml:space="preserve"> is user’s Solana account public key</w:t>
                              </w:r>
                            </w:p>
                            <w:p w14:paraId="2BE8D54E" w14:textId="77777777" w:rsidR="002C2081" w:rsidRPr="00CF2C64" w:rsidRDefault="002C2081" w:rsidP="002C2081">
                              <w:pPr>
                                <w:rPr>
                                  <w:sz w:val="15"/>
                                  <w:szCs w:val="15"/>
                                </w:rPr>
                              </w:pPr>
                              <w:r w:rsidRPr="00CF2C64">
                                <w:rPr>
                                  <w:b/>
                                  <w:bCs/>
                                  <w:sz w:val="15"/>
                                  <w:szCs w:val="15"/>
                                </w:rPr>
                                <w:t xml:space="preserve">vault </w:t>
                              </w:r>
                              <w:r w:rsidRPr="00CF2C64">
                                <w:rPr>
                                  <w:sz w:val="15"/>
                                  <w:szCs w:val="15"/>
                                </w:rPr>
                                <w:t>is Pubkey format of user’s ethereum wallet</w:t>
                              </w:r>
                            </w:p>
                            <w:p w14:paraId="1E4BD66C" w14:textId="77777777" w:rsidR="002C2081" w:rsidRDefault="002C2081" w:rsidP="002C2081">
                              <w:pPr>
                                <w:rPr>
                                  <w:sz w:val="15"/>
                                  <w:szCs w:val="15"/>
                                </w:rPr>
                              </w:pPr>
                              <w:r>
                                <w:rPr>
                                  <w:b/>
                                  <w:bCs/>
                                  <w:sz w:val="15"/>
                                  <w:szCs w:val="15"/>
                                </w:rPr>
                                <w:t>stakes</w:t>
                              </w:r>
                              <w:r w:rsidRPr="00CF2C64">
                                <w:rPr>
                                  <w:b/>
                                  <w:bCs/>
                                  <w:sz w:val="15"/>
                                  <w:szCs w:val="15"/>
                                </w:rPr>
                                <w:t xml:space="preserve"> </w:t>
                              </w:r>
                              <w:r w:rsidRPr="00CF2C64">
                                <w:rPr>
                                  <w:sz w:val="15"/>
                                  <w:szCs w:val="15"/>
                                </w:rPr>
                                <w:t>is the number of stake accounts a user controls</w:t>
                              </w:r>
                            </w:p>
                            <w:p w14:paraId="5E6DB2D7" w14:textId="77777777" w:rsidR="002C2081" w:rsidRDefault="002C2081" w:rsidP="002C2081">
                              <w:pPr>
                                <w:rPr>
                                  <w:sz w:val="15"/>
                                  <w:szCs w:val="15"/>
                                </w:rPr>
                              </w:pPr>
                              <w:r>
                                <w:rPr>
                                  <w:b/>
                                  <w:bCs/>
                                  <w:sz w:val="15"/>
                                  <w:szCs w:val="15"/>
                                </w:rPr>
                                <w:t xml:space="preserve">success </w:t>
                              </w:r>
                              <w:r>
                                <w:rPr>
                                  <w:sz w:val="15"/>
                                  <w:szCs w:val="15"/>
                                </w:rPr>
                                <w:t>is the number of successful stakes user has accumulated</w:t>
                              </w:r>
                            </w:p>
                            <w:p w14:paraId="3172D87E" w14:textId="77777777" w:rsidR="002C2081" w:rsidRPr="007309D8" w:rsidRDefault="002C2081" w:rsidP="002C2081">
                              <w:pPr>
                                <w:rPr>
                                  <w:sz w:val="15"/>
                                  <w:szCs w:val="15"/>
                                </w:rPr>
                              </w:pPr>
                              <w:r>
                                <w:rPr>
                                  <w:b/>
                                  <w:bCs/>
                                  <w:sz w:val="15"/>
                                  <w:szCs w:val="15"/>
                                </w:rPr>
                                <w:t xml:space="preserve">fail </w:t>
                              </w:r>
                              <w:r>
                                <w:rPr>
                                  <w:sz w:val="15"/>
                                  <w:szCs w:val="15"/>
                                </w:rPr>
                                <w:t>is the number of failed stakes user has accumulated</w:t>
                              </w:r>
                            </w:p>
                            <w:p w14:paraId="1DE83351" w14:textId="77777777" w:rsidR="002C2081" w:rsidRPr="00CF2C64" w:rsidRDefault="002C2081" w:rsidP="002C2081">
                              <w:pPr>
                                <w:rPr>
                                  <w:sz w:val="15"/>
                                  <w:szCs w:val="15"/>
                                </w:rPr>
                              </w:pPr>
                              <w:r w:rsidRPr="00CF2C64">
                                <w:rPr>
                                  <w:b/>
                                  <w:bCs/>
                                  <w:sz w:val="15"/>
                                  <w:szCs w:val="15"/>
                                </w:rPr>
                                <w:t xml:space="preserve">flags </w:t>
                              </w:r>
                              <w:r w:rsidRPr="00CF2C64">
                                <w:rPr>
                                  <w:sz w:val="15"/>
                                  <w:szCs w:val="15"/>
                                </w:rPr>
                                <w:t>this is a set of 16 bits for signaling and control</w:t>
                              </w:r>
                            </w:p>
                            <w:p w14:paraId="70056039" w14:textId="77777777" w:rsidR="002C2081" w:rsidRPr="00CF2C64" w:rsidRDefault="002C2081" w:rsidP="002C2081">
                              <w:pPr>
                                <w:rPr>
                                  <w:sz w:val="15"/>
                                  <w:szCs w:val="15"/>
                                </w:rPr>
                              </w:pPr>
                              <w:r w:rsidRPr="00CF2C64">
                                <w:rPr>
                                  <w:b/>
                                  <w:bCs/>
                                  <w:sz w:val="15"/>
                                  <w:szCs w:val="15"/>
                                </w:rPr>
                                <w:t>hash</w:t>
                              </w:r>
                              <w:r w:rsidRPr="00CF2C64">
                                <w:rPr>
                                  <w:sz w:val="15"/>
                                  <w:szCs w:val="15"/>
                                </w:rPr>
                                <w:t xml:space="preserve"> this is a 256b hash of grey area entity URL</w:t>
                              </w:r>
                            </w:p>
                            <w:p w14:paraId="19495495" w14:textId="77777777" w:rsidR="002C2081" w:rsidRPr="00CF2C64" w:rsidRDefault="002C2081" w:rsidP="002C2081">
                              <w:pPr>
                                <w:rPr>
                                  <w:sz w:val="15"/>
                                  <w:szCs w:val="15"/>
                                </w:rPr>
                              </w:pPr>
                              <w:r w:rsidRPr="00CF2C64">
                                <w:rPr>
                                  <w:sz w:val="15"/>
                                  <w:szCs w:val="15"/>
                                </w:rPr>
                                <w:tab/>
                                <w:t>… a map of these hashes to URLs is kept on server</w:t>
                              </w:r>
                            </w:p>
                            <w:p w14:paraId="2D3EA4EF" w14:textId="77777777" w:rsidR="002C2081" w:rsidRPr="00CF2C64" w:rsidRDefault="002C2081" w:rsidP="002C2081">
                              <w:pPr>
                                <w:rPr>
                                  <w:sz w:val="15"/>
                                  <w:szCs w:val="15"/>
                                </w:rPr>
                              </w:pPr>
                              <w:r w:rsidRPr="00CF2C64">
                                <w:rPr>
                                  <w:b/>
                                  <w:bCs/>
                                  <w:sz w:val="15"/>
                                  <w:szCs w:val="15"/>
                                </w:rPr>
                                <w:t>time</w:t>
                              </w:r>
                              <w:r w:rsidRPr="00CF2C64">
                                <w:rPr>
                                  <w:sz w:val="15"/>
                                  <w:szCs w:val="15"/>
                                </w:rPr>
                                <w:t xml:space="preserve"> this is the chain time that a stake account was created</w:t>
                              </w:r>
                            </w:p>
                            <w:p w14:paraId="574A1F44" w14:textId="77777777" w:rsidR="002C2081" w:rsidRDefault="002C2081" w:rsidP="002C2081">
                              <w:pPr>
                                <w:rPr>
                                  <w:sz w:val="15"/>
                                  <w:szCs w:val="15"/>
                                </w:rPr>
                              </w:pPr>
                              <w:r w:rsidRPr="00CF2C64">
                                <w:rPr>
                                  <w:sz w:val="15"/>
                                  <w:szCs w:val="15"/>
                                </w:rPr>
                                <w:tab/>
                                <w:t>… yield / reward will be determined by this time</w:t>
                              </w:r>
                            </w:p>
                            <w:p w14:paraId="519E679E" w14:textId="77777777" w:rsidR="002C2081" w:rsidRDefault="002C2081" w:rsidP="002C2081">
                              <w:pPr>
                                <w:rPr>
                                  <w:sz w:val="15"/>
                                  <w:szCs w:val="15"/>
                                </w:rPr>
                              </w:pPr>
                              <w:r>
                                <w:rPr>
                                  <w:b/>
                                  <w:bCs/>
                                  <w:sz w:val="15"/>
                                  <w:szCs w:val="15"/>
                                </w:rPr>
                                <w:t xml:space="preserve">hunter </w:t>
                              </w:r>
                              <w:r>
                                <w:rPr>
                                  <w:sz w:val="15"/>
                                  <w:szCs w:val="15"/>
                                </w:rPr>
                                <w:t>this is the Pubkey of the bounty hunter’s account address</w:t>
                              </w:r>
                            </w:p>
                            <w:p w14:paraId="44F9F22A" w14:textId="77777777" w:rsidR="002C2081" w:rsidRDefault="002C2081" w:rsidP="002C2081">
                              <w:pPr>
                                <w:rPr>
                                  <w:sz w:val="15"/>
                                  <w:szCs w:val="15"/>
                                </w:rPr>
                              </w:pPr>
                              <w:r>
                                <w:rPr>
                                  <w:b/>
                                  <w:bCs/>
                                  <w:sz w:val="15"/>
                                  <w:szCs w:val="15"/>
                                </w:rPr>
                                <w:t xml:space="preserve">netstake </w:t>
                              </w:r>
                              <w:r>
                                <w:rPr>
                                  <w:sz w:val="15"/>
                                  <w:szCs w:val="15"/>
                                </w:rPr>
                                <w:t>this is the absolute total staked on entity</w:t>
                              </w:r>
                            </w:p>
                            <w:p w14:paraId="43CBFFF6" w14:textId="77777777" w:rsidR="002C2081" w:rsidRDefault="002C2081" w:rsidP="002C2081">
                              <w:pPr>
                                <w:rPr>
                                  <w:sz w:val="15"/>
                                  <w:szCs w:val="15"/>
                                </w:rPr>
                              </w:pPr>
                            </w:p>
                            <w:p w14:paraId="04275DE2" w14:textId="77777777" w:rsidR="002C2081" w:rsidRDefault="002C2081" w:rsidP="002C2081">
                              <w:pPr>
                                <w:rPr>
                                  <w:sz w:val="15"/>
                                  <w:szCs w:val="15"/>
                                </w:rPr>
                              </w:pPr>
                              <w:r>
                                <w:rPr>
                                  <w:sz w:val="15"/>
                                  <w:szCs w:val="15"/>
                                </w:rPr>
                                <w:t>! rent is returned to caller when account is closed</w:t>
                              </w:r>
                            </w:p>
                            <w:p w14:paraId="75494E96" w14:textId="77777777" w:rsidR="002C2081" w:rsidRDefault="002C2081" w:rsidP="002C2081">
                              <w:pPr>
                                <w:rPr>
                                  <w:sz w:val="15"/>
                                  <w:szCs w:val="15"/>
                                </w:rPr>
                              </w:pPr>
                              <w:r>
                                <w:rPr>
                                  <w:sz w:val="15"/>
                                  <w:szCs w:val="15"/>
                                </w:rPr>
                                <w:t>! u128 presumes 18 decimals</w:t>
                              </w:r>
                            </w:p>
                            <w:p w14:paraId="1858C622" w14:textId="77777777" w:rsidR="002C2081" w:rsidRDefault="002C2081" w:rsidP="002C2081">
                              <w:pPr>
                                <w:rPr>
                                  <w:sz w:val="15"/>
                                  <w:szCs w:val="15"/>
                                </w:rPr>
                              </w:pPr>
                              <w:r>
                                <w:rPr>
                                  <w:sz w:val="15"/>
                                  <w:szCs w:val="15"/>
                                </w:rPr>
                                <w:t>! there is one account per entity claimed by bounty hunter</w:t>
                              </w:r>
                            </w:p>
                            <w:p w14:paraId="20B5C0B9" w14:textId="77777777" w:rsidR="002C2081" w:rsidRPr="00F55026" w:rsidRDefault="002C2081" w:rsidP="002C2081">
                              <w:pPr>
                                <w:rPr>
                                  <w:sz w:val="16"/>
                                  <w:szCs w:val="16"/>
                                </w:rPr>
                              </w:pPr>
                              <w:r>
                                <w:rPr>
                                  <w:sz w:val="15"/>
                                  <w:szCs w:val="15"/>
                                </w:rPr>
                                <w:t>! unclaimed entities get zero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724360" id="Group 9" o:spid="_x0000_s1027" style="position:absolute;margin-left:-27.75pt;margin-top:-40.85pt;width:541.35pt;height:303.1pt;z-index:251658240;mso-width-relative:margin;mso-height-relative:margin" coordorigin="-123,-494" coordsize="68777,384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jEy5QQAAIcYAAAOAAAAZHJzL2Uyb0RvYy54bWzsWd9v2zYQfh+w/0HQe2KJon4iTpGlTTAg&#13;&#10;aIMmQ59pmbIFSKJGMrGzv77Hoyg7TtK1Lup1RfqgiiJ5vDt+d/f5cvJm3TbePZeqFt3UD48D3+Nd&#13;&#10;KeZ1t5j6f91eHGW+pzTr5qwRHZ/6D1z5b05//+1k1ReciKVo5lx6IKRTxaqf+kut+2IyUeWSt0wd&#13;&#10;i553MFkJ2TINQ7mYzCVbgfS2mZAgSCYrIee9FCVXCr6+tZP+KcqvKl7qD1WluPaaqQ+6aXxKfM7M&#13;&#10;c3J6woqFZP2yLgc12B5atKzu4NBR1FummXcn6yei2rqUQolKH5einYiqqkuONoA1YbBjzaUUdz3a&#13;&#10;sihWi350E7h2x097iy3f319Lr55P/dz3OtbCFeGpXm5cs+oXBay4lP1Nfy2HDws7MtauK9ma/8EO&#13;&#10;b41OfRidytfaK+FjkqVxSGPfK2EuymgeRoPbyyXcjdl3FJIohvNhwRHNaRTaaymX7zYy0jQINzLy&#13;&#10;PDFrJk6FidF0VGwcjBYMNkaPbYz2tpEEUZalVk1naBgmQZoByIyhYZTEUT6sGA2FSWPjE/tgaxiF&#13;&#10;5MnWF+2DYFEbPKjvw8PNkvUcYabMbQ++Am9bPHyEIGLdouEe6r3qcdUICFUowMYzaICbDCgaTGhi&#13;&#10;74sVzll5lsV0uFAwPQlCFD4azIpeKn3JReuZl6kvQQuMMHZ/pbS9e7fEHK5EU88v6qbBgVzMzhvp&#13;&#10;3TMI+zSIgrPA7m36JbNfaURJNmBI2eWIp0dymu6paJOZ+Chcr53eWxvBCrMTQOmcg2/6oeFGXtN9&#13;&#10;5BXEHCCfoFqY7TYyWVnyTod2asnm3GocB/DPaey0QJ1RoJFcgf2j7EGAW2mFONnWgcN6s5Vjshw3&#13;&#10;W3+9oJjdPO7Ak0Wnx81t3Qn5nGUNWDWcbNc7J1nXGC/NxPwBECiFTdWqLy9qAMAVU/qaScjNEENQ&#13;&#10;b/QHeFSNWE19Mbz53lLIf577btZDiMCs760g10999fcdk9z3mj87CJ48pNQUBxzQOCUwkNszs+2Z&#13;&#10;7q49F4ArQC9oh69mvW7cayVF+wnK0pk5FaZYV8LZU7/U0g3Ota1BUNhKfnaGy6Ag9ExfdTd9aYQb&#13;&#10;rxqA364/MdkPUaAhft4LF7Cs2AkGu9bs7MTZnRZVjZGy8evgb0geJjUeIItATrNZ5NZE/h9i7RGD&#13;&#10;AHM2pBqTRDy9hs/G4uH7C+kEHLmVO10e+dfM+c2JpBMmi4AuJlA9wFcSxTYaxpnn41uvZ2uspKMl&#13;&#10;vzCW9c+E5E31twUficBu7YdStM1vqIXbHvwGilVAAuQfm3qGxT8FDoPFn9CQkticwIqx+BuWkxDD&#13;&#10;hJAf5GmSIVLMkncD0bFwdnWRUJJEXyY6BwhhUHiXCKBpWzH85cg9CsOc5LnlAuAYEsE7+sZF8SM2&#13;&#10;QMI0J0jNXtkAlBlXsQ2W1CsbeGUD/2M2kLhUMrIBzG5bmeRr2cDLydTllMepNMzzNMWss39SGev/&#13;&#10;3sxg5D6vzOAwHPcxMzhAsUyfIBx7AHsi/JmmiIM3oQGQA6iphnCQHPoR/zm6h3bKL/0b7qfivQZV&#13;&#10;P7wPBA3cnV9w2DbZA9EU2mOZo4ExpfEuDSRpllAKByKmSRznqesXuE6ja/l8ZVfo+1P28DvhFdSH&#13;&#10;aktgyoZuN3a2hs68aadvj7GNsfn7welnAAAA//8DAFBLAwQUAAYACAAAACEAFfg/AuUAAAARAQAA&#13;&#10;DwAAAGRycy9kb3ducmV2LnhtbExPy27CMBC8V+o/WFupN3CS1gWFOAjRxwkhFSohbiZekojYjmKT&#13;&#10;hL/vcmovq13N7Dyy5Wga1mPna2clxNMIGNrC6dqWEn72n5M5MB+U1apxFiXc0MMyf3zIVKrdYL+x&#13;&#10;34WSkYj1qZJQhdCmnPuiQqP81LVoCTu7zqhAZ1dy3amBxE3Dkyh640bVlhwq1eK6wuKyuxoJX4Ma&#13;&#10;Vi/xR7+5nNe3415sD5sYpXx+Gt8XNFYLYAHH8PcB9w6UH3IKdnJXqz1rJEyEEESlZR7PgN0ZUTJL&#13;&#10;gJ0kiORVAM8z/r9J/gsAAP//AwBQSwECLQAUAAYACAAAACEAtoM4kv4AAADhAQAAEwAAAAAAAAAA&#13;&#10;AAAAAAAAAAAAW0NvbnRlbnRfVHlwZXNdLnhtbFBLAQItABQABgAIAAAAIQA4/SH/1gAAAJQBAAAL&#13;&#10;AAAAAAAAAAAAAAAAAC8BAABfcmVscy8ucmVsc1BLAQItABQABgAIAAAAIQAPHjEy5QQAAIcYAAAO&#13;&#10;AAAAAAAAAAAAAAAAAC4CAABkcnMvZTJvRG9jLnhtbFBLAQItABQABgAIAAAAIQAV+D8C5QAAABEB&#13;&#10;AAAPAAAAAAAAAAAAAAAAAD8HAABkcnMvZG93bnJldi54bWxQSwUGAAAAAAQABADzAAAAUQgAAAAA&#13;&#10;">
                <v:group id="Group 3" o:spid="_x0000_s1028" style="position:absolute;top:2038;width:11607;height:13654" coordorigin="" coordsize="11613,13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1" o:spid="_x0000_s1029" style="position:absolute;left:494;top:246;width:9885;height:13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CMExQAAAN8AAAAPAAAAZHJzL2Rvd25yZXYueG1sRI/RasMw&#13;&#10;DEXfC/sHo8HeWmdjjJLWLaVhLCuM0rQfIGIlDrXlEHtN9vdzYbAXCXG5R5z1dnJW3GgInWcFz4sM&#13;&#10;BHHtdcetgsv5fb4EESKyRuuZFPxQgO3mYbbGXPuRT3SrYisShEOOCkyMfS5lqA05DAvfE6es8YPD&#13;&#10;mM6hlXrAMcGdlS9Z9iYddpw+GOxpb6i+Vt9OQfl5aNDZr4/Da2Hscdz75lKUSj09TsUqjd0KRKQp&#13;&#10;/jf+EKVODnD3uW+5+QUAAP//AwBQSwECLQAUAAYACAAAACEA2+H2y+4AAACFAQAAEwAAAAAAAAAA&#13;&#10;AAAAAAAAAAAAW0NvbnRlbnRfVHlwZXNdLnhtbFBLAQItABQABgAIAAAAIQBa9CxbvwAAABUBAAAL&#13;&#10;AAAAAAAAAAAAAAAAAB8BAABfcmVscy8ucmVsc1BLAQItABQABgAIAAAAIQCAICMExQAAAN8AAAAP&#13;&#10;AAAAAAAAAAAAAAAAAAcCAABkcnMvZG93bnJldi54bWxQSwUGAAAAAAMAAwC3AAAA+QIAAAAA&#13;&#10;" fillcolor="#7030a0" strokecolor="black [3213]" strokeweight="1pt">
                    <v:fill opacity="28527f"/>
                  </v:rect>
                  <v:shape id="Text Box 2" o:spid="_x0000_s1030" type="#_x0000_t202" style="position:absolute;width:11613;height:13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2441727A" w14:textId="4963545C" w:rsidR="002C2081" w:rsidRDefault="002C2081" w:rsidP="002C2081">
                          <w:pPr>
                            <w:rPr>
                              <w:b/>
                              <w:bCs/>
                              <w:sz w:val="16"/>
                              <w:szCs w:val="16"/>
                            </w:rPr>
                          </w:pPr>
                          <w:r>
                            <w:rPr>
                              <w:b/>
                              <w:bCs/>
                              <w:sz w:val="16"/>
                              <w:szCs w:val="16"/>
                            </w:rPr>
                            <w:t>ACCOUNT</w:t>
                          </w:r>
                        </w:p>
                        <w:p w14:paraId="02A81ECC" w14:textId="6AEB17EA" w:rsidR="002C3257" w:rsidRPr="002C3257" w:rsidRDefault="002C3257" w:rsidP="002C2081">
                          <w:pPr>
                            <w:rPr>
                              <w:sz w:val="16"/>
                              <w:szCs w:val="16"/>
                            </w:rPr>
                          </w:pPr>
                          <w:r>
                            <w:rPr>
                              <w:b/>
                              <w:bCs/>
                              <w:sz w:val="16"/>
                              <w:szCs w:val="16"/>
                            </w:rPr>
                            <w:t xml:space="preserve">owner: </w:t>
                          </w:r>
                          <w:r>
                            <w:rPr>
                              <w:sz w:val="16"/>
                              <w:szCs w:val="16"/>
                            </w:rPr>
                            <w:t>Pubkey, 32B</w:t>
                          </w:r>
                        </w:p>
                        <w:p w14:paraId="7DD1736E" w14:textId="77777777" w:rsidR="002C2081" w:rsidRDefault="002C2081" w:rsidP="002C2081">
                          <w:pPr>
                            <w:rPr>
                              <w:sz w:val="16"/>
                              <w:szCs w:val="16"/>
                            </w:rPr>
                          </w:pPr>
                          <w:r>
                            <w:rPr>
                              <w:b/>
                              <w:bCs/>
                              <w:sz w:val="16"/>
                              <w:szCs w:val="16"/>
                            </w:rPr>
                            <w:t xml:space="preserve">vault: </w:t>
                          </w:r>
                          <w:r>
                            <w:rPr>
                              <w:sz w:val="16"/>
                              <w:szCs w:val="16"/>
                            </w:rPr>
                            <w:t>Pubkey, 32B</w:t>
                          </w:r>
                        </w:p>
                        <w:p w14:paraId="67463D3E" w14:textId="77777777" w:rsidR="002C2081" w:rsidRDefault="002C2081" w:rsidP="002C2081">
                          <w:pPr>
                            <w:rPr>
                              <w:sz w:val="16"/>
                              <w:szCs w:val="16"/>
                            </w:rPr>
                          </w:pPr>
                          <w:r>
                            <w:rPr>
                              <w:b/>
                              <w:bCs/>
                              <w:sz w:val="16"/>
                              <w:szCs w:val="16"/>
                            </w:rPr>
                            <w:t xml:space="preserve">balance: </w:t>
                          </w:r>
                          <w:r>
                            <w:rPr>
                              <w:sz w:val="16"/>
                              <w:szCs w:val="16"/>
                            </w:rPr>
                            <w:t>u128, 16B</w:t>
                          </w:r>
                        </w:p>
                        <w:p w14:paraId="0CA85E26" w14:textId="77777777" w:rsidR="002C2081" w:rsidRDefault="002C2081" w:rsidP="002C2081">
                          <w:pPr>
                            <w:rPr>
                              <w:sz w:val="16"/>
                              <w:szCs w:val="16"/>
                            </w:rPr>
                          </w:pPr>
                          <w:r>
                            <w:rPr>
                              <w:b/>
                              <w:bCs/>
                              <w:sz w:val="16"/>
                              <w:szCs w:val="16"/>
                            </w:rPr>
                            <w:t xml:space="preserve">stakes: </w:t>
                          </w:r>
                          <w:r>
                            <w:rPr>
                              <w:sz w:val="16"/>
                              <w:szCs w:val="16"/>
                            </w:rPr>
                            <w:t>u16, 2B</w:t>
                          </w:r>
                        </w:p>
                        <w:p w14:paraId="32309D7D" w14:textId="77777777" w:rsidR="002C2081" w:rsidRDefault="002C2081" w:rsidP="002C2081">
                          <w:pPr>
                            <w:rPr>
                              <w:sz w:val="16"/>
                              <w:szCs w:val="16"/>
                            </w:rPr>
                          </w:pPr>
                          <w:r>
                            <w:rPr>
                              <w:b/>
                              <w:bCs/>
                              <w:sz w:val="16"/>
                              <w:szCs w:val="16"/>
                            </w:rPr>
                            <w:t xml:space="preserve">success: </w:t>
                          </w:r>
                          <w:r>
                            <w:rPr>
                              <w:sz w:val="16"/>
                              <w:szCs w:val="16"/>
                            </w:rPr>
                            <w:t>u16, 2B</w:t>
                          </w:r>
                        </w:p>
                        <w:p w14:paraId="0E169B68" w14:textId="77777777" w:rsidR="002C2081" w:rsidRPr="00023BA9" w:rsidRDefault="002C2081" w:rsidP="002C2081">
                          <w:pPr>
                            <w:rPr>
                              <w:sz w:val="16"/>
                              <w:szCs w:val="16"/>
                            </w:rPr>
                          </w:pPr>
                          <w:r>
                            <w:rPr>
                              <w:b/>
                              <w:bCs/>
                              <w:sz w:val="16"/>
                              <w:szCs w:val="16"/>
                            </w:rPr>
                            <w:t xml:space="preserve">fail: </w:t>
                          </w:r>
                          <w:r>
                            <w:rPr>
                              <w:sz w:val="16"/>
                              <w:szCs w:val="16"/>
                            </w:rPr>
                            <w:t>u16, 2B</w:t>
                          </w:r>
                        </w:p>
                        <w:p w14:paraId="0BB85548" w14:textId="41C54E8D" w:rsidR="002C2081" w:rsidRDefault="002C2081" w:rsidP="002C2081">
                          <w:pPr>
                            <w:rPr>
                              <w:sz w:val="16"/>
                              <w:szCs w:val="16"/>
                            </w:rPr>
                          </w:pPr>
                          <w:r>
                            <w:rPr>
                              <w:b/>
                              <w:bCs/>
                              <w:sz w:val="16"/>
                              <w:szCs w:val="16"/>
                            </w:rPr>
                            <w:t xml:space="preserve">flags: </w:t>
                          </w:r>
                          <w:r>
                            <w:rPr>
                              <w:sz w:val="16"/>
                              <w:szCs w:val="16"/>
                            </w:rPr>
                            <w:t>u16, 2B</w:t>
                          </w:r>
                        </w:p>
                        <w:p w14:paraId="39AC6B25" w14:textId="11573305" w:rsidR="002C2081" w:rsidRDefault="002C2081" w:rsidP="002C2081">
                          <w:pPr>
                            <w:rPr>
                              <w:sz w:val="16"/>
                              <w:szCs w:val="16"/>
                            </w:rPr>
                          </w:pPr>
                          <w:r>
                            <w:rPr>
                              <w:b/>
                              <w:bCs/>
                              <w:sz w:val="16"/>
                              <w:szCs w:val="16"/>
                            </w:rPr>
                            <w:t xml:space="preserve">Size: </w:t>
                          </w:r>
                          <w:r w:rsidR="002C3257">
                            <w:rPr>
                              <w:sz w:val="16"/>
                              <w:szCs w:val="16"/>
                            </w:rPr>
                            <w:t>88</w:t>
                          </w:r>
                          <w:r>
                            <w:rPr>
                              <w:sz w:val="16"/>
                              <w:szCs w:val="16"/>
                            </w:rPr>
                            <w:t>B</w:t>
                          </w:r>
                        </w:p>
                        <w:p w14:paraId="269748EE" w14:textId="6E5C6B92" w:rsidR="002C2081" w:rsidRPr="00FC71AC" w:rsidRDefault="002C2081" w:rsidP="002C2081">
                          <w:pPr>
                            <w:rPr>
                              <w:sz w:val="16"/>
                              <w:szCs w:val="16"/>
                            </w:rPr>
                          </w:pPr>
                          <w:r>
                            <w:rPr>
                              <w:b/>
                              <w:bCs/>
                              <w:sz w:val="16"/>
                              <w:szCs w:val="16"/>
                            </w:rPr>
                            <w:t xml:space="preserve">Rent: </w:t>
                          </w:r>
                          <w:r>
                            <w:rPr>
                              <w:sz w:val="16"/>
                              <w:szCs w:val="16"/>
                            </w:rPr>
                            <w:t>$0.1</w:t>
                          </w:r>
                          <w:r w:rsidR="009A4120">
                            <w:rPr>
                              <w:sz w:val="16"/>
                              <w:szCs w:val="16"/>
                            </w:rPr>
                            <w:t>503</w:t>
                          </w:r>
                        </w:p>
                      </w:txbxContent>
                    </v:textbox>
                  </v:shape>
                </v:group>
                <v:group id="Group 4" o:spid="_x0000_s1031" style="position:absolute;top:16002;width:11607;height:12414" coordorigin="-12362,13976" coordsize="11613,12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2" style="position:absolute;left:-11929;top:14223;width:9885;height:12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UHxgAAAN8AAAAPAAAAZHJzL2Rvd25yZXYueG1sRI9Ra8Iw&#13;&#10;FIXfB/sP4Q72NtONKaMaRSxjVZAx5w+4NLdNMbkpTWa7f28EwZcDh8P5DmexGp0VZ+pD61nB6yQD&#13;&#10;QVx53XKj4Pj7+fIBIkRkjdYzKfinAKvl48MCc+0H/qHzITYiQTjkqMDE2OVShsqQwzDxHXHKat87&#13;&#10;jMn2jdQ9DgnurHzLspl02HJaMNjRxlB1Ovw5BeV2V6Oz+6/de2Hs97Dx9bEolXp+Got5kvUcRKQx&#13;&#10;3hs3RKkVTOH6J30BubwAAAD//wMAUEsBAi0AFAAGAAgAAAAhANvh9svuAAAAhQEAABMAAAAAAAAA&#13;&#10;AAAAAAAAAAAAAFtDb250ZW50X1R5cGVzXS54bWxQSwECLQAUAAYACAAAACEAWvQsW78AAAAVAQAA&#13;&#10;CwAAAAAAAAAAAAAAAAAfAQAAX3JlbHMvLnJlbHNQSwECLQAUAAYACAAAACEA/xslB8YAAADfAAAA&#13;&#10;DwAAAAAAAAAAAAAAAAAHAgAAZHJzL2Rvd25yZXYueG1sUEsFBgAAAAADAAMAtwAAAPoCAAAAAA==&#13;&#10;" fillcolor="#7030a0" strokecolor="black [3213]" strokeweight="1pt">
                    <v:fill opacity="28527f"/>
                  </v:rect>
                  <v:shape id="Text Box 6" o:spid="_x0000_s1033" type="#_x0000_t202" style="position:absolute;left:-12362;top:13976;width:11613;height:119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4D587D0" w14:textId="77777777" w:rsidR="002C2081" w:rsidRDefault="002C2081" w:rsidP="002C2081">
                          <w:pPr>
                            <w:rPr>
                              <w:b/>
                              <w:bCs/>
                              <w:sz w:val="16"/>
                              <w:szCs w:val="16"/>
                            </w:rPr>
                          </w:pPr>
                          <w:r>
                            <w:rPr>
                              <w:b/>
                              <w:bCs/>
                              <w:sz w:val="16"/>
                              <w:szCs w:val="16"/>
                            </w:rPr>
                            <w:t>STAKE</w:t>
                          </w:r>
                        </w:p>
                        <w:p w14:paraId="5EC7F6A0" w14:textId="77777777" w:rsidR="002C2081" w:rsidRPr="00446DF8" w:rsidRDefault="002C2081" w:rsidP="002C2081">
                          <w:pPr>
                            <w:rPr>
                              <w:b/>
                              <w:bCs/>
                              <w:sz w:val="16"/>
                              <w:szCs w:val="16"/>
                            </w:rPr>
                          </w:pPr>
                          <w:r>
                            <w:rPr>
                              <w:b/>
                              <w:bCs/>
                              <w:sz w:val="16"/>
                              <w:szCs w:val="16"/>
                            </w:rPr>
                            <w:t xml:space="preserve">hash: </w:t>
                          </w:r>
                          <w:r w:rsidRPr="00446DF8">
                            <w:rPr>
                              <w:sz w:val="16"/>
                              <w:szCs w:val="16"/>
                            </w:rPr>
                            <w:t>Pubkey, 32B</w:t>
                          </w:r>
                        </w:p>
                        <w:p w14:paraId="384D3D94" w14:textId="77777777" w:rsidR="002C2081" w:rsidRDefault="002C2081" w:rsidP="002C2081">
                          <w:pPr>
                            <w:rPr>
                              <w:sz w:val="16"/>
                              <w:szCs w:val="16"/>
                            </w:rPr>
                          </w:pPr>
                          <w:r>
                            <w:rPr>
                              <w:b/>
                              <w:bCs/>
                              <w:sz w:val="16"/>
                              <w:szCs w:val="16"/>
                            </w:rPr>
                            <w:t xml:space="preserve">amount: </w:t>
                          </w:r>
                          <w:r>
                            <w:rPr>
                              <w:sz w:val="16"/>
                              <w:szCs w:val="16"/>
                            </w:rPr>
                            <w:t>u128, 16B</w:t>
                          </w:r>
                        </w:p>
                        <w:p w14:paraId="06402E5C" w14:textId="77777777" w:rsidR="002C2081" w:rsidRDefault="002C2081" w:rsidP="002C2081">
                          <w:pPr>
                            <w:rPr>
                              <w:sz w:val="16"/>
                              <w:szCs w:val="16"/>
                            </w:rPr>
                          </w:pPr>
                          <w:r>
                            <w:rPr>
                              <w:b/>
                              <w:bCs/>
                              <w:sz w:val="16"/>
                              <w:szCs w:val="16"/>
                            </w:rPr>
                            <w:t xml:space="preserve">time: </w:t>
                          </w:r>
                          <w:r>
                            <w:rPr>
                              <w:sz w:val="16"/>
                              <w:szCs w:val="16"/>
                            </w:rPr>
                            <w:t>u64, 8B</w:t>
                          </w:r>
                        </w:p>
                        <w:p w14:paraId="673F3FDC" w14:textId="77777777" w:rsidR="002C2081" w:rsidRPr="00446DF8" w:rsidRDefault="002C2081" w:rsidP="002C2081">
                          <w:pPr>
                            <w:rPr>
                              <w:sz w:val="16"/>
                              <w:szCs w:val="16"/>
                            </w:rPr>
                          </w:pPr>
                          <w:r>
                            <w:rPr>
                              <w:b/>
                              <w:bCs/>
                              <w:sz w:val="16"/>
                              <w:szCs w:val="16"/>
                            </w:rPr>
                            <w:t xml:space="preserve">flags: </w:t>
                          </w:r>
                          <w:r>
                            <w:rPr>
                              <w:sz w:val="16"/>
                              <w:szCs w:val="16"/>
                            </w:rPr>
                            <w:t>u16, 2B</w:t>
                          </w:r>
                        </w:p>
                        <w:p w14:paraId="0081BCDB" w14:textId="77777777" w:rsidR="002C2081" w:rsidRDefault="002C2081" w:rsidP="002C2081">
                          <w:pPr>
                            <w:rPr>
                              <w:sz w:val="16"/>
                              <w:szCs w:val="16"/>
                            </w:rPr>
                          </w:pPr>
                        </w:p>
                        <w:p w14:paraId="0C36E08C" w14:textId="77777777" w:rsidR="002C2081" w:rsidRDefault="002C2081" w:rsidP="002C2081">
                          <w:pPr>
                            <w:rPr>
                              <w:sz w:val="16"/>
                              <w:szCs w:val="16"/>
                            </w:rPr>
                          </w:pPr>
                        </w:p>
                        <w:p w14:paraId="30511D2C" w14:textId="77777777" w:rsidR="002C2081" w:rsidRDefault="002C2081" w:rsidP="002C2081">
                          <w:pPr>
                            <w:rPr>
                              <w:sz w:val="16"/>
                              <w:szCs w:val="16"/>
                            </w:rPr>
                          </w:pPr>
                          <w:r>
                            <w:rPr>
                              <w:b/>
                              <w:bCs/>
                              <w:sz w:val="16"/>
                              <w:szCs w:val="16"/>
                            </w:rPr>
                            <w:t xml:space="preserve">Size: </w:t>
                          </w:r>
                          <w:r>
                            <w:rPr>
                              <w:sz w:val="16"/>
                              <w:szCs w:val="16"/>
                            </w:rPr>
                            <w:t>58B</w:t>
                          </w:r>
                        </w:p>
                        <w:p w14:paraId="32D8FCCF" w14:textId="77777777" w:rsidR="002C2081" w:rsidRPr="00446DF8" w:rsidRDefault="002C2081" w:rsidP="002C2081">
                          <w:pPr>
                            <w:rPr>
                              <w:sz w:val="16"/>
                              <w:szCs w:val="16"/>
                            </w:rPr>
                          </w:pPr>
                          <w:r>
                            <w:rPr>
                              <w:b/>
                              <w:bCs/>
                              <w:sz w:val="16"/>
                              <w:szCs w:val="16"/>
                            </w:rPr>
                            <w:t xml:space="preserve">Rent: </w:t>
                          </w:r>
                          <w:r>
                            <w:rPr>
                              <w:sz w:val="16"/>
                              <w:szCs w:val="16"/>
                            </w:rPr>
                            <w:t>$0.1295</w:t>
                          </w:r>
                        </w:p>
                      </w:txbxContent>
                    </v:textbox>
                  </v:shape>
                </v:group>
                <v:shape id="Text Box 7" o:spid="_x0000_s1034" type="#_x0000_t202" style="position:absolute;left:-123;top:-494;width:24025;height:2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49676EE6" w14:textId="77777777" w:rsidR="002C2081" w:rsidRPr="00446DF8" w:rsidRDefault="002C2081" w:rsidP="002C2081">
                        <w:pPr>
                          <w:rPr>
                            <w:b/>
                            <w:bCs/>
                            <w:sz w:val="20"/>
                            <w:szCs w:val="20"/>
                          </w:rPr>
                        </w:pPr>
                        <w:r w:rsidRPr="00446DF8">
                          <w:rPr>
                            <w:b/>
                            <w:bCs/>
                            <w:sz w:val="20"/>
                            <w:szCs w:val="20"/>
                          </w:rPr>
                          <w:t>Account definitions</w:t>
                        </w:r>
                        <w:r>
                          <w:rPr>
                            <w:b/>
                            <w:bCs/>
                            <w:sz w:val="20"/>
                            <w:szCs w:val="20"/>
                          </w:rPr>
                          <w:t xml:space="preserve"> and types</w:t>
                        </w:r>
                        <w:r w:rsidRPr="00446DF8">
                          <w:rPr>
                            <w:b/>
                            <w:bCs/>
                            <w:sz w:val="20"/>
                            <w:szCs w:val="20"/>
                          </w:rPr>
                          <w:t>:</w:t>
                        </w:r>
                      </w:p>
                    </w:txbxContent>
                  </v:textbox>
                </v:shape>
                <v:shape id="Text Box 8" o:spid="_x0000_s1035" type="#_x0000_t202" style="position:absolute;left:40788;top:15445;width:27865;height:22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01639A6" w14:textId="77777777" w:rsidR="002C2081" w:rsidRDefault="002C2081" w:rsidP="002C2081">
                        <w:pPr>
                          <w:rPr>
                            <w:b/>
                            <w:bCs/>
                            <w:sz w:val="16"/>
                            <w:szCs w:val="16"/>
                          </w:rPr>
                        </w:pPr>
                        <w:r>
                          <w:rPr>
                            <w:b/>
                            <w:bCs/>
                            <w:sz w:val="16"/>
                            <w:szCs w:val="16"/>
                          </w:rPr>
                          <w:t>NOTES:</w:t>
                        </w:r>
                      </w:p>
                      <w:p w14:paraId="0FAE470F" w14:textId="77777777" w:rsidR="002C2081" w:rsidRPr="00CF2C64" w:rsidRDefault="002C2081" w:rsidP="002C2081">
                        <w:pPr>
                          <w:rPr>
                            <w:sz w:val="15"/>
                            <w:szCs w:val="15"/>
                          </w:rPr>
                        </w:pPr>
                        <w:r w:rsidRPr="00CF2C64">
                          <w:rPr>
                            <w:b/>
                            <w:bCs/>
                            <w:sz w:val="15"/>
                            <w:szCs w:val="15"/>
                          </w:rPr>
                          <w:t>owner</w:t>
                        </w:r>
                        <w:r w:rsidRPr="00CF2C64">
                          <w:rPr>
                            <w:sz w:val="15"/>
                            <w:szCs w:val="15"/>
                          </w:rPr>
                          <w:t xml:space="preserve"> is user’s Solana account public key</w:t>
                        </w:r>
                      </w:p>
                      <w:p w14:paraId="2BE8D54E" w14:textId="77777777" w:rsidR="002C2081" w:rsidRPr="00CF2C64" w:rsidRDefault="002C2081" w:rsidP="002C2081">
                        <w:pPr>
                          <w:rPr>
                            <w:sz w:val="15"/>
                            <w:szCs w:val="15"/>
                          </w:rPr>
                        </w:pPr>
                        <w:r w:rsidRPr="00CF2C64">
                          <w:rPr>
                            <w:b/>
                            <w:bCs/>
                            <w:sz w:val="15"/>
                            <w:szCs w:val="15"/>
                          </w:rPr>
                          <w:t xml:space="preserve">vault </w:t>
                        </w:r>
                        <w:r w:rsidRPr="00CF2C64">
                          <w:rPr>
                            <w:sz w:val="15"/>
                            <w:szCs w:val="15"/>
                          </w:rPr>
                          <w:t>is Pubkey format of user’s ethereum wallet</w:t>
                        </w:r>
                      </w:p>
                      <w:p w14:paraId="1E4BD66C" w14:textId="77777777" w:rsidR="002C2081" w:rsidRDefault="002C2081" w:rsidP="002C2081">
                        <w:pPr>
                          <w:rPr>
                            <w:sz w:val="15"/>
                            <w:szCs w:val="15"/>
                          </w:rPr>
                        </w:pPr>
                        <w:r>
                          <w:rPr>
                            <w:b/>
                            <w:bCs/>
                            <w:sz w:val="15"/>
                            <w:szCs w:val="15"/>
                          </w:rPr>
                          <w:t>stakes</w:t>
                        </w:r>
                        <w:r w:rsidRPr="00CF2C64">
                          <w:rPr>
                            <w:b/>
                            <w:bCs/>
                            <w:sz w:val="15"/>
                            <w:szCs w:val="15"/>
                          </w:rPr>
                          <w:t xml:space="preserve"> </w:t>
                        </w:r>
                        <w:r w:rsidRPr="00CF2C64">
                          <w:rPr>
                            <w:sz w:val="15"/>
                            <w:szCs w:val="15"/>
                          </w:rPr>
                          <w:t>is the number of stake accounts a user controls</w:t>
                        </w:r>
                      </w:p>
                      <w:p w14:paraId="5E6DB2D7" w14:textId="77777777" w:rsidR="002C2081" w:rsidRDefault="002C2081" w:rsidP="002C2081">
                        <w:pPr>
                          <w:rPr>
                            <w:sz w:val="15"/>
                            <w:szCs w:val="15"/>
                          </w:rPr>
                        </w:pPr>
                        <w:r>
                          <w:rPr>
                            <w:b/>
                            <w:bCs/>
                            <w:sz w:val="15"/>
                            <w:szCs w:val="15"/>
                          </w:rPr>
                          <w:t xml:space="preserve">success </w:t>
                        </w:r>
                        <w:r>
                          <w:rPr>
                            <w:sz w:val="15"/>
                            <w:szCs w:val="15"/>
                          </w:rPr>
                          <w:t>is the number of successful stakes user has accumulated</w:t>
                        </w:r>
                      </w:p>
                      <w:p w14:paraId="3172D87E" w14:textId="77777777" w:rsidR="002C2081" w:rsidRPr="007309D8" w:rsidRDefault="002C2081" w:rsidP="002C2081">
                        <w:pPr>
                          <w:rPr>
                            <w:sz w:val="15"/>
                            <w:szCs w:val="15"/>
                          </w:rPr>
                        </w:pPr>
                        <w:r>
                          <w:rPr>
                            <w:b/>
                            <w:bCs/>
                            <w:sz w:val="15"/>
                            <w:szCs w:val="15"/>
                          </w:rPr>
                          <w:t xml:space="preserve">fail </w:t>
                        </w:r>
                        <w:r>
                          <w:rPr>
                            <w:sz w:val="15"/>
                            <w:szCs w:val="15"/>
                          </w:rPr>
                          <w:t>is the number of failed stakes user has accumulated</w:t>
                        </w:r>
                      </w:p>
                      <w:p w14:paraId="1DE83351" w14:textId="77777777" w:rsidR="002C2081" w:rsidRPr="00CF2C64" w:rsidRDefault="002C2081" w:rsidP="002C2081">
                        <w:pPr>
                          <w:rPr>
                            <w:sz w:val="15"/>
                            <w:szCs w:val="15"/>
                          </w:rPr>
                        </w:pPr>
                        <w:r w:rsidRPr="00CF2C64">
                          <w:rPr>
                            <w:b/>
                            <w:bCs/>
                            <w:sz w:val="15"/>
                            <w:szCs w:val="15"/>
                          </w:rPr>
                          <w:t xml:space="preserve">flags </w:t>
                        </w:r>
                        <w:r w:rsidRPr="00CF2C64">
                          <w:rPr>
                            <w:sz w:val="15"/>
                            <w:szCs w:val="15"/>
                          </w:rPr>
                          <w:t>this is a set of 16 bits for signaling and control</w:t>
                        </w:r>
                      </w:p>
                      <w:p w14:paraId="70056039" w14:textId="77777777" w:rsidR="002C2081" w:rsidRPr="00CF2C64" w:rsidRDefault="002C2081" w:rsidP="002C2081">
                        <w:pPr>
                          <w:rPr>
                            <w:sz w:val="15"/>
                            <w:szCs w:val="15"/>
                          </w:rPr>
                        </w:pPr>
                        <w:r w:rsidRPr="00CF2C64">
                          <w:rPr>
                            <w:b/>
                            <w:bCs/>
                            <w:sz w:val="15"/>
                            <w:szCs w:val="15"/>
                          </w:rPr>
                          <w:t>hash</w:t>
                        </w:r>
                        <w:r w:rsidRPr="00CF2C64">
                          <w:rPr>
                            <w:sz w:val="15"/>
                            <w:szCs w:val="15"/>
                          </w:rPr>
                          <w:t xml:space="preserve"> this is a 256b hash of grey area entity URL</w:t>
                        </w:r>
                      </w:p>
                      <w:p w14:paraId="19495495" w14:textId="77777777" w:rsidR="002C2081" w:rsidRPr="00CF2C64" w:rsidRDefault="002C2081" w:rsidP="002C2081">
                        <w:pPr>
                          <w:rPr>
                            <w:sz w:val="15"/>
                            <w:szCs w:val="15"/>
                          </w:rPr>
                        </w:pPr>
                        <w:r w:rsidRPr="00CF2C64">
                          <w:rPr>
                            <w:sz w:val="15"/>
                            <w:szCs w:val="15"/>
                          </w:rPr>
                          <w:tab/>
                          <w:t>… a map of these hashes to URLs is kept on server</w:t>
                        </w:r>
                      </w:p>
                      <w:p w14:paraId="2D3EA4EF" w14:textId="77777777" w:rsidR="002C2081" w:rsidRPr="00CF2C64" w:rsidRDefault="002C2081" w:rsidP="002C2081">
                        <w:pPr>
                          <w:rPr>
                            <w:sz w:val="15"/>
                            <w:szCs w:val="15"/>
                          </w:rPr>
                        </w:pPr>
                        <w:r w:rsidRPr="00CF2C64">
                          <w:rPr>
                            <w:b/>
                            <w:bCs/>
                            <w:sz w:val="15"/>
                            <w:szCs w:val="15"/>
                          </w:rPr>
                          <w:t>time</w:t>
                        </w:r>
                        <w:r w:rsidRPr="00CF2C64">
                          <w:rPr>
                            <w:sz w:val="15"/>
                            <w:szCs w:val="15"/>
                          </w:rPr>
                          <w:t xml:space="preserve"> this is the chain time that a stake account was created</w:t>
                        </w:r>
                      </w:p>
                      <w:p w14:paraId="574A1F44" w14:textId="77777777" w:rsidR="002C2081" w:rsidRDefault="002C2081" w:rsidP="002C2081">
                        <w:pPr>
                          <w:rPr>
                            <w:sz w:val="15"/>
                            <w:szCs w:val="15"/>
                          </w:rPr>
                        </w:pPr>
                        <w:r w:rsidRPr="00CF2C64">
                          <w:rPr>
                            <w:sz w:val="15"/>
                            <w:szCs w:val="15"/>
                          </w:rPr>
                          <w:tab/>
                          <w:t>… yield / reward will be determined by this time</w:t>
                        </w:r>
                      </w:p>
                      <w:p w14:paraId="519E679E" w14:textId="77777777" w:rsidR="002C2081" w:rsidRDefault="002C2081" w:rsidP="002C2081">
                        <w:pPr>
                          <w:rPr>
                            <w:sz w:val="15"/>
                            <w:szCs w:val="15"/>
                          </w:rPr>
                        </w:pPr>
                        <w:r>
                          <w:rPr>
                            <w:b/>
                            <w:bCs/>
                            <w:sz w:val="15"/>
                            <w:szCs w:val="15"/>
                          </w:rPr>
                          <w:t xml:space="preserve">hunter </w:t>
                        </w:r>
                        <w:r>
                          <w:rPr>
                            <w:sz w:val="15"/>
                            <w:szCs w:val="15"/>
                          </w:rPr>
                          <w:t>this is the Pubkey of the bounty hunter’s account address</w:t>
                        </w:r>
                      </w:p>
                      <w:p w14:paraId="44F9F22A" w14:textId="77777777" w:rsidR="002C2081" w:rsidRDefault="002C2081" w:rsidP="002C2081">
                        <w:pPr>
                          <w:rPr>
                            <w:sz w:val="15"/>
                            <w:szCs w:val="15"/>
                          </w:rPr>
                        </w:pPr>
                        <w:r>
                          <w:rPr>
                            <w:b/>
                            <w:bCs/>
                            <w:sz w:val="15"/>
                            <w:szCs w:val="15"/>
                          </w:rPr>
                          <w:t xml:space="preserve">netstake </w:t>
                        </w:r>
                        <w:r>
                          <w:rPr>
                            <w:sz w:val="15"/>
                            <w:szCs w:val="15"/>
                          </w:rPr>
                          <w:t>this is the absolute total staked on entity</w:t>
                        </w:r>
                      </w:p>
                      <w:p w14:paraId="43CBFFF6" w14:textId="77777777" w:rsidR="002C2081" w:rsidRDefault="002C2081" w:rsidP="002C2081">
                        <w:pPr>
                          <w:rPr>
                            <w:sz w:val="15"/>
                            <w:szCs w:val="15"/>
                          </w:rPr>
                        </w:pPr>
                      </w:p>
                      <w:p w14:paraId="04275DE2" w14:textId="77777777" w:rsidR="002C2081" w:rsidRDefault="002C2081" w:rsidP="002C2081">
                        <w:pPr>
                          <w:rPr>
                            <w:sz w:val="15"/>
                            <w:szCs w:val="15"/>
                          </w:rPr>
                        </w:pPr>
                        <w:r>
                          <w:rPr>
                            <w:sz w:val="15"/>
                            <w:szCs w:val="15"/>
                          </w:rPr>
                          <w:t>! rent is returned to caller when account is closed</w:t>
                        </w:r>
                      </w:p>
                      <w:p w14:paraId="75494E96" w14:textId="77777777" w:rsidR="002C2081" w:rsidRDefault="002C2081" w:rsidP="002C2081">
                        <w:pPr>
                          <w:rPr>
                            <w:sz w:val="15"/>
                            <w:szCs w:val="15"/>
                          </w:rPr>
                        </w:pPr>
                        <w:r>
                          <w:rPr>
                            <w:sz w:val="15"/>
                            <w:szCs w:val="15"/>
                          </w:rPr>
                          <w:t>! u128 presumes 18 decimals</w:t>
                        </w:r>
                      </w:p>
                      <w:p w14:paraId="1858C622" w14:textId="77777777" w:rsidR="002C2081" w:rsidRDefault="002C2081" w:rsidP="002C2081">
                        <w:pPr>
                          <w:rPr>
                            <w:sz w:val="15"/>
                            <w:szCs w:val="15"/>
                          </w:rPr>
                        </w:pPr>
                        <w:r>
                          <w:rPr>
                            <w:sz w:val="15"/>
                            <w:szCs w:val="15"/>
                          </w:rPr>
                          <w:t>! there is one account per entity claimed by bounty hunter</w:t>
                        </w:r>
                      </w:p>
                      <w:p w14:paraId="20B5C0B9" w14:textId="77777777" w:rsidR="002C2081" w:rsidRPr="00F55026" w:rsidRDefault="002C2081" w:rsidP="002C2081">
                        <w:pPr>
                          <w:rPr>
                            <w:sz w:val="16"/>
                            <w:szCs w:val="16"/>
                          </w:rPr>
                        </w:pPr>
                        <w:r>
                          <w:rPr>
                            <w:sz w:val="15"/>
                            <w:szCs w:val="15"/>
                          </w:rPr>
                          <w:t>! unclaimed entities get zero address</w:t>
                        </w:r>
                      </w:p>
                    </w:txbxContent>
                  </v:textbox>
                </v:shape>
              </v:group>
            </w:pict>
          </mc:Fallback>
        </mc:AlternateContent>
      </w:r>
      <w:r>
        <w:rPr>
          <w:noProof/>
        </w:rPr>
        <mc:AlternateContent>
          <mc:Choice Requires="wps">
            <w:drawing>
              <wp:anchor distT="0" distB="0" distL="114300" distR="114300" simplePos="0" relativeHeight="251665408" behindDoc="0" locked="0" layoutInCell="1" allowOverlap="1" wp14:anchorId="5A224E35" wp14:editId="635ED23F">
                <wp:simplePos x="0" y="0"/>
                <wp:positionH relativeFrom="column">
                  <wp:posOffset>786302</wp:posOffset>
                </wp:positionH>
                <wp:positionV relativeFrom="paragraph">
                  <wp:posOffset>2425065</wp:posOffset>
                </wp:positionV>
                <wp:extent cx="3651250" cy="13957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51250" cy="1395730"/>
                        </a:xfrm>
                        <a:prstGeom prst="rect">
                          <a:avLst/>
                        </a:prstGeom>
                        <a:noFill/>
                        <a:ln w="6350">
                          <a:noFill/>
                        </a:ln>
                      </wps:spPr>
                      <wps:txbx>
                        <w:txbxContent>
                          <w:p w14:paraId="77AF3FC9" w14:textId="0472EA24" w:rsidR="002C2081" w:rsidRDefault="002C2081" w:rsidP="002C2081">
                            <w:pPr>
                              <w:rPr>
                                <w:b/>
                                <w:bCs/>
                                <w:sz w:val="16"/>
                                <w:szCs w:val="16"/>
                              </w:rPr>
                            </w:pPr>
                            <w:r>
                              <w:rPr>
                                <w:b/>
                                <w:bCs/>
                                <w:sz w:val="16"/>
                                <w:szCs w:val="16"/>
                              </w:rPr>
                              <w:t>FLAGS:</w:t>
                            </w:r>
                          </w:p>
                          <w:p w14:paraId="77A03BB1" w14:textId="4BFFBB20" w:rsidR="00FF57D7" w:rsidRDefault="00FF57D7" w:rsidP="002C2081">
                            <w:pPr>
                              <w:rPr>
                                <w:sz w:val="16"/>
                                <w:szCs w:val="16"/>
                              </w:rPr>
                            </w:pPr>
                            <w:r>
                              <w:rPr>
                                <w:sz w:val="16"/>
                                <w:szCs w:val="16"/>
                              </w:rPr>
                              <w:t>. account</w:t>
                            </w:r>
                            <w:r>
                              <w:rPr>
                                <w:sz w:val="16"/>
                                <w:szCs w:val="16"/>
                              </w:rPr>
                              <w:t xml:space="preserve"> type</w:t>
                            </w:r>
                            <w:r>
                              <w:rPr>
                                <w:sz w:val="16"/>
                                <w:szCs w:val="16"/>
                              </w:rPr>
                              <w:tab/>
                            </w:r>
                            <w:r>
                              <w:rPr>
                                <w:sz w:val="16"/>
                                <w:szCs w:val="16"/>
                              </w:rPr>
                              <w:tab/>
                              <w:t>1</w:t>
                            </w:r>
                            <w:r>
                              <w:rPr>
                                <w:sz w:val="16"/>
                                <w:szCs w:val="16"/>
                              </w:rPr>
                              <w:tab/>
                              <w:t>ENTITY</w:t>
                            </w:r>
                          </w:p>
                          <w:p w14:paraId="478D159C" w14:textId="3498B69B" w:rsidR="00FF57D7" w:rsidRP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r>
                            <w:r>
                              <w:rPr>
                                <w:sz w:val="16"/>
                                <w:szCs w:val="16"/>
                              </w:rPr>
                              <w:tab/>
                            </w:r>
                            <w:r>
                              <w:rPr>
                                <w:sz w:val="16"/>
                                <w:szCs w:val="16"/>
                              </w:rPr>
                              <w:tab/>
                            </w:r>
                          </w:p>
                          <w:p w14:paraId="192F0645" w14:textId="77777777" w:rsidR="002C2081" w:rsidRDefault="002C2081" w:rsidP="002C2081">
                            <w:pPr>
                              <w:rPr>
                                <w:sz w:val="16"/>
                                <w:szCs w:val="16"/>
                              </w:rPr>
                            </w:pPr>
                            <w:r>
                              <w:rPr>
                                <w:sz w:val="16"/>
                                <w:szCs w:val="16"/>
                              </w:rPr>
                              <w:t xml:space="preserve">. stake mintotal threshold, </w:t>
                            </w:r>
                            <w:r>
                              <w:rPr>
                                <w:sz w:val="16"/>
                                <w:szCs w:val="16"/>
                              </w:rPr>
                              <w:tab/>
                              <w:t>high(over) low(under)</w:t>
                            </w:r>
                          </w:p>
                          <w:p w14:paraId="3C104F79" w14:textId="77777777" w:rsidR="002C2081" w:rsidRDefault="002C2081" w:rsidP="002C2081">
                            <w:pPr>
                              <w:rPr>
                                <w:sz w:val="16"/>
                                <w:szCs w:val="16"/>
                              </w:rPr>
                            </w:pPr>
                            <w:r>
                              <w:rPr>
                                <w:sz w:val="16"/>
                                <w:szCs w:val="16"/>
                              </w:rPr>
                              <w:t>. stake mintime threshold,</w:t>
                            </w:r>
                            <w:r>
                              <w:rPr>
                                <w:sz w:val="16"/>
                                <w:szCs w:val="16"/>
                              </w:rPr>
                              <w:tab/>
                              <w:t>high(over) low(under)</w:t>
                            </w:r>
                          </w:p>
                          <w:p w14:paraId="58C59698" w14:textId="77777777" w:rsidR="002C2081" w:rsidRDefault="002C2081" w:rsidP="002C2081">
                            <w:pPr>
                              <w:rPr>
                                <w:sz w:val="16"/>
                                <w:szCs w:val="16"/>
                              </w:rPr>
                            </w:pPr>
                            <w:r>
                              <w:rPr>
                                <w:sz w:val="16"/>
                                <w:szCs w:val="16"/>
                              </w:rPr>
                              <w:t>. staker number threshold,</w:t>
                            </w:r>
                            <w:r>
                              <w:rPr>
                                <w:sz w:val="16"/>
                                <w:szCs w:val="16"/>
                              </w:rPr>
                              <w:tab/>
                              <w:t>high(over) low(under)</w:t>
                            </w:r>
                          </w:p>
                          <w:p w14:paraId="2F2F238E" w14:textId="577B02E8" w:rsidR="002C2081" w:rsidRDefault="002C2081" w:rsidP="002C2081">
                            <w:pPr>
                              <w:rPr>
                                <w:sz w:val="16"/>
                                <w:szCs w:val="16"/>
                              </w:rPr>
                            </w:pPr>
                            <w:r>
                              <w:rPr>
                                <w:sz w:val="16"/>
                                <w:szCs w:val="16"/>
                              </w:rPr>
                              <w:t xml:space="preserve">. </w:t>
                            </w:r>
                            <w:r w:rsidR="00FF57D7">
                              <w:rPr>
                                <w:sz w:val="16"/>
                                <w:szCs w:val="16"/>
                              </w:rPr>
                              <w:t>settled</w:t>
                            </w:r>
                            <w:r>
                              <w:rPr>
                                <w:sz w:val="16"/>
                                <w:szCs w:val="16"/>
                              </w:rPr>
                              <w:t>?</w:t>
                            </w:r>
                            <w:r w:rsidR="00FF57D7">
                              <w:rPr>
                                <w:sz w:val="16"/>
                                <w:szCs w:val="16"/>
                              </w:rPr>
                              <w:tab/>
                            </w:r>
                            <w:r>
                              <w:rPr>
                                <w:sz w:val="16"/>
                                <w:szCs w:val="16"/>
                              </w:rPr>
                              <w:tab/>
                            </w:r>
                            <w:r>
                              <w:rPr>
                                <w:sz w:val="16"/>
                                <w:szCs w:val="16"/>
                              </w:rPr>
                              <w:tab/>
                              <w:t>high(</w:t>
                            </w:r>
                            <w:r w:rsidR="00FF57D7">
                              <w:rPr>
                                <w:sz w:val="16"/>
                                <w:szCs w:val="16"/>
                              </w:rPr>
                              <w:t>settled</w:t>
                            </w:r>
                            <w:r>
                              <w:rPr>
                                <w:sz w:val="16"/>
                                <w:szCs w:val="16"/>
                              </w:rPr>
                              <w:t>) low(</w:t>
                            </w:r>
                            <w:r w:rsidR="00FF57D7">
                              <w:rPr>
                                <w:sz w:val="16"/>
                                <w:szCs w:val="16"/>
                              </w:rPr>
                              <w:t>not settled</w:t>
                            </w:r>
                            <w:r>
                              <w:rPr>
                                <w:sz w:val="16"/>
                                <w:szCs w:val="16"/>
                              </w:rPr>
                              <w:t>)</w:t>
                            </w:r>
                          </w:p>
                          <w:p w14:paraId="3E73CC5D" w14:textId="2C5076F6" w:rsidR="002C2081" w:rsidRDefault="00FF57D7" w:rsidP="002C2081">
                            <w:pPr>
                              <w:rPr>
                                <w:sz w:val="16"/>
                                <w:szCs w:val="16"/>
                              </w:rPr>
                            </w:pPr>
                            <w:r>
                              <w:rPr>
                                <w:sz w:val="16"/>
                                <w:szCs w:val="16"/>
                              </w:rPr>
                              <w:t>. settling?</w:t>
                            </w:r>
                            <w:r>
                              <w:rPr>
                                <w:sz w:val="16"/>
                                <w:szCs w:val="16"/>
                              </w:rPr>
                              <w:tab/>
                            </w:r>
                            <w:r>
                              <w:rPr>
                                <w:sz w:val="16"/>
                                <w:szCs w:val="16"/>
                              </w:rPr>
                              <w:tab/>
                            </w:r>
                            <w:r>
                              <w:rPr>
                                <w:sz w:val="16"/>
                                <w:szCs w:val="16"/>
                              </w:rPr>
                              <w:tab/>
                              <w:t>High(settling) low not settling)</w:t>
                            </w:r>
                          </w:p>
                          <w:p w14:paraId="7B73D416" w14:textId="77777777" w:rsidR="002C2081" w:rsidRDefault="002C2081" w:rsidP="002C2081">
                            <w:pPr>
                              <w:rPr>
                                <w:sz w:val="16"/>
                                <w:szCs w:val="16"/>
                              </w:rPr>
                            </w:pPr>
                            <w:r>
                              <w:rPr>
                                <w:sz w:val="16"/>
                                <w:szCs w:val="16"/>
                              </w:rPr>
                              <w:t>. entity valence</w:t>
                            </w:r>
                            <w:r>
                              <w:rPr>
                                <w:sz w:val="16"/>
                                <w:szCs w:val="16"/>
                              </w:rPr>
                              <w:tab/>
                            </w:r>
                            <w:r>
                              <w:rPr>
                                <w:sz w:val="16"/>
                                <w:szCs w:val="16"/>
                              </w:rPr>
                              <w:tab/>
                              <w:t>high(good) low(bad)</w:t>
                            </w:r>
                          </w:p>
                          <w:p w14:paraId="259C5B10" w14:textId="5BDB89C3" w:rsidR="002C2081" w:rsidRPr="00446DF8" w:rsidRDefault="002C2081" w:rsidP="002C2081">
                            <w:pPr>
                              <w:rPr>
                                <w:sz w:val="16"/>
                                <w:szCs w:val="16"/>
                              </w:rPr>
                            </w:pPr>
                            <w:r>
                              <w:rPr>
                                <w:sz w:val="16"/>
                                <w:szCs w:val="16"/>
                              </w:rPr>
                              <w:t>.</w:t>
                            </w:r>
                            <w:r w:rsidR="00A86232">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24E35" id="Text Box 16" o:spid="_x0000_s1036" type="#_x0000_t202" style="position:absolute;margin-left:61.9pt;margin-top:190.95pt;width:287.5pt;height:109.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SY7MQIAAFsEAAAOAAAAZHJzL2Uyb0RvYy54bWysVE1v2zAMvQ/YfxB0Xxznq2sQp8haZBhQ&#13;&#10;tAWSoWdFlhMDtqhJSuzs1+9JTtKs22nYRaZIih/vkZ7dtXXFDsq6knTG016fM6Ul5aXeZvz7evnp&#13;&#10;M2fOC52LirTK+FE5fjf/+GHWmKka0I6qXFmGINpNG5PxnfdmmiRO7lQtXI+M0jAWZGvhcbXbJLei&#13;&#10;QfS6Sgb9/iRpyObGklTOQfvQGfk8xi8KJf1zUTjlWZVx1ObjaeO5CWcyn4np1gqzK+WpDPEPVdSi&#13;&#10;1Eh6CfUgvGB7W/4Rqi6lJUeF70mqEyqKUqrYA7pJ+++6We2EUbEXgOPMBSb3/8LKp8OLZWUO7iac&#13;&#10;aVGDo7VqPftCLYMK+DTGTeG2MnD0LfTwPesdlKHttrB1+KIhBjuQPl7QDdEklMPJOB2MYZKwpcPb&#13;&#10;8c0w4p+8PTfW+a+KahaEjFvQF1EVh0fnUQpczy4hm6ZlWVWRwkqzJuOTIeL/ZsGLSuNhaKIrNki+&#13;&#10;3bSx6fG5kQ3lR/RnqZsQZ+SyRA2PwvkXYTESqBtj7p9xFBUhF50kznZkf/5NH/zBFKycNRixjLsf&#13;&#10;e2EVZ9U3DQ5v09EozGS8jMY3A1zstWVzbdH7+p4wxSkWysgoBn9fncXCUv2KbViErDAJLZE74/4s&#13;&#10;3vtu8LFNUi0W0QlTaIR/1CsjQ+iAXUB43b4Ka040eDD4ROdhFNN3bHS+HeqLvaeijFQFnDtUT/Bj&#13;&#10;giODp20LK3J9j15v/4T5LwAAAP//AwBQSwMEFAAGAAgAAAAhADBYkXLkAAAAEAEAAA8AAABkcnMv&#13;&#10;ZG93bnJldi54bWxMT0tPg0AQvpv4HzZj4s0u0FgpZWkaTGNi9NDai7eBnQKR3UV226K/3vGkl8l8&#13;&#10;8/ge+XoyvTjT6DtnFcSzCATZ2unONgoOb9u7FIQPaDX2zpKCL/KwLq6vcsy0u9gdnfehEUxifYYK&#13;&#10;2hCGTEpft2TQz9xAlndHNxoMDMdG6hEvTG56mUTRQhrsLCu0OFDZUv2xPxkFz+X2FXdVYtLvvnx6&#13;&#10;OW6Gz8P7vVK3N9PjistmBSLQFP4+4DcD+4eCjVXuZLUXPeNkzv6DgnkaL0HwxWKZ8qTiJoofQBa5&#13;&#10;/B+k+AEAAP//AwBQSwECLQAUAAYACAAAACEAtoM4kv4AAADhAQAAEwAAAAAAAAAAAAAAAAAAAAAA&#13;&#10;W0NvbnRlbnRfVHlwZXNdLnhtbFBLAQItABQABgAIAAAAIQA4/SH/1gAAAJQBAAALAAAAAAAAAAAA&#13;&#10;AAAAAC8BAABfcmVscy8ucmVsc1BLAQItABQABgAIAAAAIQDegSY7MQIAAFsEAAAOAAAAAAAAAAAA&#13;&#10;AAAAAC4CAABkcnMvZTJvRG9jLnhtbFBLAQItABQABgAIAAAAIQAwWJFy5AAAABABAAAPAAAAAAAA&#13;&#10;AAAAAAAAAIsEAABkcnMvZG93bnJldi54bWxQSwUGAAAAAAQABADzAAAAnAUAAAAA&#13;&#10;" filled="f" stroked="f" strokeweight=".5pt">
                <v:textbox>
                  <w:txbxContent>
                    <w:p w14:paraId="77AF3FC9" w14:textId="0472EA24" w:rsidR="002C2081" w:rsidRDefault="002C2081" w:rsidP="002C2081">
                      <w:pPr>
                        <w:rPr>
                          <w:b/>
                          <w:bCs/>
                          <w:sz w:val="16"/>
                          <w:szCs w:val="16"/>
                        </w:rPr>
                      </w:pPr>
                      <w:r>
                        <w:rPr>
                          <w:b/>
                          <w:bCs/>
                          <w:sz w:val="16"/>
                          <w:szCs w:val="16"/>
                        </w:rPr>
                        <w:t>FLAGS:</w:t>
                      </w:r>
                    </w:p>
                    <w:p w14:paraId="77A03BB1" w14:textId="4BFFBB20" w:rsidR="00FF57D7" w:rsidRDefault="00FF57D7" w:rsidP="002C2081">
                      <w:pPr>
                        <w:rPr>
                          <w:sz w:val="16"/>
                          <w:szCs w:val="16"/>
                        </w:rPr>
                      </w:pPr>
                      <w:r>
                        <w:rPr>
                          <w:sz w:val="16"/>
                          <w:szCs w:val="16"/>
                        </w:rPr>
                        <w:t>. account</w:t>
                      </w:r>
                      <w:r>
                        <w:rPr>
                          <w:sz w:val="16"/>
                          <w:szCs w:val="16"/>
                        </w:rPr>
                        <w:t xml:space="preserve"> type</w:t>
                      </w:r>
                      <w:r>
                        <w:rPr>
                          <w:sz w:val="16"/>
                          <w:szCs w:val="16"/>
                        </w:rPr>
                        <w:tab/>
                      </w:r>
                      <w:r>
                        <w:rPr>
                          <w:sz w:val="16"/>
                          <w:szCs w:val="16"/>
                        </w:rPr>
                        <w:tab/>
                        <w:t>1</w:t>
                      </w:r>
                      <w:r>
                        <w:rPr>
                          <w:sz w:val="16"/>
                          <w:szCs w:val="16"/>
                        </w:rPr>
                        <w:tab/>
                        <w:t>ENTITY</w:t>
                      </w:r>
                    </w:p>
                    <w:p w14:paraId="478D159C" w14:textId="3498B69B" w:rsidR="00FF57D7" w:rsidRP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r>
                      <w:r>
                        <w:rPr>
                          <w:sz w:val="16"/>
                          <w:szCs w:val="16"/>
                        </w:rPr>
                        <w:tab/>
                      </w:r>
                      <w:r>
                        <w:rPr>
                          <w:sz w:val="16"/>
                          <w:szCs w:val="16"/>
                        </w:rPr>
                        <w:tab/>
                      </w:r>
                    </w:p>
                    <w:p w14:paraId="192F0645" w14:textId="77777777" w:rsidR="002C2081" w:rsidRDefault="002C2081" w:rsidP="002C2081">
                      <w:pPr>
                        <w:rPr>
                          <w:sz w:val="16"/>
                          <w:szCs w:val="16"/>
                        </w:rPr>
                      </w:pPr>
                      <w:r>
                        <w:rPr>
                          <w:sz w:val="16"/>
                          <w:szCs w:val="16"/>
                        </w:rPr>
                        <w:t xml:space="preserve">. stake mintotal threshold, </w:t>
                      </w:r>
                      <w:r>
                        <w:rPr>
                          <w:sz w:val="16"/>
                          <w:szCs w:val="16"/>
                        </w:rPr>
                        <w:tab/>
                        <w:t>high(over) low(under)</w:t>
                      </w:r>
                    </w:p>
                    <w:p w14:paraId="3C104F79" w14:textId="77777777" w:rsidR="002C2081" w:rsidRDefault="002C2081" w:rsidP="002C2081">
                      <w:pPr>
                        <w:rPr>
                          <w:sz w:val="16"/>
                          <w:szCs w:val="16"/>
                        </w:rPr>
                      </w:pPr>
                      <w:r>
                        <w:rPr>
                          <w:sz w:val="16"/>
                          <w:szCs w:val="16"/>
                        </w:rPr>
                        <w:t>. stake mintime threshold,</w:t>
                      </w:r>
                      <w:r>
                        <w:rPr>
                          <w:sz w:val="16"/>
                          <w:szCs w:val="16"/>
                        </w:rPr>
                        <w:tab/>
                        <w:t>high(over) low(under)</w:t>
                      </w:r>
                    </w:p>
                    <w:p w14:paraId="58C59698" w14:textId="77777777" w:rsidR="002C2081" w:rsidRDefault="002C2081" w:rsidP="002C2081">
                      <w:pPr>
                        <w:rPr>
                          <w:sz w:val="16"/>
                          <w:szCs w:val="16"/>
                        </w:rPr>
                      </w:pPr>
                      <w:r>
                        <w:rPr>
                          <w:sz w:val="16"/>
                          <w:szCs w:val="16"/>
                        </w:rPr>
                        <w:t>. staker number threshold,</w:t>
                      </w:r>
                      <w:r>
                        <w:rPr>
                          <w:sz w:val="16"/>
                          <w:szCs w:val="16"/>
                        </w:rPr>
                        <w:tab/>
                        <w:t>high(over) low(under)</w:t>
                      </w:r>
                    </w:p>
                    <w:p w14:paraId="2F2F238E" w14:textId="577B02E8" w:rsidR="002C2081" w:rsidRDefault="002C2081" w:rsidP="002C2081">
                      <w:pPr>
                        <w:rPr>
                          <w:sz w:val="16"/>
                          <w:szCs w:val="16"/>
                        </w:rPr>
                      </w:pPr>
                      <w:r>
                        <w:rPr>
                          <w:sz w:val="16"/>
                          <w:szCs w:val="16"/>
                        </w:rPr>
                        <w:t xml:space="preserve">. </w:t>
                      </w:r>
                      <w:r w:rsidR="00FF57D7">
                        <w:rPr>
                          <w:sz w:val="16"/>
                          <w:szCs w:val="16"/>
                        </w:rPr>
                        <w:t>settled</w:t>
                      </w:r>
                      <w:r>
                        <w:rPr>
                          <w:sz w:val="16"/>
                          <w:szCs w:val="16"/>
                        </w:rPr>
                        <w:t>?</w:t>
                      </w:r>
                      <w:r w:rsidR="00FF57D7">
                        <w:rPr>
                          <w:sz w:val="16"/>
                          <w:szCs w:val="16"/>
                        </w:rPr>
                        <w:tab/>
                      </w:r>
                      <w:r>
                        <w:rPr>
                          <w:sz w:val="16"/>
                          <w:szCs w:val="16"/>
                        </w:rPr>
                        <w:tab/>
                      </w:r>
                      <w:r>
                        <w:rPr>
                          <w:sz w:val="16"/>
                          <w:szCs w:val="16"/>
                        </w:rPr>
                        <w:tab/>
                        <w:t>high(</w:t>
                      </w:r>
                      <w:r w:rsidR="00FF57D7">
                        <w:rPr>
                          <w:sz w:val="16"/>
                          <w:szCs w:val="16"/>
                        </w:rPr>
                        <w:t>settled</w:t>
                      </w:r>
                      <w:r>
                        <w:rPr>
                          <w:sz w:val="16"/>
                          <w:szCs w:val="16"/>
                        </w:rPr>
                        <w:t>) low(</w:t>
                      </w:r>
                      <w:r w:rsidR="00FF57D7">
                        <w:rPr>
                          <w:sz w:val="16"/>
                          <w:szCs w:val="16"/>
                        </w:rPr>
                        <w:t>not settled</w:t>
                      </w:r>
                      <w:r>
                        <w:rPr>
                          <w:sz w:val="16"/>
                          <w:szCs w:val="16"/>
                        </w:rPr>
                        <w:t>)</w:t>
                      </w:r>
                    </w:p>
                    <w:p w14:paraId="3E73CC5D" w14:textId="2C5076F6" w:rsidR="002C2081" w:rsidRDefault="00FF57D7" w:rsidP="002C2081">
                      <w:pPr>
                        <w:rPr>
                          <w:sz w:val="16"/>
                          <w:szCs w:val="16"/>
                        </w:rPr>
                      </w:pPr>
                      <w:r>
                        <w:rPr>
                          <w:sz w:val="16"/>
                          <w:szCs w:val="16"/>
                        </w:rPr>
                        <w:t>. settling?</w:t>
                      </w:r>
                      <w:r>
                        <w:rPr>
                          <w:sz w:val="16"/>
                          <w:szCs w:val="16"/>
                        </w:rPr>
                        <w:tab/>
                      </w:r>
                      <w:r>
                        <w:rPr>
                          <w:sz w:val="16"/>
                          <w:szCs w:val="16"/>
                        </w:rPr>
                        <w:tab/>
                      </w:r>
                      <w:r>
                        <w:rPr>
                          <w:sz w:val="16"/>
                          <w:szCs w:val="16"/>
                        </w:rPr>
                        <w:tab/>
                        <w:t>High(settling) low not settling)</w:t>
                      </w:r>
                    </w:p>
                    <w:p w14:paraId="7B73D416" w14:textId="77777777" w:rsidR="002C2081" w:rsidRDefault="002C2081" w:rsidP="002C2081">
                      <w:pPr>
                        <w:rPr>
                          <w:sz w:val="16"/>
                          <w:szCs w:val="16"/>
                        </w:rPr>
                      </w:pPr>
                      <w:r>
                        <w:rPr>
                          <w:sz w:val="16"/>
                          <w:szCs w:val="16"/>
                        </w:rPr>
                        <w:t>. entity valence</w:t>
                      </w:r>
                      <w:r>
                        <w:rPr>
                          <w:sz w:val="16"/>
                          <w:szCs w:val="16"/>
                        </w:rPr>
                        <w:tab/>
                      </w:r>
                      <w:r>
                        <w:rPr>
                          <w:sz w:val="16"/>
                          <w:szCs w:val="16"/>
                        </w:rPr>
                        <w:tab/>
                        <w:t>high(good) low(bad)</w:t>
                      </w:r>
                    </w:p>
                    <w:p w14:paraId="259C5B10" w14:textId="5BDB89C3" w:rsidR="002C2081" w:rsidRPr="00446DF8" w:rsidRDefault="002C2081" w:rsidP="002C2081">
                      <w:pPr>
                        <w:rPr>
                          <w:sz w:val="16"/>
                          <w:szCs w:val="16"/>
                        </w:rPr>
                      </w:pPr>
                      <w:r>
                        <w:rPr>
                          <w:sz w:val="16"/>
                          <w:szCs w:val="16"/>
                        </w:rPr>
                        <w:t>.</w:t>
                      </w:r>
                      <w:r w:rsidR="00A86232">
                        <w:rPr>
                          <w:sz w:val="16"/>
                          <w:szCs w:val="16"/>
                        </w:rPr>
                        <w:t xml:space="preserve"> </w:t>
                      </w:r>
                    </w:p>
                  </w:txbxContent>
                </v:textbox>
              </v:shape>
            </w:pict>
          </mc:Fallback>
        </mc:AlternateContent>
      </w:r>
      <w:r w:rsidRPr="00C262A1">
        <mc:AlternateContent>
          <mc:Choice Requires="wps">
            <w:drawing>
              <wp:anchor distT="0" distB="0" distL="114300" distR="114300" simplePos="0" relativeHeight="251664384" behindDoc="0" locked="0" layoutInCell="1" allowOverlap="1" wp14:anchorId="528D4428" wp14:editId="47B4A19D">
                <wp:simplePos x="0" y="0"/>
                <wp:positionH relativeFrom="column">
                  <wp:posOffset>-339811</wp:posOffset>
                </wp:positionH>
                <wp:positionV relativeFrom="paragraph">
                  <wp:posOffset>2428103</wp:posOffset>
                </wp:positionV>
                <wp:extent cx="1160145" cy="135249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60145" cy="1352498"/>
                        </a:xfrm>
                        <a:prstGeom prst="rect">
                          <a:avLst/>
                        </a:prstGeom>
                        <a:noFill/>
                        <a:ln w="6350">
                          <a:noFill/>
                        </a:ln>
                      </wps:spPr>
                      <wps:txbx>
                        <w:txbxContent>
                          <w:p w14:paraId="7A5E2D15" w14:textId="77777777" w:rsidR="002C2081" w:rsidRDefault="002C2081" w:rsidP="002C2081">
                            <w:pPr>
                              <w:rPr>
                                <w:b/>
                                <w:bCs/>
                                <w:sz w:val="16"/>
                                <w:szCs w:val="16"/>
                              </w:rPr>
                            </w:pPr>
                            <w:r>
                              <w:rPr>
                                <w:b/>
                                <w:bCs/>
                                <w:sz w:val="16"/>
                                <w:szCs w:val="16"/>
                              </w:rPr>
                              <w:t>ENTITY</w:t>
                            </w:r>
                          </w:p>
                          <w:p w14:paraId="09F46848" w14:textId="77777777" w:rsidR="002C2081" w:rsidRPr="00446DF8" w:rsidRDefault="002C2081" w:rsidP="002C2081">
                            <w:pPr>
                              <w:rPr>
                                <w:b/>
                                <w:bCs/>
                                <w:sz w:val="16"/>
                                <w:szCs w:val="16"/>
                              </w:rPr>
                            </w:pPr>
                            <w:r>
                              <w:rPr>
                                <w:b/>
                                <w:bCs/>
                                <w:sz w:val="16"/>
                                <w:szCs w:val="16"/>
                              </w:rPr>
                              <w:t xml:space="preserve">hunter: </w:t>
                            </w:r>
                            <w:r w:rsidRPr="00446DF8">
                              <w:rPr>
                                <w:sz w:val="16"/>
                                <w:szCs w:val="16"/>
                              </w:rPr>
                              <w:t>Pubkey, 32B</w:t>
                            </w:r>
                          </w:p>
                          <w:p w14:paraId="00514A22" w14:textId="77777777" w:rsidR="002C2081" w:rsidRDefault="002C2081" w:rsidP="002C2081">
                            <w:pPr>
                              <w:rPr>
                                <w:sz w:val="16"/>
                                <w:szCs w:val="16"/>
                              </w:rPr>
                            </w:pPr>
                            <w:r>
                              <w:rPr>
                                <w:b/>
                                <w:bCs/>
                                <w:sz w:val="16"/>
                                <w:szCs w:val="16"/>
                              </w:rPr>
                              <w:t xml:space="preserve">stakeneg: </w:t>
                            </w:r>
                            <w:r>
                              <w:rPr>
                                <w:sz w:val="16"/>
                                <w:szCs w:val="16"/>
                              </w:rPr>
                              <w:t>u128, 16B</w:t>
                            </w:r>
                          </w:p>
                          <w:p w14:paraId="4995A1C3" w14:textId="77777777" w:rsidR="002C2081" w:rsidRDefault="002C2081" w:rsidP="002C2081">
                            <w:pPr>
                              <w:rPr>
                                <w:sz w:val="16"/>
                                <w:szCs w:val="16"/>
                              </w:rPr>
                            </w:pPr>
                            <w:r w:rsidRPr="00F55026">
                              <w:rPr>
                                <w:b/>
                                <w:bCs/>
                                <w:sz w:val="16"/>
                                <w:szCs w:val="16"/>
                              </w:rPr>
                              <w:t>stakepos:</w:t>
                            </w:r>
                            <w:r>
                              <w:rPr>
                                <w:b/>
                                <w:bCs/>
                                <w:sz w:val="16"/>
                                <w:szCs w:val="16"/>
                              </w:rPr>
                              <w:t xml:space="preserve"> </w:t>
                            </w:r>
                            <w:r>
                              <w:rPr>
                                <w:sz w:val="16"/>
                                <w:szCs w:val="16"/>
                              </w:rPr>
                              <w:t>u128, 16B</w:t>
                            </w:r>
                          </w:p>
                          <w:p w14:paraId="0C6BA484" w14:textId="2E691450" w:rsidR="002C2081" w:rsidRPr="00F55026" w:rsidRDefault="002C2081" w:rsidP="002C2081">
                            <w:pPr>
                              <w:rPr>
                                <w:sz w:val="16"/>
                                <w:szCs w:val="16"/>
                              </w:rPr>
                            </w:pPr>
                            <w:r>
                              <w:rPr>
                                <w:b/>
                                <w:bCs/>
                                <w:sz w:val="16"/>
                                <w:szCs w:val="16"/>
                              </w:rPr>
                              <w:t xml:space="preserve">stakers: </w:t>
                            </w:r>
                            <w:r>
                              <w:rPr>
                                <w:sz w:val="16"/>
                                <w:szCs w:val="16"/>
                              </w:rPr>
                              <w:t>u</w:t>
                            </w:r>
                            <w:r w:rsidR="00E91700">
                              <w:rPr>
                                <w:sz w:val="16"/>
                                <w:szCs w:val="16"/>
                              </w:rPr>
                              <w:t>16</w:t>
                            </w:r>
                            <w:r>
                              <w:rPr>
                                <w:sz w:val="16"/>
                                <w:szCs w:val="16"/>
                              </w:rPr>
                              <w:t xml:space="preserve">, </w:t>
                            </w:r>
                            <w:r w:rsidR="00E91700">
                              <w:rPr>
                                <w:sz w:val="16"/>
                                <w:szCs w:val="16"/>
                              </w:rPr>
                              <w:t>2</w:t>
                            </w:r>
                            <w:r>
                              <w:rPr>
                                <w:sz w:val="16"/>
                                <w:szCs w:val="16"/>
                              </w:rPr>
                              <w:t>B</w:t>
                            </w:r>
                          </w:p>
                          <w:p w14:paraId="18930252" w14:textId="77777777" w:rsidR="002C2081" w:rsidRDefault="002C2081" w:rsidP="002C2081">
                            <w:pPr>
                              <w:rPr>
                                <w:sz w:val="16"/>
                                <w:szCs w:val="16"/>
                              </w:rPr>
                            </w:pPr>
                            <w:r>
                              <w:rPr>
                                <w:b/>
                                <w:bCs/>
                                <w:sz w:val="16"/>
                                <w:szCs w:val="16"/>
                              </w:rPr>
                              <w:t xml:space="preserve">time: </w:t>
                            </w:r>
                            <w:r>
                              <w:rPr>
                                <w:sz w:val="16"/>
                                <w:szCs w:val="16"/>
                              </w:rPr>
                              <w:t>u64, 8B</w:t>
                            </w:r>
                          </w:p>
                          <w:p w14:paraId="5ACCB743" w14:textId="77777777" w:rsidR="002C2081" w:rsidRDefault="002C2081" w:rsidP="002C2081">
                            <w:pPr>
                              <w:rPr>
                                <w:sz w:val="16"/>
                                <w:szCs w:val="16"/>
                              </w:rPr>
                            </w:pPr>
                            <w:r>
                              <w:rPr>
                                <w:b/>
                                <w:bCs/>
                                <w:sz w:val="16"/>
                                <w:szCs w:val="16"/>
                              </w:rPr>
                              <w:t xml:space="preserve">flags: </w:t>
                            </w:r>
                            <w:r>
                              <w:rPr>
                                <w:sz w:val="16"/>
                                <w:szCs w:val="16"/>
                              </w:rPr>
                              <w:t>u16, 2B</w:t>
                            </w:r>
                          </w:p>
                          <w:p w14:paraId="7A9F7D5F" w14:textId="77777777" w:rsidR="002C2081" w:rsidRDefault="002C2081" w:rsidP="002C2081">
                            <w:pPr>
                              <w:rPr>
                                <w:sz w:val="16"/>
                                <w:szCs w:val="16"/>
                              </w:rPr>
                            </w:pPr>
                          </w:p>
                          <w:p w14:paraId="5399A543" w14:textId="12076F8F" w:rsidR="002C2081" w:rsidRDefault="002C2081" w:rsidP="002C2081">
                            <w:pPr>
                              <w:rPr>
                                <w:sz w:val="16"/>
                                <w:szCs w:val="16"/>
                              </w:rPr>
                            </w:pPr>
                            <w:r>
                              <w:rPr>
                                <w:b/>
                                <w:bCs/>
                                <w:sz w:val="16"/>
                                <w:szCs w:val="16"/>
                              </w:rPr>
                              <w:t xml:space="preserve">Size: </w:t>
                            </w:r>
                            <w:r>
                              <w:rPr>
                                <w:sz w:val="16"/>
                                <w:szCs w:val="16"/>
                              </w:rPr>
                              <w:t>7</w:t>
                            </w:r>
                            <w:r w:rsidR="00E91700">
                              <w:rPr>
                                <w:sz w:val="16"/>
                                <w:szCs w:val="16"/>
                              </w:rPr>
                              <w:t>6</w:t>
                            </w:r>
                            <w:r>
                              <w:rPr>
                                <w:sz w:val="16"/>
                                <w:szCs w:val="16"/>
                              </w:rPr>
                              <w:t>B</w:t>
                            </w:r>
                          </w:p>
                          <w:p w14:paraId="4865F001" w14:textId="2A8D46F8" w:rsidR="002C2081" w:rsidRPr="00446DF8" w:rsidRDefault="002C2081" w:rsidP="002C2081">
                            <w:pPr>
                              <w:rPr>
                                <w:sz w:val="16"/>
                                <w:szCs w:val="16"/>
                              </w:rPr>
                            </w:pPr>
                            <w:r>
                              <w:rPr>
                                <w:b/>
                                <w:bCs/>
                                <w:sz w:val="16"/>
                                <w:szCs w:val="16"/>
                              </w:rPr>
                              <w:t xml:space="preserve">Rent: </w:t>
                            </w:r>
                            <w:r>
                              <w:rPr>
                                <w:sz w:val="16"/>
                                <w:szCs w:val="16"/>
                              </w:rPr>
                              <w:t>$0.14</w:t>
                            </w:r>
                            <w:r w:rsidR="00E91700">
                              <w:rPr>
                                <w:sz w:val="16"/>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D4428" id="Text Box 15" o:spid="_x0000_s1037" type="#_x0000_t202" style="position:absolute;margin-left:-26.75pt;margin-top:191.2pt;width:91.35pt;height:10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mMWMQIAAFsEAAAOAAAAZHJzL2Uyb0RvYy54bWysVFFv2jAQfp+0/2D5fSShwNqIULFWTJNQ&#13;&#10;WwmqPhvHJpFin2cbEvbrd3YIRd2epr0457vznb/vO2d+36mGHIV1NeiCZqOUEqE5lLXeF/R1u/py&#13;&#10;S4nzTJesAS0KehKO3i8+f5q3JhdjqKAphSVYRLu8NQWtvDd5kjheCcXcCIzQGJRgFfO4tfuktKzF&#13;&#10;6qpJxmk6S1qwpbHAhXPofeyDdBHrSym4f5bSCU+aguLdfFxtXHdhTRZzlu8tM1XNz9dg/3ALxWqN&#13;&#10;TS+lHpln5GDrP0qpmltwIP2Ig0pAypqLiAHRZOkHNJuKGRGxIDnOXGhy/68sfzq+WFKXqN2UEs0U&#13;&#10;arQVnSffoCPoQn5a43JM2xhM9B36MXfwO3QG2J20KnwREME4Mn26sBuq8XAom6XZBLtwjGU30/Hk&#13;&#10;7jbUSd6PG+v8dwGKBKOgFuWLrLLj2vk+dUgJ3TSs6qaJEjaatAWd3UzTeOASweKNxh4BRH/ZYPlu&#13;&#10;10XQswHIDsoT4rPQT4gzfFXjHdbM+RdmcSQQEo65f8ZFNoC94GxRUoH99Td/yEelMEpJiyNWUPfz&#13;&#10;wKygpPmhUcO7bDIJMxk3k+nXMW7sdWR3HdEH9QA4xRk+KMOjGfJ9M5jSgnrD17AMXTHENMfeBfWD&#13;&#10;+eD7wcfXxMVyGZNwCg3za70xPJQOrAaGt90bs+Ysg0cFn2AYRpZ/UKPP7fVYHjzIOkoVeO5ZPdOP&#13;&#10;ExzFPr+28ESu9zHr/Z+w+A0AAP//AwBQSwMEFAAGAAgAAAAhAHU2upDlAAAAEAEAAA8AAABkcnMv&#13;&#10;ZG93bnJldi54bWxMT89PwjAUvpv4PzSPxBt0FGrGWEfIDDExegC5eOvWsi22r3MtMP3rLSe9vOTL&#13;&#10;+37mm9EactGD7xwKmM8SIBprpzpsBBzfd9MUiA8SlTQOtYBv7WFT3N/lMlPuint9OYSGRBP0mRTQ&#13;&#10;htBnlPq61Vb6mes1xt/JDVaGCIeGqkFeo7k1lCXJI7Wyw5jQyl6Xra4/D2cr4KXcvcl9xWz6Y8rn&#13;&#10;19O2/zp+cCEeJuPTOp7tGkjQY/hTwG1D7A9FLFa5MypPjIApX/BIFbBI2RLIjcFWDEglgK/4EmiR&#13;&#10;0/9Dil8AAAD//wMAUEsBAi0AFAAGAAgAAAAhALaDOJL+AAAA4QEAABMAAAAAAAAAAAAAAAAAAAAA&#13;&#10;AFtDb250ZW50X1R5cGVzXS54bWxQSwECLQAUAAYACAAAACEAOP0h/9YAAACUAQAACwAAAAAAAAAA&#13;&#10;AAAAAAAvAQAAX3JlbHMvLnJlbHNQSwECLQAUAAYACAAAACEAyBJjFjECAABbBAAADgAAAAAAAAAA&#13;&#10;AAAAAAAuAgAAZHJzL2Uyb0RvYy54bWxQSwECLQAUAAYACAAAACEAdTa6kOUAAAAQAQAADwAAAAAA&#13;&#10;AAAAAAAAAACLBAAAZHJzL2Rvd25yZXYueG1sUEsFBgAAAAAEAAQA8wAAAJ0FAAAAAA==&#13;&#10;" filled="f" stroked="f" strokeweight=".5pt">
                <v:textbox>
                  <w:txbxContent>
                    <w:p w14:paraId="7A5E2D15" w14:textId="77777777" w:rsidR="002C2081" w:rsidRDefault="002C2081" w:rsidP="002C2081">
                      <w:pPr>
                        <w:rPr>
                          <w:b/>
                          <w:bCs/>
                          <w:sz w:val="16"/>
                          <w:szCs w:val="16"/>
                        </w:rPr>
                      </w:pPr>
                      <w:r>
                        <w:rPr>
                          <w:b/>
                          <w:bCs/>
                          <w:sz w:val="16"/>
                          <w:szCs w:val="16"/>
                        </w:rPr>
                        <w:t>ENTITY</w:t>
                      </w:r>
                    </w:p>
                    <w:p w14:paraId="09F46848" w14:textId="77777777" w:rsidR="002C2081" w:rsidRPr="00446DF8" w:rsidRDefault="002C2081" w:rsidP="002C2081">
                      <w:pPr>
                        <w:rPr>
                          <w:b/>
                          <w:bCs/>
                          <w:sz w:val="16"/>
                          <w:szCs w:val="16"/>
                        </w:rPr>
                      </w:pPr>
                      <w:r>
                        <w:rPr>
                          <w:b/>
                          <w:bCs/>
                          <w:sz w:val="16"/>
                          <w:szCs w:val="16"/>
                        </w:rPr>
                        <w:t xml:space="preserve">hunter: </w:t>
                      </w:r>
                      <w:r w:rsidRPr="00446DF8">
                        <w:rPr>
                          <w:sz w:val="16"/>
                          <w:szCs w:val="16"/>
                        </w:rPr>
                        <w:t>Pubkey, 32B</w:t>
                      </w:r>
                    </w:p>
                    <w:p w14:paraId="00514A22" w14:textId="77777777" w:rsidR="002C2081" w:rsidRDefault="002C2081" w:rsidP="002C2081">
                      <w:pPr>
                        <w:rPr>
                          <w:sz w:val="16"/>
                          <w:szCs w:val="16"/>
                        </w:rPr>
                      </w:pPr>
                      <w:r>
                        <w:rPr>
                          <w:b/>
                          <w:bCs/>
                          <w:sz w:val="16"/>
                          <w:szCs w:val="16"/>
                        </w:rPr>
                        <w:t xml:space="preserve">stakeneg: </w:t>
                      </w:r>
                      <w:r>
                        <w:rPr>
                          <w:sz w:val="16"/>
                          <w:szCs w:val="16"/>
                        </w:rPr>
                        <w:t>u128, 16B</w:t>
                      </w:r>
                    </w:p>
                    <w:p w14:paraId="4995A1C3" w14:textId="77777777" w:rsidR="002C2081" w:rsidRDefault="002C2081" w:rsidP="002C2081">
                      <w:pPr>
                        <w:rPr>
                          <w:sz w:val="16"/>
                          <w:szCs w:val="16"/>
                        </w:rPr>
                      </w:pPr>
                      <w:r w:rsidRPr="00F55026">
                        <w:rPr>
                          <w:b/>
                          <w:bCs/>
                          <w:sz w:val="16"/>
                          <w:szCs w:val="16"/>
                        </w:rPr>
                        <w:t>stakepos:</w:t>
                      </w:r>
                      <w:r>
                        <w:rPr>
                          <w:b/>
                          <w:bCs/>
                          <w:sz w:val="16"/>
                          <w:szCs w:val="16"/>
                        </w:rPr>
                        <w:t xml:space="preserve"> </w:t>
                      </w:r>
                      <w:r>
                        <w:rPr>
                          <w:sz w:val="16"/>
                          <w:szCs w:val="16"/>
                        </w:rPr>
                        <w:t>u128, 16B</w:t>
                      </w:r>
                    </w:p>
                    <w:p w14:paraId="0C6BA484" w14:textId="2E691450" w:rsidR="002C2081" w:rsidRPr="00F55026" w:rsidRDefault="002C2081" w:rsidP="002C2081">
                      <w:pPr>
                        <w:rPr>
                          <w:sz w:val="16"/>
                          <w:szCs w:val="16"/>
                        </w:rPr>
                      </w:pPr>
                      <w:r>
                        <w:rPr>
                          <w:b/>
                          <w:bCs/>
                          <w:sz w:val="16"/>
                          <w:szCs w:val="16"/>
                        </w:rPr>
                        <w:t xml:space="preserve">stakers: </w:t>
                      </w:r>
                      <w:r>
                        <w:rPr>
                          <w:sz w:val="16"/>
                          <w:szCs w:val="16"/>
                        </w:rPr>
                        <w:t>u</w:t>
                      </w:r>
                      <w:r w:rsidR="00E91700">
                        <w:rPr>
                          <w:sz w:val="16"/>
                          <w:szCs w:val="16"/>
                        </w:rPr>
                        <w:t>16</w:t>
                      </w:r>
                      <w:r>
                        <w:rPr>
                          <w:sz w:val="16"/>
                          <w:szCs w:val="16"/>
                        </w:rPr>
                        <w:t xml:space="preserve">, </w:t>
                      </w:r>
                      <w:r w:rsidR="00E91700">
                        <w:rPr>
                          <w:sz w:val="16"/>
                          <w:szCs w:val="16"/>
                        </w:rPr>
                        <w:t>2</w:t>
                      </w:r>
                      <w:r>
                        <w:rPr>
                          <w:sz w:val="16"/>
                          <w:szCs w:val="16"/>
                        </w:rPr>
                        <w:t>B</w:t>
                      </w:r>
                    </w:p>
                    <w:p w14:paraId="18930252" w14:textId="77777777" w:rsidR="002C2081" w:rsidRDefault="002C2081" w:rsidP="002C2081">
                      <w:pPr>
                        <w:rPr>
                          <w:sz w:val="16"/>
                          <w:szCs w:val="16"/>
                        </w:rPr>
                      </w:pPr>
                      <w:r>
                        <w:rPr>
                          <w:b/>
                          <w:bCs/>
                          <w:sz w:val="16"/>
                          <w:szCs w:val="16"/>
                        </w:rPr>
                        <w:t xml:space="preserve">time: </w:t>
                      </w:r>
                      <w:r>
                        <w:rPr>
                          <w:sz w:val="16"/>
                          <w:szCs w:val="16"/>
                        </w:rPr>
                        <w:t>u64, 8B</w:t>
                      </w:r>
                    </w:p>
                    <w:p w14:paraId="5ACCB743" w14:textId="77777777" w:rsidR="002C2081" w:rsidRDefault="002C2081" w:rsidP="002C2081">
                      <w:pPr>
                        <w:rPr>
                          <w:sz w:val="16"/>
                          <w:szCs w:val="16"/>
                        </w:rPr>
                      </w:pPr>
                      <w:r>
                        <w:rPr>
                          <w:b/>
                          <w:bCs/>
                          <w:sz w:val="16"/>
                          <w:szCs w:val="16"/>
                        </w:rPr>
                        <w:t xml:space="preserve">flags: </w:t>
                      </w:r>
                      <w:r>
                        <w:rPr>
                          <w:sz w:val="16"/>
                          <w:szCs w:val="16"/>
                        </w:rPr>
                        <w:t>u16, 2B</w:t>
                      </w:r>
                    </w:p>
                    <w:p w14:paraId="7A9F7D5F" w14:textId="77777777" w:rsidR="002C2081" w:rsidRDefault="002C2081" w:rsidP="002C2081">
                      <w:pPr>
                        <w:rPr>
                          <w:sz w:val="16"/>
                          <w:szCs w:val="16"/>
                        </w:rPr>
                      </w:pPr>
                    </w:p>
                    <w:p w14:paraId="5399A543" w14:textId="12076F8F" w:rsidR="002C2081" w:rsidRDefault="002C2081" w:rsidP="002C2081">
                      <w:pPr>
                        <w:rPr>
                          <w:sz w:val="16"/>
                          <w:szCs w:val="16"/>
                        </w:rPr>
                      </w:pPr>
                      <w:r>
                        <w:rPr>
                          <w:b/>
                          <w:bCs/>
                          <w:sz w:val="16"/>
                          <w:szCs w:val="16"/>
                        </w:rPr>
                        <w:t xml:space="preserve">Size: </w:t>
                      </w:r>
                      <w:r>
                        <w:rPr>
                          <w:sz w:val="16"/>
                          <w:szCs w:val="16"/>
                        </w:rPr>
                        <w:t>7</w:t>
                      </w:r>
                      <w:r w:rsidR="00E91700">
                        <w:rPr>
                          <w:sz w:val="16"/>
                          <w:szCs w:val="16"/>
                        </w:rPr>
                        <w:t>6</w:t>
                      </w:r>
                      <w:r>
                        <w:rPr>
                          <w:sz w:val="16"/>
                          <w:szCs w:val="16"/>
                        </w:rPr>
                        <w:t>B</w:t>
                      </w:r>
                    </w:p>
                    <w:p w14:paraId="4865F001" w14:textId="2A8D46F8" w:rsidR="002C2081" w:rsidRPr="00446DF8" w:rsidRDefault="002C2081" w:rsidP="002C2081">
                      <w:pPr>
                        <w:rPr>
                          <w:sz w:val="16"/>
                          <w:szCs w:val="16"/>
                        </w:rPr>
                      </w:pPr>
                      <w:r>
                        <w:rPr>
                          <w:b/>
                          <w:bCs/>
                          <w:sz w:val="16"/>
                          <w:szCs w:val="16"/>
                        </w:rPr>
                        <w:t xml:space="preserve">Rent: </w:t>
                      </w:r>
                      <w:r>
                        <w:rPr>
                          <w:sz w:val="16"/>
                          <w:szCs w:val="16"/>
                        </w:rPr>
                        <w:t>$0.14</w:t>
                      </w:r>
                      <w:r w:rsidR="00E91700">
                        <w:rPr>
                          <w:sz w:val="16"/>
                          <w:szCs w:val="16"/>
                        </w:rPr>
                        <w:t>20</w:t>
                      </w:r>
                    </w:p>
                  </w:txbxContent>
                </v:textbox>
              </v:shape>
            </w:pict>
          </mc:Fallback>
        </mc:AlternateContent>
      </w:r>
      <w:r w:rsidRPr="00C262A1">
        <mc:AlternateContent>
          <mc:Choice Requires="wps">
            <w:drawing>
              <wp:anchor distT="0" distB="0" distL="114300" distR="114300" simplePos="0" relativeHeight="251663360" behindDoc="0" locked="0" layoutInCell="1" allowOverlap="1" wp14:anchorId="16E25603" wp14:editId="77A8DEFF">
                <wp:simplePos x="0" y="0"/>
                <wp:positionH relativeFrom="column">
                  <wp:posOffset>-296562</wp:posOffset>
                </wp:positionH>
                <wp:positionV relativeFrom="paragraph">
                  <wp:posOffset>2452816</wp:posOffset>
                </wp:positionV>
                <wp:extent cx="987425" cy="1328352"/>
                <wp:effectExtent l="0" t="0" r="15875" b="18415"/>
                <wp:wrapNone/>
                <wp:docPr id="14" name="Rectangle 14"/>
                <wp:cNvGraphicFramePr/>
                <a:graphic xmlns:a="http://schemas.openxmlformats.org/drawingml/2006/main">
                  <a:graphicData uri="http://schemas.microsoft.com/office/word/2010/wordprocessingShape">
                    <wps:wsp>
                      <wps:cNvSpPr/>
                      <wps:spPr>
                        <a:xfrm>
                          <a:off x="0" y="0"/>
                          <a:ext cx="987425" cy="1328352"/>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CFDC3" id="Rectangle 14" o:spid="_x0000_s1026" style="position:absolute;margin-left:-23.35pt;margin-top:193.15pt;width:77.75pt;height:10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oNTrwIAANAFAAAOAAAAZHJzL2Uyb0RvYy54bWysVE1v2zAMvQ/YfxB0X/0RZ02DOEWQosOA&#13;&#10;og3aDj0rshQbkCVNUuJkv36UZDtd212G5aCIIvlIPpNcXB9bgQ7M2EbJEmcXKUZMUlU1clfiH8+3&#13;&#10;X2YYWUdkRYSSrMQnZvH18vOnRafnLFe1EhUzCECknXe6xLVzep4kltasJfZCaSZByZVpiQPR7JLK&#13;&#10;kA7QW5Hkafo16ZSptFGUWQuvN1GJlwGfc0bdA+eWOSRKDLm5cJpwbv2ZLBdkvjNE1w3t0yD/kEVL&#13;&#10;GglBR6gb4gjam+YdVNtQo6zi7oKqNlGcN5SFGqCaLH1TzVNNNAu1ADlWjzTZ/wdL7w8bg5oKvl2B&#13;&#10;kSQtfKNHYI3InWAI3oCgTts52D3pjeklC1df7ZGb1v9DHegYSD2NpLKjQxQer2aXRT7FiIIqm+Sz&#13;&#10;yTT3oMnZWxvrvjHVIn8psYHwgUtyuLMumg4mPphVoqluGyGCYHbbtTDoQOADX6aTdJVGX6FrEl+L&#13;&#10;SZHP+pA2mofwf+AI+R7a9yAbwd0xG0DOCUAV3jPxFEVSws2dBPN4Qj4yDuwCDXlIK/T1GZNQyqTL&#13;&#10;oqomFYsZT1P4DcGGLELOAdAjc6h/xO4BBssIMmBHAnt778rCWIzOka+/JBadR48QWUk3OreNVOaj&#13;&#10;ygRU1UeO9gNJkRrP0lZVJ+g9o+JQWk1vG2iAO2LdhhiYQphX2CzuAQ4uVFdi1d8wqpX59dG7t4fh&#13;&#10;AC1GHUx1ie3PPTEMI/FdwthcZUXh10AQiullDoJ5rdm+1sh9u1bQVxnsME3D1ds7MVy5Ue0LLKCV&#13;&#10;jwoqIinELjF1ZhDWLm4bWGGUrVbBDEZfE3cnnzT14J5V3+DPxxdidD8FDubnXg0bgMzfDEO09Z5S&#13;&#10;rfZO8SZMypnXnm9YG6Fx+hXn99JrOVidF/HyNwAAAP//AwBQSwMEFAAGAAgAAAAhABOcBe/mAAAA&#13;&#10;EAEAAA8AAABkcnMvZG93bnJldi54bWxMj8FOwzAQRO9I/IO1SNxaB9qEkGZToUaIthJClH6Amzhx&#13;&#10;hL2OYrcJf497gstKq52ZnZevJ6PZRQ6us4TwMI+ASaps3VGLcPx6naXAnBdUC21JIvxIB+vi9iYX&#13;&#10;WW1H+pSXg29ZCCGXCQTlfZ9x7ioljXBz20sKt8YORviwDi2vBzGGcKP5YxQl3IiOwgclerlRsvo+&#13;&#10;nA3CdrdvhNHvb/tlqfTHuLHNsdwi3t9N5SqMlxUwLyf/54ArQ+gPRSh2smeqHdMIs2XyFKQIizRZ&#13;&#10;ALsqojQQnRDi5zgGXuT8P0jxCwAA//8DAFBLAQItABQABgAIAAAAIQC2gziS/gAAAOEBAAATAAAA&#13;&#10;AAAAAAAAAAAAAAAAAABbQ29udGVudF9UeXBlc10ueG1sUEsBAi0AFAAGAAgAAAAhADj9If/WAAAA&#13;&#10;lAEAAAsAAAAAAAAAAAAAAAAALwEAAF9yZWxzLy5yZWxzUEsBAi0AFAAGAAgAAAAhAFIOg1OvAgAA&#13;&#10;0AUAAA4AAAAAAAAAAAAAAAAALgIAAGRycy9lMm9Eb2MueG1sUEsBAi0AFAAGAAgAAAAhABOcBe/m&#13;&#10;AAAAEAEAAA8AAAAAAAAAAAAAAAAACQUAAGRycy9kb3ducmV2LnhtbFBLBQYAAAAABAAEAPMAAAAc&#13;&#10;BgAAAAA=&#13;&#10;" fillcolor="#7030a0" strokecolor="black [3213]" strokeweight="1pt">
                <v:fill opacity="28527f"/>
              </v:rect>
            </w:pict>
          </mc:Fallback>
        </mc:AlternateContent>
      </w:r>
      <w:r>
        <w:rPr>
          <w:noProof/>
        </w:rPr>
        <mc:AlternateContent>
          <mc:Choice Requires="wps">
            <w:drawing>
              <wp:anchor distT="0" distB="0" distL="114300" distR="114300" simplePos="0" relativeHeight="251661312" behindDoc="0" locked="0" layoutInCell="1" allowOverlap="1" wp14:anchorId="1F141117" wp14:editId="247FCA1C">
                <wp:simplePos x="0" y="0"/>
                <wp:positionH relativeFrom="column">
                  <wp:posOffset>781685</wp:posOffset>
                </wp:positionH>
                <wp:positionV relativeFrom="paragraph">
                  <wp:posOffset>1101553</wp:posOffset>
                </wp:positionV>
                <wp:extent cx="3651250" cy="13957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51250" cy="1395730"/>
                        </a:xfrm>
                        <a:prstGeom prst="rect">
                          <a:avLst/>
                        </a:prstGeom>
                        <a:noFill/>
                        <a:ln w="6350">
                          <a:noFill/>
                        </a:ln>
                      </wps:spPr>
                      <wps:txbx>
                        <w:txbxContent>
                          <w:p w14:paraId="09B52916" w14:textId="6A04A457" w:rsidR="002C2081" w:rsidRDefault="002C2081" w:rsidP="002C2081">
                            <w:pPr>
                              <w:rPr>
                                <w:b/>
                                <w:bCs/>
                                <w:sz w:val="16"/>
                                <w:szCs w:val="16"/>
                              </w:rPr>
                            </w:pPr>
                            <w:r>
                              <w:rPr>
                                <w:b/>
                                <w:bCs/>
                                <w:sz w:val="16"/>
                                <w:szCs w:val="16"/>
                              </w:rPr>
                              <w:t>FLAGS:</w:t>
                            </w:r>
                          </w:p>
                          <w:p w14:paraId="4F2197D0" w14:textId="31A67E29" w:rsid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t>STAKE</w:t>
                            </w:r>
                          </w:p>
                          <w:p w14:paraId="48587E17" w14:textId="6C8DB2DF" w:rsidR="002C2081" w:rsidRDefault="00FF57D7" w:rsidP="002C2081">
                            <w:pPr>
                              <w:rPr>
                                <w:sz w:val="16"/>
                                <w:szCs w:val="16"/>
                              </w:rPr>
                            </w:pPr>
                            <w:r>
                              <w:rPr>
                                <w:sz w:val="16"/>
                                <w:szCs w:val="16"/>
                              </w:rPr>
                              <w:t>. account type</w:t>
                            </w:r>
                            <w:r>
                              <w:rPr>
                                <w:sz w:val="16"/>
                                <w:szCs w:val="16"/>
                              </w:rPr>
                              <w:tab/>
                            </w:r>
                            <w:r>
                              <w:rPr>
                                <w:sz w:val="16"/>
                                <w:szCs w:val="16"/>
                              </w:rPr>
                              <w:tab/>
                              <w:t>1</w:t>
                            </w:r>
                          </w:p>
                          <w:p w14:paraId="22CE1744" w14:textId="7D8BA7EC" w:rsidR="00671BA5" w:rsidRDefault="00671BA5" w:rsidP="002C2081">
                            <w:pPr>
                              <w:rPr>
                                <w:sz w:val="16"/>
                                <w:szCs w:val="16"/>
                              </w:rPr>
                            </w:pPr>
                            <w:r>
                              <w:rPr>
                                <w:sz w:val="16"/>
                                <w:szCs w:val="16"/>
                              </w:rPr>
                              <w:t>. stake valence</w:t>
                            </w:r>
                            <w:r>
                              <w:rPr>
                                <w:sz w:val="16"/>
                                <w:szCs w:val="16"/>
                              </w:rPr>
                              <w:tab/>
                            </w:r>
                            <w:r>
                              <w:rPr>
                                <w:sz w:val="16"/>
                                <w:szCs w:val="16"/>
                              </w:rPr>
                              <w:tab/>
                              <w:t>high(url is good), low(url is bad)</w:t>
                            </w:r>
                          </w:p>
                          <w:p w14:paraId="02E4F10A" w14:textId="77777777" w:rsidR="002C2081" w:rsidRDefault="002C2081" w:rsidP="002C2081">
                            <w:pPr>
                              <w:rPr>
                                <w:sz w:val="16"/>
                                <w:szCs w:val="16"/>
                              </w:rPr>
                            </w:pPr>
                            <w:r>
                              <w:rPr>
                                <w:sz w:val="16"/>
                                <w:szCs w:val="16"/>
                              </w:rPr>
                              <w:t>.</w:t>
                            </w:r>
                          </w:p>
                          <w:p w14:paraId="23FFAEBA" w14:textId="77777777" w:rsidR="002C2081" w:rsidRPr="00446DF8" w:rsidRDefault="002C2081" w:rsidP="002C2081">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141117" id="Text Box 12" o:spid="_x0000_s1038" type="#_x0000_t202" style="position:absolute;margin-left:61.55pt;margin-top:86.75pt;width:287.5pt;height:109.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iIdMAIAAFsEAAAOAAAAZHJzL2Uyb0RvYy54bWysVE2P2jAQvVfqf7B8L+GbLiKs6K6oKqHd&#13;&#10;laDas3EciJR4XNuQ0F/fZwdYuu2p6sUZz4zn472ZzO6bqmRHZV1BOuW9TpczpSVlhd6l/Ptm+ekz&#13;&#10;Z84LnYmStEr5STl+P//4YVabqerTnspMWYYg2k1rk/K992aaJE7uVSVch4zSMOZkK+Fxtbsks6JG&#13;&#10;9KpM+t3uOKnJZsaSVM5B+9ga+TzGz3Ml/XOeO+VZmXLU5uNp47kNZzKfienOCrMv5LkM8Q9VVKLQ&#13;&#10;SHoN9Si8YAdb/BGqKqQlR7nvSKoSyvNCqtgDuul133Wz3gujYi8Ax5krTO7/hZVPxxfLigzc9TnT&#13;&#10;ogJHG9V49oUaBhXwqY2bwm1t4Ogb6OF70TsoQ9tNbqvwRUMMdiB9uqIbokkoB+NRrz+CScLWG9yN&#13;&#10;JoOIf/L23FjnvyqqWBBSbkFfRFUcV86jFLheXEI2TcuiLCOFpWZ1yscDxP/NghelxsPQRFtskHyz&#13;&#10;bWLTk0sjW8pO6M9SOyHOyGWBGlbC+RdhMRKoG2Pun3HkJSEXnSXO9mR//k0f/MEUrJzVGLGUux8H&#13;&#10;YRVn5TcNDu96w2GYyXgZjiZ9XOytZXtr0YfqgTDFPSyUkVEM/r68iLml6hXbsAhZYRJaInfK/UV8&#13;&#10;8O3gY5ukWiyiE6bQCL/SayND6IBdQHjTvAprzjR4MPhEl2EU03dstL4t6ouDp7yIVAWcW1TP8GOC&#13;&#10;I4PnbQsrcnuPXm//hPkvAAAA//8DAFBLAwQUAAYACAAAACEAFEeTR+YAAAAQAQAADwAAAGRycy9k&#13;&#10;b3ducmV2LnhtbExPwW7CMAy9T9o/REbabaS0gpXSFKFOaNI0DjAuu6VNaCsSp2sCdPv6eaftYvnZ&#13;&#10;z8/v5evRGnbVg+8cCphNI2Aaa6c6bAQc37ePKTAfJCppHGoBX9rDuri/y2Wm3A33+noIDSMR9JkU&#13;&#10;0IbQZ5z7utVW+qnrNdLu5AYrA8Gh4WqQNxK3hsdRtOBWdkgfWtnrstX1+XCxAl7L7U7uq9im36Z8&#13;&#10;eTtt+s/jx1yIh8n4vKKyWQELegx/F/CbgfxDQcYqd0HlmSEcJzOiUvOUzIERY7FMaVIJSJZJArzI&#13;&#10;+f8gxQ8AAAD//wMAUEsBAi0AFAAGAAgAAAAhALaDOJL+AAAA4QEAABMAAAAAAAAAAAAAAAAAAAAA&#13;&#10;AFtDb250ZW50X1R5cGVzXS54bWxQSwECLQAUAAYACAAAACEAOP0h/9YAAACUAQAACwAAAAAAAAAA&#13;&#10;AAAAAAAvAQAAX3JlbHMvLnJlbHNQSwECLQAUAAYACAAAACEAGG4iHTACAABbBAAADgAAAAAAAAAA&#13;&#10;AAAAAAAuAgAAZHJzL2Uyb0RvYy54bWxQSwECLQAUAAYACAAAACEAFEeTR+YAAAAQAQAADwAAAAAA&#13;&#10;AAAAAAAAAACKBAAAZHJzL2Rvd25yZXYueG1sUEsFBgAAAAAEAAQA8wAAAJ0FAAAAAA==&#13;&#10;" filled="f" stroked="f" strokeweight=".5pt">
                <v:textbox>
                  <w:txbxContent>
                    <w:p w14:paraId="09B52916" w14:textId="6A04A457" w:rsidR="002C2081" w:rsidRDefault="002C2081" w:rsidP="002C2081">
                      <w:pPr>
                        <w:rPr>
                          <w:b/>
                          <w:bCs/>
                          <w:sz w:val="16"/>
                          <w:szCs w:val="16"/>
                        </w:rPr>
                      </w:pPr>
                      <w:r>
                        <w:rPr>
                          <w:b/>
                          <w:bCs/>
                          <w:sz w:val="16"/>
                          <w:szCs w:val="16"/>
                        </w:rPr>
                        <w:t>FLAGS:</w:t>
                      </w:r>
                    </w:p>
                    <w:p w14:paraId="4F2197D0" w14:textId="31A67E29" w:rsid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t>STAKE</w:t>
                      </w:r>
                    </w:p>
                    <w:p w14:paraId="48587E17" w14:textId="6C8DB2DF" w:rsidR="002C2081" w:rsidRDefault="00FF57D7" w:rsidP="002C2081">
                      <w:pPr>
                        <w:rPr>
                          <w:sz w:val="16"/>
                          <w:szCs w:val="16"/>
                        </w:rPr>
                      </w:pPr>
                      <w:r>
                        <w:rPr>
                          <w:sz w:val="16"/>
                          <w:szCs w:val="16"/>
                        </w:rPr>
                        <w:t>. account type</w:t>
                      </w:r>
                      <w:r>
                        <w:rPr>
                          <w:sz w:val="16"/>
                          <w:szCs w:val="16"/>
                        </w:rPr>
                        <w:tab/>
                      </w:r>
                      <w:r>
                        <w:rPr>
                          <w:sz w:val="16"/>
                          <w:szCs w:val="16"/>
                        </w:rPr>
                        <w:tab/>
                        <w:t>1</w:t>
                      </w:r>
                    </w:p>
                    <w:p w14:paraId="22CE1744" w14:textId="7D8BA7EC" w:rsidR="00671BA5" w:rsidRDefault="00671BA5" w:rsidP="002C2081">
                      <w:pPr>
                        <w:rPr>
                          <w:sz w:val="16"/>
                          <w:szCs w:val="16"/>
                        </w:rPr>
                      </w:pPr>
                      <w:r>
                        <w:rPr>
                          <w:sz w:val="16"/>
                          <w:szCs w:val="16"/>
                        </w:rPr>
                        <w:t>. stake valence</w:t>
                      </w:r>
                      <w:r>
                        <w:rPr>
                          <w:sz w:val="16"/>
                          <w:szCs w:val="16"/>
                        </w:rPr>
                        <w:tab/>
                      </w:r>
                      <w:r>
                        <w:rPr>
                          <w:sz w:val="16"/>
                          <w:szCs w:val="16"/>
                        </w:rPr>
                        <w:tab/>
                        <w:t>high(url is good), low(url is bad)</w:t>
                      </w:r>
                    </w:p>
                    <w:p w14:paraId="02E4F10A" w14:textId="77777777" w:rsidR="002C2081" w:rsidRDefault="002C2081" w:rsidP="002C2081">
                      <w:pPr>
                        <w:rPr>
                          <w:sz w:val="16"/>
                          <w:szCs w:val="16"/>
                        </w:rPr>
                      </w:pPr>
                      <w:r>
                        <w:rPr>
                          <w:sz w:val="16"/>
                          <w:szCs w:val="16"/>
                        </w:rPr>
                        <w:t>.</w:t>
                      </w:r>
                    </w:p>
                    <w:p w14:paraId="23FFAEBA" w14:textId="77777777" w:rsidR="002C2081" w:rsidRPr="00446DF8" w:rsidRDefault="002C2081" w:rsidP="002C2081">
                      <w:pPr>
                        <w:rPr>
                          <w:sz w:val="16"/>
                          <w:szCs w:val="16"/>
                        </w:rPr>
                      </w:pPr>
                      <w:r>
                        <w:rPr>
                          <w:sz w:val="16"/>
                          <w:szCs w:val="16"/>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A2725C" wp14:editId="5579562F">
                <wp:simplePos x="0" y="0"/>
                <wp:positionH relativeFrom="column">
                  <wp:posOffset>784654</wp:posOffset>
                </wp:positionH>
                <wp:positionV relativeFrom="paragraph">
                  <wp:posOffset>-296562</wp:posOffset>
                </wp:positionV>
                <wp:extent cx="3651422" cy="139611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1422" cy="1396112"/>
                        </a:xfrm>
                        <a:prstGeom prst="rect">
                          <a:avLst/>
                        </a:prstGeom>
                        <a:noFill/>
                        <a:ln w="6350">
                          <a:noFill/>
                        </a:ln>
                      </wps:spPr>
                      <wps:txbx>
                        <w:txbxContent>
                          <w:p w14:paraId="22DEE1DA" w14:textId="14DAFE5F" w:rsidR="002C2081" w:rsidRDefault="002C2081" w:rsidP="002C2081">
                            <w:pPr>
                              <w:rPr>
                                <w:b/>
                                <w:bCs/>
                                <w:sz w:val="16"/>
                                <w:szCs w:val="16"/>
                              </w:rPr>
                            </w:pPr>
                            <w:r>
                              <w:rPr>
                                <w:b/>
                                <w:bCs/>
                                <w:sz w:val="16"/>
                                <w:szCs w:val="16"/>
                              </w:rPr>
                              <w:t>FLAGS:</w:t>
                            </w:r>
                          </w:p>
                          <w:p w14:paraId="305D4BDE" w14:textId="55B3479D" w:rsid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t>ACCOUNT</w:t>
                            </w:r>
                          </w:p>
                          <w:p w14:paraId="1DC517F8" w14:textId="268BE4A3" w:rsidR="00FF57D7" w:rsidRPr="00FF57D7" w:rsidRDefault="00FF57D7" w:rsidP="002C2081">
                            <w:pPr>
                              <w:rPr>
                                <w:sz w:val="16"/>
                                <w:szCs w:val="16"/>
                              </w:rPr>
                            </w:pPr>
                            <w:r>
                              <w:rPr>
                                <w:sz w:val="16"/>
                                <w:szCs w:val="16"/>
                              </w:rPr>
                              <w:t>. account type</w:t>
                            </w:r>
                            <w:r>
                              <w:rPr>
                                <w:sz w:val="16"/>
                                <w:szCs w:val="16"/>
                              </w:rPr>
                              <w:tab/>
                            </w:r>
                            <w:r>
                              <w:rPr>
                                <w:sz w:val="16"/>
                                <w:szCs w:val="16"/>
                              </w:rPr>
                              <w:tab/>
                              <w:t>0</w:t>
                            </w:r>
                          </w:p>
                          <w:p w14:paraId="5B8B2F3A" w14:textId="5B96872D" w:rsidR="002C2081" w:rsidRPr="001C249C" w:rsidRDefault="002C2081" w:rsidP="002C2081">
                            <w:pPr>
                              <w:rPr>
                                <w:sz w:val="16"/>
                                <w:szCs w:val="16"/>
                              </w:rPr>
                            </w:pPr>
                            <w:r>
                              <w:rPr>
                                <w:sz w:val="16"/>
                                <w:szCs w:val="16"/>
                              </w:rPr>
                              <w:t>. bounty hunter?</w:t>
                            </w:r>
                            <w:r>
                              <w:rPr>
                                <w:sz w:val="16"/>
                                <w:szCs w:val="16"/>
                              </w:rPr>
                              <w:tab/>
                            </w:r>
                            <w:r>
                              <w:rPr>
                                <w:sz w:val="16"/>
                                <w:szCs w:val="16"/>
                              </w:rPr>
                              <w:tab/>
                              <w:t>high(yes) low(no)</w:t>
                            </w:r>
                          </w:p>
                          <w:p w14:paraId="059FA568" w14:textId="38CCAD3A" w:rsidR="002C2081" w:rsidRDefault="002C2081" w:rsidP="002C2081">
                            <w:pPr>
                              <w:rPr>
                                <w:sz w:val="16"/>
                                <w:szCs w:val="16"/>
                              </w:rPr>
                            </w:pPr>
                            <w:r>
                              <w:rPr>
                                <w:sz w:val="16"/>
                                <w:szCs w:val="16"/>
                              </w:rPr>
                              <w:t>. connected to Ethereum?</w:t>
                            </w:r>
                            <w:r>
                              <w:rPr>
                                <w:sz w:val="16"/>
                                <w:szCs w:val="16"/>
                              </w:rPr>
                              <w:tab/>
                              <w:t>high(yes) low(no)</w:t>
                            </w:r>
                          </w:p>
                          <w:p w14:paraId="0283AD6E" w14:textId="77777777" w:rsidR="002C2081" w:rsidRDefault="002C2081" w:rsidP="002C2081">
                            <w:pPr>
                              <w:rPr>
                                <w:sz w:val="16"/>
                                <w:szCs w:val="16"/>
                              </w:rPr>
                            </w:pPr>
                            <w:r>
                              <w:rPr>
                                <w:sz w:val="16"/>
                                <w:szCs w:val="16"/>
                              </w:rPr>
                              <w:t>.</w:t>
                            </w:r>
                          </w:p>
                          <w:p w14:paraId="10A119D3" w14:textId="77777777" w:rsidR="002C2081" w:rsidRDefault="002C2081" w:rsidP="002C2081">
                            <w:pPr>
                              <w:rPr>
                                <w:sz w:val="16"/>
                                <w:szCs w:val="16"/>
                              </w:rPr>
                            </w:pPr>
                            <w:r>
                              <w:rPr>
                                <w:sz w:val="16"/>
                                <w:szCs w:val="16"/>
                              </w:rPr>
                              <w:t>.</w:t>
                            </w:r>
                          </w:p>
                          <w:p w14:paraId="0F68645D" w14:textId="77777777" w:rsidR="002C2081" w:rsidRPr="00CF2C64" w:rsidRDefault="002C2081" w:rsidP="002C2081">
                            <w:pPr>
                              <w:rPr>
                                <w:sz w:val="16"/>
                                <w:szCs w:val="16"/>
                              </w:rPr>
                            </w:pPr>
                          </w:p>
                          <w:p w14:paraId="32DEEA73" w14:textId="77777777" w:rsidR="002C2081" w:rsidRPr="00446DF8" w:rsidRDefault="002C2081" w:rsidP="002C20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2725C" id="Text Box 11" o:spid="_x0000_s1039" type="#_x0000_t202" style="position:absolute;margin-left:61.8pt;margin-top:-23.35pt;width:287.5pt;height:109.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kSJMgIAAFsEAAAOAAAAZHJzL2Uyb0RvYy54bWysVE1v2zAMvQ/YfxB0Xxw7H2uNOEXWIsOA&#13;&#10;oi2QFD0rshQbsERNUmJnv36UHKdBt9Owi0KRNMn3HpXFXacachTW1aALmo7GlAjNoaz1vqCv2/WX&#13;&#10;G0qcZ7pkDWhR0JNw9G75+dOiNbnIoIKmFJZgEe3y1hS08t7kSeJ4JRRzIzBCY1CCVczj1e6T0rIW&#13;&#10;q6smycbjedKCLY0FLpxD70MfpMtYX0rB/bOUTnjSFBRn8/G08dyFM1kuWL63zFQ1P4/B/mEKxWqN&#13;&#10;TS+lHphn5GDrP0qpmltwIP2Ig0pAypqLiAHRpOMPaDYVMyJiQXKcudDk/l9Z/nR8saQuUbuUEs0U&#13;&#10;arQVnSffoCPoQn5a43JM2xhM9B36MXfwO3QG2J20KvwiIIJxZPp0YTdU4+iczGfpNMso4RhLJ7fz&#13;&#10;NM1CneT9c2Od/y5AkWAU1KJ8kVV2fHS+Tx1SQjcN67ppooSNJm1B55PZOH5wiWDxRmOPAKIfNli+&#13;&#10;23UR9M0AZAflCfFZ6DfEGb6ucYZH5vwLs7gSCAnX3D/jIRvAXnC2KKnA/vqbP+SjUhilpMUVK6j7&#13;&#10;eWBWUNL80KjhbTqdhp2Ml+nsa4YXex3ZXUf0Qd0DbjHKhNNFM+T7ZjClBfWGr2EVumKIaY69C+oH&#13;&#10;8973i4+viYvVKibhFhrmH/XG8FA6sBoY3nZvzJqzDB4VfIJhGVn+QY0+t9djdfAg6yhV4Lln9Uw/&#13;&#10;bnAU+/zawhO5vses9/+E5W8AAAD//wMAUEsDBBQABgAIAAAAIQBkwM1M5gAAABABAAAPAAAAZHJz&#13;&#10;L2Rvd25yZXYueG1sTE9NT8JAEL2b+B82Y+INthYtpXRLSA0xMXgAuXCbdpe2cT9qd4Hqr3c86WWS&#13;&#10;N+/Nm/fy1Wg0u6jBd84KeJhGwJStnexsI+DwvpmkwHxAK1E7qwR8KQ+r4vYmx0y6q92pyz40jEys&#13;&#10;z1BAG0Kfce7rVhn0U9crS9zJDQYDwaHhcsArmRvN4yhKuMHO0ocWe1W2qv7Yn42A13LzhrsqNum3&#13;&#10;Ll+2p3X/eTg+CXF/Nz4vaayXwIIaw98F/Hag/FBQsMqdrfRME45nCUkFTB6TOTBSJIuUNhVR81kM&#13;&#10;vMj5/yLFDwAAAP//AwBQSwECLQAUAAYACAAAACEAtoM4kv4AAADhAQAAEwAAAAAAAAAAAAAAAAAA&#13;&#10;AAAAW0NvbnRlbnRfVHlwZXNdLnhtbFBLAQItABQABgAIAAAAIQA4/SH/1gAAAJQBAAALAAAAAAAA&#13;&#10;AAAAAAAAAC8BAABfcmVscy8ucmVsc1BLAQItABQABgAIAAAAIQBcZkSJMgIAAFsEAAAOAAAAAAAA&#13;&#10;AAAAAAAAAC4CAABkcnMvZTJvRG9jLnhtbFBLAQItABQABgAIAAAAIQBkwM1M5gAAABABAAAPAAAA&#13;&#10;AAAAAAAAAAAAAIwEAABkcnMvZG93bnJldi54bWxQSwUGAAAAAAQABADzAAAAnwUAAAAA&#13;&#10;" filled="f" stroked="f" strokeweight=".5pt">
                <v:textbox>
                  <w:txbxContent>
                    <w:p w14:paraId="22DEE1DA" w14:textId="14DAFE5F" w:rsidR="002C2081" w:rsidRDefault="002C2081" w:rsidP="002C2081">
                      <w:pPr>
                        <w:rPr>
                          <w:b/>
                          <w:bCs/>
                          <w:sz w:val="16"/>
                          <w:szCs w:val="16"/>
                        </w:rPr>
                      </w:pPr>
                      <w:r>
                        <w:rPr>
                          <w:b/>
                          <w:bCs/>
                          <w:sz w:val="16"/>
                          <w:szCs w:val="16"/>
                        </w:rPr>
                        <w:t>FLAGS:</w:t>
                      </w:r>
                    </w:p>
                    <w:p w14:paraId="305D4BDE" w14:textId="55B3479D" w:rsidR="00FF57D7" w:rsidRDefault="00FF57D7" w:rsidP="002C2081">
                      <w:pPr>
                        <w:rPr>
                          <w:sz w:val="16"/>
                          <w:szCs w:val="16"/>
                        </w:rPr>
                      </w:pPr>
                      <w:r>
                        <w:rPr>
                          <w:sz w:val="16"/>
                          <w:szCs w:val="16"/>
                        </w:rPr>
                        <w:t>. account type</w:t>
                      </w:r>
                      <w:r>
                        <w:rPr>
                          <w:sz w:val="16"/>
                          <w:szCs w:val="16"/>
                        </w:rPr>
                        <w:tab/>
                      </w:r>
                      <w:r>
                        <w:rPr>
                          <w:sz w:val="16"/>
                          <w:szCs w:val="16"/>
                        </w:rPr>
                        <w:tab/>
                        <w:t>0</w:t>
                      </w:r>
                      <w:r>
                        <w:rPr>
                          <w:sz w:val="16"/>
                          <w:szCs w:val="16"/>
                        </w:rPr>
                        <w:tab/>
                        <w:t>ACCOUNT</w:t>
                      </w:r>
                    </w:p>
                    <w:p w14:paraId="1DC517F8" w14:textId="268BE4A3" w:rsidR="00FF57D7" w:rsidRPr="00FF57D7" w:rsidRDefault="00FF57D7" w:rsidP="002C2081">
                      <w:pPr>
                        <w:rPr>
                          <w:sz w:val="16"/>
                          <w:szCs w:val="16"/>
                        </w:rPr>
                      </w:pPr>
                      <w:r>
                        <w:rPr>
                          <w:sz w:val="16"/>
                          <w:szCs w:val="16"/>
                        </w:rPr>
                        <w:t>. account type</w:t>
                      </w:r>
                      <w:r>
                        <w:rPr>
                          <w:sz w:val="16"/>
                          <w:szCs w:val="16"/>
                        </w:rPr>
                        <w:tab/>
                      </w:r>
                      <w:r>
                        <w:rPr>
                          <w:sz w:val="16"/>
                          <w:szCs w:val="16"/>
                        </w:rPr>
                        <w:tab/>
                        <w:t>0</w:t>
                      </w:r>
                    </w:p>
                    <w:p w14:paraId="5B8B2F3A" w14:textId="5B96872D" w:rsidR="002C2081" w:rsidRPr="001C249C" w:rsidRDefault="002C2081" w:rsidP="002C2081">
                      <w:pPr>
                        <w:rPr>
                          <w:sz w:val="16"/>
                          <w:szCs w:val="16"/>
                        </w:rPr>
                      </w:pPr>
                      <w:r>
                        <w:rPr>
                          <w:sz w:val="16"/>
                          <w:szCs w:val="16"/>
                        </w:rPr>
                        <w:t>. bounty hunter?</w:t>
                      </w:r>
                      <w:r>
                        <w:rPr>
                          <w:sz w:val="16"/>
                          <w:szCs w:val="16"/>
                        </w:rPr>
                        <w:tab/>
                      </w:r>
                      <w:r>
                        <w:rPr>
                          <w:sz w:val="16"/>
                          <w:szCs w:val="16"/>
                        </w:rPr>
                        <w:tab/>
                        <w:t>high(yes) low(no)</w:t>
                      </w:r>
                    </w:p>
                    <w:p w14:paraId="059FA568" w14:textId="38CCAD3A" w:rsidR="002C2081" w:rsidRDefault="002C2081" w:rsidP="002C2081">
                      <w:pPr>
                        <w:rPr>
                          <w:sz w:val="16"/>
                          <w:szCs w:val="16"/>
                        </w:rPr>
                      </w:pPr>
                      <w:r>
                        <w:rPr>
                          <w:sz w:val="16"/>
                          <w:szCs w:val="16"/>
                        </w:rPr>
                        <w:t>. connected to Ethereum?</w:t>
                      </w:r>
                      <w:r>
                        <w:rPr>
                          <w:sz w:val="16"/>
                          <w:szCs w:val="16"/>
                        </w:rPr>
                        <w:tab/>
                        <w:t>high(yes) low(no)</w:t>
                      </w:r>
                    </w:p>
                    <w:p w14:paraId="0283AD6E" w14:textId="77777777" w:rsidR="002C2081" w:rsidRDefault="002C2081" w:rsidP="002C2081">
                      <w:pPr>
                        <w:rPr>
                          <w:sz w:val="16"/>
                          <w:szCs w:val="16"/>
                        </w:rPr>
                      </w:pPr>
                      <w:r>
                        <w:rPr>
                          <w:sz w:val="16"/>
                          <w:szCs w:val="16"/>
                        </w:rPr>
                        <w:t>.</w:t>
                      </w:r>
                    </w:p>
                    <w:p w14:paraId="10A119D3" w14:textId="77777777" w:rsidR="002C2081" w:rsidRDefault="002C2081" w:rsidP="002C2081">
                      <w:pPr>
                        <w:rPr>
                          <w:sz w:val="16"/>
                          <w:szCs w:val="16"/>
                        </w:rPr>
                      </w:pPr>
                      <w:r>
                        <w:rPr>
                          <w:sz w:val="16"/>
                          <w:szCs w:val="16"/>
                        </w:rPr>
                        <w:t>.</w:t>
                      </w:r>
                    </w:p>
                    <w:p w14:paraId="0F68645D" w14:textId="77777777" w:rsidR="002C2081" w:rsidRPr="00CF2C64" w:rsidRDefault="002C2081" w:rsidP="002C2081">
                      <w:pPr>
                        <w:rPr>
                          <w:sz w:val="16"/>
                          <w:szCs w:val="16"/>
                        </w:rPr>
                      </w:pPr>
                    </w:p>
                    <w:p w14:paraId="32DEEA73" w14:textId="77777777" w:rsidR="002C2081" w:rsidRPr="00446DF8" w:rsidRDefault="002C2081" w:rsidP="002C2081">
                      <w:pPr>
                        <w:rPr>
                          <w:sz w:val="16"/>
                          <w:szCs w:val="16"/>
                        </w:rPr>
                      </w:pPr>
                    </w:p>
                  </w:txbxContent>
                </v:textbox>
              </v:shape>
            </w:pict>
          </mc:Fallback>
        </mc:AlternateContent>
      </w:r>
    </w:p>
    <w:p w14:paraId="6DCD4DB2" w14:textId="3EB600E2" w:rsidR="00E91700" w:rsidRDefault="002C3257">
      <w:r>
        <w:rPr>
          <w:noProof/>
        </w:rPr>
        <mc:AlternateContent>
          <mc:Choice Requires="wps">
            <w:drawing>
              <wp:anchor distT="0" distB="0" distL="114300" distR="114300" simplePos="0" relativeHeight="251659264" behindDoc="0" locked="0" layoutInCell="1" allowOverlap="1" wp14:anchorId="04656C2E" wp14:editId="252EC91E">
                <wp:simplePos x="0" y="0"/>
                <wp:positionH relativeFrom="column">
                  <wp:posOffset>3277772</wp:posOffset>
                </wp:positionH>
                <wp:positionV relativeFrom="paragraph">
                  <wp:posOffset>3963914</wp:posOffset>
                </wp:positionV>
                <wp:extent cx="3101340" cy="48814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01340" cy="4881489"/>
                        </a:xfrm>
                        <a:prstGeom prst="rect">
                          <a:avLst/>
                        </a:prstGeom>
                        <a:noFill/>
                        <a:ln w="6350">
                          <a:noFill/>
                        </a:ln>
                      </wps:spPr>
                      <wps:txbx>
                        <w:txbxContent>
                          <w:p w14:paraId="32B8A9AC" w14:textId="4B2815DD" w:rsidR="002C2081" w:rsidRDefault="00A86232" w:rsidP="002C2081">
                            <w:pPr>
                              <w:rPr>
                                <w:b/>
                                <w:bCs/>
                                <w:sz w:val="16"/>
                                <w:szCs w:val="16"/>
                              </w:rPr>
                            </w:pPr>
                            <w:r>
                              <w:rPr>
                                <w:b/>
                                <w:bCs/>
                                <w:sz w:val="16"/>
                                <w:szCs w:val="16"/>
                              </w:rPr>
                              <w:t>Settle</w:t>
                            </w:r>
                            <w:r w:rsidR="002C2081">
                              <w:rPr>
                                <w:b/>
                                <w:bCs/>
                                <w:sz w:val="16"/>
                                <w:szCs w:val="16"/>
                              </w:rPr>
                              <w:t>Entity()</w:t>
                            </w:r>
                          </w:p>
                          <w:p w14:paraId="7151F2BD" w14:textId="467A01FA" w:rsidR="002C2081" w:rsidRDefault="002C2081" w:rsidP="002C2081">
                            <w:pPr>
                              <w:rPr>
                                <w:sz w:val="16"/>
                                <w:szCs w:val="16"/>
                              </w:rPr>
                            </w:pPr>
                            <w:r>
                              <w:rPr>
                                <w:b/>
                                <w:bCs/>
                                <w:sz w:val="16"/>
                                <w:szCs w:val="16"/>
                              </w:rPr>
                              <w:tab/>
                            </w:r>
                            <w:r>
                              <w:rPr>
                                <w:sz w:val="16"/>
                                <w:szCs w:val="16"/>
                              </w:rPr>
                              <w:t xml:space="preserve">This is a simple instruction that sets the </w:t>
                            </w:r>
                            <w:r w:rsidR="00671BA5">
                              <w:rPr>
                                <w:sz w:val="16"/>
                                <w:szCs w:val="16"/>
                              </w:rPr>
                              <w:t>settled</w:t>
                            </w:r>
                            <w:r>
                              <w:rPr>
                                <w:sz w:val="16"/>
                                <w:szCs w:val="16"/>
                              </w:rPr>
                              <w:t xml:space="preserve"> flag to </w:t>
                            </w:r>
                            <w:r w:rsidR="00671BA5">
                              <w:rPr>
                                <w:sz w:val="16"/>
                                <w:szCs w:val="16"/>
                              </w:rPr>
                              <w:t>high</w:t>
                            </w:r>
                            <w:r>
                              <w:rPr>
                                <w:sz w:val="16"/>
                                <w:szCs w:val="16"/>
                              </w:rPr>
                              <w:t>, and the valence flag to whatever the determination is.</w:t>
                            </w:r>
                          </w:p>
                          <w:p w14:paraId="6FDA32E5" w14:textId="0EE2CEF8" w:rsidR="002C2081" w:rsidRDefault="002C2081" w:rsidP="002C2081">
                            <w:pPr>
                              <w:rPr>
                                <w:sz w:val="16"/>
                                <w:szCs w:val="16"/>
                              </w:rPr>
                            </w:pPr>
                            <w:r>
                              <w:rPr>
                                <w:sz w:val="16"/>
                                <w:szCs w:val="16"/>
                              </w:rPr>
                              <w:tab/>
                              <w:t>The idea here is that this instruction will initiate an async style instruction that kicks off a voting round among BHs.</w:t>
                            </w:r>
                            <w:r w:rsidR="00E91700">
                              <w:rPr>
                                <w:sz w:val="16"/>
                                <w:szCs w:val="16"/>
                              </w:rPr>
                              <w:t xml:space="preserve"> During this time the settling flag is high but settled flag is low, and no new stakes can be made, nor can stakes be closed.</w:t>
                            </w:r>
                            <w:r>
                              <w:rPr>
                                <w:sz w:val="16"/>
                                <w:szCs w:val="16"/>
                              </w:rPr>
                              <w:t xml:space="preserve"> After voting period has ended, these flags are updated</w:t>
                            </w:r>
                            <w:r w:rsidR="00E91700">
                              <w:rPr>
                                <w:sz w:val="16"/>
                                <w:szCs w:val="16"/>
                              </w:rPr>
                              <w:t>, settling flag set low, so stakes can be closed out.</w:t>
                            </w:r>
                          </w:p>
                          <w:p w14:paraId="20DF6D4F" w14:textId="77777777" w:rsidR="002C2081" w:rsidRDefault="002C2081" w:rsidP="002C2081">
                            <w:pPr>
                              <w:rPr>
                                <w:sz w:val="16"/>
                                <w:szCs w:val="16"/>
                              </w:rPr>
                            </w:pPr>
                          </w:p>
                          <w:p w14:paraId="36713BC1" w14:textId="77777777" w:rsidR="002C2081" w:rsidRDefault="002C2081" w:rsidP="002C2081">
                            <w:pPr>
                              <w:rPr>
                                <w:b/>
                                <w:bCs/>
                                <w:sz w:val="16"/>
                                <w:szCs w:val="16"/>
                              </w:rPr>
                            </w:pPr>
                            <w:bookmarkStart w:id="0" w:name="OLE_LINK25"/>
                            <w:bookmarkStart w:id="1" w:name="OLE_LINK26"/>
                            <w:bookmarkStart w:id="2" w:name="OLE_LINK27"/>
                            <w:r>
                              <w:rPr>
                                <w:b/>
                                <w:bCs/>
                                <w:sz w:val="16"/>
                                <w:szCs w:val="16"/>
                              </w:rPr>
                              <w:t>CloseStake()</w:t>
                            </w:r>
                          </w:p>
                          <w:bookmarkEnd w:id="0"/>
                          <w:bookmarkEnd w:id="1"/>
                          <w:bookmarkEnd w:id="2"/>
                          <w:p w14:paraId="310E1C9A" w14:textId="78EB91C1" w:rsidR="002C2081" w:rsidRDefault="002C2081" w:rsidP="002C2081">
                            <w:pPr>
                              <w:rPr>
                                <w:sz w:val="16"/>
                                <w:szCs w:val="16"/>
                              </w:rPr>
                            </w:pPr>
                            <w:r>
                              <w:rPr>
                                <w:b/>
                                <w:bCs/>
                                <w:sz w:val="16"/>
                                <w:szCs w:val="16"/>
                              </w:rPr>
                              <w:tab/>
                            </w:r>
                            <w:r>
                              <w:rPr>
                                <w:sz w:val="16"/>
                                <w:szCs w:val="16"/>
                              </w:rPr>
                              <w:t xml:space="preserve">This transfers remaining stake amount back to user account. If </w:t>
                            </w:r>
                            <w:r w:rsidR="00E91700">
                              <w:rPr>
                                <w:sz w:val="16"/>
                                <w:szCs w:val="16"/>
                              </w:rPr>
                              <w:t xml:space="preserve">entity </w:t>
                            </w:r>
                            <w:r>
                              <w:rPr>
                                <w:sz w:val="16"/>
                                <w:szCs w:val="16"/>
                              </w:rPr>
                              <w:t>outcome flag was high, then reward fraction is applied to amount transferred. If low, slash is applied. Total time elapsed is also computed, and yield calculated and applied. Meanwhile, the final stake account in the user’s index of stake accounts replaces this account’s information (this resets the ordering for PDAs). Finally, the lamports in the final account are transferred back to GLOBAL which officially closes the stake account.</w:t>
                            </w:r>
                          </w:p>
                          <w:p w14:paraId="056C1059" w14:textId="1702E0A9" w:rsidR="002C2081" w:rsidRDefault="002C2081" w:rsidP="002C2081">
                            <w:pPr>
                              <w:rPr>
                                <w:sz w:val="16"/>
                                <w:szCs w:val="16"/>
                              </w:rPr>
                            </w:pPr>
                            <w:r>
                              <w:rPr>
                                <w:sz w:val="16"/>
                                <w:szCs w:val="16"/>
                              </w:rPr>
                              <w:tab/>
                              <w:t>If outcome matches entity valence flag, then user account’s success counter is incremented. Likewise, the opposite for fail counter.</w:t>
                            </w:r>
                          </w:p>
                          <w:p w14:paraId="647163A5" w14:textId="35D95BAC" w:rsidR="00FF57D7" w:rsidRPr="00C73DA6" w:rsidRDefault="00FF57D7" w:rsidP="002C2081">
                            <w:pPr>
                              <w:rPr>
                                <w:sz w:val="16"/>
                                <w:szCs w:val="16"/>
                              </w:rPr>
                            </w:pPr>
                            <w:r>
                              <w:rPr>
                                <w:sz w:val="16"/>
                                <w:szCs w:val="16"/>
                              </w:rPr>
                              <w:tab/>
                              <w:t>On the client side, every time an update function is called</w:t>
                            </w:r>
                            <w:r w:rsidR="00E91700">
                              <w:rPr>
                                <w:sz w:val="16"/>
                                <w:szCs w:val="16"/>
                              </w:rPr>
                              <w:t xml:space="preserve"> (ie each time stakes are scanned for changes</w:t>
                            </w:r>
                            <w:r>
                              <w:rPr>
                                <w:sz w:val="16"/>
                                <w:szCs w:val="16"/>
                              </w:rPr>
                              <w:t>, each stake’s associated entity account is checked for the settled flag high. If high, CloseStake is called.</w:t>
                            </w:r>
                          </w:p>
                          <w:p w14:paraId="1DBBD5FD" w14:textId="64F61DC1" w:rsidR="002C2081" w:rsidRDefault="002C2081" w:rsidP="002C2081">
                            <w:pPr>
                              <w:rPr>
                                <w:sz w:val="16"/>
                                <w:szCs w:val="16"/>
                              </w:rPr>
                            </w:pPr>
                          </w:p>
                          <w:p w14:paraId="70DD9076" w14:textId="21BB891E" w:rsidR="002C3257" w:rsidRDefault="002C3257" w:rsidP="002C2081">
                            <w:pPr>
                              <w:rPr>
                                <w:b/>
                                <w:bCs/>
                                <w:sz w:val="16"/>
                                <w:szCs w:val="16"/>
                              </w:rPr>
                            </w:pPr>
                            <w:r>
                              <w:rPr>
                                <w:b/>
                                <w:bCs/>
                                <w:sz w:val="16"/>
                                <w:szCs w:val="16"/>
                              </w:rPr>
                              <w:t>IdHunter()</w:t>
                            </w:r>
                          </w:p>
                          <w:p w14:paraId="3287FA39" w14:textId="654FCF01" w:rsidR="002C3257" w:rsidRPr="002C3257" w:rsidRDefault="002C3257" w:rsidP="002C2081">
                            <w:pPr>
                              <w:rPr>
                                <w:sz w:val="16"/>
                                <w:szCs w:val="16"/>
                              </w:rPr>
                            </w:pPr>
                            <w:r>
                              <w:rPr>
                                <w:b/>
                                <w:bCs/>
                                <w:sz w:val="16"/>
                                <w:szCs w:val="16"/>
                              </w:rPr>
                              <w:tab/>
                            </w:r>
                            <w:r>
                              <w:rPr>
                                <w:sz w:val="16"/>
                                <w:szCs w:val="16"/>
                              </w:rPr>
                              <w:t>This function declares a user account a bounty hunter or not. Only the Interlock Network server will have ability to call this function, after 1) BH signs up/registers through splash page, or 2) BH loses reputation or reason to remain a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6C2E" id="Text Box 10" o:spid="_x0000_s1040" type="#_x0000_t202" style="position:absolute;margin-left:258.1pt;margin-top:312.1pt;width:244.2pt;height:38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4OWLwIAAFsEAAAOAAAAZHJzL2Uyb0RvYy54bWysVE1vGjEQvVfqf7B8L8sCSQliiWgiqkpR&#13;&#10;EgminI3XCyvtelzbsEt/fZ+9fCntqerFjGdm38y8N2Z639YV2yvrStIZT3t9zpSWlJd6k/G31eLL&#13;&#10;mDPnhc5FRVpl/KAcv599/jRtzEQNaEtVriwDiHaTxmR8672ZJImTW1UL1yOjNIIF2Vp4XO0mya1o&#13;&#10;gF5XyaDfv00asrmxJJVz8D52QT6L+EWhpH8pCqc8qzKO3nw8bTzX4UxmUzHZWGG2pTy2If6hi1qU&#13;&#10;GkXPUI/CC7az5R9QdSktOSp8T1KdUFGUUsUZME3a/zDNciuMirOAHGfONLn/Byuf96+WlTm0Az1a&#13;&#10;1NBopVrPvlHL4AI/jXETpC0NEn0LP3JPfgdnGLstbB1+MRBDHFCHM7sBTcI5TPvpcISQRGw0Hqej&#13;&#10;8V3ASS6fG+v8d0U1C0bGLeSLrIr9k/Nd6iklVNO0KKsqSlhp1mT8dnjTjx+cIwCvNGqEIbpmg+Xb&#13;&#10;dRuHjg0Ez5ryA+az1G2IM3JRoocn4fyrsFgJ9I019y84iopQi44WZ1uyv/7mD/lQClHOGqxYxt3P&#13;&#10;nbCKs+qHhoZ36SjQ4eNldPN1gIu9jqyvI3pXPxC2OMWDMjKaId9XJ7OwVL/jNcxDVYSElqidcX8y&#13;&#10;H3y3+HhNUs3nMQlbaIR/0ksjA3RgNTC8at+FNUcZPBR8ptMyiskHNbrcTo/5zlNRRqkurB7pxwZH&#13;&#10;sY+vLTyR63vMuvwnzH4DAAD//wMAUEsDBBQABgAIAAAAIQAjOGid5gAAABIBAAAPAAAAZHJzL2Rv&#13;&#10;d25yZXYueG1sTE89T8MwEN2R+A/WIbFRu6GN2jROVQVVSAiGli5sTuwmEfY5xG4b+PVcJ1hO73Tv&#13;&#10;3ke+Hp1lZzOEzqOE6UQAM1h73WEj4fC+fVgAC1GhVtajkfBtAqyL25tcZdpfcGfO+9gwEsGQKQlt&#13;&#10;jH3Geahb41SY+N4g3Y5+cCrSOjRcD+pC4s7yRIiUO9UhObSqN2Vr6s/9yUl4KbdvalclbvFjy+fX&#13;&#10;46b/OnzMpby/G59WNDYrYNGM8e8Drh0oPxQUrPIn1IFZCfNpmhBVQprMCFwZQsxSYBWhx2WyBF7k&#13;&#10;/H+V4hcAAP//AwBQSwECLQAUAAYACAAAACEAtoM4kv4AAADhAQAAEwAAAAAAAAAAAAAAAAAAAAAA&#13;&#10;W0NvbnRlbnRfVHlwZXNdLnhtbFBLAQItABQABgAIAAAAIQA4/SH/1gAAAJQBAAALAAAAAAAAAAAA&#13;&#10;AAAAAC8BAABfcmVscy8ucmVsc1BLAQItABQABgAIAAAAIQAmM4OWLwIAAFsEAAAOAAAAAAAAAAAA&#13;&#10;AAAAAC4CAABkcnMvZTJvRG9jLnhtbFBLAQItABQABgAIAAAAIQAjOGid5gAAABIBAAAPAAAAAAAA&#13;&#10;AAAAAAAAAIkEAABkcnMvZG93bnJldi54bWxQSwUGAAAAAAQABADzAAAAnAUAAAAA&#13;&#10;" filled="f" stroked="f" strokeweight=".5pt">
                <v:textbox>
                  <w:txbxContent>
                    <w:p w14:paraId="32B8A9AC" w14:textId="4B2815DD" w:rsidR="002C2081" w:rsidRDefault="00A86232" w:rsidP="002C2081">
                      <w:pPr>
                        <w:rPr>
                          <w:b/>
                          <w:bCs/>
                          <w:sz w:val="16"/>
                          <w:szCs w:val="16"/>
                        </w:rPr>
                      </w:pPr>
                      <w:r>
                        <w:rPr>
                          <w:b/>
                          <w:bCs/>
                          <w:sz w:val="16"/>
                          <w:szCs w:val="16"/>
                        </w:rPr>
                        <w:t>Settle</w:t>
                      </w:r>
                      <w:r w:rsidR="002C2081">
                        <w:rPr>
                          <w:b/>
                          <w:bCs/>
                          <w:sz w:val="16"/>
                          <w:szCs w:val="16"/>
                        </w:rPr>
                        <w:t>Entity()</w:t>
                      </w:r>
                    </w:p>
                    <w:p w14:paraId="7151F2BD" w14:textId="467A01FA" w:rsidR="002C2081" w:rsidRDefault="002C2081" w:rsidP="002C2081">
                      <w:pPr>
                        <w:rPr>
                          <w:sz w:val="16"/>
                          <w:szCs w:val="16"/>
                        </w:rPr>
                      </w:pPr>
                      <w:r>
                        <w:rPr>
                          <w:b/>
                          <w:bCs/>
                          <w:sz w:val="16"/>
                          <w:szCs w:val="16"/>
                        </w:rPr>
                        <w:tab/>
                      </w:r>
                      <w:r>
                        <w:rPr>
                          <w:sz w:val="16"/>
                          <w:szCs w:val="16"/>
                        </w:rPr>
                        <w:t xml:space="preserve">This is a simple instruction that sets the </w:t>
                      </w:r>
                      <w:r w:rsidR="00671BA5">
                        <w:rPr>
                          <w:sz w:val="16"/>
                          <w:szCs w:val="16"/>
                        </w:rPr>
                        <w:t>settled</w:t>
                      </w:r>
                      <w:r>
                        <w:rPr>
                          <w:sz w:val="16"/>
                          <w:szCs w:val="16"/>
                        </w:rPr>
                        <w:t xml:space="preserve"> flag to </w:t>
                      </w:r>
                      <w:r w:rsidR="00671BA5">
                        <w:rPr>
                          <w:sz w:val="16"/>
                          <w:szCs w:val="16"/>
                        </w:rPr>
                        <w:t>high</w:t>
                      </w:r>
                      <w:r>
                        <w:rPr>
                          <w:sz w:val="16"/>
                          <w:szCs w:val="16"/>
                        </w:rPr>
                        <w:t>, and the valence flag to whatever the determination is.</w:t>
                      </w:r>
                    </w:p>
                    <w:p w14:paraId="6FDA32E5" w14:textId="0EE2CEF8" w:rsidR="002C2081" w:rsidRDefault="002C2081" w:rsidP="002C2081">
                      <w:pPr>
                        <w:rPr>
                          <w:sz w:val="16"/>
                          <w:szCs w:val="16"/>
                        </w:rPr>
                      </w:pPr>
                      <w:r>
                        <w:rPr>
                          <w:sz w:val="16"/>
                          <w:szCs w:val="16"/>
                        </w:rPr>
                        <w:tab/>
                        <w:t>The idea here is that this instruction will initiate an async style instruction that kicks off a voting round among BHs.</w:t>
                      </w:r>
                      <w:r w:rsidR="00E91700">
                        <w:rPr>
                          <w:sz w:val="16"/>
                          <w:szCs w:val="16"/>
                        </w:rPr>
                        <w:t xml:space="preserve"> During this time the settling flag is high but settled flag is low, and no new stakes can be made, nor can stakes be closed.</w:t>
                      </w:r>
                      <w:r>
                        <w:rPr>
                          <w:sz w:val="16"/>
                          <w:szCs w:val="16"/>
                        </w:rPr>
                        <w:t xml:space="preserve"> After voting period has ended, these flags are updated</w:t>
                      </w:r>
                      <w:r w:rsidR="00E91700">
                        <w:rPr>
                          <w:sz w:val="16"/>
                          <w:szCs w:val="16"/>
                        </w:rPr>
                        <w:t>, settling flag set low, so stakes can be closed out.</w:t>
                      </w:r>
                    </w:p>
                    <w:p w14:paraId="20DF6D4F" w14:textId="77777777" w:rsidR="002C2081" w:rsidRDefault="002C2081" w:rsidP="002C2081">
                      <w:pPr>
                        <w:rPr>
                          <w:sz w:val="16"/>
                          <w:szCs w:val="16"/>
                        </w:rPr>
                      </w:pPr>
                    </w:p>
                    <w:p w14:paraId="36713BC1" w14:textId="77777777" w:rsidR="002C2081" w:rsidRDefault="002C2081" w:rsidP="002C2081">
                      <w:pPr>
                        <w:rPr>
                          <w:b/>
                          <w:bCs/>
                          <w:sz w:val="16"/>
                          <w:szCs w:val="16"/>
                        </w:rPr>
                      </w:pPr>
                      <w:bookmarkStart w:id="3" w:name="OLE_LINK25"/>
                      <w:bookmarkStart w:id="4" w:name="OLE_LINK26"/>
                      <w:bookmarkStart w:id="5" w:name="OLE_LINK27"/>
                      <w:r>
                        <w:rPr>
                          <w:b/>
                          <w:bCs/>
                          <w:sz w:val="16"/>
                          <w:szCs w:val="16"/>
                        </w:rPr>
                        <w:t>CloseStake()</w:t>
                      </w:r>
                    </w:p>
                    <w:bookmarkEnd w:id="3"/>
                    <w:bookmarkEnd w:id="4"/>
                    <w:bookmarkEnd w:id="5"/>
                    <w:p w14:paraId="310E1C9A" w14:textId="78EB91C1" w:rsidR="002C2081" w:rsidRDefault="002C2081" w:rsidP="002C2081">
                      <w:pPr>
                        <w:rPr>
                          <w:sz w:val="16"/>
                          <w:szCs w:val="16"/>
                        </w:rPr>
                      </w:pPr>
                      <w:r>
                        <w:rPr>
                          <w:b/>
                          <w:bCs/>
                          <w:sz w:val="16"/>
                          <w:szCs w:val="16"/>
                        </w:rPr>
                        <w:tab/>
                      </w:r>
                      <w:r>
                        <w:rPr>
                          <w:sz w:val="16"/>
                          <w:szCs w:val="16"/>
                        </w:rPr>
                        <w:t xml:space="preserve">This transfers remaining stake amount back to user account. If </w:t>
                      </w:r>
                      <w:r w:rsidR="00E91700">
                        <w:rPr>
                          <w:sz w:val="16"/>
                          <w:szCs w:val="16"/>
                        </w:rPr>
                        <w:t xml:space="preserve">entity </w:t>
                      </w:r>
                      <w:r>
                        <w:rPr>
                          <w:sz w:val="16"/>
                          <w:szCs w:val="16"/>
                        </w:rPr>
                        <w:t>outcome flag was high, then reward fraction is applied to amount transferred. If low, slash is applied. Total time elapsed is also computed, and yield calculated and applied. Meanwhile, the final stake account in the user’s index of stake accounts replaces this account’s information (this resets the ordering for PDAs). Finally, the lamports in the final account are transferred back to GLOBAL which officially closes the stake account.</w:t>
                      </w:r>
                    </w:p>
                    <w:p w14:paraId="056C1059" w14:textId="1702E0A9" w:rsidR="002C2081" w:rsidRDefault="002C2081" w:rsidP="002C2081">
                      <w:pPr>
                        <w:rPr>
                          <w:sz w:val="16"/>
                          <w:szCs w:val="16"/>
                        </w:rPr>
                      </w:pPr>
                      <w:r>
                        <w:rPr>
                          <w:sz w:val="16"/>
                          <w:szCs w:val="16"/>
                        </w:rPr>
                        <w:tab/>
                        <w:t>If outcome matches entity valence flag, then user account’s success counter is incremented. Likewise, the opposite for fail counter.</w:t>
                      </w:r>
                    </w:p>
                    <w:p w14:paraId="647163A5" w14:textId="35D95BAC" w:rsidR="00FF57D7" w:rsidRPr="00C73DA6" w:rsidRDefault="00FF57D7" w:rsidP="002C2081">
                      <w:pPr>
                        <w:rPr>
                          <w:sz w:val="16"/>
                          <w:szCs w:val="16"/>
                        </w:rPr>
                      </w:pPr>
                      <w:r>
                        <w:rPr>
                          <w:sz w:val="16"/>
                          <w:szCs w:val="16"/>
                        </w:rPr>
                        <w:tab/>
                        <w:t>On the client side, every time an update function is called</w:t>
                      </w:r>
                      <w:r w:rsidR="00E91700">
                        <w:rPr>
                          <w:sz w:val="16"/>
                          <w:szCs w:val="16"/>
                        </w:rPr>
                        <w:t xml:space="preserve"> (ie each time stakes are scanned for changes</w:t>
                      </w:r>
                      <w:r>
                        <w:rPr>
                          <w:sz w:val="16"/>
                          <w:szCs w:val="16"/>
                        </w:rPr>
                        <w:t>, each stake’s associated entity account is checked for the settled flag high. If high, CloseStake is called.</w:t>
                      </w:r>
                    </w:p>
                    <w:p w14:paraId="1DBBD5FD" w14:textId="64F61DC1" w:rsidR="002C2081" w:rsidRDefault="002C2081" w:rsidP="002C2081">
                      <w:pPr>
                        <w:rPr>
                          <w:sz w:val="16"/>
                          <w:szCs w:val="16"/>
                        </w:rPr>
                      </w:pPr>
                    </w:p>
                    <w:p w14:paraId="70DD9076" w14:textId="21BB891E" w:rsidR="002C3257" w:rsidRDefault="002C3257" w:rsidP="002C2081">
                      <w:pPr>
                        <w:rPr>
                          <w:b/>
                          <w:bCs/>
                          <w:sz w:val="16"/>
                          <w:szCs w:val="16"/>
                        </w:rPr>
                      </w:pPr>
                      <w:r>
                        <w:rPr>
                          <w:b/>
                          <w:bCs/>
                          <w:sz w:val="16"/>
                          <w:szCs w:val="16"/>
                        </w:rPr>
                        <w:t>IdHunter()</w:t>
                      </w:r>
                    </w:p>
                    <w:p w14:paraId="3287FA39" w14:textId="654FCF01" w:rsidR="002C3257" w:rsidRPr="002C3257" w:rsidRDefault="002C3257" w:rsidP="002C2081">
                      <w:pPr>
                        <w:rPr>
                          <w:sz w:val="16"/>
                          <w:szCs w:val="16"/>
                        </w:rPr>
                      </w:pPr>
                      <w:r>
                        <w:rPr>
                          <w:b/>
                          <w:bCs/>
                          <w:sz w:val="16"/>
                          <w:szCs w:val="16"/>
                        </w:rPr>
                        <w:tab/>
                      </w:r>
                      <w:r>
                        <w:rPr>
                          <w:sz w:val="16"/>
                          <w:szCs w:val="16"/>
                        </w:rPr>
                        <w:t>This function declares a user account a bounty hunter or not. Only the Interlock Network server will have ability to call this function, after 1) BH signs up/registers through splash page, or 2) BH loses reputation or reason to remain a BH.</w:t>
                      </w:r>
                    </w:p>
                  </w:txbxContent>
                </v:textbox>
              </v:shape>
            </w:pict>
          </mc:Fallback>
        </mc:AlternateContent>
      </w:r>
      <w:r w:rsidR="00E91700">
        <w:br w:type="page"/>
      </w:r>
    </w:p>
    <w:p w14:paraId="53DCF3CF" w14:textId="7AB2F5A0" w:rsidR="008721FB" w:rsidRDefault="003A2A5D">
      <w:r>
        <w:rPr>
          <w:noProof/>
        </w:rPr>
        <w:lastRenderedPageBreak/>
        <mc:AlternateContent>
          <mc:Choice Requires="wpg">
            <w:drawing>
              <wp:anchor distT="0" distB="0" distL="114300" distR="114300" simplePos="0" relativeHeight="251687936" behindDoc="0" locked="0" layoutInCell="1" allowOverlap="1" wp14:anchorId="3E85E67F" wp14:editId="50950390">
                <wp:simplePos x="0" y="0"/>
                <wp:positionH relativeFrom="column">
                  <wp:posOffset>5012445</wp:posOffset>
                </wp:positionH>
                <wp:positionV relativeFrom="paragraph">
                  <wp:posOffset>1558974</wp:posOffset>
                </wp:positionV>
                <wp:extent cx="1139190" cy="893299"/>
                <wp:effectExtent l="0" t="0" r="0" b="8890"/>
                <wp:wrapNone/>
                <wp:docPr id="34" name="Group 34"/>
                <wp:cNvGraphicFramePr/>
                <a:graphic xmlns:a="http://schemas.openxmlformats.org/drawingml/2006/main">
                  <a:graphicData uri="http://schemas.microsoft.com/office/word/2010/wordprocessingGroup">
                    <wpg:wgp>
                      <wpg:cNvGrpSpPr/>
                      <wpg:grpSpPr>
                        <a:xfrm>
                          <a:off x="0" y="0"/>
                          <a:ext cx="1139190" cy="893299"/>
                          <a:chOff x="0" y="0"/>
                          <a:chExt cx="1139190" cy="422031"/>
                        </a:xfrm>
                      </wpg:grpSpPr>
                      <wps:wsp>
                        <wps:cNvPr id="35" name="Rectangle 35"/>
                        <wps:cNvSpPr/>
                        <wps:spPr>
                          <a:xfrm>
                            <a:off x="0" y="0"/>
                            <a:ext cx="987721" cy="42203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1139190" cy="330591"/>
                          </a:xfrm>
                          <a:prstGeom prst="rect">
                            <a:avLst/>
                          </a:prstGeom>
                          <a:noFill/>
                          <a:ln w="6350">
                            <a:noFill/>
                          </a:ln>
                        </wps:spPr>
                        <wps:txbx>
                          <w:txbxContent>
                            <w:p w14:paraId="1EA699D9" w14:textId="5DEAE8CD" w:rsidR="003A2A5D" w:rsidRPr="008D17E2" w:rsidRDefault="003A2A5D" w:rsidP="003A2A5D">
                              <w:pPr>
                                <w:rPr>
                                  <w:b/>
                                  <w:bCs/>
                                  <w:sz w:val="16"/>
                                  <w:szCs w:val="16"/>
                                </w:rPr>
                              </w:pPr>
                              <w:r>
                                <w:rPr>
                                  <w:b/>
                                  <w:bCs/>
                                  <w:sz w:val="16"/>
                                  <w:szCs w:val="16"/>
                                </w:rPr>
                                <w:t>ENTITY</w:t>
                              </w:r>
                            </w:p>
                            <w:p w14:paraId="7868D313" w14:textId="77777777" w:rsidR="003A2A5D" w:rsidRDefault="003A2A5D" w:rsidP="003A2A5D">
                              <w:pPr>
                                <w:rPr>
                                  <w:b/>
                                  <w:bCs/>
                                  <w:sz w:val="16"/>
                                  <w:szCs w:val="16"/>
                                </w:rPr>
                              </w:pPr>
                              <w:r>
                                <w:rPr>
                                  <w:b/>
                                  <w:bCs/>
                                  <w:sz w:val="16"/>
                                  <w:szCs w:val="16"/>
                                </w:rPr>
                                <w:t>balance = 0</w:t>
                              </w:r>
                            </w:p>
                            <w:p w14:paraId="68767769" w14:textId="26E1A373" w:rsidR="003A2A5D" w:rsidRDefault="003A2A5D" w:rsidP="003A2A5D">
                              <w:pPr>
                                <w:rPr>
                                  <w:b/>
                                  <w:bCs/>
                                  <w:sz w:val="16"/>
                                  <w:szCs w:val="16"/>
                                </w:rPr>
                              </w:pPr>
                              <w:r>
                                <w:rPr>
                                  <w:b/>
                                  <w:bCs/>
                                  <w:sz w:val="16"/>
                                  <w:szCs w:val="16"/>
                                </w:rPr>
                                <w:t>stake</w:t>
                              </w:r>
                              <w:r>
                                <w:rPr>
                                  <w:b/>
                                  <w:bCs/>
                                  <w:sz w:val="16"/>
                                  <w:szCs w:val="16"/>
                                </w:rPr>
                                <w:t>rs++</w:t>
                              </w:r>
                            </w:p>
                            <w:p w14:paraId="742974C5" w14:textId="3FECEC9D" w:rsidR="00DE6B1F" w:rsidRPr="008D17E2" w:rsidRDefault="003A2A5D" w:rsidP="003A2A5D">
                              <w:pPr>
                                <w:rPr>
                                  <w:b/>
                                  <w:bCs/>
                                  <w:sz w:val="16"/>
                                  <w:szCs w:val="16"/>
                                </w:rPr>
                              </w:pPr>
                              <w:r>
                                <w:rPr>
                                  <w:b/>
                                  <w:bCs/>
                                  <w:sz w:val="16"/>
                                  <w:szCs w:val="16"/>
                                </w:rPr>
                                <w:t>stakepos +=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E85E67F" id="Group 34" o:spid="_x0000_s1041" style="position:absolute;margin-left:394.7pt;margin-top:122.75pt;width:89.7pt;height:70.35pt;z-index:251687936;mso-height-relative:margin" coordsize="11391,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jPhYAMAAMoJAAAOAAAAZHJzL2Uyb0RvYy54bWzcVltv2zYUfh/Q/0DwvdHNTmIhSuGlSzAg&#13;&#10;aIMmQ59piroAFMmRdKTs1++QFOU0cYFegGKYH2SS5/7xnE+6eDcNHD0ybXopKpydpBgxQWXdi7bC&#13;&#10;fz1cvz3HyFgiasKlYBV+Yga/u3zz28WoSpbLTvKaaQROhClHVeHOWlUmiaEdG4g5kYoJEDZSD8TC&#13;&#10;VrdJrckI3gee5Gl6moxS10pLyoyB0/dBiC+9/6Zh1H5sGsMs4hWG3Kx/av/cuWdyeUHKVhPV9XRO&#13;&#10;g/xAFgPpBQRdXL0nlqC97l+5GnqqpZGNPaFySGTT9JT5GqCaLH1RzY2We+VracuxVQtMAO0LnH7Y&#13;&#10;Lf3weKdRX1e4WGEkyAB35MMi2AM4o2pL0LnR6l7d6fmgDTtX79Towf1DJWjysD4tsLLJIgqHWVZs&#13;&#10;sg2gT0F2vinyzSbgTju4nFdmtPvjmOEqz9Mic4ZJDJu47JZkRgUtZA4omZ9D6b4jinnwjUMgorSO&#13;&#10;KH2C3iKi5QwV64CU11tgMqUBxL4Vo8352VmeBYiOVEpKpY29YXJAblFhDdF9w5HHW2MDKFHFxTSS&#13;&#10;9/V1z7nf6HZ3xTV6JDAFZ2mRbtNgy1VHwumqWOXnM7gmqHugv/DDxWvXblDZ4txO8YaeGcJ9OUu4&#13;&#10;rYiJX9knzpw/Lj6xBloQOiX3afnhP/gklDJhsyDqSM1CxusUfjHjmIXP2Tt0nhuof/E9O4iawUn0&#13;&#10;HQCc9Z0p89yxGAe8vpJYMF4sfGQp7GI89ELqY5VxqGqOHPQjSAEah9JO1k/QeloG5jKKXvfQALfE&#13;&#10;2DuigapgrIB+7Ud4NFyOFZbzCqNO6n+OnTt9mA2QYjQC9VXY/L0nmmHE/xQwNZtstXJc6Ter9VkO&#13;&#10;G/1csnsuEfvhSkJfQfNCdn7p9C2Py0bL4TOw9NZFBRERFGJXmFodN1c2UDLwPGXbrVcDflTE3op7&#13;&#10;RZ1zh6pr8IfpM9FqngILFPNBxkkl5YthCLrOUsjt3sqm95NywHXGG1jDMd2voI/TSB8Pjh1/lxMq&#13;&#10;Tl+wB7ITnLuaoTf8pHwHj3zBtUWRrjexxSJTR5b4RiIR0rEIZOIGFUF/nRbrMA2L5Ph822k3+RdL&#13;&#10;5qf0APr/spntf6mV/XsRPhg8G84fN+6L5Pnet/7hE+zyXwAAAP//AwBQSwMEFAAGAAgAAAAhAHDP&#13;&#10;11noAAAAEAEAAA8AAABkcnMvZG93bnJldi54bWxMj81ugzAQhO+V+g7WVuqtMZBACcFEUfpziio1&#13;&#10;qVT15uANoGAbYQfI23dzai8rrXZmdr58PemWDdi7xhoB4SwAhqa0qjGVgK/D21MKzHlplGytQQFX&#13;&#10;dLAu7u9ymSk7mk8c9r5iFGJcJgXU3ncZ566sUUs3sx0aup1sr6Wnta+46uVI4brlURAkXMvG0Ida&#13;&#10;dritsTzvL1rA+yjHzTx8HXbn0/b6c4g/vnchCvH4ML2saGxWwDxO/s8BNwbqDwUVO9qLUY61Ap7T&#13;&#10;5YKkAqJFHAMjxTJJiegoYJ4mEfAi5/9Bil8AAAD//wMAUEsBAi0AFAAGAAgAAAAhALaDOJL+AAAA&#13;&#10;4QEAABMAAAAAAAAAAAAAAAAAAAAAAFtDb250ZW50X1R5cGVzXS54bWxQSwECLQAUAAYACAAAACEA&#13;&#10;OP0h/9YAAACUAQAACwAAAAAAAAAAAAAAAAAvAQAAX3JlbHMvLnJlbHNQSwECLQAUAAYACAAAACEA&#13;&#10;mmYz4WADAADKCQAADgAAAAAAAAAAAAAAAAAuAgAAZHJzL2Uyb0RvYy54bWxQSwECLQAUAAYACAAA&#13;&#10;ACEAcM/XWegAAAAQAQAADwAAAAAAAAAAAAAAAAC6BQAAZHJzL2Rvd25yZXYueG1sUEsFBgAAAAAE&#13;&#10;AAQA8wAAAM8GAAAAAA==&#13;&#10;">
                <v:rect id="Rectangle 35" o:spid="_x0000_s1042" style="position:absolute;width:98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iXxwAAAOAAAAAPAAAAZHJzL2Rvd25yZXYueG1sRI/basMw&#13;&#10;EETfC/0HsYW+NXKvBCdKKDGlTiCUXD5gsdaWibQylhq7fx8FAn0ZGIY5w8yXo7PiTH1oPSt4nmQg&#13;&#10;iCuvW24UHA9fT1MQISJrtJ5JwR8FWC7u7+aYaz/wjs772IgE4ZCjAhNjl0sZKkMOw8R3xCmrfe8w&#13;&#10;Jts3Uvc4JLiz8iXLPqTDltOCwY5WhqrT/tcpKNebGp3dfm/eCmN/hpWvj0Wp1OPDWMySfM5ARBrj&#13;&#10;f+OGKLWC13e4HkpnQC4uAAAA//8DAFBLAQItABQABgAIAAAAIQDb4fbL7gAAAIUBAAATAAAAAAAA&#13;&#10;AAAAAAAAAAAAAABbQ29udGVudF9UeXBlc10ueG1sUEsBAi0AFAAGAAgAAAAhAFr0LFu/AAAAFQEA&#13;&#10;AAsAAAAAAAAAAAAAAAAAHwEAAF9yZWxzLy5yZWxzUEsBAi0AFAAGAAgAAAAhAOj6eJfHAAAA4AAA&#13;&#10;AA8AAAAAAAAAAAAAAAAABwIAAGRycy9kb3ducmV2LnhtbFBLBQYAAAAAAwADALcAAAD7AgAAAAA=&#13;&#10;" fillcolor="#7030a0" strokecolor="black [3213]" strokeweight="1pt">
                  <v:fill opacity="28527f"/>
                </v:rect>
                <v:shape id="Text Box 36" o:spid="_x0000_s1043" type="#_x0000_t202" style="position:absolute;width:11391;height: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1EA699D9" w14:textId="5DEAE8CD" w:rsidR="003A2A5D" w:rsidRPr="008D17E2" w:rsidRDefault="003A2A5D" w:rsidP="003A2A5D">
                        <w:pPr>
                          <w:rPr>
                            <w:b/>
                            <w:bCs/>
                            <w:sz w:val="16"/>
                            <w:szCs w:val="16"/>
                          </w:rPr>
                        </w:pPr>
                        <w:r>
                          <w:rPr>
                            <w:b/>
                            <w:bCs/>
                            <w:sz w:val="16"/>
                            <w:szCs w:val="16"/>
                          </w:rPr>
                          <w:t>ENTITY</w:t>
                        </w:r>
                      </w:p>
                      <w:p w14:paraId="7868D313" w14:textId="77777777" w:rsidR="003A2A5D" w:rsidRDefault="003A2A5D" w:rsidP="003A2A5D">
                        <w:pPr>
                          <w:rPr>
                            <w:b/>
                            <w:bCs/>
                            <w:sz w:val="16"/>
                            <w:szCs w:val="16"/>
                          </w:rPr>
                        </w:pPr>
                        <w:r>
                          <w:rPr>
                            <w:b/>
                            <w:bCs/>
                            <w:sz w:val="16"/>
                            <w:szCs w:val="16"/>
                          </w:rPr>
                          <w:t>balance = 0</w:t>
                        </w:r>
                      </w:p>
                      <w:p w14:paraId="68767769" w14:textId="26E1A373" w:rsidR="003A2A5D" w:rsidRDefault="003A2A5D" w:rsidP="003A2A5D">
                        <w:pPr>
                          <w:rPr>
                            <w:b/>
                            <w:bCs/>
                            <w:sz w:val="16"/>
                            <w:szCs w:val="16"/>
                          </w:rPr>
                        </w:pPr>
                        <w:r>
                          <w:rPr>
                            <w:b/>
                            <w:bCs/>
                            <w:sz w:val="16"/>
                            <w:szCs w:val="16"/>
                          </w:rPr>
                          <w:t>stake</w:t>
                        </w:r>
                        <w:r>
                          <w:rPr>
                            <w:b/>
                            <w:bCs/>
                            <w:sz w:val="16"/>
                            <w:szCs w:val="16"/>
                          </w:rPr>
                          <w:t>rs++</w:t>
                        </w:r>
                      </w:p>
                      <w:p w14:paraId="742974C5" w14:textId="3FECEC9D" w:rsidR="00DE6B1F" w:rsidRPr="008D17E2" w:rsidRDefault="003A2A5D" w:rsidP="003A2A5D">
                        <w:pPr>
                          <w:rPr>
                            <w:b/>
                            <w:bCs/>
                            <w:sz w:val="16"/>
                            <w:szCs w:val="16"/>
                          </w:rPr>
                        </w:pPr>
                        <w:r>
                          <w:rPr>
                            <w:b/>
                            <w:bCs/>
                            <w:sz w:val="16"/>
                            <w:szCs w:val="16"/>
                          </w:rPr>
                          <w:t>stakepos += s</w:t>
                        </w:r>
                      </w:p>
                    </w:txbxContent>
                  </v:textbox>
                </v:shape>
              </v:group>
            </w:pict>
          </mc:Fallback>
        </mc:AlternateContent>
      </w:r>
      <w:r w:rsidR="008D17E2">
        <w:rPr>
          <w:noProof/>
        </w:rPr>
        <mc:AlternateContent>
          <mc:Choice Requires="wps">
            <w:drawing>
              <wp:anchor distT="0" distB="0" distL="114300" distR="114300" simplePos="0" relativeHeight="251685888" behindDoc="0" locked="0" layoutInCell="1" allowOverlap="1" wp14:anchorId="5BBC78C5" wp14:editId="63B14332">
                <wp:simplePos x="0" y="0"/>
                <wp:positionH relativeFrom="column">
                  <wp:posOffset>2121681</wp:posOffset>
                </wp:positionH>
                <wp:positionV relativeFrom="paragraph">
                  <wp:posOffset>728980</wp:posOffset>
                </wp:positionV>
                <wp:extent cx="1793630" cy="30948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93630" cy="309489"/>
                        </a:xfrm>
                        <a:prstGeom prst="rect">
                          <a:avLst/>
                        </a:prstGeom>
                        <a:noFill/>
                        <a:ln w="6350">
                          <a:noFill/>
                        </a:ln>
                      </wps:spPr>
                      <wps:txbx>
                        <w:txbxContent>
                          <w:p w14:paraId="3479C889" w14:textId="72B5E2C3" w:rsidR="008D17E2" w:rsidRDefault="008D17E2" w:rsidP="008D17E2">
                            <w:pPr>
                              <w:rPr>
                                <w:sz w:val="16"/>
                                <w:szCs w:val="16"/>
                              </w:rPr>
                            </w:pPr>
                            <w:r w:rsidRPr="008D17E2">
                              <w:rPr>
                                <w:sz w:val="16"/>
                                <w:szCs w:val="16"/>
                              </w:rPr>
                              <w:t>Transfer = s</w:t>
                            </w:r>
                          </w:p>
                          <w:p w14:paraId="46C93A77" w14:textId="30D4C92A" w:rsidR="008D17E2" w:rsidRDefault="008D17E2" w:rsidP="008D17E2">
                            <w:pPr>
                              <w:rPr>
                                <w:sz w:val="16"/>
                                <w:szCs w:val="16"/>
                              </w:rPr>
                            </w:pPr>
                          </w:p>
                          <w:p w14:paraId="6E36133E" w14:textId="77777777" w:rsidR="008D17E2" w:rsidRPr="008D17E2" w:rsidRDefault="008D17E2" w:rsidP="008D17E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78C5" id="Text Box 33" o:spid="_x0000_s1044" type="#_x0000_t202" style="position:absolute;margin-left:167.05pt;margin-top:57.4pt;width:141.25pt;height:2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d0XMQIAAFsEAAAOAAAAZHJzL2Uyb0RvYy54bWysVN9v2jAQfp+0/8Hy+0gglBZEqFgrpklV&#13;&#10;WwmmPhvHJpFsn2cbEvbX7+wARd2epr0457vz/fi+u8zvO63IQTjfgCnpcJBTIgyHqjG7kv7YrL7c&#13;&#10;UeIDMxVTYERJj8LT+8XnT/PWzsQIalCVcASDGD9rbUnrEOwsyzyvhWZ+AFYYNEpwmgW8ul1WOdZi&#13;&#10;dK2yUZ5PshZcZR1w4T1qH3sjXaT4UgoeXqT0IhBVUqwtpNOlcxvPbDFns51jtm74qQz2D1Vo1hhM&#13;&#10;egn1yAIje9f8EUo33IEHGQYcdAZSNlykHrCbYf6hm3XNrEi9IDjeXmDy/y8sfz68OtJUJS0KSgzT&#13;&#10;yNFGdIF8hY6gCvFprZ+h29qiY+hQjzyf9R6Vse1OOh2/2BBBOyJ9vKAbo/H46HZaTAo0cbQV+XR8&#13;&#10;N41hsvfX1vnwTYAmUSipQ/YSqOzw5EPvenaJyQysGqUSg8qQtqST4iZPDy4WDK4M5og99LVGKXTb&#13;&#10;LvU8vDSyheqI/TnoJ8RbvmqwiCfmwytzOBJYN455eMFDKsBkcJIoqcH9+ps++iNTaKWkxRErqf+5&#13;&#10;Z05Qor4b5HA6HI/jTKbL+OZ2hBd3bdleW8xePwBO8RAXyvIkRv+gzqJ0oN9wG5YxK5qY4Zi7pOEs&#13;&#10;PoR+8HGbuFgukxNOoWXhyawtj6EjrBHiTffGnD3xEJDBZzgPI5t9oKP37QlZ7gPIJnEVge5RPeGP&#13;&#10;E5zYPm1bXJHre/J6/ycsfgMAAP//AwBQSwMEFAAGAAgAAAAhAERevN7lAAAAEAEAAA8AAABkcnMv&#13;&#10;ZG93bnJldi54bWxMT01Lw0AQvQv+h2UEb3aTpl1Kmk0pkSKIHlp78bbJTpPgfsTsto3+eseTXgZm&#13;&#10;3pv3UWwma9gFx9B7JyGdJcDQNV73rpVwfNs9rICFqJxWxjuU8IUBNuXtTaFy7a9uj5dDbBmJuJAr&#13;&#10;CV2MQ855aDq0Ksz8gI6wkx+tirSOLdejupK4NXyeJIJb1Tty6NSAVYfNx+FsJTxXu1e1r+d29W2q&#13;&#10;p5fTdvg8vi+lvL+bHtc0tmtgEaf49wG/HSg/lBSs9menAzMSsmyREpWAdEFFiCFSIYDVdBHZEnhZ&#13;&#10;8P9Fyh8AAAD//wMAUEsBAi0AFAAGAAgAAAAhALaDOJL+AAAA4QEAABMAAAAAAAAAAAAAAAAAAAAA&#13;&#10;AFtDb250ZW50X1R5cGVzXS54bWxQSwECLQAUAAYACAAAACEAOP0h/9YAAACUAQAACwAAAAAAAAAA&#13;&#10;AAAAAAAvAQAAX3JlbHMvLnJlbHNQSwECLQAUAAYACAAAACEA5s3dFzECAABbBAAADgAAAAAAAAAA&#13;&#10;AAAAAAAuAgAAZHJzL2Uyb0RvYy54bWxQSwECLQAUAAYACAAAACEARF683uUAAAAQAQAADwAAAAAA&#13;&#10;AAAAAAAAAACLBAAAZHJzL2Rvd25yZXYueG1sUEsFBgAAAAAEAAQA8wAAAJ0FAAAAAA==&#13;&#10;" filled="f" stroked="f" strokeweight=".5pt">
                <v:textbox>
                  <w:txbxContent>
                    <w:p w14:paraId="3479C889" w14:textId="72B5E2C3" w:rsidR="008D17E2" w:rsidRDefault="008D17E2" w:rsidP="008D17E2">
                      <w:pPr>
                        <w:rPr>
                          <w:sz w:val="16"/>
                          <w:szCs w:val="16"/>
                        </w:rPr>
                      </w:pPr>
                      <w:r w:rsidRPr="008D17E2">
                        <w:rPr>
                          <w:sz w:val="16"/>
                          <w:szCs w:val="16"/>
                        </w:rPr>
                        <w:t>Transfer = s</w:t>
                      </w:r>
                    </w:p>
                    <w:p w14:paraId="46C93A77" w14:textId="30D4C92A" w:rsidR="008D17E2" w:rsidRDefault="008D17E2" w:rsidP="008D17E2">
                      <w:pPr>
                        <w:rPr>
                          <w:sz w:val="16"/>
                          <w:szCs w:val="16"/>
                        </w:rPr>
                      </w:pPr>
                    </w:p>
                    <w:p w14:paraId="6E36133E" w14:textId="77777777" w:rsidR="008D17E2" w:rsidRPr="008D17E2" w:rsidRDefault="008D17E2" w:rsidP="008D17E2">
                      <w:pPr>
                        <w:rPr>
                          <w:sz w:val="16"/>
                          <w:szCs w:val="16"/>
                        </w:rPr>
                      </w:pPr>
                    </w:p>
                  </w:txbxContent>
                </v:textbox>
              </v:shape>
            </w:pict>
          </mc:Fallback>
        </mc:AlternateContent>
      </w:r>
      <w:r w:rsidR="008D17E2">
        <w:rPr>
          <w:noProof/>
        </w:rPr>
        <mc:AlternateContent>
          <mc:Choice Requires="wps">
            <w:drawing>
              <wp:anchor distT="0" distB="0" distL="114300" distR="114300" simplePos="0" relativeHeight="251683840" behindDoc="0" locked="0" layoutInCell="1" allowOverlap="1" wp14:anchorId="575365EA" wp14:editId="311152D0">
                <wp:simplePos x="0" y="0"/>
                <wp:positionH relativeFrom="column">
                  <wp:posOffset>2300068</wp:posOffset>
                </wp:positionH>
                <wp:positionV relativeFrom="paragraph">
                  <wp:posOffset>541606</wp:posOffset>
                </wp:positionV>
                <wp:extent cx="858129" cy="851096"/>
                <wp:effectExtent l="25400" t="0" r="18415" b="38100"/>
                <wp:wrapNone/>
                <wp:docPr id="32" name="Straight Arrow Connector 32"/>
                <wp:cNvGraphicFramePr/>
                <a:graphic xmlns:a="http://schemas.openxmlformats.org/drawingml/2006/main">
                  <a:graphicData uri="http://schemas.microsoft.com/office/word/2010/wordprocessingShape">
                    <wps:wsp>
                      <wps:cNvCnPr/>
                      <wps:spPr>
                        <a:xfrm flipH="1">
                          <a:off x="0" y="0"/>
                          <a:ext cx="858129" cy="85109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20A7D2" id="_x0000_t32" coordsize="21600,21600" o:spt="32" o:oned="t" path="m,l21600,21600e" filled="f">
                <v:path arrowok="t" fillok="f" o:connecttype="none"/>
                <o:lock v:ext="edit" shapetype="t"/>
              </v:shapetype>
              <v:shape id="Straight Arrow Connector 32" o:spid="_x0000_s1026" type="#_x0000_t32" style="position:absolute;margin-left:181.1pt;margin-top:42.65pt;width:67.55pt;height:6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Lfi6QEAACgEAAAOAAAAZHJzL2Uyb0RvYy54bWysU8uOEzEQvCPxD5bvZCZBu8pGmaxQwuOA&#13;&#10;YMXCB3g97Ywlv9Q2meTvaduTAQFCAnGx/Oiq7qpub+/P1rATYNTedXy5aDkDJ32v3bHjXz6/ebHm&#13;&#10;LCbhemG8g45fIPL73fNn2zFsYOUHb3pARiQubsbQ8SGlsGmaKAewIi58AEePyqMViY54bHoUI7Fb&#13;&#10;06za9rYZPfYBvYQY6fZQH/mu8CsFMn1UKkJipuNUWyorlvUpr81uKzZHFGHQcipD/EMVVmhHSWeq&#13;&#10;g0iCfUX9C5XVEn30Ki2kt41XSksoGkjNsv1JzeMgAhQtZE4Ms03x/9HKD6cHZLrv+MsVZ05Y6tFj&#13;&#10;QqGPQ2KvEP3I9t458tEjoxDyawxxQ7C9e8DpFMMDZvFnhZYpo8M7GoViBwlk5+L2ZXYbzolJulzf&#13;&#10;rJerO84kPa1vlu3dbWZvKk2mCxjTW/CW5U3H41TWXE9NIU7vY6rAKyCDjbtSHEQc2EnQAPS0qx1P&#13;&#10;QpvXrmfpEkhwQi3c0cCUP0ObrLLqKrt0MVBpP4Eiv6j+mr5MKuwN1hRCSnBpOTNRdIYpbcwMbIs1&#13;&#10;fwRO8RkKZYr/BjwjSmbv0gy22nn8XfZ0vpasavzVgao7W/Dk+0vpeLGGxrH0avo6ed5/PBf49w++&#13;&#10;+wYAAP//AwBQSwMEFAAGAAgAAAAhAPLWwJLmAAAADwEAAA8AAABkcnMvZG93bnJldi54bWxMT01P&#13;&#10;g0AQvZv4HzZj4s0uBUWgDI2faWo8aDXR4xZWwLKzhN22tL/e8aSXyUzem/eRz0fTiZ0eXGsJYToJ&#13;&#10;QGgqbdVSjfD+9niRgHBeUaU6SxrhoB3Mi9OTXGWV3dOr3q18LViEXKYQGu/7TEpXNtooN7G9Jsa+&#13;&#10;7GCU53OoZTWoPYubToZBEEujWmKHRvX6rtHlZrU1CJ8vR//88H27OGyCJP04Pi1NvOwRz8/G+xmP&#13;&#10;mxkIr0f/9wG/HTg/FBxsbbdUOdEhRHEYMhUhuYpAMOEyveZljRBO0whkkcv/PYofAAAA//8DAFBL&#13;&#10;AQItABQABgAIAAAAIQC2gziS/gAAAOEBAAATAAAAAAAAAAAAAAAAAAAAAABbQ29udGVudF9UeXBl&#13;&#10;c10ueG1sUEsBAi0AFAAGAAgAAAAhADj9If/WAAAAlAEAAAsAAAAAAAAAAAAAAAAALwEAAF9yZWxz&#13;&#10;Ly5yZWxzUEsBAi0AFAAGAAgAAAAhAEest+LpAQAAKAQAAA4AAAAAAAAAAAAAAAAALgIAAGRycy9l&#13;&#10;Mm9Eb2MueG1sUEsBAi0AFAAGAAgAAAAhAPLWwJLmAAAADwEAAA8AAAAAAAAAAAAAAAAAQwQAAGRy&#13;&#10;cy9kb3ducmV2LnhtbFBLBQYAAAAABAAEAPMAAABWBQAAAAA=&#13;&#10;" strokecolor="#4472c4 [3204]" strokeweight=".5pt">
                <v:stroke dashstyle="dash" endarrow="block" joinstyle="miter"/>
              </v:shape>
            </w:pict>
          </mc:Fallback>
        </mc:AlternateContent>
      </w:r>
      <w:r w:rsidR="008D17E2">
        <w:rPr>
          <w:noProof/>
        </w:rPr>
        <mc:AlternateContent>
          <mc:Choice Requires="wpg">
            <w:drawing>
              <wp:anchor distT="0" distB="0" distL="114300" distR="114300" simplePos="0" relativeHeight="251680768" behindDoc="0" locked="0" layoutInCell="1" allowOverlap="1" wp14:anchorId="2317FED1" wp14:editId="3822E058">
                <wp:simplePos x="0" y="0"/>
                <wp:positionH relativeFrom="column">
                  <wp:posOffset>3341077</wp:posOffset>
                </wp:positionH>
                <wp:positionV relativeFrom="paragraph">
                  <wp:posOffset>1582614</wp:posOffset>
                </wp:positionV>
                <wp:extent cx="1139190" cy="893299"/>
                <wp:effectExtent l="0" t="0" r="0" b="8890"/>
                <wp:wrapNone/>
                <wp:docPr id="28" name="Group 28"/>
                <wp:cNvGraphicFramePr/>
                <a:graphic xmlns:a="http://schemas.openxmlformats.org/drawingml/2006/main">
                  <a:graphicData uri="http://schemas.microsoft.com/office/word/2010/wordprocessingGroup">
                    <wpg:wgp>
                      <wpg:cNvGrpSpPr/>
                      <wpg:grpSpPr>
                        <a:xfrm>
                          <a:off x="0" y="0"/>
                          <a:ext cx="1139190" cy="893299"/>
                          <a:chOff x="0" y="0"/>
                          <a:chExt cx="1139190" cy="422031"/>
                        </a:xfrm>
                      </wpg:grpSpPr>
                      <wps:wsp>
                        <wps:cNvPr id="29" name="Rectangle 29"/>
                        <wps:cNvSpPr/>
                        <wps:spPr>
                          <a:xfrm>
                            <a:off x="0" y="0"/>
                            <a:ext cx="987721" cy="42203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0"/>
                            <a:ext cx="1139190" cy="330591"/>
                          </a:xfrm>
                          <a:prstGeom prst="rect">
                            <a:avLst/>
                          </a:prstGeom>
                          <a:noFill/>
                          <a:ln w="6350">
                            <a:noFill/>
                          </a:ln>
                        </wps:spPr>
                        <wps:txbx>
                          <w:txbxContent>
                            <w:p w14:paraId="6DCEFD24" w14:textId="77777777" w:rsidR="008D17E2" w:rsidRPr="008D17E2" w:rsidRDefault="008D17E2" w:rsidP="008D17E2">
                              <w:pPr>
                                <w:rPr>
                                  <w:b/>
                                  <w:bCs/>
                                  <w:sz w:val="16"/>
                                  <w:szCs w:val="16"/>
                                </w:rPr>
                              </w:pPr>
                              <w:r>
                                <w:rPr>
                                  <w:b/>
                                  <w:bCs/>
                                  <w:sz w:val="16"/>
                                  <w:szCs w:val="16"/>
                                </w:rPr>
                                <w:t>ACCOUNT</w:t>
                              </w:r>
                            </w:p>
                            <w:p w14:paraId="38D23D33" w14:textId="452B3E2B" w:rsidR="008D17E2" w:rsidRDefault="008D17E2" w:rsidP="008D17E2">
                              <w:pPr>
                                <w:rPr>
                                  <w:b/>
                                  <w:bCs/>
                                  <w:sz w:val="16"/>
                                  <w:szCs w:val="16"/>
                                </w:rPr>
                              </w:pPr>
                              <w:r>
                                <w:rPr>
                                  <w:b/>
                                  <w:bCs/>
                                  <w:sz w:val="16"/>
                                  <w:szCs w:val="16"/>
                                </w:rPr>
                                <w:t xml:space="preserve">balance = </w:t>
                              </w:r>
                              <w:r>
                                <w:rPr>
                                  <w:b/>
                                  <w:bCs/>
                                  <w:sz w:val="16"/>
                                  <w:szCs w:val="16"/>
                                </w:rPr>
                                <w:t>0</w:t>
                              </w:r>
                            </w:p>
                            <w:p w14:paraId="26FCDEE0" w14:textId="2F721733" w:rsidR="008D17E2" w:rsidRPr="008D17E2" w:rsidRDefault="008D17E2" w:rsidP="008D17E2">
                              <w:pPr>
                                <w:rPr>
                                  <w:b/>
                                  <w:bCs/>
                                  <w:sz w:val="16"/>
                                  <w:szCs w:val="16"/>
                                </w:rPr>
                              </w:pPr>
                              <w:r>
                                <w:rPr>
                                  <w:b/>
                                  <w:bCs/>
                                  <w:sz w:val="16"/>
                                  <w:szCs w:val="16"/>
                                </w:rPr>
                                <w:t>stakes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17FED1" id="Group 28" o:spid="_x0000_s1045" style="position:absolute;margin-left:263.1pt;margin-top:124.6pt;width:89.7pt;height:70.35pt;z-index:251680768;mso-height-relative:margin" coordsize="11391,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Y3/XQMAAMoJAAAOAAAAZHJzL2Uyb0RvYy54bWzcVklP3DAUvlfqf7B8L9mGQiICmkJBlRCg&#13;&#10;QtWzx3EWybFd20NCf32f7SRsc+giVVXnkLH99s/vfcnRydhzdM+06aQocbIXY8QElVUnmhJ/uTt/&#13;&#10;d4iRsURUhEvBSvzADD45fvvmaFAFS2UrecU0AifCFIMqcWutKqLI0Jb1xOxJxQQIa6l7YmGrm6jS&#13;&#10;ZADvPY/SOH4fDVJXSkvKjIHTsyDEx95/XTNqr+vaMIt4iSE365/aPzfuGR0fkaLRRLUdndIgv5FF&#13;&#10;TzoBQRdXZ8QStNXdK1d9R7U0srZ7VPaRrOuOMl8DVJPEL6q50HKrfC1NMTRqgQmgfYHTb7ulV/c3&#13;&#10;GnVViVO4KUF6uCMfFsEewBlUU4DOhVa36kZPB03YuXrHWvfuHypBo4f1YYGVjRZROEySLE9yQJ+C&#13;&#10;7DDP0jwPuNMWLueVGW0/7jJcpWmcJc4wmsNGLrslmUFBC5lHlMyfoXTbEsU8+MYhMKOUzyh9ht4i&#13;&#10;ouEMpb4cFx70FphMYQCxn8UoPzw4SJMA0Y5KSaG0sRdM9sgtSqwhum84cn9pbABlVnExjeRddd5x&#13;&#10;7je62Zxyje4JTMFBnMXrONhy1ZJwuspW4cIBXBPUPdDP/HDx2rUbVLY4t+N8Q08MwaWzhNuaMfEr&#13;&#10;+8CZ88fFZ1ZDC0KnpD4tP/yPPgmlTNgkiFpSsZDxfgy/qR0WC5+zd+g811D/4nty8Dzf2XcAcNJ3&#13;&#10;psxzx2Ic8FrChAyeGy8WPrIUdjHuOyH1rso4VDVFDvozSAEah9JGVg/QeloG5jKKnnfQAJfE2Bui&#13;&#10;gapgrIB+7TU8ai6HEstphVEr9fdd504fZgOkGA1AfSU237ZEM4z4JwFTkyerleNKv1ntH6Sw0U8l&#13;&#10;m6cSse1PJfQVNC9k55dO3/J5WWvZfwWWXruoICKCQuwSU6vnzakNlAw8T9l67dWAHxWxl+JWUefc&#13;&#10;oeoa/G78SrSapsACxVzJeVJJ8WIYgq6zFHK9tbLu/KQ84jrhDazhmO4v0EcG9QeSvXPs+EGOCI6g&#13;&#10;B1z0iT2QHeHc1Tyd/wqPPOPaLIv387nFZqaeWeIniURIxyKQiRtUBP31PtsP07BIds+3HTejf7Ek&#13;&#10;6VzIf9zM9l9qZf9ehA8Gz4bTx437Inm6963/+Al2/AMAAP//AwBQSwMEFAAGAAgAAAAhAFVze3bm&#13;&#10;AAAAEAEAAA8AAABkcnMvZG93bnJldi54bWxMT8tugzAQvFfqP1hbqbfGQAoNBBNF6eMUVWpSKcrN&#13;&#10;wRtAwTbCDpC/7/bUXla7mtl55KtJt2zA3jXWCAhnATA0pVWNqQR879+fFsCcl0bJ1hoUcEMHq+L+&#13;&#10;LpeZsqP5wmHnK0YixmVSQO19l3Huyhq1dDPboSHsbHstPZ19xVUvRxLXLY+CIOFaNoYcatnhpsby&#13;&#10;srtqAR+jHNfz8G3YXs6b23Effx62IQrx+DC9Lmmsl8A8Tv7vA347UH4oKNjJXo1yrBUQR0lEVAHR&#13;&#10;c0oLMV6COAF2EjBfpCnwIuf/ixQ/AAAA//8DAFBLAQItABQABgAIAAAAIQC2gziS/gAAAOEBAAAT&#13;&#10;AAAAAAAAAAAAAAAAAAAAAABbQ29udGVudF9UeXBlc10ueG1sUEsBAi0AFAAGAAgAAAAhADj9If/W&#13;&#10;AAAAlAEAAAsAAAAAAAAAAAAAAAAALwEAAF9yZWxzLy5yZWxzUEsBAi0AFAAGAAgAAAAhAEnNjf9d&#13;&#10;AwAAygkAAA4AAAAAAAAAAAAAAAAALgIAAGRycy9lMm9Eb2MueG1sUEsBAi0AFAAGAAgAAAAhAFVz&#13;&#10;e3bmAAAAEAEAAA8AAAAAAAAAAAAAAAAAtwUAAGRycy9kb3ducmV2LnhtbFBLBQYAAAAABAAEAPMA&#13;&#10;AADKBgAAAAA=&#13;&#10;">
                <v:rect id="Rectangle 29" o:spid="_x0000_s1046" style="position:absolute;width:98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uRPxwAAAOAAAAAPAAAAZHJzL2Rvd25yZXYueG1sRI9Ra8Iw&#13;&#10;FIXfB/sP4Q72NtOJyFaNMizDKgyZ8wdcmtumLLkpTWa7f28EwZcDh8P5Dme5Hp0VZ+pD61nB6yQD&#13;&#10;QVx53XKj4PTz+fIGIkRkjdYzKfinAOvV48MSc+0H/qbzMTYiQTjkqMDE2OVShsqQwzDxHXHKat87&#13;&#10;jMn2jdQ9DgnurJxm2Vw6bDktGOxoY6j6Pf45BeVuX6OzX9v9rDD2MGx8fSpKpZ6fxmKR5GMBItIY&#13;&#10;740botQKpu9wPZTOgFxdAAAA//8DAFBLAQItABQABgAIAAAAIQDb4fbL7gAAAIUBAAATAAAAAAAA&#13;&#10;AAAAAAAAAAAAAABbQ29udGVudF9UeXBlc10ueG1sUEsBAi0AFAAGAAgAAAAhAFr0LFu/AAAAFQEA&#13;&#10;AAsAAAAAAAAAAAAAAAAAHwEAAF9yZWxzLy5yZWxzUEsBAi0AFAAGAAgAAAAhAOxu5E/HAAAA4AAA&#13;&#10;AA8AAAAAAAAAAAAAAAAABwIAAGRycy9kb3ducmV2LnhtbFBLBQYAAAAAAwADALcAAAD7AgAAAAA=&#13;&#10;" fillcolor="#7030a0" strokecolor="black [3213]" strokeweight="1pt">
                  <v:fill opacity="28527f"/>
                </v:rect>
                <v:shape id="Text Box 30" o:spid="_x0000_s1047" type="#_x0000_t202" style="position:absolute;width:11391;height: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6DCEFD24" w14:textId="77777777" w:rsidR="008D17E2" w:rsidRPr="008D17E2" w:rsidRDefault="008D17E2" w:rsidP="008D17E2">
                        <w:pPr>
                          <w:rPr>
                            <w:b/>
                            <w:bCs/>
                            <w:sz w:val="16"/>
                            <w:szCs w:val="16"/>
                          </w:rPr>
                        </w:pPr>
                        <w:r>
                          <w:rPr>
                            <w:b/>
                            <w:bCs/>
                            <w:sz w:val="16"/>
                            <w:szCs w:val="16"/>
                          </w:rPr>
                          <w:t>ACCOUNT</w:t>
                        </w:r>
                      </w:p>
                      <w:p w14:paraId="38D23D33" w14:textId="452B3E2B" w:rsidR="008D17E2" w:rsidRDefault="008D17E2" w:rsidP="008D17E2">
                        <w:pPr>
                          <w:rPr>
                            <w:b/>
                            <w:bCs/>
                            <w:sz w:val="16"/>
                            <w:szCs w:val="16"/>
                          </w:rPr>
                        </w:pPr>
                        <w:r>
                          <w:rPr>
                            <w:b/>
                            <w:bCs/>
                            <w:sz w:val="16"/>
                            <w:szCs w:val="16"/>
                          </w:rPr>
                          <w:t xml:space="preserve">balance = </w:t>
                        </w:r>
                        <w:r>
                          <w:rPr>
                            <w:b/>
                            <w:bCs/>
                            <w:sz w:val="16"/>
                            <w:szCs w:val="16"/>
                          </w:rPr>
                          <w:t>0</w:t>
                        </w:r>
                      </w:p>
                      <w:p w14:paraId="26FCDEE0" w14:textId="2F721733" w:rsidR="008D17E2" w:rsidRPr="008D17E2" w:rsidRDefault="008D17E2" w:rsidP="008D17E2">
                        <w:pPr>
                          <w:rPr>
                            <w:b/>
                            <w:bCs/>
                            <w:sz w:val="16"/>
                            <w:szCs w:val="16"/>
                          </w:rPr>
                        </w:pPr>
                        <w:r>
                          <w:rPr>
                            <w:b/>
                            <w:bCs/>
                            <w:sz w:val="16"/>
                            <w:szCs w:val="16"/>
                          </w:rPr>
                          <w:t>stakes ++</w:t>
                        </w:r>
                      </w:p>
                    </w:txbxContent>
                  </v:textbox>
                </v:shape>
              </v:group>
            </w:pict>
          </mc:Fallback>
        </mc:AlternateContent>
      </w:r>
      <w:r w:rsidR="008D17E2">
        <w:rPr>
          <w:noProof/>
        </w:rPr>
        <mc:AlternateContent>
          <mc:Choice Requires="wps">
            <w:drawing>
              <wp:anchor distT="0" distB="0" distL="114300" distR="114300" simplePos="0" relativeHeight="251682816" behindDoc="0" locked="0" layoutInCell="1" allowOverlap="1" wp14:anchorId="357C755E" wp14:editId="6AA8C197">
                <wp:simplePos x="0" y="0"/>
                <wp:positionH relativeFrom="column">
                  <wp:posOffset>-457640</wp:posOffset>
                </wp:positionH>
                <wp:positionV relativeFrom="paragraph">
                  <wp:posOffset>1560976</wp:posOffset>
                </wp:positionV>
                <wp:extent cx="1793630" cy="30948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93630" cy="309489"/>
                        </a:xfrm>
                        <a:prstGeom prst="rect">
                          <a:avLst/>
                        </a:prstGeom>
                        <a:noFill/>
                        <a:ln w="6350">
                          <a:noFill/>
                        </a:ln>
                      </wps:spPr>
                      <wps:txbx>
                        <w:txbxContent>
                          <w:p w14:paraId="0299BE34" w14:textId="5DE900A7" w:rsidR="008D17E2" w:rsidRPr="008D17E2" w:rsidRDefault="008D17E2" w:rsidP="008D17E2">
                            <w:pPr>
                              <w:rPr>
                                <w:sz w:val="16"/>
                                <w:szCs w:val="16"/>
                              </w:rPr>
                            </w:pPr>
                            <w:r>
                              <w:rPr>
                                <w:b/>
                                <w:bCs/>
                                <w:sz w:val="16"/>
                                <w:szCs w:val="16"/>
                              </w:rPr>
                              <w:t>CreateStake()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755E" id="Text Box 31" o:spid="_x0000_s1048" type="#_x0000_t202" style="position:absolute;margin-left:-36.05pt;margin-top:122.9pt;width:141.25pt;height:2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n6gMQIAAFsEAAAOAAAAZHJzL2Uyb0RvYy54bWysVN9v2jAQfp+0/8Hy+0gglJaIULFWTJOq&#13;&#10;thJMfTaOTSI5Ps82JOyv39khFHV7mvZizneX+/F9n1ncd40iR2FdDbqg41FKidAcylrvC/pju/5y&#13;&#10;R4nzTJdMgRYFPQlH75efPy1ak4sJVKBKYQkW0S5vTUEr702eJI5XomFuBEZoDEqwDfN4tfuktKzF&#13;&#10;6o1KJmk6S1qwpbHAhXPofeyDdBnrSym4f5HSCU9UQXE2H08bz104k+WC5XvLTFXz8xjsH6ZoWK2x&#13;&#10;6aXUI/OMHGz9R6mm5hYcSD/i0CQgZc1F3AG3GacfttlUzIi4C4LjzAUm9//K8ufjqyV1WdBsTIlm&#13;&#10;DXK0FZ0nX6Ej6EJ8WuNyTNsYTPQd+pHnwe/QGdbupG3CLy5EMI5Iny7ohmo8fHQ7z2YZhjjGsnQ+&#13;&#10;vZuHMsn718Y6/01AQ4JRUIvsRVDZ8cn5PnVICc00rGulIoNKk7ags+wmjR9cIlhcaewRduhnDZbv&#13;&#10;dl3ceZwNi+ygPOF+FnqFOMPXNQ7xxJx/ZRYlgXOjzP0LHlIBNoOzRUkF9tff/CEfmcIoJS1KrKDu&#13;&#10;54FZQYn6rpHD+Xg6DZqMl+nN7QQv9jqyu47oQ/MAqGKkCaeLZsj3ajClheYNX8MqdMUQ0xx7F9QP&#13;&#10;5oPvhY+viYvVKiahCg3zT3pjeCgdYA0Qb7s3Zs2ZB48MPsMgRpZ/oKPP7QlZHTzIOnIVgO5RPeOP&#13;&#10;Co5sn19beCLX95j1/p+w/A0AAP//AwBQSwMEFAAGAAgAAAAhAJzsIh3nAAAAEAEAAA8AAABkcnMv&#13;&#10;ZG93bnJldi54bWxMj09PwzAMxe9IfIfIk7htaasWRtd0moomJASHjV24uU3WVsuf0mRb4dNjTnCx&#13;&#10;bPn5+f2K9WQ0u6jR984KiBcRMGUbJ3vbCji8b+dLYD6glaidVQK+lId1eXtTYC7d1e7UZR9aRibW&#13;&#10;5yigC2HIOfdNpwz6hRuUpd3RjQYDjWPL5YhXMjeaJ1F0zw32lj50OKiqU81pfzYCXqrtG+7qxCy/&#13;&#10;dfX8etwMn4ePTIi72fS0orJZAQtqCn8X8MtA+aGkYLU7W+mZFjB/SGKSCkjSjEBIkcRRCqym5jHN&#13;&#10;gJcF/w9S/gAAAP//AwBQSwECLQAUAAYACAAAACEAtoM4kv4AAADhAQAAEwAAAAAAAAAAAAAAAAAA&#13;&#10;AAAAW0NvbnRlbnRfVHlwZXNdLnhtbFBLAQItABQABgAIAAAAIQA4/SH/1gAAAJQBAAALAAAAAAAA&#13;&#10;AAAAAAAAAC8BAABfcmVscy8ucmVsc1BLAQItABQABgAIAAAAIQDFan6gMQIAAFsEAAAOAAAAAAAA&#13;&#10;AAAAAAAAAC4CAABkcnMvZTJvRG9jLnhtbFBLAQItABQABgAIAAAAIQCc7CId5wAAABABAAAPAAAA&#13;&#10;AAAAAAAAAAAAAIsEAABkcnMvZG93bnJldi54bWxQSwUGAAAAAAQABADzAAAAnwUAAAAA&#13;&#10;" filled="f" stroked="f" strokeweight=".5pt">
                <v:textbox>
                  <w:txbxContent>
                    <w:p w14:paraId="0299BE34" w14:textId="5DE900A7" w:rsidR="008D17E2" w:rsidRPr="008D17E2" w:rsidRDefault="008D17E2" w:rsidP="008D17E2">
                      <w:pPr>
                        <w:rPr>
                          <w:sz w:val="16"/>
                          <w:szCs w:val="16"/>
                        </w:rPr>
                      </w:pPr>
                      <w:r>
                        <w:rPr>
                          <w:b/>
                          <w:bCs/>
                          <w:sz w:val="16"/>
                          <w:szCs w:val="16"/>
                        </w:rPr>
                        <w:t>CreateStake()</w:t>
                      </w:r>
                    </w:p>
                  </w:txbxContent>
                </v:textbox>
              </v:shape>
            </w:pict>
          </mc:Fallback>
        </mc:AlternateContent>
      </w:r>
      <w:r w:rsidR="008D17E2">
        <w:rPr>
          <w:noProof/>
        </w:rPr>
        <mc:AlternateContent>
          <mc:Choice Requires="wps">
            <w:drawing>
              <wp:anchor distT="0" distB="0" distL="114300" distR="114300" simplePos="0" relativeHeight="251669504" behindDoc="0" locked="0" layoutInCell="1" allowOverlap="1" wp14:anchorId="5B8F602D" wp14:editId="48885411">
                <wp:simplePos x="0" y="0"/>
                <wp:positionH relativeFrom="column">
                  <wp:posOffset>-590844</wp:posOffset>
                </wp:positionH>
                <wp:positionV relativeFrom="paragraph">
                  <wp:posOffset>217610</wp:posOffset>
                </wp:positionV>
                <wp:extent cx="3805311" cy="13139"/>
                <wp:effectExtent l="12700" t="12700" r="17780" b="12700"/>
                <wp:wrapNone/>
                <wp:docPr id="19" name="Straight Connector 19"/>
                <wp:cNvGraphicFramePr/>
                <a:graphic xmlns:a="http://schemas.openxmlformats.org/drawingml/2006/main">
                  <a:graphicData uri="http://schemas.microsoft.com/office/word/2010/wordprocessingShape">
                    <wps:wsp>
                      <wps:cNvCnPr/>
                      <wps:spPr>
                        <a:xfrm flipV="1">
                          <a:off x="0" y="0"/>
                          <a:ext cx="3805311" cy="13139"/>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F38EA"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15pt" to="253.15pt,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Q8r0QEAAOQDAAAOAAAAZHJzL2Uyb0RvYy54bWysU02P0zAQvSPxHyzfaZKWRUvUdA9dwQVB&#13;&#10;xS7cvc64seQvjU2T/nvGTjesACHtiotle+a9eW883t5M1rATYNTedbxZ1ZyBk77X7tjxb/cf3lxz&#13;&#10;FpNwvTDeQcfPEPnN7vWr7RhaWPvBmx6QEYmL7Rg6PqQU2qqKcgAr4soHcBRUHq1IdMRj1aMYid2a&#13;&#10;al3X76rRYx/QS4iRbm/nIN8VfqVApi9KRUjMdJy0pbJiWR/yWu22oj2iCIOWFxniBSqs0I6KLlS3&#13;&#10;Ign2A/UfVFZL9NGrtJLeVl4pLaF4IDdN/Zubu0EEKF6oOTEsbYr/j1Z+Ph2Q6Z7e7j1nTlh6o7uE&#13;&#10;Qh+HxPbeOeqgR0ZB6tQYYkuAvTvg5RTDAbPtSaFlyujwnYhKI8gam0qfz0ufYUpM0uXmur7aNA1n&#13;&#10;kmLNptkU9mqmyXQBY/oI3rK86bjRLrdBtOL0KSYqTamPKfnaODZ2fH31ti4PWmWds7KyS2cDc9pX&#13;&#10;UOSVFMway5TB3iA7CZoPISW41GSnVMA4ys4wpY1ZgHXR8U/gJT9DoUzgc8ALolT2Li1gq53Hv1VP&#13;&#10;06NkNeeT/Ce+8/bB9+fyZiVAo1QcXsY+z+rTc4H/+py7nwAAAP//AwBQSwMEFAAGAAgAAAAhANwK&#13;&#10;As7fAAAADgEAAA8AAABkcnMvZG93bnJldi54bWxMj01OwzAQhfeVuIM1SGyq1qZpI5rGqRCIrkvg&#13;&#10;AG48JBH2OMRuG27PsILNaH7fvK/cT96JC46xD6ThfqlAIDXB9tRqeH97WTyAiMmQNS4QavjGCPvq&#13;&#10;ZlaawoYrveKlTq1gEYqF0dClNBRSxqZDb+IyDEg8+wijN4nLsZV2NFcW906ulMqlNz3xh84M+NRh&#13;&#10;81mfvQavmiPKrN3gXH65w/a4qtNw0PrudnrecXjcgUg4pb8L+GVg/1CxsVM4k43CaVhsMwZKGrJ1&#13;&#10;BoIXNirn5MSNfA2yKuV/jOoHAAD//wMAUEsBAi0AFAAGAAgAAAAhALaDOJL+AAAA4QEAABMAAAAA&#13;&#10;AAAAAAAAAAAAAAAAAFtDb250ZW50X1R5cGVzXS54bWxQSwECLQAUAAYACAAAACEAOP0h/9YAAACU&#13;&#10;AQAACwAAAAAAAAAAAAAAAAAvAQAAX3JlbHMvLnJlbHNQSwECLQAUAAYACAAAACEAK9EPK9EBAADk&#13;&#10;AwAADgAAAAAAAAAAAAAAAAAuAgAAZHJzL2Uyb0RvYy54bWxQSwECLQAUAAYACAAAACEA3AoCzt8A&#13;&#10;AAAOAQAADwAAAAAAAAAAAAAAAAArBAAAZHJzL2Rvd25yZXYueG1sUEsFBgAAAAAEAAQA8wAAADcF&#13;&#10;AAAAAA==&#13;&#10;" strokecolor="#4472c4 [3204]" strokeweight="2pt">
                <v:stroke joinstyle="miter"/>
              </v:line>
            </w:pict>
          </mc:Fallback>
        </mc:AlternateContent>
      </w:r>
      <w:r w:rsidR="008D17E2">
        <w:rPr>
          <w:noProof/>
        </w:rPr>
        <mc:AlternateContent>
          <mc:Choice Requires="wps">
            <w:drawing>
              <wp:anchor distT="0" distB="0" distL="114300" distR="114300" simplePos="0" relativeHeight="251667456" behindDoc="0" locked="0" layoutInCell="1" allowOverlap="1" wp14:anchorId="03E88B13" wp14:editId="565393D1">
                <wp:simplePos x="0" y="0"/>
                <wp:positionH relativeFrom="column">
                  <wp:posOffset>-459105</wp:posOffset>
                </wp:positionH>
                <wp:positionV relativeFrom="paragraph">
                  <wp:posOffset>-486459</wp:posOffset>
                </wp:positionV>
                <wp:extent cx="3101340" cy="7029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01340" cy="702945"/>
                        </a:xfrm>
                        <a:prstGeom prst="rect">
                          <a:avLst/>
                        </a:prstGeom>
                        <a:noFill/>
                        <a:ln w="6350">
                          <a:noFill/>
                        </a:ln>
                      </wps:spPr>
                      <wps:txbx>
                        <w:txbxContent>
                          <w:p w14:paraId="4A9B4F9D" w14:textId="00D926F7" w:rsidR="00E91700" w:rsidRDefault="008D17E2" w:rsidP="00E91700">
                            <w:pPr>
                              <w:rPr>
                                <w:b/>
                                <w:bCs/>
                                <w:sz w:val="20"/>
                                <w:szCs w:val="20"/>
                              </w:rPr>
                            </w:pPr>
                            <w:r>
                              <w:rPr>
                                <w:b/>
                                <w:bCs/>
                                <w:sz w:val="20"/>
                                <w:szCs w:val="20"/>
                              </w:rPr>
                              <w:t>Staking Flow</w:t>
                            </w:r>
                            <w:r w:rsidR="00E91700" w:rsidRPr="00FC71AC">
                              <w:rPr>
                                <w:b/>
                                <w:bCs/>
                                <w:sz w:val="20"/>
                                <w:szCs w:val="20"/>
                              </w:rPr>
                              <w:t>:</w:t>
                            </w:r>
                          </w:p>
                          <w:p w14:paraId="434A08A3" w14:textId="785AB216" w:rsidR="00E91700" w:rsidRDefault="00E91700" w:rsidP="00E91700">
                            <w:pPr>
                              <w:rPr>
                                <w:b/>
                                <w:bCs/>
                                <w:sz w:val="20"/>
                                <w:szCs w:val="20"/>
                              </w:rPr>
                            </w:pPr>
                          </w:p>
                          <w:p w14:paraId="4A6EEB8E" w14:textId="77777777" w:rsidR="008D17E2" w:rsidRDefault="008D17E2" w:rsidP="00E91700">
                            <w:pPr>
                              <w:rPr>
                                <w:b/>
                                <w:bCs/>
                                <w:sz w:val="20"/>
                                <w:szCs w:val="20"/>
                              </w:rPr>
                            </w:pPr>
                          </w:p>
                          <w:p w14:paraId="0A3A1D73" w14:textId="77777777" w:rsidR="00E91700" w:rsidRPr="00FC71AC" w:rsidRDefault="00E91700" w:rsidP="00E91700">
                            <w:pPr>
                              <w:rPr>
                                <w:b/>
                                <w:bCs/>
                                <w:sz w:val="16"/>
                                <w:szCs w:val="16"/>
                              </w:rPr>
                            </w:pPr>
                            <w:r>
                              <w:rPr>
                                <w:b/>
                                <w:bCs/>
                                <w:sz w:val="16"/>
                                <w:szCs w:val="16"/>
                              </w:rPr>
                              <w:t>CreateAccount()</w:t>
                            </w:r>
                          </w:p>
                          <w:p w14:paraId="790FA08F" w14:textId="25B88FD9" w:rsidR="00E91700" w:rsidRDefault="00E91700" w:rsidP="00E91700">
                            <w:pPr>
                              <w:rPr>
                                <w:sz w:val="16"/>
                                <w:szCs w:val="16"/>
                              </w:rPr>
                            </w:pPr>
                          </w:p>
                          <w:p w14:paraId="5AC5C272" w14:textId="77777777" w:rsidR="00E91700" w:rsidRPr="00CF2C64" w:rsidRDefault="00E91700" w:rsidP="00E9170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88B13" id="Text Box 17" o:spid="_x0000_s1049" type="#_x0000_t202" style="position:absolute;margin-left:-36.15pt;margin-top:-38.3pt;width:244.2pt;height:5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a8BMAIAAFsEAAAOAAAAZHJzL2Uyb0RvYy54bWysVNuO2jAQfa/Uf7D8XpJw2UtEWNFdUVVC&#13;&#10;uytBtc/GsUkkx+PahoR+fccOYdG2T1VfzHjmZC7njJk/dI0iR2FdDbqg2SilRGgOZa33Bf2xXX25&#13;&#10;o8R5pkumQIuCnoSjD4vPn+atycUYKlClsASTaJe3pqCV9yZPEscr0TA3AiM0BiXYhnm82n1SWtZi&#13;&#10;9kYl4zS9SVqwpbHAhXPofeqDdBHzSym4f5HSCU9UQbE3H08bz104k8Wc5XvLTFXzcxvsH7poWK2x&#13;&#10;6CXVE/OMHGz9R6qm5hYcSD/i0CQgZc1FnAGnydIP02wqZkScBclx5kKT+39p+fPx1ZK6RO1uKdGs&#13;&#10;QY22ovPkK3QEXchPa1yOsI1BoO/Qj9jB79AZxu6kbcIvDkQwjkyfLuyGbBydkyzNJlMMcYzdpuP7&#13;&#10;6SykSd6/Ntb5bwIaEoyCWlQvksqOa+d76AAJxTSsaqWigkqTtqA3k1kaP7hEMLnSWCPM0PcaLN/t&#13;&#10;un7m6TDIDsoTzmeh3xBn+KrGJtbM+VdmcSWwb1xz/4KHVIDF4GxRUoH99Td/wKNSGKWkxRUrqPt5&#13;&#10;YFZQor5r1PA+mwY6fLxMZ7djvNjryO46og/NI+AWZ/igDI9mwHs1mNJC84avYRmqYohpjrUL6gfz&#13;&#10;0feLj6+Ji+UygnALDfNrvTE8pA60Boq33Ruz5qyDRwWfYVhGln+Qo8f2giwPHmQdtQpE96ye+ccN&#13;&#10;jmqfX1t4Itf3iHr/T1j8BgAA//8DAFBLAwQUAAYACAAAACEAXLOWJ+UAAAAPAQAADwAAAGRycy9k&#13;&#10;b3ducmV2LnhtbExPPW/CMBDdK/U/WIfUDZwEmqIQB6FUqFLVDlCWbk58JBH2OY0NpP31NVO7nO70&#13;&#10;3r2PfD0azS44uM6SgHgWAUOqreqoEXD42E6XwJyXpKS2hAK+0cG6uL/LZabslXZ42fuGBRFymRTQ&#13;&#10;et9nnLu6RSPdzPZIATvawUgfzqHhapDXIG40T6Io5UZ2FBxa2WPZYn3an42A13L7LndVYpY/unx5&#13;&#10;O276r8PnoxAPk/F5FcZmBczj6P8+4NYh5IciBKvsmZRjWsD0KZkH6m1JU2CBsYjTGFglYL6IgRc5&#13;&#10;/9+j+AUAAP//AwBQSwECLQAUAAYACAAAACEAtoM4kv4AAADhAQAAEwAAAAAAAAAAAAAAAAAAAAAA&#13;&#10;W0NvbnRlbnRfVHlwZXNdLnhtbFBLAQItABQABgAIAAAAIQA4/SH/1gAAAJQBAAALAAAAAAAAAAAA&#13;&#10;AAAAAC8BAABfcmVscy8ucmVsc1BLAQItABQABgAIAAAAIQBxZa8BMAIAAFsEAAAOAAAAAAAAAAAA&#13;&#10;AAAAAC4CAABkcnMvZTJvRG9jLnhtbFBLAQItABQABgAIAAAAIQBcs5Yn5QAAAA8BAAAPAAAAAAAA&#13;&#10;AAAAAAAAAIoEAABkcnMvZG93bnJldi54bWxQSwUGAAAAAAQABADzAAAAnAUAAAAA&#13;&#10;" filled="f" stroked="f" strokeweight=".5pt">
                <v:textbox>
                  <w:txbxContent>
                    <w:p w14:paraId="4A9B4F9D" w14:textId="00D926F7" w:rsidR="00E91700" w:rsidRDefault="008D17E2" w:rsidP="00E91700">
                      <w:pPr>
                        <w:rPr>
                          <w:b/>
                          <w:bCs/>
                          <w:sz w:val="20"/>
                          <w:szCs w:val="20"/>
                        </w:rPr>
                      </w:pPr>
                      <w:r>
                        <w:rPr>
                          <w:b/>
                          <w:bCs/>
                          <w:sz w:val="20"/>
                          <w:szCs w:val="20"/>
                        </w:rPr>
                        <w:t>Staking Flow</w:t>
                      </w:r>
                      <w:r w:rsidR="00E91700" w:rsidRPr="00FC71AC">
                        <w:rPr>
                          <w:b/>
                          <w:bCs/>
                          <w:sz w:val="20"/>
                          <w:szCs w:val="20"/>
                        </w:rPr>
                        <w:t>:</w:t>
                      </w:r>
                    </w:p>
                    <w:p w14:paraId="434A08A3" w14:textId="785AB216" w:rsidR="00E91700" w:rsidRDefault="00E91700" w:rsidP="00E91700">
                      <w:pPr>
                        <w:rPr>
                          <w:b/>
                          <w:bCs/>
                          <w:sz w:val="20"/>
                          <w:szCs w:val="20"/>
                        </w:rPr>
                      </w:pPr>
                    </w:p>
                    <w:p w14:paraId="4A6EEB8E" w14:textId="77777777" w:rsidR="008D17E2" w:rsidRDefault="008D17E2" w:rsidP="00E91700">
                      <w:pPr>
                        <w:rPr>
                          <w:b/>
                          <w:bCs/>
                          <w:sz w:val="20"/>
                          <w:szCs w:val="20"/>
                        </w:rPr>
                      </w:pPr>
                    </w:p>
                    <w:p w14:paraId="0A3A1D73" w14:textId="77777777" w:rsidR="00E91700" w:rsidRPr="00FC71AC" w:rsidRDefault="00E91700" w:rsidP="00E91700">
                      <w:pPr>
                        <w:rPr>
                          <w:b/>
                          <w:bCs/>
                          <w:sz w:val="16"/>
                          <w:szCs w:val="16"/>
                        </w:rPr>
                      </w:pPr>
                      <w:r>
                        <w:rPr>
                          <w:b/>
                          <w:bCs/>
                          <w:sz w:val="16"/>
                          <w:szCs w:val="16"/>
                        </w:rPr>
                        <w:t>CreateAccount()</w:t>
                      </w:r>
                    </w:p>
                    <w:p w14:paraId="790FA08F" w14:textId="25B88FD9" w:rsidR="00E91700" w:rsidRDefault="00E91700" w:rsidP="00E91700">
                      <w:pPr>
                        <w:rPr>
                          <w:sz w:val="16"/>
                          <w:szCs w:val="16"/>
                        </w:rPr>
                      </w:pPr>
                    </w:p>
                    <w:p w14:paraId="5AC5C272" w14:textId="77777777" w:rsidR="00E91700" w:rsidRPr="00CF2C64" w:rsidRDefault="00E91700" w:rsidP="00E91700">
                      <w:pPr>
                        <w:rPr>
                          <w:sz w:val="16"/>
                          <w:szCs w:val="16"/>
                        </w:rPr>
                      </w:pPr>
                    </w:p>
                  </w:txbxContent>
                </v:textbox>
              </v:shape>
            </w:pict>
          </mc:Fallback>
        </mc:AlternateContent>
      </w:r>
      <w:r w:rsidR="008D17E2">
        <w:rPr>
          <w:noProof/>
        </w:rPr>
        <mc:AlternateContent>
          <mc:Choice Requires="wpg">
            <w:drawing>
              <wp:anchor distT="0" distB="0" distL="114300" distR="114300" simplePos="0" relativeHeight="251674624" behindDoc="0" locked="0" layoutInCell="1" allowOverlap="1" wp14:anchorId="4934FA7C" wp14:editId="1899C4C9">
                <wp:simplePos x="0" y="0"/>
                <wp:positionH relativeFrom="column">
                  <wp:posOffset>3340637</wp:posOffset>
                </wp:positionH>
                <wp:positionV relativeFrom="paragraph">
                  <wp:posOffset>41910</wp:posOffset>
                </wp:positionV>
                <wp:extent cx="1139190" cy="422031"/>
                <wp:effectExtent l="0" t="0" r="0" b="10160"/>
                <wp:wrapNone/>
                <wp:docPr id="24" name="Group 24"/>
                <wp:cNvGraphicFramePr/>
                <a:graphic xmlns:a="http://schemas.openxmlformats.org/drawingml/2006/main">
                  <a:graphicData uri="http://schemas.microsoft.com/office/word/2010/wordprocessingGroup">
                    <wpg:wgp>
                      <wpg:cNvGrpSpPr/>
                      <wpg:grpSpPr>
                        <a:xfrm>
                          <a:off x="0" y="0"/>
                          <a:ext cx="1139190" cy="422031"/>
                          <a:chOff x="0" y="0"/>
                          <a:chExt cx="1139190" cy="422031"/>
                        </a:xfrm>
                      </wpg:grpSpPr>
                      <wps:wsp>
                        <wps:cNvPr id="20" name="Rectangle 20"/>
                        <wps:cNvSpPr/>
                        <wps:spPr>
                          <a:xfrm>
                            <a:off x="0" y="0"/>
                            <a:ext cx="987721" cy="42203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0"/>
                            <a:ext cx="1139190" cy="330591"/>
                          </a:xfrm>
                          <a:prstGeom prst="rect">
                            <a:avLst/>
                          </a:prstGeom>
                          <a:noFill/>
                          <a:ln w="6350">
                            <a:noFill/>
                          </a:ln>
                        </wps:spPr>
                        <wps:txbx>
                          <w:txbxContent>
                            <w:p w14:paraId="781CC248" w14:textId="3567C5D5" w:rsidR="008D17E2" w:rsidRPr="008D17E2" w:rsidRDefault="008D17E2" w:rsidP="008D17E2">
                              <w:pPr>
                                <w:rPr>
                                  <w:b/>
                                  <w:bCs/>
                                  <w:sz w:val="16"/>
                                  <w:szCs w:val="16"/>
                                </w:rPr>
                              </w:pPr>
                              <w:r>
                                <w:rPr>
                                  <w:b/>
                                  <w:bCs/>
                                  <w:sz w:val="16"/>
                                  <w:szCs w:val="16"/>
                                </w:rPr>
                                <w:t>ACCOUNT</w:t>
                              </w:r>
                            </w:p>
                            <w:p w14:paraId="02564D0E" w14:textId="4B846FC3" w:rsidR="008D17E2" w:rsidRPr="008D17E2" w:rsidRDefault="008D17E2" w:rsidP="008D17E2">
                              <w:pPr>
                                <w:rPr>
                                  <w:b/>
                                  <w:bCs/>
                                  <w:sz w:val="16"/>
                                  <w:szCs w:val="16"/>
                                </w:rPr>
                              </w:pPr>
                              <w:r>
                                <w:rPr>
                                  <w:b/>
                                  <w:bCs/>
                                  <w:sz w:val="16"/>
                                  <w:szCs w:val="16"/>
                                </w:rPr>
                                <w:t>balance =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34FA7C" id="Group 24" o:spid="_x0000_s1050" style="position:absolute;margin-left:263.05pt;margin-top:3.3pt;width:89.7pt;height:33.25pt;z-index:251674624" coordsize="11391,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qKHXgMAAMoJAAAOAAAAZHJzL2Uyb0RvYy54bWzcVttu1DAQfUfiHyy/01x2l3ajpmgptEKq&#13;&#10;SkWLePY6zkVybGN7m5SvZ2zH2dIWxEVCiD6kvsycmTmZOZvjV2PP0S3TppOixNlBihETVFadaEr8&#13;&#10;8ebsxRFGxhJRES4FK/EdM/jVyfNnx4MqWC5bySumEYAIUwyqxK21qkgSQ1vWE3MgFRNwWUvdEwtb&#13;&#10;3SSVJgOg9zzJ0/RlMkhdKS0pMwZO34RLfOLx65pR+76uDbOIlxhys/6p/XPrnsnJMSkaTVTb0SkN&#13;&#10;8htZ9KQTEHSGekMsQTvdPYLqO6qlkbU9oLJPZF13lPkaoJosfVDNuZY75WtpiqFRM01A7QOefhuW&#13;&#10;Xt5eadRVJc6XGAnSwzvyYRHsgZxBNQXYnGt1ra70dNCEnat3rHXv/kMlaPS03s20stEiCodZtlhn&#13;&#10;a2Cfwt0yz9NFFninLbycR260fftjxySGTVx2czKDghYye5bMn7F03RLFPPnGMRBZgjICSx+gt4ho&#13;&#10;OEO5byMXHuxmmkxhgLGf5Wh9dHiYZw8pmislhdLGnjPZI7cosYbovuHI7YWx8F7ANJq4mEbyrjrr&#13;&#10;OPcb3WxPuUa3BKbgMF2kmzT4ctWScLpcLPMj91YAxwTzsL6Pw8VjaDeobAa3o3+1DmTvCDvnCW8r&#13;&#10;cuJX9o4zh8fFB1ZDC0Kn5D4tP/x7TEIpEzYLVy2pWMh4lcJfzDhm4XP2gA65hvpn7AkgWgaQiB0K&#13;&#10;n+ydK/PaMTsHvr6TWHCePXxkKezs3HdC6qcq41DVFDnYR5ICNY6lrazuoPW0DMplFD3roAEuiLFX&#13;&#10;RINUQT+C/Nr38Ki5HEospxVGrdRfnjp39jAbcIvRANJXYvN5RzTDiL8TMDXrbLl0Wuk3y9Uh9DfS&#13;&#10;92+292/Erj+V0FfQvJCdXzp7y+Oy1rL/BCq9cVHhiggKsUtMrY6bUxskGXSess3Gm4E+KmIvxLWi&#13;&#10;Dtyx6hr8ZvxEtJqmwILEXMo4qaR4MAzB1nkKudlZWXd+Uva8TnyDajil+xvykUf5uHHq+FqOKM9d&#13;&#10;D7jok3ogO8K5q3k6/xUd+UZrF4t0tY4tFpU6qsRPComQTkUgEzeoCPrr5WIVpmG+eXq+7bgd/Q9L&#13;&#10;toqF/MfNbP+lVva/i/DB4NVw+rhxXyT39771959gJ18BAAD//wMAUEsDBBQABgAIAAAAIQDGOwhM&#13;&#10;4gAAAA0BAAAPAAAAZHJzL2Rvd25yZXYueG1sTE9Na8MwDL0P9h+MBrutTlqSjTROKd3HqQzWDkpv&#13;&#10;bqwmobEcYjdJ//2003YREu/pfeSrybZiwN43jhTEswgEUulMQ5WC7/370wsIHzQZ3TpCBTf0sCru&#13;&#10;73KdGTfSFw67UAkWIZ9pBXUIXSalL2u02s9ch8TY2fVWBz77SppejyxuWzmPolRa3RA71LrDTY3l&#13;&#10;ZXe1Cj5GPa4X8duwvZw3t+M++TxsY1Tq8WF6XfJYL0EEnMLfB/x24PxQcLCTu5LxolWQzNOYqQrS&#13;&#10;FATjz1GSgDjxsohBFrn836L4AQAA//8DAFBLAQItABQABgAIAAAAIQC2gziS/gAAAOEBAAATAAAA&#13;&#10;AAAAAAAAAAAAAAAAAABbQ29udGVudF9UeXBlc10ueG1sUEsBAi0AFAAGAAgAAAAhADj9If/WAAAA&#13;&#10;lAEAAAsAAAAAAAAAAAAAAAAALwEAAF9yZWxzLy5yZWxzUEsBAi0AFAAGAAgAAAAhACMqoodeAwAA&#13;&#10;ygkAAA4AAAAAAAAAAAAAAAAALgIAAGRycy9lMm9Eb2MueG1sUEsBAi0AFAAGAAgAAAAhAMY7CEzi&#13;&#10;AAAADQEAAA8AAAAAAAAAAAAAAAAAuAUAAGRycy9kb3ducmV2LnhtbFBLBQYAAAAABAAEAPMAAADH&#13;&#10;BgAAAAA=&#13;&#10;">
                <v:rect id="Rectangle 20" o:spid="_x0000_s1051" style="position:absolute;width:98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E3SxgAAAOAAAAAPAAAAZHJzL2Rvd25yZXYueG1sRI/RSsNA&#13;&#10;EEXfBf9hGcE3u2kRkbTbUhrEWBBp7QcM2Uk2uDsbsmsT/955EHwZuAz3XM5mNwevrjSmPrKB5aIA&#13;&#10;RdxE23Nn4PL58vAMKmVkiz4yGfihBLvt7c0GSxsnPtH1nDslEE4lGnA5D6XWqXEUMC3iQCy/No4B&#13;&#10;s8Sx03bESeDB61VRPOmAPcuCw4EOjpqv83cwUL8dWwz+/fX4WDn/MR1ie6lqY+7v5motZ78GlWnO&#13;&#10;/40/RG0NrERBhEQG9PYXAAD//wMAUEsBAi0AFAAGAAgAAAAhANvh9svuAAAAhQEAABMAAAAAAAAA&#13;&#10;AAAAAAAAAAAAAFtDb250ZW50X1R5cGVzXS54bWxQSwECLQAUAAYACAAAACEAWvQsW78AAAAVAQAA&#13;&#10;CwAAAAAAAAAAAAAAAAAfAQAAX3JlbHMvLnJlbHNQSwECLQAUAAYACAAAACEAfVRN0sYAAADgAAAA&#13;&#10;DwAAAAAAAAAAAAAAAAAHAgAAZHJzL2Rvd25yZXYueG1sUEsFBgAAAAADAAMAtwAAAPoCAAAAAA==&#13;&#10;" fillcolor="#7030a0" strokecolor="black [3213]" strokeweight="1pt">
                  <v:fill opacity="28527f"/>
                </v:rect>
                <v:shape id="Text Box 22" o:spid="_x0000_s1052" type="#_x0000_t202" style="position:absolute;width:11391;height: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781CC248" w14:textId="3567C5D5" w:rsidR="008D17E2" w:rsidRPr="008D17E2" w:rsidRDefault="008D17E2" w:rsidP="008D17E2">
                        <w:pPr>
                          <w:rPr>
                            <w:b/>
                            <w:bCs/>
                            <w:sz w:val="16"/>
                            <w:szCs w:val="16"/>
                          </w:rPr>
                        </w:pPr>
                        <w:r>
                          <w:rPr>
                            <w:b/>
                            <w:bCs/>
                            <w:sz w:val="16"/>
                            <w:szCs w:val="16"/>
                          </w:rPr>
                          <w:t>ACCOUNT</w:t>
                        </w:r>
                      </w:p>
                      <w:p w14:paraId="02564D0E" w14:textId="4B846FC3" w:rsidR="008D17E2" w:rsidRPr="008D17E2" w:rsidRDefault="008D17E2" w:rsidP="008D17E2">
                        <w:pPr>
                          <w:rPr>
                            <w:b/>
                            <w:bCs/>
                            <w:sz w:val="16"/>
                            <w:szCs w:val="16"/>
                          </w:rPr>
                        </w:pPr>
                        <w:r>
                          <w:rPr>
                            <w:b/>
                            <w:bCs/>
                            <w:sz w:val="16"/>
                            <w:szCs w:val="16"/>
                          </w:rPr>
                          <w:t>balance = s</w:t>
                        </w:r>
                      </w:p>
                    </w:txbxContent>
                  </v:textbox>
                </v:shape>
              </v:group>
            </w:pict>
          </mc:Fallback>
        </mc:AlternateContent>
      </w:r>
      <w:r w:rsidR="008D17E2">
        <w:rPr>
          <w:noProof/>
        </w:rPr>
        <mc:AlternateContent>
          <mc:Choice Requires="wpg">
            <w:drawing>
              <wp:anchor distT="0" distB="0" distL="114300" distR="114300" simplePos="0" relativeHeight="251678720" behindDoc="0" locked="0" layoutInCell="1" allowOverlap="1" wp14:anchorId="18EB6B50" wp14:editId="293D3BC4">
                <wp:simplePos x="0" y="0"/>
                <wp:positionH relativeFrom="column">
                  <wp:posOffset>1248899</wp:posOffset>
                </wp:positionH>
                <wp:positionV relativeFrom="paragraph">
                  <wp:posOffset>1579440</wp:posOffset>
                </wp:positionV>
                <wp:extent cx="1139190" cy="422031"/>
                <wp:effectExtent l="0" t="0" r="0" b="10160"/>
                <wp:wrapNone/>
                <wp:docPr id="25" name="Group 25"/>
                <wp:cNvGraphicFramePr/>
                <a:graphic xmlns:a="http://schemas.openxmlformats.org/drawingml/2006/main">
                  <a:graphicData uri="http://schemas.microsoft.com/office/word/2010/wordprocessingGroup">
                    <wpg:wgp>
                      <wpg:cNvGrpSpPr/>
                      <wpg:grpSpPr>
                        <a:xfrm>
                          <a:off x="0" y="0"/>
                          <a:ext cx="1139190" cy="422031"/>
                          <a:chOff x="0" y="0"/>
                          <a:chExt cx="1139190" cy="422031"/>
                        </a:xfrm>
                      </wpg:grpSpPr>
                      <wps:wsp>
                        <wps:cNvPr id="26" name="Rectangle 26"/>
                        <wps:cNvSpPr/>
                        <wps:spPr>
                          <a:xfrm>
                            <a:off x="0" y="0"/>
                            <a:ext cx="987721" cy="42203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0"/>
                            <a:ext cx="1139190" cy="330591"/>
                          </a:xfrm>
                          <a:prstGeom prst="rect">
                            <a:avLst/>
                          </a:prstGeom>
                          <a:noFill/>
                          <a:ln w="6350">
                            <a:noFill/>
                          </a:ln>
                        </wps:spPr>
                        <wps:txbx>
                          <w:txbxContent>
                            <w:p w14:paraId="4E5E539E" w14:textId="2EE72486" w:rsidR="008D17E2" w:rsidRPr="008D17E2" w:rsidRDefault="008D17E2" w:rsidP="008D17E2">
                              <w:pPr>
                                <w:rPr>
                                  <w:b/>
                                  <w:bCs/>
                                  <w:sz w:val="16"/>
                                  <w:szCs w:val="16"/>
                                </w:rPr>
                              </w:pPr>
                              <w:r>
                                <w:rPr>
                                  <w:b/>
                                  <w:bCs/>
                                  <w:sz w:val="16"/>
                                  <w:szCs w:val="16"/>
                                </w:rPr>
                                <w:t>STAKE</w:t>
                              </w:r>
                            </w:p>
                            <w:p w14:paraId="13BABA3B" w14:textId="3B92D29A" w:rsidR="008D17E2" w:rsidRPr="008D17E2" w:rsidRDefault="008D17E2" w:rsidP="008D17E2">
                              <w:pPr>
                                <w:rPr>
                                  <w:b/>
                                  <w:bCs/>
                                  <w:sz w:val="16"/>
                                  <w:szCs w:val="16"/>
                                </w:rPr>
                              </w:pPr>
                              <w:r>
                                <w:rPr>
                                  <w:b/>
                                  <w:bCs/>
                                  <w:sz w:val="16"/>
                                  <w:szCs w:val="16"/>
                                </w:rPr>
                                <w:t>amount</w:t>
                              </w:r>
                              <w:r>
                                <w:rPr>
                                  <w:b/>
                                  <w:bCs/>
                                  <w:sz w:val="16"/>
                                  <w:szCs w:val="16"/>
                                </w:rPr>
                                <w:t xml:space="preserve"> =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EB6B50" id="Group 25" o:spid="_x0000_s1053" style="position:absolute;margin-left:98.35pt;margin-top:124.35pt;width:89.7pt;height:33.25pt;z-index:251678720" coordsize="11391,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KaXQMAAMoJAAAOAAAAZHJzL2Uyb0RvYy54bWzcVttu2zgQfV+g/0DwvdHFdhwLUQpv2gQF&#13;&#10;gjZosugzTVEXgCK5JB0p+/UdkqKcOtmiF6BYrB9kXmYOZw5njnT+Zuw5emDadFKUODtJMWKCyqoT&#13;&#10;TYn/ur96fYaRsURUhEvBSvzIDH5z8eqP80EVLJet5BXTCECEKQZV4tZaVSSJoS3riTmRignYrKXu&#13;&#10;iYWpbpJKkwHQe57kaXqaDFJXSkvKjIHVt2ETX3j8umbUfqxrwyziJYbYrH9q/9y5Z3JxTopGE9V2&#13;&#10;dAqD/EQUPekEHDpDvSWWoL3unkH1HdXSyNqeUNknsq47ynwOkE2WHmVzreVe+VyaYmjUTBNQe8TT&#13;&#10;T8PSDw+3GnVVifMVRoL0cEf+WARzIGdQTQE211rdqVs9LTRh5vIda927f8gEjZ7Wx5lWNlpEYTHL&#13;&#10;FptsA+xT2FvmebrIAu+0hct55kbbd992TOKxiYtuDmZQUELmwJL5NZbuWqKYJ984BiJLp5GlT1Bb&#13;&#10;RDScofw0MOXtZppMYYCx7+Voc7Ze59kxRXOmpFDa2Gsme+QGJdZwui848nBjLNwLmEYTd6aRvKuu&#13;&#10;Os79RDe7S67RA4EuWKeLdJsGX65aElaXi2V+5tIAHBPMw/gpDhfPoV2jshncjv5qHcjBEWbOE24r&#13;&#10;cuJH9pEzh8fFJ1ZDCUKl5D4s3/wHTEIpEzYLWy2pWIh4lcIvRhyj8DF7QIdcQ/4z9gQQLQNIxA6J&#13;&#10;T/bOlXntmJ0DX/8SWHCePfzJUtjZue+E1C9lxiGr6eRgH0kK1DiWdrJ6hNLTMiiXUfSqgwK4Icbe&#13;&#10;Eg1SBW0F8ms/wqPmciixnEYYtVL/89K6s4fegF2MBpC+Epu/90QzjPh7AV2zyZZLp5V+slytc5jo&#13;&#10;pzu7pzti319KqCsoXojOD5295XFYa9l/BpXeulNhiwgKZ5eYWh0nlzZIMug8ZdutNwN9VMTeiDtF&#13;&#10;Hbhj1RX4/fiZaDV1gQWJ+SBjp5LiqBmCrfMUcru3su58pxx4nfgG1XBK9zvkYx3l496p459yRPn6&#13;&#10;SD2QHWHd5Qy14TvlB3TkK61dLNLVJpZYVOqoEt8pJEI6FYFIXKMiqK/TxSp0w7zzcn/bcTf6F0s2&#13;&#10;y+P/uJjtf6mU/XsRPhi8Gk4fN+6L5Oncl/7hE+ziCwAAAP//AwBQSwMEFAAGAAgAAAAhAK9hRILl&#13;&#10;AAAAEAEAAA8AAABkcnMvZG93bnJldi54bWxMT8tuwjAQvFfqP1hbqbfiOJQAIQ5C9HFClQqVKm4m&#13;&#10;XpKI2I5ik4S/7/bUXlYz2tnZmWw9mob12PnaWQliEgFDWzhd21LC1+HtaQHMB2W1apxFCTf0sM7v&#13;&#10;7zKVajfYT+z3oWRkYn2qJFQhtCnnvqjQKD9xLVranV1nVCDalVx3aiBz0/A4ihJuVG3pQ6Va3FZY&#13;&#10;XPZXI+F9UMNmKl773eW8vR0Ps4/vnUApHx/GlxWNzQpYwDH8XcBvB8oPOQU7uavVnjXEl8mcpBLi&#13;&#10;5wUBUkzniQB2IiBmMfA84/+L5D8AAAD//wMAUEsBAi0AFAAGAAgAAAAhALaDOJL+AAAA4QEAABMA&#13;&#10;AAAAAAAAAAAAAAAAAAAAAFtDb250ZW50X1R5cGVzXS54bWxQSwECLQAUAAYACAAAACEAOP0h/9YA&#13;&#10;AACUAQAACwAAAAAAAAAAAAAAAAAvAQAAX3JlbHMvLnJlbHNQSwECLQAUAAYACAAAACEA86cCml0D&#13;&#10;AADKCQAADgAAAAAAAAAAAAAAAAAuAgAAZHJzL2Uyb0RvYy54bWxQSwECLQAUAAYACAAAACEAr2FE&#13;&#10;guUAAAAQAQAADwAAAAAAAAAAAAAAAAC3BQAAZHJzL2Rvd25yZXYueG1sUEsFBgAAAAAEAAQA8wAA&#13;&#10;AMkGAAAAAA==&#13;&#10;">
                <v:rect id="Rectangle 26" o:spid="_x0000_s1054" style="position:absolute;width:98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8XA9xwAAAOAAAAAPAAAAZHJzL2Rvd25yZXYueG1sRI/NasMw&#13;&#10;EITvhb6D2EJvjZxQQnCihBBT6gZKyM8DLNbaMpFWxlJj9+2rQKCXgWGYb5jVZnRW3KgPrWcF00kG&#13;&#10;grjyuuVGweX88bYAESKyRuuZFPxSgM36+WmFufYDH+l2io1IEA45KjAxdrmUoTLkMEx8R5yy2vcO&#13;&#10;Y7J9I3WPQ4I7K2dZNpcOW04LBjvaGaqupx+noPza1+js9+f+vTD2MOx8fSlKpV5fxmKZZLsEEWmM&#13;&#10;/40HotQKZnO4H0pnQK7/AAAA//8DAFBLAQItABQABgAIAAAAIQDb4fbL7gAAAIUBAAATAAAAAAAA&#13;&#10;AAAAAAAAAAAAAABbQ29udGVudF9UeXBlc10ueG1sUEsBAi0AFAAGAAgAAAAhAFr0LFu/AAAAFQEA&#13;&#10;AAsAAAAAAAAAAAAAAAAAHwEAAF9yZWxzLy5yZWxzUEsBAi0AFAAGAAgAAAAhAJ3xcD3HAAAA4AAA&#13;&#10;AA8AAAAAAAAAAAAAAAAABwIAAGRycy9kb3ducmV2LnhtbFBLBQYAAAAAAwADALcAAAD7AgAAAAA=&#13;&#10;" fillcolor="#7030a0" strokecolor="black [3213]" strokeweight="1pt">
                  <v:fill opacity="28527f"/>
                </v:rect>
                <v:shape id="Text Box 27" o:spid="_x0000_s1055" type="#_x0000_t202" style="position:absolute;width:11391;height: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E5E539E" w14:textId="2EE72486" w:rsidR="008D17E2" w:rsidRPr="008D17E2" w:rsidRDefault="008D17E2" w:rsidP="008D17E2">
                        <w:pPr>
                          <w:rPr>
                            <w:b/>
                            <w:bCs/>
                            <w:sz w:val="16"/>
                            <w:szCs w:val="16"/>
                          </w:rPr>
                        </w:pPr>
                        <w:r>
                          <w:rPr>
                            <w:b/>
                            <w:bCs/>
                            <w:sz w:val="16"/>
                            <w:szCs w:val="16"/>
                          </w:rPr>
                          <w:t>STAKE</w:t>
                        </w:r>
                      </w:p>
                      <w:p w14:paraId="13BABA3B" w14:textId="3B92D29A" w:rsidR="008D17E2" w:rsidRPr="008D17E2" w:rsidRDefault="008D17E2" w:rsidP="008D17E2">
                        <w:pPr>
                          <w:rPr>
                            <w:b/>
                            <w:bCs/>
                            <w:sz w:val="16"/>
                            <w:szCs w:val="16"/>
                          </w:rPr>
                        </w:pPr>
                        <w:r>
                          <w:rPr>
                            <w:b/>
                            <w:bCs/>
                            <w:sz w:val="16"/>
                            <w:szCs w:val="16"/>
                          </w:rPr>
                          <w:t>amount</w:t>
                        </w:r>
                        <w:r>
                          <w:rPr>
                            <w:b/>
                            <w:bCs/>
                            <w:sz w:val="16"/>
                            <w:szCs w:val="16"/>
                          </w:rPr>
                          <w:t xml:space="preserve"> = s</w:t>
                        </w:r>
                      </w:p>
                    </w:txbxContent>
                  </v:textbox>
                </v:shape>
              </v:group>
            </w:pict>
          </mc:Fallback>
        </mc:AlternateContent>
      </w:r>
      <w:r w:rsidR="008D17E2">
        <w:rPr>
          <w:noProof/>
        </w:rPr>
        <mc:AlternateContent>
          <mc:Choice Requires="wps">
            <w:drawing>
              <wp:anchor distT="0" distB="0" distL="114300" distR="114300" simplePos="0" relativeHeight="251676672" behindDoc="0" locked="0" layoutInCell="1" allowOverlap="1" wp14:anchorId="3B37A19F" wp14:editId="29B4B1F4">
                <wp:simplePos x="0" y="0"/>
                <wp:positionH relativeFrom="column">
                  <wp:posOffset>-590842</wp:posOffset>
                </wp:positionH>
                <wp:positionV relativeFrom="paragraph">
                  <wp:posOffset>1792262</wp:posOffset>
                </wp:positionV>
                <wp:extent cx="1715770" cy="977"/>
                <wp:effectExtent l="0" t="12700" r="24130" b="24765"/>
                <wp:wrapNone/>
                <wp:docPr id="23" name="Straight Connector 23"/>
                <wp:cNvGraphicFramePr/>
                <a:graphic xmlns:a="http://schemas.openxmlformats.org/drawingml/2006/main">
                  <a:graphicData uri="http://schemas.microsoft.com/office/word/2010/wordprocessingShape">
                    <wps:wsp>
                      <wps:cNvCnPr/>
                      <wps:spPr>
                        <a:xfrm>
                          <a:off x="0" y="0"/>
                          <a:ext cx="1715770" cy="97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6AE75"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41.1pt" to="88.6pt,1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cxxAEAANgDAAAOAAAAZHJzL2Uyb0RvYy54bWysU02P0zAQvSPxHyzfaZLCUjZquoeu4IKg&#13;&#10;Ypcf4HXGjSV/aWya9t8zdrLZFSAhVlwc2zPvzbznyfbmbA07AUbtXcebVc0ZOOl77Y4d/37/8c0H&#13;&#10;zmISrhfGO+j4BSK/2b1+tR1DC2s/eNMDMiJxsR1Dx4eUQltVUQ5gRVz5AI6CyqMViY54rHoUI7Fb&#13;&#10;U63r+n01euwDegkx0u3tFOS7wq8UyPRVqQiJmY5Tb6msWNaHvFa7rWiPKMKg5dyGeEEXVmhHRReq&#13;&#10;W5EE+4H6NyqrJfroVVpJbyuvlJZQNJCapv5Fzd0gAhQtZE4Mi03x/9HKL6cDMt13fP2WMycsvdFd&#13;&#10;QqGPQ2J77xw56JFRkJwaQ2wJsHcHnE8xHDDLPiu0+UuC2Lm4e1nchXNiki6bTXO12dAjSIpdbzaZ&#13;&#10;sXqCBozpE3jL8qbjRrssXbTi9DmmKfUxJV8bx0Zq+updXR6xyr1N3ZRduhiY0r6BIn25fqErkwV7&#13;&#10;g+wkaCaElOBSM/diHGVnmNLGLMD678A5P0OhTN2/gBdEqexdWsBWO49/qp7Ojy2rKZ+sfKY7bx98&#13;&#10;fynvVAI0PsXtedTzfD4/F/jTD7n7CQAA//8DAFBLAwQUAAYACAAAACEAq3dgcuQAAAAQAQAADwAA&#13;&#10;AGRycy9kb3ducmV2LnhtbEyPy07DMBBF90j8gzVI7FoHF0hI41QFhIQAIVEeazceYqvxOMRuG/4e&#13;&#10;lw1sRvO8c0+1GF3HdjgE60nC2TQDhtR4bamV8PZ6NymAhahIq84TSvjGAIv6+KhSpfZ7esHdKrYs&#13;&#10;iVAolQQTY19yHhqDToWp75HS7NMPTsVUDi3Xg9oncddxkWWX3ClL6YNRPd4YbDarrZNwkcePp+t3&#13;&#10;8/hczJZi0z5Y+rq3Up6ejLfzFJZzYBHH+HcBB4bkH+pkbO23pAPrJEyuZgkoShCFEMAOG3mekvVv&#13;&#10;5xx4XfH/IPUPAAAA//8DAFBLAQItABQABgAIAAAAIQC2gziS/gAAAOEBAAATAAAAAAAAAAAAAAAA&#13;&#10;AAAAAABbQ29udGVudF9UeXBlc10ueG1sUEsBAi0AFAAGAAgAAAAhADj9If/WAAAAlAEAAAsAAAAA&#13;&#10;AAAAAAAAAAAALwEAAF9yZWxzLy5yZWxzUEsBAi0AFAAGAAgAAAAhAD/GxzHEAQAA2AMAAA4AAAAA&#13;&#10;AAAAAAAAAAAALgIAAGRycy9lMm9Eb2MueG1sUEsBAi0AFAAGAAgAAAAhAKt3YHLkAAAAEAEAAA8A&#13;&#10;AAAAAAAAAAAAAAAAHgQAAGRycy9kb3ducmV2LnhtbFBLBQYAAAAABAAEAPMAAAAvBQAAAAA=&#13;&#10;" strokecolor="#4472c4 [3204]" strokeweight="2pt">
                <v:stroke joinstyle="miter"/>
              </v:line>
            </w:pict>
          </mc:Fallback>
        </mc:AlternateContent>
      </w:r>
      <w:r w:rsidR="008D17E2">
        <w:rPr>
          <w:noProof/>
        </w:rPr>
        <mc:AlternateContent>
          <mc:Choice Requires="wps">
            <w:drawing>
              <wp:anchor distT="0" distB="0" distL="114300" distR="114300" simplePos="0" relativeHeight="251668480" behindDoc="0" locked="0" layoutInCell="1" allowOverlap="1" wp14:anchorId="02B51A5A" wp14:editId="4593E589">
                <wp:simplePos x="0" y="0"/>
                <wp:positionH relativeFrom="column">
                  <wp:posOffset>-462224</wp:posOffset>
                </wp:positionH>
                <wp:positionV relativeFrom="paragraph">
                  <wp:posOffset>-90436</wp:posOffset>
                </wp:positionV>
                <wp:extent cx="0" cy="7164475"/>
                <wp:effectExtent l="88900" t="12700" r="88900" b="24130"/>
                <wp:wrapNone/>
                <wp:docPr id="18" name="Straight Connector 18"/>
                <wp:cNvGraphicFramePr/>
                <a:graphic xmlns:a="http://schemas.openxmlformats.org/drawingml/2006/main">
                  <a:graphicData uri="http://schemas.microsoft.com/office/word/2010/wordprocessingShape">
                    <wps:wsp>
                      <wps:cNvCnPr/>
                      <wps:spPr>
                        <a:xfrm>
                          <a:off x="0" y="0"/>
                          <a:ext cx="0" cy="7164475"/>
                        </a:xfrm>
                        <a:prstGeom prst="line">
                          <a:avLst/>
                        </a:prstGeom>
                        <a:ln w="22225" cap="rn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E4DA2" id="Straight Connector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4pt,-7.1pt" to="-36.4pt,5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5zJ4wEAABMEAAAOAAAAZHJzL2Uyb0RvYy54bWysU9uO0zAQfUfiHyy/07TVXlDUdB+6wAuC&#13;&#10;il0+wOuME0u+aWya5u8ZO2kWARJitXlwYnvOmTlnJru7szXsBBi1dw3frNacgZO+1a5r+PfHj+/e&#13;&#10;cxaTcK0w3kHDR4j8bv/2zW4INWx9700LyIjExXoIDe9TCnVVRdmDFXHlAzi6VB6tSLTFrmpRDMRu&#13;&#10;TbVdr2+qwWMb0EuIkU7vp0u+L/xKgUxflYqQmGk41ZbKimV9ymu134m6QxF6LecyxAuqsEI7SrpQ&#13;&#10;3Ysk2A/Uf1BZLdFHr9JKelt5pbSEooHUbNa/qXnoRYCihcyJYbEpvh6t/HI6ItMt9Y465YSlHj0k&#13;&#10;FLrrEzt458hBj4wuyakhxJoAB3fEeRfDEbPss0Kb3ySInYu74+IunBOT06Gk09vNzdXV7XXmq56B&#13;&#10;AWP6BN6y/NFwo10WLmpx+hzTFHoJycfGsaHhW3quOZOCBgddWwBJaPPBtSyNgaQk1MJ1BngONx1n&#13;&#10;BmhMLbRzeuOoiixrElK+0mhgyvENFFlDpW8KdRlKOBhkJ0HjJKQElzYLE0VnmNLGLMD1v4FzfIZC&#13;&#10;Gdj/AS+Iktm7tICtdh7/lj2dLyWrKf7iwKQ7W/Dk27G0uFhDk1daNf8lebR/3Rf487+8/wkAAP//&#13;&#10;AwBQSwMEFAAGAAgAAAAhAIwCOhbgAAAAEQEAAA8AAABkcnMvZG93bnJldi54bWxMT0tuwjAQ3Vfq&#13;&#10;HaypxA4cR1FThTgIFVUsWDXlACY2SZR4nNoGwu2Zqot2M5rPm/cpN7Md2dX40DuUIFYJMION0z22&#13;&#10;Eo5fH8s3YCEq1Gp0aCTcTYBN9fxUqkK7G36aax1bRiQYCiWhi3EqOA9NZ6wKKzcZpNvZeasijb7l&#13;&#10;2qsbkduRp0nyyq3qkRQ6NZn3zjRDfbES8GCHOm++s/ysh52ft4e9sF7Kxcu8W1PZroFFM8e/D/jJ&#13;&#10;QP6hImMnd0Ed2ChhmafkP1IjshQYIX43J4IKkQngVcn/J6keAAAA//8DAFBLAQItABQABgAIAAAA&#13;&#10;IQC2gziS/gAAAOEBAAATAAAAAAAAAAAAAAAAAAAAAABbQ29udGVudF9UeXBlc10ueG1sUEsBAi0A&#13;&#10;FAAGAAgAAAAhADj9If/WAAAAlAEAAAsAAAAAAAAAAAAAAAAALwEAAF9yZWxzLy5yZWxzUEsBAi0A&#13;&#10;FAAGAAgAAAAhACV7nMnjAQAAEwQAAA4AAAAAAAAAAAAAAAAALgIAAGRycy9lMm9Eb2MueG1sUEsB&#13;&#10;Ai0AFAAGAAgAAAAhAIwCOhbgAAAAEQEAAA8AAAAAAAAAAAAAAAAAPQQAAGRycy9kb3ducmV2Lnht&#13;&#10;bFBLBQYAAAAABAAEAPMAAABKBQAAAAA=&#13;&#10;" strokecolor="#4472c4 [3204]" strokeweight="1.75pt">
                <v:stroke endarrow="block" endarrowwidth="wide" joinstyle="miter" endcap="round"/>
              </v:line>
            </w:pict>
          </mc:Fallback>
        </mc:AlternateContent>
      </w:r>
    </w:p>
    <w:sectPr w:rsidR="0087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F4197"/>
    <w:multiLevelType w:val="hybridMultilevel"/>
    <w:tmpl w:val="BBCC2DF2"/>
    <w:lvl w:ilvl="0" w:tplc="CA4E9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F792D"/>
    <w:multiLevelType w:val="hybridMultilevel"/>
    <w:tmpl w:val="D364619E"/>
    <w:lvl w:ilvl="0" w:tplc="55C87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4DA0"/>
    <w:multiLevelType w:val="hybridMultilevel"/>
    <w:tmpl w:val="BEE00ACE"/>
    <w:lvl w:ilvl="0" w:tplc="6BAAE1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A66F3"/>
    <w:multiLevelType w:val="hybridMultilevel"/>
    <w:tmpl w:val="3C18ED64"/>
    <w:lvl w:ilvl="0" w:tplc="33C43262">
      <w:start w:val="1"/>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 w15:restartNumberingAfterBreak="0">
    <w:nsid w:val="6B2D5ADE"/>
    <w:multiLevelType w:val="hybridMultilevel"/>
    <w:tmpl w:val="9984F0A8"/>
    <w:lvl w:ilvl="0" w:tplc="E45894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25C8F"/>
    <w:multiLevelType w:val="hybridMultilevel"/>
    <w:tmpl w:val="A08831B6"/>
    <w:lvl w:ilvl="0" w:tplc="0BB0DAC6">
      <w:start w:val="1"/>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D6"/>
    <w:rsid w:val="00023BA9"/>
    <w:rsid w:val="00052EE9"/>
    <w:rsid w:val="001B0F89"/>
    <w:rsid w:val="001C249C"/>
    <w:rsid w:val="002C2081"/>
    <w:rsid w:val="002C3257"/>
    <w:rsid w:val="00372970"/>
    <w:rsid w:val="00391F5C"/>
    <w:rsid w:val="003A2A5D"/>
    <w:rsid w:val="004326F5"/>
    <w:rsid w:val="00441300"/>
    <w:rsid w:val="00446DF8"/>
    <w:rsid w:val="0047404A"/>
    <w:rsid w:val="004A77C3"/>
    <w:rsid w:val="0050308A"/>
    <w:rsid w:val="00565ED7"/>
    <w:rsid w:val="00671BA5"/>
    <w:rsid w:val="00697CA4"/>
    <w:rsid w:val="006D52D6"/>
    <w:rsid w:val="007309D8"/>
    <w:rsid w:val="008721FB"/>
    <w:rsid w:val="008D17E2"/>
    <w:rsid w:val="00944CC5"/>
    <w:rsid w:val="009A4120"/>
    <w:rsid w:val="00A41759"/>
    <w:rsid w:val="00A86232"/>
    <w:rsid w:val="00B25324"/>
    <w:rsid w:val="00C262A1"/>
    <w:rsid w:val="00C73DA6"/>
    <w:rsid w:val="00CF1B86"/>
    <w:rsid w:val="00CF2C64"/>
    <w:rsid w:val="00DE6B1F"/>
    <w:rsid w:val="00E233E3"/>
    <w:rsid w:val="00E91700"/>
    <w:rsid w:val="00F55026"/>
    <w:rsid w:val="00FB1329"/>
    <w:rsid w:val="00FC71AC"/>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BE21"/>
  <w15:chartTrackingRefBased/>
  <w15:docId w15:val="{6C19478B-DC5C-114C-9303-257BF041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blairmunroakusa@gmail.com</dc:creator>
  <cp:keywords/>
  <dc:description/>
  <cp:lastModifiedBy>blairmunroakusa@gmail.com</cp:lastModifiedBy>
  <cp:revision>12</cp:revision>
  <dcterms:created xsi:type="dcterms:W3CDTF">2022-06-30T14:18:00Z</dcterms:created>
  <dcterms:modified xsi:type="dcterms:W3CDTF">2022-07-01T05:05:00Z</dcterms:modified>
</cp:coreProperties>
</file>