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08CE9" w14:textId="1607296B" w:rsidR="00A96C0D" w:rsidRPr="00286222" w:rsidRDefault="009B54B8">
      <w:pPr>
        <w:rPr>
          <w:rStyle w:val="Riferimentointenso"/>
          <w:lang w:val="en-US"/>
        </w:rPr>
      </w:pPr>
      <w:r w:rsidRPr="00286222">
        <w:rPr>
          <w:rStyle w:val="Riferimentointenso"/>
          <w:lang w:val="en-US"/>
        </w:rPr>
        <w:t>Title</w:t>
      </w:r>
    </w:p>
    <w:p w14:paraId="67DA5C86" w14:textId="31AC8B3A" w:rsidR="009B54B8" w:rsidRPr="00286222" w:rsidRDefault="009B54B8">
      <w:pPr>
        <w:rPr>
          <w:lang w:val="en-US"/>
        </w:rPr>
      </w:pPr>
      <w:r w:rsidRPr="00286222">
        <w:rPr>
          <w:lang w:val="en-US"/>
        </w:rPr>
        <w:t>Don’t Stop Me Now!</w:t>
      </w:r>
    </w:p>
    <w:p w14:paraId="6E4248AD" w14:textId="48272BD8" w:rsidR="009B54B8" w:rsidRPr="009B54B8" w:rsidRDefault="009B54B8" w:rsidP="009B54B8">
      <w:pPr>
        <w:rPr>
          <w:rStyle w:val="Riferimentointenso"/>
          <w:lang w:val="en-US"/>
        </w:rPr>
      </w:pPr>
      <w:r w:rsidRPr="009B54B8">
        <w:rPr>
          <w:rStyle w:val="Riferimentointenso"/>
          <w:lang w:val="en-US"/>
        </w:rPr>
        <w:t>Short Description (up to 80 char)</w:t>
      </w:r>
    </w:p>
    <w:p w14:paraId="6A4A85F1" w14:textId="21C442F9" w:rsidR="00286222" w:rsidRPr="00B31AED" w:rsidRDefault="00286222" w:rsidP="00B31AED">
      <w:pPr>
        <w:rPr>
          <w:lang w:val="en-US"/>
        </w:rPr>
      </w:pPr>
      <w:r w:rsidRPr="00B31AED">
        <w:rPr>
          <w:lang w:val="en-US"/>
        </w:rPr>
        <w:t>Slide, jump and dash as an ice cube in this fast-paced platformer.</w:t>
      </w:r>
    </w:p>
    <w:p w14:paraId="6E8D8299" w14:textId="73E2E404" w:rsidR="009B54B8" w:rsidRPr="009D5620" w:rsidRDefault="009B54B8">
      <w:pPr>
        <w:rPr>
          <w:rStyle w:val="Riferimentointenso"/>
          <w:lang w:val="en-US"/>
        </w:rPr>
      </w:pPr>
      <w:r w:rsidRPr="009D5620">
        <w:rPr>
          <w:rStyle w:val="Riferimentointenso"/>
          <w:lang w:val="en-US"/>
        </w:rPr>
        <w:t>Full Description (up to 4000 char)</w:t>
      </w:r>
    </w:p>
    <w:p w14:paraId="62BA8385" w14:textId="1C89CF03" w:rsidR="00A56348" w:rsidRDefault="009D5620">
      <w:pPr>
        <w:rPr>
          <w:lang w:val="en-US"/>
        </w:rPr>
      </w:pPr>
      <w:r>
        <w:rPr>
          <w:lang w:val="en-US"/>
        </w:rPr>
        <w:t>Your goal is simple: make it to the end of the freezer. There’s a catch though: friction in the ice world is low, so once you start moving in a direction, it’s impossible to stop!</w:t>
      </w:r>
      <w:r w:rsidR="00A56348">
        <w:rPr>
          <w:lang w:val="en-US"/>
        </w:rPr>
        <w:t xml:space="preserve"> Your only chance at making it through levels is jumping to avoid obstacles and hitting walls and platforms to change direction, and you must think your moves </w:t>
      </w:r>
      <w:r w:rsidR="00807057">
        <w:rPr>
          <w:lang w:val="en-US"/>
        </w:rPr>
        <w:t xml:space="preserve">both </w:t>
      </w:r>
      <w:r w:rsidR="00A56348">
        <w:rPr>
          <w:lang w:val="en-US"/>
        </w:rPr>
        <w:t xml:space="preserve">carefully and fast to reach the exit without falling or shattering. </w:t>
      </w:r>
    </w:p>
    <w:p w14:paraId="7FC95914" w14:textId="63698905" w:rsidR="009D5620" w:rsidRDefault="00A56348">
      <w:pPr>
        <w:rPr>
          <w:lang w:val="en-US"/>
        </w:rPr>
      </w:pPr>
      <w:r>
        <w:rPr>
          <w:lang w:val="en-US"/>
        </w:rPr>
        <w:t>Will you make it to the end?</w:t>
      </w:r>
    </w:p>
    <w:p w14:paraId="3530C99C" w14:textId="3D695C99" w:rsidR="00A56348" w:rsidRDefault="00A56348">
      <w:pPr>
        <w:rPr>
          <w:lang w:val="en-US"/>
        </w:rPr>
      </w:pPr>
      <w:r>
        <w:rPr>
          <w:lang w:val="en-US"/>
        </w:rPr>
        <w:t xml:space="preserve">Don’t Stop Me Now! is a fast-paced and addictive platforming game using simple and easy to learn (but hard to master!) </w:t>
      </w:r>
      <w:r w:rsidR="00807057">
        <w:rPr>
          <w:lang w:val="en-US"/>
        </w:rPr>
        <w:t>inputs</w:t>
      </w:r>
      <w:r>
        <w:rPr>
          <w:lang w:val="en-US"/>
        </w:rPr>
        <w:t xml:space="preserve">: jump, dash and ground pound. Combine these moves </w:t>
      </w:r>
      <w:r w:rsidR="00807057">
        <w:rPr>
          <w:lang w:val="en-US"/>
        </w:rPr>
        <w:t>and</w:t>
      </w:r>
      <w:r>
        <w:rPr>
          <w:lang w:val="en-US"/>
        </w:rPr>
        <w:t xml:space="preserve"> make it </w:t>
      </w:r>
      <w:r w:rsidR="00807057">
        <w:rPr>
          <w:lang w:val="en-US"/>
        </w:rPr>
        <w:t>through 50 fun and challenging levels in 2 different worlds, being careful to avoid dangerous obstacles such as spikes, enemies, heaters and falling ice shards.</w:t>
      </w:r>
    </w:p>
    <w:p w14:paraId="6A48D38B" w14:textId="118F6732" w:rsidR="00807057" w:rsidRDefault="00807057">
      <w:pPr>
        <w:rPr>
          <w:lang w:val="en-US"/>
        </w:rPr>
      </w:pPr>
      <w:r>
        <w:rPr>
          <w:lang w:val="en-US"/>
        </w:rPr>
        <w:t>Don’t Stop Me Now! is a game developed for the Videogame Design and Programming course at Politecnico di Milano. More information at:</w:t>
      </w:r>
    </w:p>
    <w:p w14:paraId="71B62912" w14:textId="7B86A19F" w:rsidR="00807057" w:rsidRPr="009B54B8" w:rsidRDefault="00000000">
      <w:pPr>
        <w:rPr>
          <w:lang w:val="en-US"/>
        </w:rPr>
      </w:pPr>
      <w:hyperlink r:id="rId5" w:history="1">
        <w:r w:rsidR="00807057" w:rsidRPr="00B47BD1">
          <w:rPr>
            <w:rStyle w:val="Collegamentoipertestuale"/>
            <w:lang w:val="en-US"/>
          </w:rPr>
          <w:t>http://www.polimigamecollective.org</w:t>
        </w:r>
      </w:hyperlink>
      <w:r w:rsidR="00807057">
        <w:rPr>
          <w:lang w:val="en-US"/>
        </w:rPr>
        <w:t xml:space="preserve"> </w:t>
      </w:r>
      <w:r w:rsidR="00CF541D">
        <w:rPr>
          <w:lang w:val="en-US"/>
        </w:rPr>
        <w:br/>
      </w:r>
      <w:hyperlink r:id="rId6" w:history="1">
        <w:r w:rsidR="00CF541D" w:rsidRPr="00595966">
          <w:rPr>
            <w:rStyle w:val="Collegamentoipertestuale"/>
            <w:lang w:val="en-US"/>
          </w:rPr>
          <w:t>https://polimi-game-collective.itch.io/dont-stop-me-now</w:t>
        </w:r>
      </w:hyperlink>
      <w:r w:rsidR="00CF541D">
        <w:rPr>
          <w:lang w:val="en-US"/>
        </w:rPr>
        <w:t xml:space="preserve"> </w:t>
      </w:r>
    </w:p>
    <w:sectPr w:rsidR="00807057" w:rsidRPr="009B54B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30C675CE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5892AA8"/>
    <w:multiLevelType w:val="hybridMultilevel"/>
    <w:tmpl w:val="687CD0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B7B28"/>
    <w:multiLevelType w:val="multilevel"/>
    <w:tmpl w:val="34E6A9F6"/>
    <w:styleLink w:val="Sar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676312">
    <w:abstractNumId w:val="0"/>
  </w:num>
  <w:num w:numId="2" w16cid:durableId="412164606">
    <w:abstractNumId w:val="0"/>
  </w:num>
  <w:num w:numId="3" w16cid:durableId="349649108">
    <w:abstractNumId w:val="0"/>
  </w:num>
  <w:num w:numId="4" w16cid:durableId="1143353573">
    <w:abstractNumId w:val="0"/>
  </w:num>
  <w:num w:numId="5" w16cid:durableId="120345366">
    <w:abstractNumId w:val="0"/>
  </w:num>
  <w:num w:numId="6" w16cid:durableId="223181737">
    <w:abstractNumId w:val="0"/>
  </w:num>
  <w:num w:numId="7" w16cid:durableId="121195800">
    <w:abstractNumId w:val="0"/>
  </w:num>
  <w:num w:numId="8" w16cid:durableId="1629779500">
    <w:abstractNumId w:val="0"/>
  </w:num>
  <w:num w:numId="9" w16cid:durableId="525094309">
    <w:abstractNumId w:val="0"/>
  </w:num>
  <w:num w:numId="10" w16cid:durableId="193151269">
    <w:abstractNumId w:val="0"/>
  </w:num>
  <w:num w:numId="11" w16cid:durableId="1411151817">
    <w:abstractNumId w:val="2"/>
  </w:num>
  <w:num w:numId="12" w16cid:durableId="450057733">
    <w:abstractNumId w:val="0"/>
  </w:num>
  <w:num w:numId="13" w16cid:durableId="1503278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BE0"/>
    <w:rsid w:val="00286222"/>
    <w:rsid w:val="002C17FD"/>
    <w:rsid w:val="00542A53"/>
    <w:rsid w:val="005A64EB"/>
    <w:rsid w:val="007E1B3B"/>
    <w:rsid w:val="00807057"/>
    <w:rsid w:val="009B54B8"/>
    <w:rsid w:val="009D25AC"/>
    <w:rsid w:val="009D5620"/>
    <w:rsid w:val="00A56348"/>
    <w:rsid w:val="00A96C0D"/>
    <w:rsid w:val="00B31AED"/>
    <w:rsid w:val="00B95BE0"/>
    <w:rsid w:val="00CF541D"/>
    <w:rsid w:val="00DB27E2"/>
    <w:rsid w:val="00E557F6"/>
    <w:rsid w:val="00E7053D"/>
    <w:rsid w:val="00F3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66654"/>
  <w15:chartTrackingRefBased/>
  <w15:docId w15:val="{A7D5A0BC-2DB0-4BAE-A2EA-B22A7128A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C17FD"/>
    <w:pPr>
      <w:spacing w:before="160" w:after="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F35192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35192"/>
    <w:pPr>
      <w:keepNext/>
      <w:keepLines/>
      <w:numPr>
        <w:ilvl w:val="1"/>
        <w:numId w:val="12"/>
      </w:numPr>
      <w:spacing w:before="36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35192"/>
    <w:pPr>
      <w:keepNext/>
      <w:keepLines/>
      <w:numPr>
        <w:ilvl w:val="2"/>
        <w:numId w:val="1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35192"/>
    <w:pPr>
      <w:keepNext/>
      <w:keepLines/>
      <w:numPr>
        <w:ilvl w:val="3"/>
        <w:numId w:val="1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35192"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181D33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35192"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81D33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35192"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35192"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35192"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42A5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42A5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42A5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42A5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42A53"/>
    <w:rPr>
      <w:rFonts w:asciiTheme="majorHAnsi" w:eastAsiaTheme="majorEastAsia" w:hAnsiTheme="majorHAnsi" w:cstheme="majorBidi"/>
      <w:color w:val="181D33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42A53"/>
    <w:rPr>
      <w:rFonts w:asciiTheme="majorHAnsi" w:eastAsiaTheme="majorEastAsia" w:hAnsiTheme="majorHAnsi" w:cstheme="majorBidi"/>
      <w:i/>
      <w:iCs/>
      <w:color w:val="181D33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42A5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42A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42A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542A53"/>
    <w:pPr>
      <w:spacing w:after="200" w:line="240" w:lineRule="auto"/>
    </w:pPr>
    <w:rPr>
      <w:i/>
      <w:iCs/>
      <w:color w:val="212745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42A53"/>
    <w:pPr>
      <w:spacing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42A5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42A5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42A53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542A53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542A53"/>
    <w:rPr>
      <w:i/>
      <w:iCs/>
      <w:color w:val="auto"/>
    </w:rPr>
  </w:style>
  <w:style w:type="paragraph" w:styleId="Nessunaspaziatura">
    <w:name w:val="No Spacing"/>
    <w:uiPriority w:val="1"/>
    <w:qFormat/>
    <w:rsid w:val="00542A53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542A53"/>
    <w:pPr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42A53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42A5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42A53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542A53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542A53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542A53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542A53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542A53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542A53"/>
    <w:pPr>
      <w:outlineLvl w:val="9"/>
    </w:pPr>
  </w:style>
  <w:style w:type="numbering" w:customStyle="1" w:styleId="Sara">
    <w:name w:val="Sara"/>
    <w:uiPriority w:val="99"/>
    <w:rsid w:val="009D25AC"/>
    <w:pPr>
      <w:numPr>
        <w:numId w:val="11"/>
      </w:numPr>
    </w:pPr>
  </w:style>
  <w:style w:type="paragraph" w:customStyle="1" w:styleId="Titolo30">
    <w:name w:val="Titolo 3.0"/>
    <w:basedOn w:val="Titolo3"/>
    <w:next w:val="Normale"/>
    <w:link w:val="Titolo30Carattere"/>
    <w:rsid w:val="00DB27E2"/>
    <w:pPr>
      <w:numPr>
        <w:ilvl w:val="0"/>
        <w:numId w:val="0"/>
      </w:numPr>
      <w:ind w:left="720" w:hanging="720"/>
    </w:pPr>
    <w:rPr>
      <w:sz w:val="28"/>
    </w:rPr>
  </w:style>
  <w:style w:type="character" w:customStyle="1" w:styleId="Titolo30Carattere">
    <w:name w:val="Titolo 3.0 Carattere"/>
    <w:basedOn w:val="Titolo3Carattere"/>
    <w:link w:val="Titolo30"/>
    <w:rsid w:val="00DB27E2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Paragrafoelenco">
    <w:name w:val="List Paragraph"/>
    <w:basedOn w:val="Normale"/>
    <w:uiPriority w:val="34"/>
    <w:qFormat/>
    <w:rsid w:val="00B95BE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07057"/>
    <w:rPr>
      <w:color w:val="56C7AA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070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5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limi-game-collective.itch.io/dont-stop-me-now" TargetMode="External"/><Relationship Id="rId5" Type="http://schemas.openxmlformats.org/officeDocument/2006/relationships/hyperlink" Target="http://www.polimigamecollective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Elica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Personalizzato 1">
      <a:majorFont>
        <a:latin typeface="Trebuchet MS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sara</cp:lastModifiedBy>
  <cp:revision>5</cp:revision>
  <dcterms:created xsi:type="dcterms:W3CDTF">2024-02-25T09:36:00Z</dcterms:created>
  <dcterms:modified xsi:type="dcterms:W3CDTF">2024-02-27T13:48:00Z</dcterms:modified>
</cp:coreProperties>
</file>