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F18EF" w:rsidRDefault="003F18EF">
      <w:bookmarkStart w:id="0" w:name="_GoBack"/>
      <w:bookmarkEnd w:id="0"/>
    </w:p>
    <w:sectPr w:rsidR="003F18EF">
      <w:pgSz w:w="12240" w:h="15840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A71F2"/>
    <w:rsid w:val="003F18EF"/>
    <w:rsid w:val="005E1A7B"/>
    <w:rsid w:val="00DA71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Oblivion</dc:creator>
  <cp:lastModifiedBy>Oblivion</cp:lastModifiedBy>
  <cp:revision>2</cp:revision>
  <dcterms:created xsi:type="dcterms:W3CDTF">2019-10-31T16:15:00Z</dcterms:created>
  <dcterms:modified xsi:type="dcterms:W3CDTF">2019-10-31T16:15:00Z</dcterms:modified>
</cp:coreProperties>
</file>