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759"/>
        <w:tblW w:w="94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923"/>
        <w:gridCol w:w="3790"/>
        <w:gridCol w:w="2296"/>
        <w:gridCol w:w="1346"/>
      </w:tblGrid>
      <w:tr w:rsidR="001E37BA" w:rsidRPr="001E37BA" w14:paraId="5ACA2D23" w14:textId="77777777" w:rsidTr="00D54730">
        <w:trPr>
          <w:trHeight w:val="330"/>
          <w:tblHeader/>
          <w:tblCellSpacing w:w="15" w:type="dxa"/>
        </w:trPr>
        <w:tc>
          <w:tcPr>
            <w:tcW w:w="1099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6" w:space="0" w:color="CCCCCC"/>
            </w:tcBorders>
            <w:shd w:val="clear" w:color="auto" w:fill="F0F0F0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2A81F7" w14:textId="77777777" w:rsidR="001E37BA" w:rsidRPr="001E37BA" w:rsidRDefault="001E37BA" w:rsidP="00D54730"/>
        </w:tc>
        <w:tc>
          <w:tcPr>
            <w:tcW w:w="863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6" w:space="0" w:color="CCCCCC"/>
            </w:tcBorders>
            <w:shd w:val="clear" w:color="auto" w:fill="F0F0F0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C8E38E" w14:textId="77777777" w:rsidR="001E37BA" w:rsidRPr="001E37BA" w:rsidRDefault="001E37BA" w:rsidP="00D54730"/>
        </w:tc>
        <w:tc>
          <w:tcPr>
            <w:tcW w:w="3745" w:type="dxa"/>
            <w:tcBorders>
              <w:top w:val="single" w:sz="6" w:space="0" w:color="CCCCCC"/>
              <w:left w:val="nil"/>
              <w:bottom w:val="single" w:sz="2" w:space="0" w:color="CCCCCC"/>
              <w:right w:val="single" w:sz="6" w:space="0" w:color="CCCCCC"/>
            </w:tcBorders>
            <w:shd w:val="clear" w:color="auto" w:fill="F0F0F0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CE9E1F" w14:textId="77777777" w:rsidR="001E37BA" w:rsidRPr="001E37BA" w:rsidRDefault="001E37BA" w:rsidP="00D54730"/>
        </w:tc>
        <w:tc>
          <w:tcPr>
            <w:tcW w:w="2251" w:type="dxa"/>
            <w:tcBorders>
              <w:top w:val="single" w:sz="6" w:space="0" w:color="CCCCCC"/>
              <w:left w:val="nil"/>
              <w:bottom w:val="single" w:sz="2" w:space="0" w:color="CCCCCC"/>
              <w:right w:val="single" w:sz="6" w:space="0" w:color="CCCCCC"/>
            </w:tcBorders>
            <w:shd w:val="clear" w:color="auto" w:fill="F0F0F0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94D570" w14:textId="77777777" w:rsidR="001E37BA" w:rsidRPr="001E37BA" w:rsidRDefault="001E37BA" w:rsidP="00D54730"/>
        </w:tc>
        <w:tc>
          <w:tcPr>
            <w:tcW w:w="1286" w:type="dxa"/>
            <w:tcBorders>
              <w:top w:val="single" w:sz="6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0F0F0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CD2325" w14:textId="77777777" w:rsidR="001E37BA" w:rsidRPr="001E37BA" w:rsidRDefault="001E37BA" w:rsidP="00D54730"/>
        </w:tc>
      </w:tr>
      <w:tr w:rsidR="001E37BA" w:rsidRPr="001E37BA" w14:paraId="7F2F2E07" w14:textId="77777777" w:rsidTr="00D54730">
        <w:trPr>
          <w:trHeight w:val="330"/>
          <w:tblCellSpacing w:w="15" w:type="dxa"/>
        </w:trPr>
        <w:tc>
          <w:tcPr>
            <w:tcW w:w="10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328ABC" w14:textId="77777777" w:rsidR="001E37BA" w:rsidRPr="001E37BA" w:rsidRDefault="001E37BA" w:rsidP="00D54730">
            <w:r w:rsidRPr="001E37BA">
              <w:t>IP</w:t>
            </w:r>
          </w:p>
        </w:tc>
        <w:tc>
          <w:tcPr>
            <w:tcW w:w="86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300FACE" w14:textId="77777777" w:rsidR="001E37BA" w:rsidRPr="001E37BA" w:rsidRDefault="001E37BA" w:rsidP="00D54730">
            <w:r w:rsidRPr="001E37BA">
              <w:t>1,24</w:t>
            </w:r>
          </w:p>
        </w:tc>
        <w:tc>
          <w:tcPr>
            <w:tcW w:w="374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A286A2" w14:textId="77777777" w:rsidR="001E37BA" w:rsidRPr="001E37BA" w:rsidRDefault="001E37BA" w:rsidP="00D54730">
            <w:r w:rsidRPr="001E37BA">
              <w:t>Resistência de Isolamento - Fase R</w:t>
            </w:r>
          </w:p>
        </w:tc>
        <w:tc>
          <w:tcPr>
            <w:tcW w:w="2251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113A781" w14:textId="77777777" w:rsidR="001E37BA" w:rsidRPr="001E37BA" w:rsidRDefault="001E37BA" w:rsidP="00D54730">
            <w:r w:rsidRPr="001E37BA">
              <w:t>Menor entre as fases</w:t>
            </w:r>
          </w:p>
        </w:tc>
        <w:tc>
          <w:tcPr>
            <w:tcW w:w="1286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A0DD19B" w14:textId="77777777" w:rsidR="001E37BA" w:rsidRPr="001E37BA" w:rsidRDefault="001E37BA" w:rsidP="00D54730">
            <w:r w:rsidRPr="001E37BA">
              <w:t>Referência</w:t>
            </w:r>
          </w:p>
        </w:tc>
      </w:tr>
      <w:tr w:rsidR="001E37BA" w:rsidRPr="001E37BA" w14:paraId="3E11FEA9" w14:textId="77777777" w:rsidTr="00D54730">
        <w:trPr>
          <w:trHeight w:val="330"/>
          <w:tblCellSpacing w:w="15" w:type="dxa"/>
        </w:trPr>
        <w:tc>
          <w:tcPr>
            <w:tcW w:w="109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005B329" w14:textId="77777777" w:rsidR="001E37BA" w:rsidRPr="001E37BA" w:rsidRDefault="001E37BA" w:rsidP="00D54730">
            <w:r w:rsidRPr="001E37BA">
              <w:t>ΔI</w:t>
            </w:r>
          </w:p>
        </w:tc>
        <w:tc>
          <w:tcPr>
            <w:tcW w:w="8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B7060A" w14:textId="77777777" w:rsidR="001E37BA" w:rsidRPr="001E37BA" w:rsidRDefault="001E37BA" w:rsidP="00D54730">
            <w:r w:rsidRPr="001E37BA">
              <w:t>1,9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96F4E73" w14:textId="77777777" w:rsidR="001E37BA" w:rsidRPr="001E37BA" w:rsidRDefault="001E37BA" w:rsidP="00D54730">
            <w:pPr>
              <w:rPr>
                <w:lang w:val="en-US"/>
              </w:rPr>
            </w:pPr>
            <w:r w:rsidRPr="001E37BA">
              <w:rPr>
                <w:lang w:val="en-US"/>
              </w:rPr>
              <w:t>Step Voltage AC - Fase T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21810C" w14:textId="77777777" w:rsidR="001E37BA" w:rsidRPr="001E37BA" w:rsidRDefault="001E37BA" w:rsidP="00D54730">
            <w:r w:rsidRPr="001E37BA">
              <w:t>Maior entre as fases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6607916" w14:textId="77777777" w:rsidR="001E37BA" w:rsidRPr="001E37BA" w:rsidRDefault="001E37BA" w:rsidP="00D54730">
            <w:r w:rsidRPr="001E37BA">
              <w:t>Referência</w:t>
            </w:r>
          </w:p>
        </w:tc>
      </w:tr>
      <w:tr w:rsidR="001E37BA" w:rsidRPr="001E37BA" w14:paraId="57965CD7" w14:textId="77777777" w:rsidTr="00D54730">
        <w:trPr>
          <w:trHeight w:val="330"/>
          <w:tblCellSpacing w:w="15" w:type="dxa"/>
        </w:trPr>
        <w:tc>
          <w:tcPr>
            <w:tcW w:w="109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635FAD" w14:textId="77777777" w:rsidR="001E37BA" w:rsidRPr="001E37BA" w:rsidRDefault="001E37BA" w:rsidP="00D54730">
            <w:r w:rsidRPr="001E37BA">
              <w:t>Pi1/</w:t>
            </w:r>
            <w:proofErr w:type="spellStart"/>
            <w:r w:rsidRPr="001E37BA">
              <w:t>Vn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65A583A" w14:textId="77777777" w:rsidR="001E37BA" w:rsidRPr="001E37BA" w:rsidRDefault="001E37BA" w:rsidP="00D54730">
            <w:r w:rsidRPr="001E37BA">
              <w:t>0,5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F75D84" w14:textId="77777777" w:rsidR="001E37BA" w:rsidRPr="001E37BA" w:rsidRDefault="001E37BA" w:rsidP="00D54730">
            <w:pPr>
              <w:rPr>
                <w:lang w:val="en-US"/>
              </w:rPr>
            </w:pPr>
            <w:r w:rsidRPr="001E37BA">
              <w:rPr>
                <w:lang w:val="en-US"/>
              </w:rPr>
              <w:t>Step Voltage AC - Fase T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CB96DA" w14:textId="77777777" w:rsidR="001E37BA" w:rsidRPr="001E37BA" w:rsidRDefault="001E37BA" w:rsidP="00D54730">
            <w:r w:rsidRPr="001E37BA">
              <w:t>Menor entre as fases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B66F374" w14:textId="77777777" w:rsidR="001E37BA" w:rsidRPr="001E37BA" w:rsidRDefault="001E37BA" w:rsidP="00D54730">
            <w:r w:rsidRPr="001E37BA">
              <w:t>Referência</w:t>
            </w:r>
          </w:p>
        </w:tc>
      </w:tr>
      <w:tr w:rsidR="001E37BA" w:rsidRPr="001E37BA" w14:paraId="5C16B423" w14:textId="77777777" w:rsidTr="00D54730">
        <w:trPr>
          <w:trHeight w:val="330"/>
          <w:tblCellSpacing w:w="15" w:type="dxa"/>
        </w:trPr>
        <w:tc>
          <w:tcPr>
            <w:tcW w:w="109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E748AAF" w14:textId="77777777" w:rsidR="001E37BA" w:rsidRPr="001E37BA" w:rsidRDefault="001E37BA" w:rsidP="00D54730">
            <w:r w:rsidRPr="001E37BA">
              <w:t>PD</w:t>
            </w:r>
          </w:p>
        </w:tc>
        <w:tc>
          <w:tcPr>
            <w:tcW w:w="8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F9289A" w14:textId="77777777" w:rsidR="001E37BA" w:rsidRPr="001E37BA" w:rsidRDefault="001E37BA" w:rsidP="00D54730">
            <w:r w:rsidRPr="001E37BA">
              <w:t>91533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C976B4B" w14:textId="77777777" w:rsidR="001E37BA" w:rsidRPr="001E37BA" w:rsidRDefault="001E37BA" w:rsidP="00D54730">
            <w:r w:rsidRPr="001E37BA">
              <w:t>Descargas Parciais - Fase R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7FC03CB" w14:textId="77777777" w:rsidR="001E37BA" w:rsidRPr="001E37BA" w:rsidRDefault="001E37BA" w:rsidP="00D54730">
            <w:r w:rsidRPr="001E37BA">
              <w:t>Maior entre as fases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2A83FF" w14:textId="77777777" w:rsidR="001E37BA" w:rsidRPr="001E37BA" w:rsidRDefault="001E37BA" w:rsidP="00D54730">
            <w:r w:rsidRPr="001E37BA">
              <w:t>Referência</w:t>
            </w:r>
          </w:p>
        </w:tc>
      </w:tr>
      <w:tr w:rsidR="001E37BA" w:rsidRPr="001E37BA" w14:paraId="02106790" w14:textId="77777777" w:rsidTr="00D54730">
        <w:trPr>
          <w:trHeight w:val="330"/>
          <w:tblCellSpacing w:w="15" w:type="dxa"/>
        </w:trPr>
        <w:tc>
          <w:tcPr>
            <w:tcW w:w="109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098F22" w14:textId="77777777" w:rsidR="001E37BA" w:rsidRPr="001E37BA" w:rsidRDefault="001E37BA" w:rsidP="00D54730">
            <w:proofErr w:type="spellStart"/>
            <w:r w:rsidRPr="001E37BA">
              <w:t>ΔTan</w:t>
            </w:r>
            <w:proofErr w:type="spellEnd"/>
            <w:r w:rsidRPr="001E37BA">
              <w:t xml:space="preserve"> δ</w:t>
            </w:r>
          </w:p>
        </w:tc>
        <w:tc>
          <w:tcPr>
            <w:tcW w:w="8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FC5052E" w14:textId="77777777" w:rsidR="001E37BA" w:rsidRPr="001E37BA" w:rsidRDefault="001E37BA" w:rsidP="00D54730">
            <w:r w:rsidRPr="001E37BA">
              <w:t>0,407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464C367" w14:textId="77777777" w:rsidR="001E37BA" w:rsidRPr="001E37BA" w:rsidRDefault="001E37BA" w:rsidP="00D54730">
            <w:r w:rsidRPr="001E37BA">
              <w:t>Tangente Delta - Fase S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A90C79" w14:textId="77777777" w:rsidR="001E37BA" w:rsidRPr="001E37BA" w:rsidRDefault="001E37BA" w:rsidP="00D54730">
            <w:r w:rsidRPr="001E37BA">
              <w:t>Maior entre as fases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5077CB" w14:textId="77777777" w:rsidR="001E37BA" w:rsidRPr="001E37BA" w:rsidRDefault="001E37BA" w:rsidP="00D54730">
            <w:r w:rsidRPr="001E37BA">
              <w:t>Referência</w:t>
            </w:r>
          </w:p>
        </w:tc>
      </w:tr>
      <w:tr w:rsidR="001E37BA" w:rsidRPr="001E37BA" w14:paraId="7D48F18D" w14:textId="77777777" w:rsidTr="00D54730">
        <w:trPr>
          <w:trHeight w:val="330"/>
          <w:tblCellSpacing w:w="15" w:type="dxa"/>
        </w:trPr>
        <w:tc>
          <w:tcPr>
            <w:tcW w:w="109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61B75C" w14:textId="77777777" w:rsidR="001E37BA" w:rsidRPr="001E37BA" w:rsidRDefault="001E37BA" w:rsidP="00D54730">
            <w:r w:rsidRPr="001E37BA">
              <w:t>Tang δ (h)</w:t>
            </w:r>
          </w:p>
        </w:tc>
        <w:tc>
          <w:tcPr>
            <w:tcW w:w="8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C4192C" w14:textId="77777777" w:rsidR="001E37BA" w:rsidRPr="001E37BA" w:rsidRDefault="001E37BA" w:rsidP="00D54730">
            <w:r w:rsidRPr="001E37BA">
              <w:t>0,035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0661CE" w14:textId="77777777" w:rsidR="001E37BA" w:rsidRPr="001E37BA" w:rsidRDefault="001E37BA" w:rsidP="00D54730">
            <w:r w:rsidRPr="001E37BA">
              <w:t>Tangente Delta - Fase T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EE31E36" w14:textId="77777777" w:rsidR="001E37BA" w:rsidRPr="001E37BA" w:rsidRDefault="001E37BA" w:rsidP="00D54730">
            <w:r w:rsidRPr="001E37BA">
              <w:t>Maior entre as fases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A0AD98E" w14:textId="77777777" w:rsidR="001E37BA" w:rsidRPr="001E37BA" w:rsidRDefault="001E37BA" w:rsidP="00D54730">
            <w:r w:rsidRPr="001E37BA">
              <w:t>Referência</w:t>
            </w:r>
          </w:p>
        </w:tc>
      </w:tr>
      <w:tr w:rsidR="001E37BA" w:rsidRPr="001E37BA" w14:paraId="5C75066C" w14:textId="77777777" w:rsidTr="00D54730">
        <w:trPr>
          <w:trHeight w:val="330"/>
          <w:tblCellSpacing w:w="15" w:type="dxa"/>
        </w:trPr>
        <w:tc>
          <w:tcPr>
            <w:tcW w:w="109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67ADAC" w14:textId="77777777" w:rsidR="001E37BA" w:rsidRPr="001E37BA" w:rsidRDefault="001E37BA" w:rsidP="00D54730">
            <w:r w:rsidRPr="001E37BA">
              <w:t>Tan δ</w:t>
            </w:r>
          </w:p>
        </w:tc>
        <w:tc>
          <w:tcPr>
            <w:tcW w:w="8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E7E9EA4" w14:textId="77777777" w:rsidR="001E37BA" w:rsidRPr="001E37BA" w:rsidRDefault="001E37BA" w:rsidP="00D54730">
            <w:r w:rsidRPr="001E37BA">
              <w:t>1,303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A98B67F" w14:textId="77777777" w:rsidR="001E37BA" w:rsidRPr="001E37BA" w:rsidRDefault="001E37BA" w:rsidP="00D54730">
            <w:r w:rsidRPr="001E37BA">
              <w:t>Tangente Delta - Fase R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9DF377" w14:textId="77777777" w:rsidR="001E37BA" w:rsidRPr="001E37BA" w:rsidRDefault="001E37BA" w:rsidP="00D54730">
            <w:r w:rsidRPr="001E37BA">
              <w:t>Maior entre as fases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91E117" w14:textId="77777777" w:rsidR="001E37BA" w:rsidRPr="001E37BA" w:rsidRDefault="001E37BA" w:rsidP="00D54730">
            <w:r w:rsidRPr="001E37BA">
              <w:t>Referência</w:t>
            </w:r>
          </w:p>
        </w:tc>
      </w:tr>
      <w:tr w:rsidR="001E37BA" w:rsidRPr="001E37BA" w14:paraId="1FB3C86A" w14:textId="77777777" w:rsidTr="00D54730">
        <w:trPr>
          <w:trHeight w:val="330"/>
          <w:tblCellSpacing w:w="15" w:type="dxa"/>
        </w:trPr>
        <w:tc>
          <w:tcPr>
            <w:tcW w:w="109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8439A0" w14:textId="77777777" w:rsidR="001E37BA" w:rsidRPr="001E37BA" w:rsidRDefault="001E37BA" w:rsidP="00D54730">
            <w:r w:rsidRPr="001E37BA">
              <w:t>H</w:t>
            </w:r>
          </w:p>
        </w:tc>
        <w:tc>
          <w:tcPr>
            <w:tcW w:w="8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A3612D" w14:textId="77777777" w:rsidR="001E37BA" w:rsidRPr="001E37BA" w:rsidRDefault="001E37BA" w:rsidP="00D54730">
            <w:r w:rsidRPr="001E37BA">
              <w:t>1,371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D3E214" w14:textId="77777777" w:rsidR="001E37BA" w:rsidRPr="001E37BA" w:rsidRDefault="001E37BA" w:rsidP="00D54730">
            <w:r w:rsidRPr="001E37BA">
              <w:t>Medição das Harmônicas - Fase R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94CDDE" w14:textId="77777777" w:rsidR="001E37BA" w:rsidRPr="001E37BA" w:rsidRDefault="001E37BA" w:rsidP="00D54730">
            <w:r w:rsidRPr="001E37BA">
              <w:t>Maior entre as fases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AA84C1" w14:textId="77777777" w:rsidR="001E37BA" w:rsidRPr="001E37BA" w:rsidRDefault="001E37BA" w:rsidP="00D54730">
            <w:r w:rsidRPr="001E37BA">
              <w:t>Referênc</w:t>
            </w:r>
            <w:r>
              <w:t>ia</w:t>
            </w:r>
          </w:p>
        </w:tc>
      </w:tr>
    </w:tbl>
    <w:p w14:paraId="24C184D9" w14:textId="77777777" w:rsidR="00D54730" w:rsidRDefault="001E37BA">
      <w:r>
        <w:t xml:space="preserve">Estudo de caso DAIMER D00001A  </w:t>
      </w:r>
      <w:r>
        <w:rPr>
          <w:noProof/>
        </w:rPr>
        <w:drawing>
          <wp:inline distT="0" distB="0" distL="0" distR="0" wp14:anchorId="307A2892" wp14:editId="3DD1D227">
            <wp:extent cx="5400040" cy="1470660"/>
            <wp:effectExtent l="0" t="0" r="0" b="0"/>
            <wp:docPr id="729263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C61F7AB" w14:textId="40F226A6" w:rsidR="001E37BA" w:rsidRDefault="001E37BA">
      <w:r>
        <w:br/>
      </w:r>
      <w:r w:rsidRPr="001E37BA">
        <w:t>Avaliação Global dos Parâmetros de Isolamento</w:t>
      </w:r>
      <w:r>
        <w:t xml:space="preserve"> </w:t>
      </w:r>
      <w:r w:rsidRPr="001E37BA">
        <w:t>Entradas do Algoritmo</w:t>
      </w:r>
      <w: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534"/>
        <w:gridCol w:w="2503"/>
      </w:tblGrid>
      <w:tr w:rsidR="001E37BA" w:rsidRPr="001E37BA" w14:paraId="060B6D17" w14:textId="77777777" w:rsidTr="00D54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2C58" w14:textId="77777777" w:rsidR="001E37BA" w:rsidRPr="001E37BA" w:rsidRDefault="001E37BA" w:rsidP="001E37BA">
            <w:r w:rsidRPr="001E37BA">
              <w:t>Grau de Envelhecimento GEI (Anos)</w:t>
            </w:r>
          </w:p>
        </w:tc>
        <w:tc>
          <w:tcPr>
            <w:tcW w:w="0" w:type="auto"/>
            <w:vAlign w:val="center"/>
            <w:hideMark/>
          </w:tcPr>
          <w:p w14:paraId="221D01EA" w14:textId="77777777" w:rsidR="001E37BA" w:rsidRPr="001E37BA" w:rsidRDefault="001E37BA" w:rsidP="001E37BA">
            <w:r w:rsidRPr="001E37BA">
              <w:t>13</w:t>
            </w:r>
          </w:p>
        </w:tc>
        <w:tc>
          <w:tcPr>
            <w:tcW w:w="0" w:type="auto"/>
            <w:vAlign w:val="center"/>
            <w:hideMark/>
          </w:tcPr>
          <w:p w14:paraId="4DDF2E98" w14:textId="77777777" w:rsidR="001E37BA" w:rsidRPr="001E37BA" w:rsidRDefault="001E37BA" w:rsidP="001E37BA">
            <w:r w:rsidRPr="001E37BA">
              <w:t>&lt;= Tempo de Operação</w:t>
            </w:r>
          </w:p>
        </w:tc>
      </w:tr>
      <w:tr w:rsidR="001E37BA" w:rsidRPr="001E37BA" w14:paraId="0DB7A14D" w14:textId="77777777" w:rsidTr="00D54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C619" w14:textId="77777777" w:rsidR="001E37BA" w:rsidRPr="001E37BA" w:rsidRDefault="001E37BA" w:rsidP="001E37BA">
            <w:r w:rsidRPr="001E37BA">
              <w:t>Avaliação Global</w:t>
            </w:r>
          </w:p>
        </w:tc>
        <w:tc>
          <w:tcPr>
            <w:tcW w:w="0" w:type="auto"/>
            <w:vAlign w:val="center"/>
            <w:hideMark/>
          </w:tcPr>
          <w:p w14:paraId="58109681" w14:textId="77777777" w:rsidR="001E37BA" w:rsidRPr="001E37BA" w:rsidRDefault="001E37BA" w:rsidP="001E37BA">
            <w:r w:rsidRPr="001E37BA">
              <w:t>3,31</w:t>
            </w:r>
          </w:p>
        </w:tc>
        <w:tc>
          <w:tcPr>
            <w:tcW w:w="0" w:type="auto"/>
            <w:vAlign w:val="center"/>
            <w:hideMark/>
          </w:tcPr>
          <w:p w14:paraId="0F6AC296" w14:textId="77777777" w:rsidR="001E37BA" w:rsidRPr="001E37BA" w:rsidRDefault="001E37BA" w:rsidP="001E37BA">
            <w:r w:rsidRPr="001E37BA">
              <w:t>Quadrante Bom</w:t>
            </w:r>
          </w:p>
        </w:tc>
      </w:tr>
      <w:tr w:rsidR="001E37BA" w:rsidRPr="001E37BA" w14:paraId="24EE5854" w14:textId="77777777" w:rsidTr="00D54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D246" w14:textId="77777777" w:rsidR="001E37BA" w:rsidRPr="001E37BA" w:rsidRDefault="001E37BA" w:rsidP="001E37BA">
            <w:r w:rsidRPr="001E37BA">
              <w:t>Grau de Deterioração (D10)</w:t>
            </w:r>
          </w:p>
        </w:tc>
        <w:tc>
          <w:tcPr>
            <w:tcW w:w="0" w:type="auto"/>
            <w:vAlign w:val="center"/>
            <w:hideMark/>
          </w:tcPr>
          <w:p w14:paraId="0596B654" w14:textId="77777777" w:rsidR="001E37BA" w:rsidRPr="001E37BA" w:rsidRDefault="001E37BA" w:rsidP="001E37BA">
            <w:r w:rsidRPr="001E37BA">
              <w:t>0,37</w:t>
            </w:r>
          </w:p>
        </w:tc>
        <w:tc>
          <w:tcPr>
            <w:tcW w:w="0" w:type="auto"/>
            <w:vAlign w:val="center"/>
            <w:hideMark/>
          </w:tcPr>
          <w:p w14:paraId="01DD6167" w14:textId="77777777" w:rsidR="001E37BA" w:rsidRPr="001E37BA" w:rsidRDefault="001E37BA" w:rsidP="001E37BA">
            <w:r w:rsidRPr="001E37BA">
              <w:t>&gt; 0</w:t>
            </w:r>
          </w:p>
        </w:tc>
      </w:tr>
      <w:tr w:rsidR="001E37BA" w:rsidRPr="001E37BA" w14:paraId="37A1BFD2" w14:textId="77777777" w:rsidTr="00D54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52ED" w14:textId="77777777" w:rsidR="001E37BA" w:rsidRPr="001E37BA" w:rsidRDefault="001E37BA" w:rsidP="001E37BA">
            <w:r w:rsidRPr="001E37BA">
              <w:t>Grau de Contaminação (D20)</w:t>
            </w:r>
          </w:p>
        </w:tc>
        <w:tc>
          <w:tcPr>
            <w:tcW w:w="0" w:type="auto"/>
            <w:vAlign w:val="center"/>
            <w:hideMark/>
          </w:tcPr>
          <w:p w14:paraId="54DD38B8" w14:textId="77777777" w:rsidR="001E37BA" w:rsidRPr="001E37BA" w:rsidRDefault="001E37BA" w:rsidP="001E37BA">
            <w:r w:rsidRPr="001E37BA">
              <w:t>2,94</w:t>
            </w:r>
          </w:p>
        </w:tc>
        <w:tc>
          <w:tcPr>
            <w:tcW w:w="0" w:type="auto"/>
            <w:vAlign w:val="center"/>
            <w:hideMark/>
          </w:tcPr>
          <w:p w14:paraId="07AA07F9" w14:textId="77777777" w:rsidR="001E37BA" w:rsidRDefault="001E37BA" w:rsidP="001E37BA">
            <w:r w:rsidRPr="001E37BA">
              <w:t>&gt; 0</w:t>
            </w:r>
          </w:p>
          <w:p w14:paraId="45D5D6E4" w14:textId="77777777" w:rsidR="00D54730" w:rsidRPr="001E37BA" w:rsidRDefault="00D54730" w:rsidP="001E37BA"/>
        </w:tc>
      </w:tr>
    </w:tbl>
    <w:tbl>
      <w:tblPr>
        <w:tblpPr w:leftFromText="141" w:rightFromText="141" w:vertAnchor="text" w:horzAnchor="margin" w:tblpY="-351"/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807"/>
        <w:gridCol w:w="3778"/>
        <w:gridCol w:w="2319"/>
        <w:gridCol w:w="1301"/>
      </w:tblGrid>
      <w:tr w:rsidR="00D54730" w:rsidRPr="001E37BA" w14:paraId="540CCBCE" w14:textId="77777777" w:rsidTr="00D54730">
        <w:trPr>
          <w:trHeight w:val="330"/>
          <w:tblHeader/>
          <w:tblCellSpacing w:w="15" w:type="dxa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6" w:space="0" w:color="CCCCCC"/>
            </w:tcBorders>
            <w:shd w:val="clear" w:color="auto" w:fill="F0F0F0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B59A0C" w14:textId="77777777" w:rsidR="00D54730" w:rsidRPr="001E37BA" w:rsidRDefault="00D54730" w:rsidP="00D5473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6" w:space="0" w:color="CCCCCC"/>
            </w:tcBorders>
            <w:shd w:val="clear" w:color="auto" w:fill="F0F0F0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E390C9" w14:textId="77777777" w:rsidR="00D54730" w:rsidRPr="001E37BA" w:rsidRDefault="00D54730" w:rsidP="00D54730"/>
        </w:tc>
        <w:tc>
          <w:tcPr>
            <w:tcW w:w="0" w:type="auto"/>
            <w:tcBorders>
              <w:top w:val="single" w:sz="6" w:space="0" w:color="CCCCCC"/>
              <w:left w:val="nil"/>
              <w:bottom w:val="single" w:sz="2" w:space="0" w:color="CCCCCC"/>
              <w:right w:val="single" w:sz="6" w:space="0" w:color="CCCCCC"/>
            </w:tcBorders>
            <w:shd w:val="clear" w:color="auto" w:fill="F0F0F0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361B02" w14:textId="77777777" w:rsidR="00D54730" w:rsidRPr="001E37BA" w:rsidRDefault="00D54730" w:rsidP="00D54730"/>
        </w:tc>
        <w:tc>
          <w:tcPr>
            <w:tcW w:w="0" w:type="auto"/>
            <w:tcBorders>
              <w:top w:val="single" w:sz="6" w:space="0" w:color="CCCCCC"/>
              <w:left w:val="nil"/>
              <w:bottom w:val="single" w:sz="2" w:space="0" w:color="CCCCCC"/>
              <w:right w:val="single" w:sz="6" w:space="0" w:color="CCCCCC"/>
            </w:tcBorders>
            <w:shd w:val="clear" w:color="auto" w:fill="F0F0F0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B6C0BF" w14:textId="77777777" w:rsidR="00D54730" w:rsidRPr="001E37BA" w:rsidRDefault="00D54730" w:rsidP="00D54730"/>
        </w:tc>
        <w:tc>
          <w:tcPr>
            <w:tcW w:w="0" w:type="auto"/>
            <w:tcBorders>
              <w:top w:val="single" w:sz="6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0F0F0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0D0887" w14:textId="77777777" w:rsidR="00D54730" w:rsidRPr="001E37BA" w:rsidRDefault="00D54730" w:rsidP="00D54730"/>
        </w:tc>
      </w:tr>
      <w:tr w:rsidR="00D54730" w:rsidRPr="001E37BA" w14:paraId="7DE1B525" w14:textId="77777777" w:rsidTr="00D54730">
        <w:trPr>
          <w:trHeight w:val="330"/>
          <w:tblCellSpacing w:w="15" w:type="dxa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9F3707C" w14:textId="77777777" w:rsidR="00D54730" w:rsidRPr="001E37BA" w:rsidRDefault="00D54730" w:rsidP="00D54730">
            <w:r>
              <w:t>IP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B2F05EF" w14:textId="77777777" w:rsidR="00D54730" w:rsidRPr="001E37BA" w:rsidRDefault="00D54730" w:rsidP="00D54730">
            <w:r>
              <w:t>1,24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038734" w14:textId="77777777" w:rsidR="00D54730" w:rsidRPr="001E37BA" w:rsidRDefault="00D54730" w:rsidP="00D54730">
            <w:r>
              <w:t>Resistência de Isolamento - Fase R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066A684" w14:textId="77777777" w:rsidR="00D54730" w:rsidRPr="001E37BA" w:rsidRDefault="00D54730" w:rsidP="00D54730">
            <w:r>
              <w:t>Menor entre as fases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0EDA83" w14:textId="77777777" w:rsidR="00D54730" w:rsidRPr="001E37BA" w:rsidRDefault="00D54730" w:rsidP="00D54730">
            <w:r>
              <w:t>Referência</w:t>
            </w:r>
          </w:p>
        </w:tc>
      </w:tr>
      <w:tr w:rsidR="00D54730" w:rsidRPr="001E37BA" w14:paraId="21E67F45" w14:textId="77777777" w:rsidTr="00D54730">
        <w:trPr>
          <w:trHeight w:val="330"/>
          <w:tblCellSpacing w:w="15" w:type="dxa"/>
        </w:trPr>
        <w:tc>
          <w:tcPr>
            <w:tcW w:w="124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6EF3950" w14:textId="77777777" w:rsidR="00D54730" w:rsidRPr="001E37BA" w:rsidRDefault="00D54730" w:rsidP="00D54730">
            <w:r>
              <w:t>ΔI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76890E" w14:textId="77777777" w:rsidR="00D54730" w:rsidRPr="001E37BA" w:rsidRDefault="00D54730" w:rsidP="00D54730">
            <w:r>
              <w:t>97,27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874B382" w14:textId="77777777" w:rsidR="00D54730" w:rsidRPr="00D54730" w:rsidRDefault="00D54730" w:rsidP="00D54730">
            <w:r>
              <w:t>Step </w:t>
            </w:r>
            <w:proofErr w:type="spellStart"/>
            <w:r>
              <w:t>Voltage</w:t>
            </w:r>
            <w:proofErr w:type="spellEnd"/>
            <w:r>
              <w:t> AC - Fase 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0173867" w14:textId="77777777" w:rsidR="00D54730" w:rsidRPr="001E37BA" w:rsidRDefault="00D54730" w:rsidP="00D54730">
            <w:r>
              <w:t>Maior entre as fases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5DB8769" w14:textId="77777777" w:rsidR="00D54730" w:rsidRPr="001E37BA" w:rsidRDefault="00D54730" w:rsidP="00D54730">
            <w:r>
              <w:t>Referência</w:t>
            </w:r>
          </w:p>
        </w:tc>
      </w:tr>
      <w:tr w:rsidR="00D54730" w:rsidRPr="001E37BA" w14:paraId="6E031118" w14:textId="77777777" w:rsidTr="00D54730">
        <w:trPr>
          <w:trHeight w:val="330"/>
          <w:tblCellSpacing w:w="15" w:type="dxa"/>
        </w:trPr>
        <w:tc>
          <w:tcPr>
            <w:tcW w:w="124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2AD3D13" w14:textId="77777777" w:rsidR="00D54730" w:rsidRPr="001E37BA" w:rsidRDefault="00D54730" w:rsidP="00D54730">
            <w:r>
              <w:t>Pi1/</w:t>
            </w:r>
            <w:proofErr w:type="spellStart"/>
            <w:r>
              <w:t>Vn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0CBC58" w14:textId="77777777" w:rsidR="00D54730" w:rsidRPr="001E37BA" w:rsidRDefault="00D54730" w:rsidP="00D54730">
            <w:r>
              <w:t>0,22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2A26FE2" w14:textId="77777777" w:rsidR="00D54730" w:rsidRPr="001E37BA" w:rsidRDefault="00D54730" w:rsidP="00D54730">
            <w:pPr>
              <w:rPr>
                <w:lang w:val="en-US"/>
              </w:rPr>
            </w:pPr>
            <w:r w:rsidRPr="00D54730">
              <w:rPr>
                <w:lang w:val="en-US"/>
              </w:rPr>
              <w:t>Step Voltage AC - Fase 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AB0AF2" w14:textId="77777777" w:rsidR="00D54730" w:rsidRPr="001E37BA" w:rsidRDefault="00D54730" w:rsidP="00D54730">
            <w:r>
              <w:t>Menor entre as fases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CF913A" w14:textId="77777777" w:rsidR="00D54730" w:rsidRPr="001E37BA" w:rsidRDefault="00D54730" w:rsidP="00D54730">
            <w:r>
              <w:t>Referência</w:t>
            </w:r>
          </w:p>
        </w:tc>
      </w:tr>
      <w:tr w:rsidR="00D54730" w:rsidRPr="001E37BA" w14:paraId="33A0FDFE" w14:textId="77777777" w:rsidTr="00D54730">
        <w:trPr>
          <w:trHeight w:val="330"/>
          <w:tblCellSpacing w:w="15" w:type="dxa"/>
        </w:trPr>
        <w:tc>
          <w:tcPr>
            <w:tcW w:w="124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6B3BA50" w14:textId="77777777" w:rsidR="00D54730" w:rsidRPr="001E37BA" w:rsidRDefault="00D54730" w:rsidP="00D54730">
            <w:r>
              <w:t>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FF3474" w14:textId="77777777" w:rsidR="00D54730" w:rsidRPr="001E37BA" w:rsidRDefault="00D54730" w:rsidP="00D54730">
            <w:r>
              <w:t>91533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48C121E" w14:textId="77777777" w:rsidR="00D54730" w:rsidRPr="001E37BA" w:rsidRDefault="00D54730" w:rsidP="00D54730">
            <w:r>
              <w:t>Descargas Parciais - Fase 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9FE9C9" w14:textId="77777777" w:rsidR="00D54730" w:rsidRPr="001E37BA" w:rsidRDefault="00D54730" w:rsidP="00D54730">
            <w:r>
              <w:t>Maior entre as fases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D8722D" w14:textId="77777777" w:rsidR="00D54730" w:rsidRPr="001E37BA" w:rsidRDefault="00D54730" w:rsidP="00D54730">
            <w:r>
              <w:t>Referência</w:t>
            </w:r>
          </w:p>
        </w:tc>
      </w:tr>
      <w:tr w:rsidR="00D54730" w:rsidRPr="001E37BA" w14:paraId="7EBC163A" w14:textId="77777777" w:rsidTr="00D54730">
        <w:trPr>
          <w:trHeight w:val="330"/>
          <w:tblCellSpacing w:w="15" w:type="dxa"/>
        </w:trPr>
        <w:tc>
          <w:tcPr>
            <w:tcW w:w="124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23CC45A" w14:textId="77777777" w:rsidR="00D54730" w:rsidRPr="001E37BA" w:rsidRDefault="00D54730" w:rsidP="00D54730">
            <w:proofErr w:type="spellStart"/>
            <w:r>
              <w:t>ΔTan</w:t>
            </w:r>
            <w:proofErr w:type="spellEnd"/>
            <w:r>
              <w:t> δ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458AAF" w14:textId="77777777" w:rsidR="00D54730" w:rsidRPr="001E37BA" w:rsidRDefault="00D54730" w:rsidP="00D54730">
            <w:r>
              <w:t>2,849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6E63B2E" w14:textId="77777777" w:rsidR="00D54730" w:rsidRPr="001E37BA" w:rsidRDefault="00D54730" w:rsidP="00D54730">
            <w:r>
              <w:t>Tangente Delta - Fase 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9794B38" w14:textId="77777777" w:rsidR="00D54730" w:rsidRPr="001E37BA" w:rsidRDefault="00D54730" w:rsidP="00D54730">
            <w:r>
              <w:t>Maior entre as fases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4798C2" w14:textId="77777777" w:rsidR="00D54730" w:rsidRPr="001E37BA" w:rsidRDefault="00D54730" w:rsidP="00D54730">
            <w:r>
              <w:t>Referência</w:t>
            </w:r>
          </w:p>
        </w:tc>
      </w:tr>
      <w:tr w:rsidR="00D54730" w:rsidRPr="001E37BA" w14:paraId="5A5AC9A3" w14:textId="77777777" w:rsidTr="00D54730">
        <w:trPr>
          <w:trHeight w:val="330"/>
          <w:tblCellSpacing w:w="15" w:type="dxa"/>
        </w:trPr>
        <w:tc>
          <w:tcPr>
            <w:tcW w:w="124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ADA16A" w14:textId="77777777" w:rsidR="00D54730" w:rsidRPr="001E37BA" w:rsidRDefault="00D54730" w:rsidP="00D54730">
            <w:r>
              <w:t>Tang δ (h)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0161A2D" w14:textId="77777777" w:rsidR="00D54730" w:rsidRPr="001E37BA" w:rsidRDefault="00D54730" w:rsidP="00D54730">
            <w:r>
              <w:t>0,245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F712CE" w14:textId="77777777" w:rsidR="00D54730" w:rsidRPr="001E37BA" w:rsidRDefault="00D54730" w:rsidP="00D54730">
            <w:r>
              <w:t>Tangente Delta - Fase 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3993664" w14:textId="77777777" w:rsidR="00D54730" w:rsidRPr="001E37BA" w:rsidRDefault="00D54730" w:rsidP="00D54730">
            <w:r>
              <w:t>Maior entre as fases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7C84DBA" w14:textId="77777777" w:rsidR="00D54730" w:rsidRPr="001E37BA" w:rsidRDefault="00D54730" w:rsidP="00D54730">
            <w:r>
              <w:t>Referência</w:t>
            </w:r>
          </w:p>
        </w:tc>
      </w:tr>
      <w:tr w:rsidR="00D54730" w:rsidRPr="001E37BA" w14:paraId="4DFE212E" w14:textId="77777777" w:rsidTr="00D54730">
        <w:trPr>
          <w:trHeight w:val="330"/>
          <w:tblCellSpacing w:w="15" w:type="dxa"/>
        </w:trPr>
        <w:tc>
          <w:tcPr>
            <w:tcW w:w="124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7F64FCC" w14:textId="77777777" w:rsidR="00D54730" w:rsidRPr="001E37BA" w:rsidRDefault="00D54730" w:rsidP="00D54730">
            <w:r>
              <w:t>Tan δ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F60404A" w14:textId="77777777" w:rsidR="00D54730" w:rsidRPr="001E37BA" w:rsidRDefault="00D54730" w:rsidP="00D54730">
            <w:r>
              <w:t>9,121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A8F4866" w14:textId="77777777" w:rsidR="00D54730" w:rsidRPr="001E37BA" w:rsidRDefault="00D54730" w:rsidP="00D54730">
            <w:r>
              <w:t>Tangente Delta - Fase 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5D95216" w14:textId="77777777" w:rsidR="00D54730" w:rsidRPr="001E37BA" w:rsidRDefault="00D54730" w:rsidP="00D54730">
            <w:r>
              <w:t>Maior entre as fases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D2EF873" w14:textId="77777777" w:rsidR="00D54730" w:rsidRPr="001E37BA" w:rsidRDefault="00D54730" w:rsidP="00D54730">
            <w:r>
              <w:t>Referência</w:t>
            </w:r>
          </w:p>
        </w:tc>
      </w:tr>
      <w:tr w:rsidR="00D54730" w:rsidRPr="001E37BA" w14:paraId="1A57430A" w14:textId="77777777" w:rsidTr="00D54730">
        <w:trPr>
          <w:trHeight w:val="330"/>
          <w:tblCellSpacing w:w="15" w:type="dxa"/>
        </w:trPr>
        <w:tc>
          <w:tcPr>
            <w:tcW w:w="124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4BAD8A" w14:textId="77777777" w:rsidR="00D54730" w:rsidRPr="001E37BA" w:rsidRDefault="00D54730" w:rsidP="00D54730">
            <w: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74D5A14" w14:textId="77777777" w:rsidR="00D54730" w:rsidRPr="001E37BA" w:rsidRDefault="00D54730" w:rsidP="00D54730">
            <w:r>
              <w:t>1,371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858E07" w14:textId="77777777" w:rsidR="00D54730" w:rsidRPr="001E37BA" w:rsidRDefault="00D54730" w:rsidP="00D54730">
            <w:r>
              <w:t>Medição das Harmônicas - Fase 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A67771" w14:textId="77777777" w:rsidR="00D54730" w:rsidRPr="001E37BA" w:rsidRDefault="00D54730" w:rsidP="00D54730">
            <w:r>
              <w:t>Maior entre as fases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840D5CF" w14:textId="77777777" w:rsidR="00D54730" w:rsidRPr="001E37BA" w:rsidRDefault="00D54730" w:rsidP="00D54730">
            <w:r>
              <w:t>Referência</w:t>
            </w:r>
          </w:p>
        </w:tc>
      </w:tr>
    </w:tbl>
    <w:p w14:paraId="18E09CB8" w14:textId="57409FCC" w:rsidR="00E7373E" w:rsidRDefault="00D54730">
      <w:r>
        <w:rPr>
          <w:noProof/>
        </w:rPr>
        <w:drawing>
          <wp:inline distT="0" distB="0" distL="0" distR="0" wp14:anchorId="235E7430" wp14:editId="7456595C">
            <wp:extent cx="5400040" cy="1470660"/>
            <wp:effectExtent l="0" t="0" r="0" b="0"/>
            <wp:docPr id="54665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79E67" w14:textId="77777777" w:rsidR="00D54730" w:rsidRDefault="00D54730" w:rsidP="00D54730">
      <w:r>
        <w:br/>
      </w:r>
      <w:r w:rsidRPr="001E37BA">
        <w:t>Avaliação Global dos Parâmetros de Isolamento</w:t>
      </w:r>
      <w:r>
        <w:t xml:space="preserve"> </w:t>
      </w:r>
      <w:r w:rsidRPr="001E37BA">
        <w:t>Entradas do Algoritmo</w:t>
      </w:r>
      <w: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1186"/>
        <w:gridCol w:w="2503"/>
      </w:tblGrid>
      <w:tr w:rsidR="00D54730" w:rsidRPr="00D54730" w14:paraId="05CD13FD" w14:textId="77777777" w:rsidTr="00D54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491C" w14:textId="77777777" w:rsidR="00D54730" w:rsidRPr="00D54730" w:rsidRDefault="00D54730" w:rsidP="00D54730">
            <w:r w:rsidRPr="00D54730">
              <w:t>Grau de Envelhecimento GEI (Anos)</w:t>
            </w:r>
          </w:p>
        </w:tc>
        <w:tc>
          <w:tcPr>
            <w:tcW w:w="1156" w:type="dxa"/>
            <w:vAlign w:val="center"/>
            <w:hideMark/>
          </w:tcPr>
          <w:p w14:paraId="1C79A398" w14:textId="77777777" w:rsidR="00D54730" w:rsidRPr="00D54730" w:rsidRDefault="00D54730" w:rsidP="00D54730">
            <w:r w:rsidRPr="00D54730">
              <w:t>13</w:t>
            </w:r>
          </w:p>
        </w:tc>
        <w:tc>
          <w:tcPr>
            <w:tcW w:w="2364" w:type="dxa"/>
            <w:vAlign w:val="center"/>
            <w:hideMark/>
          </w:tcPr>
          <w:p w14:paraId="0185D1C5" w14:textId="77777777" w:rsidR="00D54730" w:rsidRPr="00D54730" w:rsidRDefault="00D54730" w:rsidP="00D54730">
            <w:r w:rsidRPr="00D54730">
              <w:t>&lt;= Tempo de Operação</w:t>
            </w:r>
          </w:p>
        </w:tc>
      </w:tr>
      <w:tr w:rsidR="00D54730" w:rsidRPr="00D54730" w14:paraId="10E79860" w14:textId="77777777" w:rsidTr="00D54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84D7" w14:textId="77777777" w:rsidR="00D54730" w:rsidRPr="00D54730" w:rsidRDefault="00D54730" w:rsidP="00D54730">
            <w:r w:rsidRPr="00D54730">
              <w:t>Avaliação Global</w:t>
            </w:r>
          </w:p>
        </w:tc>
        <w:tc>
          <w:tcPr>
            <w:tcW w:w="1156" w:type="dxa"/>
            <w:vAlign w:val="center"/>
            <w:hideMark/>
          </w:tcPr>
          <w:p w14:paraId="21E8E65C" w14:textId="77777777" w:rsidR="00D54730" w:rsidRPr="00D54730" w:rsidRDefault="00D54730" w:rsidP="00D54730">
            <w:r w:rsidRPr="00D54730">
              <w:t>-0,74</w:t>
            </w:r>
          </w:p>
        </w:tc>
        <w:tc>
          <w:tcPr>
            <w:tcW w:w="2364" w:type="dxa"/>
            <w:vAlign w:val="center"/>
            <w:hideMark/>
          </w:tcPr>
          <w:p w14:paraId="7EDA1F16" w14:textId="77777777" w:rsidR="00D54730" w:rsidRPr="00D54730" w:rsidRDefault="00D54730" w:rsidP="00D54730">
            <w:r w:rsidRPr="00D54730">
              <w:t>Quadrante Bom</w:t>
            </w:r>
          </w:p>
        </w:tc>
      </w:tr>
      <w:tr w:rsidR="00D54730" w:rsidRPr="00D54730" w14:paraId="34DA8B53" w14:textId="77777777" w:rsidTr="00D54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6309" w14:textId="77777777" w:rsidR="00D54730" w:rsidRPr="00D54730" w:rsidRDefault="00D54730" w:rsidP="00D54730">
            <w:r w:rsidRPr="00D54730">
              <w:t>Grau de Deterioração (D10)</w:t>
            </w:r>
          </w:p>
        </w:tc>
        <w:tc>
          <w:tcPr>
            <w:tcW w:w="1156" w:type="dxa"/>
            <w:vAlign w:val="center"/>
            <w:hideMark/>
          </w:tcPr>
          <w:p w14:paraId="255D00AD" w14:textId="77777777" w:rsidR="00D54730" w:rsidRPr="00D54730" w:rsidRDefault="00D54730" w:rsidP="00D54730">
            <w:r w:rsidRPr="00D54730">
              <w:t>-3,8</w:t>
            </w:r>
          </w:p>
        </w:tc>
        <w:tc>
          <w:tcPr>
            <w:tcW w:w="2364" w:type="dxa"/>
            <w:vAlign w:val="center"/>
            <w:hideMark/>
          </w:tcPr>
          <w:p w14:paraId="7BEFAD5C" w14:textId="77777777" w:rsidR="00D54730" w:rsidRPr="00D54730" w:rsidRDefault="00D54730" w:rsidP="00D54730">
            <w:r w:rsidRPr="00D54730">
              <w:t>&gt; 0</w:t>
            </w:r>
          </w:p>
        </w:tc>
      </w:tr>
      <w:tr w:rsidR="00D54730" w:rsidRPr="00D54730" w14:paraId="54DBCF90" w14:textId="77777777" w:rsidTr="00D54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AE04" w14:textId="77777777" w:rsidR="00D54730" w:rsidRPr="00D54730" w:rsidRDefault="00D54730" w:rsidP="00D54730">
            <w:r w:rsidRPr="00D54730">
              <w:t>Grau de Contaminação (D20)</w:t>
            </w:r>
          </w:p>
        </w:tc>
        <w:tc>
          <w:tcPr>
            <w:tcW w:w="1156" w:type="dxa"/>
            <w:vAlign w:val="center"/>
            <w:hideMark/>
          </w:tcPr>
          <w:p w14:paraId="3D63B881" w14:textId="77777777" w:rsidR="00D54730" w:rsidRPr="00D54730" w:rsidRDefault="00D54730" w:rsidP="00D54730">
            <w:r w:rsidRPr="00D54730">
              <w:t>3,06</w:t>
            </w:r>
          </w:p>
        </w:tc>
        <w:tc>
          <w:tcPr>
            <w:tcW w:w="2364" w:type="dxa"/>
            <w:vAlign w:val="center"/>
            <w:hideMark/>
          </w:tcPr>
          <w:p w14:paraId="35A9F9AA" w14:textId="77777777" w:rsidR="00D54730" w:rsidRPr="00D54730" w:rsidRDefault="00D54730" w:rsidP="00D54730">
            <w:r w:rsidRPr="00D54730">
              <w:t>&gt; 0</w:t>
            </w:r>
          </w:p>
        </w:tc>
      </w:tr>
    </w:tbl>
    <w:p w14:paraId="2313C25B" w14:textId="77777777" w:rsidR="00D54730" w:rsidRDefault="00D54730"/>
    <w:p w14:paraId="54ED4C25" w14:textId="77777777" w:rsidR="00ED0333" w:rsidRDefault="00ED0333"/>
    <w:p w14:paraId="3DE667B3" w14:textId="77777777" w:rsidR="00ED0333" w:rsidRDefault="00ED0333"/>
    <w:p w14:paraId="6B087AB0" w14:textId="77777777" w:rsidR="00ED0333" w:rsidRDefault="00ED0333"/>
    <w:p w14:paraId="1DB0F66C" w14:textId="77777777" w:rsidR="00ED0333" w:rsidRDefault="00ED0333"/>
    <w:p w14:paraId="4105D228" w14:textId="77777777" w:rsidR="00ED0333" w:rsidRDefault="00ED0333"/>
    <w:p w14:paraId="430FDA29" w14:textId="77777777" w:rsidR="00ED0333" w:rsidRDefault="00ED0333"/>
    <w:p w14:paraId="43B19345" w14:textId="77777777" w:rsidR="00ED0333" w:rsidRDefault="00ED0333"/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90"/>
        <w:gridCol w:w="3693"/>
        <w:gridCol w:w="2234"/>
        <w:gridCol w:w="1403"/>
      </w:tblGrid>
      <w:tr w:rsidR="00ED0333" w:rsidRPr="00ED0333" w14:paraId="477E3154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B6D6" w14:textId="77777777" w:rsidR="00ED0333" w:rsidRPr="00ED0333" w:rsidRDefault="00ED0333" w:rsidP="00ED0333">
            <w:r w:rsidRPr="00ED0333">
              <w:lastRenderedPageBreak/>
              <w:t>IP</w:t>
            </w:r>
          </w:p>
        </w:tc>
        <w:tc>
          <w:tcPr>
            <w:tcW w:w="0" w:type="auto"/>
            <w:vAlign w:val="center"/>
            <w:hideMark/>
          </w:tcPr>
          <w:p w14:paraId="2EF31280" w14:textId="77777777" w:rsidR="00ED0333" w:rsidRPr="00ED0333" w:rsidRDefault="00ED0333" w:rsidP="00ED0333">
            <w:r w:rsidRPr="00ED0333">
              <w:t>1,24</w:t>
            </w:r>
          </w:p>
        </w:tc>
        <w:tc>
          <w:tcPr>
            <w:tcW w:w="0" w:type="auto"/>
            <w:vAlign w:val="center"/>
            <w:hideMark/>
          </w:tcPr>
          <w:p w14:paraId="3E197B69" w14:textId="77777777" w:rsidR="00ED0333" w:rsidRPr="00ED0333" w:rsidRDefault="00ED0333" w:rsidP="00ED0333">
            <w:r w:rsidRPr="00ED0333">
              <w:t>Resistência de Isolamento - Fase R</w:t>
            </w:r>
          </w:p>
        </w:tc>
        <w:tc>
          <w:tcPr>
            <w:tcW w:w="0" w:type="auto"/>
            <w:vAlign w:val="center"/>
            <w:hideMark/>
          </w:tcPr>
          <w:p w14:paraId="72A04CD9" w14:textId="77777777" w:rsidR="00ED0333" w:rsidRPr="00ED0333" w:rsidRDefault="00ED0333" w:rsidP="00ED0333">
            <w:r w:rsidRPr="00ED0333">
              <w:t>Menor entre as fases</w:t>
            </w:r>
          </w:p>
        </w:tc>
        <w:tc>
          <w:tcPr>
            <w:tcW w:w="1817" w:type="dxa"/>
            <w:vAlign w:val="center"/>
            <w:hideMark/>
          </w:tcPr>
          <w:p w14:paraId="0AB11BA5" w14:textId="77777777" w:rsidR="00ED0333" w:rsidRPr="00ED0333" w:rsidRDefault="00ED0333" w:rsidP="00ED0333">
            <w:r w:rsidRPr="00ED0333">
              <w:t>Referência</w:t>
            </w:r>
          </w:p>
        </w:tc>
      </w:tr>
      <w:tr w:rsidR="00ED0333" w:rsidRPr="00ED0333" w14:paraId="37D5C7D6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39AF" w14:textId="77777777" w:rsidR="00ED0333" w:rsidRPr="00ED0333" w:rsidRDefault="00ED0333" w:rsidP="00ED0333">
            <w:r w:rsidRPr="00ED0333">
              <w:t>ΔI</w:t>
            </w:r>
          </w:p>
        </w:tc>
        <w:tc>
          <w:tcPr>
            <w:tcW w:w="0" w:type="auto"/>
            <w:vAlign w:val="center"/>
            <w:hideMark/>
          </w:tcPr>
          <w:p w14:paraId="14ACC412" w14:textId="77777777" w:rsidR="00ED0333" w:rsidRPr="00ED0333" w:rsidRDefault="00ED0333" w:rsidP="00ED0333">
            <w:r w:rsidRPr="00ED0333">
              <w:t>0,1</w:t>
            </w:r>
          </w:p>
        </w:tc>
        <w:tc>
          <w:tcPr>
            <w:tcW w:w="0" w:type="auto"/>
            <w:vAlign w:val="center"/>
            <w:hideMark/>
          </w:tcPr>
          <w:p w14:paraId="42EAA3AE" w14:textId="77777777" w:rsidR="00ED0333" w:rsidRPr="00ED0333" w:rsidRDefault="00ED0333" w:rsidP="00ED0333">
            <w:pPr>
              <w:rPr>
                <w:lang w:val="en-US"/>
              </w:rPr>
            </w:pPr>
            <w:r w:rsidRPr="00ED0333">
              <w:rPr>
                <w:lang w:val="en-US"/>
              </w:rPr>
              <w:t>Step Voltage AC - Fase T</w:t>
            </w:r>
          </w:p>
        </w:tc>
        <w:tc>
          <w:tcPr>
            <w:tcW w:w="0" w:type="auto"/>
            <w:vAlign w:val="center"/>
            <w:hideMark/>
          </w:tcPr>
          <w:p w14:paraId="3E962C71" w14:textId="77777777" w:rsidR="00ED0333" w:rsidRPr="00ED0333" w:rsidRDefault="00ED0333" w:rsidP="00ED0333">
            <w:r w:rsidRPr="00ED0333">
              <w:t>Maior entre as fases</w:t>
            </w:r>
          </w:p>
        </w:tc>
        <w:tc>
          <w:tcPr>
            <w:tcW w:w="1817" w:type="dxa"/>
            <w:vAlign w:val="center"/>
            <w:hideMark/>
          </w:tcPr>
          <w:p w14:paraId="2233C9EA" w14:textId="77777777" w:rsidR="00ED0333" w:rsidRPr="00ED0333" w:rsidRDefault="00ED0333" w:rsidP="00ED0333">
            <w:r w:rsidRPr="00ED0333">
              <w:t>Referência</w:t>
            </w:r>
          </w:p>
        </w:tc>
      </w:tr>
      <w:tr w:rsidR="00ED0333" w:rsidRPr="00ED0333" w14:paraId="3D0BF1F5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2E91" w14:textId="77777777" w:rsidR="00ED0333" w:rsidRPr="00ED0333" w:rsidRDefault="00ED0333" w:rsidP="00ED0333">
            <w:r w:rsidRPr="00ED0333">
              <w:t>Pi1/</w:t>
            </w:r>
            <w:proofErr w:type="spellStart"/>
            <w:r w:rsidRPr="00ED0333">
              <w:t>Vn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731A3" w14:textId="77777777" w:rsidR="00ED0333" w:rsidRPr="00ED0333" w:rsidRDefault="00ED0333" w:rsidP="00ED0333">
            <w:r w:rsidRPr="00ED0333">
              <w:t>0,57</w:t>
            </w:r>
          </w:p>
        </w:tc>
        <w:tc>
          <w:tcPr>
            <w:tcW w:w="0" w:type="auto"/>
            <w:vAlign w:val="center"/>
            <w:hideMark/>
          </w:tcPr>
          <w:p w14:paraId="0B682691" w14:textId="77777777" w:rsidR="00ED0333" w:rsidRPr="00ED0333" w:rsidRDefault="00ED0333" w:rsidP="00ED0333">
            <w:r w:rsidRPr="00ED0333">
              <w:t>Step </w:t>
            </w:r>
            <w:proofErr w:type="spellStart"/>
            <w:r w:rsidRPr="00ED0333">
              <w:t>Voltage</w:t>
            </w:r>
            <w:proofErr w:type="spellEnd"/>
            <w:r w:rsidRPr="00ED0333">
              <w:t> AC - Fase R</w:t>
            </w:r>
          </w:p>
        </w:tc>
        <w:tc>
          <w:tcPr>
            <w:tcW w:w="0" w:type="auto"/>
            <w:vAlign w:val="center"/>
            <w:hideMark/>
          </w:tcPr>
          <w:p w14:paraId="359C2ED1" w14:textId="77777777" w:rsidR="00ED0333" w:rsidRPr="00ED0333" w:rsidRDefault="00ED0333" w:rsidP="00ED0333">
            <w:r w:rsidRPr="00ED0333">
              <w:t>Menor entre as fases</w:t>
            </w:r>
          </w:p>
        </w:tc>
        <w:tc>
          <w:tcPr>
            <w:tcW w:w="1817" w:type="dxa"/>
            <w:vAlign w:val="center"/>
            <w:hideMark/>
          </w:tcPr>
          <w:p w14:paraId="43BCCCDC" w14:textId="77777777" w:rsidR="00ED0333" w:rsidRPr="00ED0333" w:rsidRDefault="00ED0333" w:rsidP="00ED0333">
            <w:r w:rsidRPr="00ED0333">
              <w:t>Referência</w:t>
            </w:r>
          </w:p>
        </w:tc>
      </w:tr>
      <w:tr w:rsidR="00ED0333" w:rsidRPr="00ED0333" w14:paraId="2A04B8F1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1C46" w14:textId="77777777" w:rsidR="00ED0333" w:rsidRPr="00ED0333" w:rsidRDefault="00ED0333" w:rsidP="00ED0333">
            <w:r w:rsidRPr="00ED0333">
              <w:t>PD</w:t>
            </w:r>
          </w:p>
        </w:tc>
        <w:tc>
          <w:tcPr>
            <w:tcW w:w="0" w:type="auto"/>
            <w:vAlign w:val="center"/>
            <w:hideMark/>
          </w:tcPr>
          <w:p w14:paraId="659F5BDB" w14:textId="77777777" w:rsidR="00ED0333" w:rsidRPr="00ED0333" w:rsidRDefault="00ED0333" w:rsidP="00ED0333">
            <w:r w:rsidRPr="00ED0333">
              <w:t>91533</w:t>
            </w:r>
          </w:p>
        </w:tc>
        <w:tc>
          <w:tcPr>
            <w:tcW w:w="0" w:type="auto"/>
            <w:vAlign w:val="center"/>
            <w:hideMark/>
          </w:tcPr>
          <w:p w14:paraId="2D93C3C4" w14:textId="77777777" w:rsidR="00ED0333" w:rsidRPr="00ED0333" w:rsidRDefault="00ED0333" w:rsidP="00ED0333">
            <w:r w:rsidRPr="00ED0333">
              <w:t>Descargas Parciais - Fases RST</w:t>
            </w:r>
          </w:p>
        </w:tc>
        <w:tc>
          <w:tcPr>
            <w:tcW w:w="0" w:type="auto"/>
            <w:vAlign w:val="center"/>
            <w:hideMark/>
          </w:tcPr>
          <w:p w14:paraId="18C9FC90" w14:textId="77777777" w:rsidR="00ED0333" w:rsidRPr="00ED0333" w:rsidRDefault="00ED0333" w:rsidP="00ED0333">
            <w:r w:rsidRPr="00ED0333">
              <w:t>Maior entre as fases</w:t>
            </w:r>
          </w:p>
        </w:tc>
        <w:tc>
          <w:tcPr>
            <w:tcW w:w="1817" w:type="dxa"/>
            <w:vAlign w:val="center"/>
            <w:hideMark/>
          </w:tcPr>
          <w:p w14:paraId="17EAE94C" w14:textId="77777777" w:rsidR="00ED0333" w:rsidRPr="00ED0333" w:rsidRDefault="00ED0333" w:rsidP="00ED0333">
            <w:r w:rsidRPr="00ED0333">
              <w:t>Referência</w:t>
            </w:r>
          </w:p>
        </w:tc>
      </w:tr>
      <w:tr w:rsidR="00ED0333" w:rsidRPr="00ED0333" w14:paraId="09AE93B1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AF19" w14:textId="77777777" w:rsidR="00ED0333" w:rsidRPr="00ED0333" w:rsidRDefault="00ED0333" w:rsidP="00ED0333">
            <w:proofErr w:type="spellStart"/>
            <w:r w:rsidRPr="00ED0333">
              <w:t>ΔTan</w:t>
            </w:r>
            <w:proofErr w:type="spellEnd"/>
            <w:r w:rsidRPr="00ED0333">
              <w:t> δ</w:t>
            </w:r>
          </w:p>
        </w:tc>
        <w:tc>
          <w:tcPr>
            <w:tcW w:w="0" w:type="auto"/>
            <w:vAlign w:val="center"/>
            <w:hideMark/>
          </w:tcPr>
          <w:p w14:paraId="7D4518BC" w14:textId="77777777" w:rsidR="00ED0333" w:rsidRPr="00ED0333" w:rsidRDefault="00ED0333" w:rsidP="00ED0333">
            <w:r w:rsidRPr="00ED0333">
              <w:t>5,698</w:t>
            </w:r>
          </w:p>
        </w:tc>
        <w:tc>
          <w:tcPr>
            <w:tcW w:w="0" w:type="auto"/>
            <w:vAlign w:val="center"/>
            <w:hideMark/>
          </w:tcPr>
          <w:p w14:paraId="5ED2EF83" w14:textId="77777777" w:rsidR="00ED0333" w:rsidRPr="00ED0333" w:rsidRDefault="00ED0333" w:rsidP="00ED0333">
            <w:r w:rsidRPr="00ED0333">
              <w:t>Tangente Delta - Fase S</w:t>
            </w:r>
          </w:p>
        </w:tc>
        <w:tc>
          <w:tcPr>
            <w:tcW w:w="0" w:type="auto"/>
            <w:vAlign w:val="center"/>
            <w:hideMark/>
          </w:tcPr>
          <w:p w14:paraId="5D3B614F" w14:textId="77777777" w:rsidR="00ED0333" w:rsidRPr="00ED0333" w:rsidRDefault="00ED0333" w:rsidP="00ED0333">
            <w:r w:rsidRPr="00ED0333">
              <w:t>Maior entre as fases</w:t>
            </w:r>
          </w:p>
        </w:tc>
        <w:tc>
          <w:tcPr>
            <w:tcW w:w="1817" w:type="dxa"/>
            <w:vAlign w:val="center"/>
            <w:hideMark/>
          </w:tcPr>
          <w:p w14:paraId="4A11030B" w14:textId="77777777" w:rsidR="00ED0333" w:rsidRPr="00ED0333" w:rsidRDefault="00ED0333" w:rsidP="00ED0333">
            <w:r w:rsidRPr="00ED0333">
              <w:t>Referência</w:t>
            </w:r>
          </w:p>
        </w:tc>
      </w:tr>
      <w:tr w:rsidR="00ED0333" w:rsidRPr="00ED0333" w14:paraId="08C0F071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A6D9" w14:textId="77777777" w:rsidR="00ED0333" w:rsidRPr="00ED0333" w:rsidRDefault="00ED0333" w:rsidP="00ED0333">
            <w:r w:rsidRPr="00ED0333">
              <w:t>Tang δ (h)</w:t>
            </w:r>
          </w:p>
        </w:tc>
        <w:tc>
          <w:tcPr>
            <w:tcW w:w="0" w:type="auto"/>
            <w:vAlign w:val="center"/>
            <w:hideMark/>
          </w:tcPr>
          <w:p w14:paraId="7561997D" w14:textId="77777777" w:rsidR="00ED0333" w:rsidRPr="00ED0333" w:rsidRDefault="00ED0333" w:rsidP="00ED0333">
            <w:r w:rsidRPr="00ED0333">
              <w:t>0,49</w:t>
            </w:r>
          </w:p>
        </w:tc>
        <w:tc>
          <w:tcPr>
            <w:tcW w:w="0" w:type="auto"/>
            <w:vAlign w:val="center"/>
            <w:hideMark/>
          </w:tcPr>
          <w:p w14:paraId="3C4A3544" w14:textId="77777777" w:rsidR="00ED0333" w:rsidRPr="00ED0333" w:rsidRDefault="00ED0333" w:rsidP="00ED0333">
            <w:r w:rsidRPr="00ED0333">
              <w:t>Tangente Delta - Fase T</w:t>
            </w:r>
          </w:p>
        </w:tc>
        <w:tc>
          <w:tcPr>
            <w:tcW w:w="0" w:type="auto"/>
            <w:vAlign w:val="center"/>
            <w:hideMark/>
          </w:tcPr>
          <w:p w14:paraId="05EA3811" w14:textId="77777777" w:rsidR="00ED0333" w:rsidRPr="00ED0333" w:rsidRDefault="00ED0333" w:rsidP="00ED0333">
            <w:r w:rsidRPr="00ED0333">
              <w:t>Maior entre as fases</w:t>
            </w:r>
          </w:p>
        </w:tc>
        <w:tc>
          <w:tcPr>
            <w:tcW w:w="1817" w:type="dxa"/>
            <w:vAlign w:val="center"/>
            <w:hideMark/>
          </w:tcPr>
          <w:p w14:paraId="057586CC" w14:textId="77777777" w:rsidR="00ED0333" w:rsidRPr="00ED0333" w:rsidRDefault="00ED0333" w:rsidP="00ED0333">
            <w:r w:rsidRPr="00ED0333">
              <w:t>Referência</w:t>
            </w:r>
          </w:p>
        </w:tc>
      </w:tr>
      <w:tr w:rsidR="00ED0333" w:rsidRPr="00ED0333" w14:paraId="3367929D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D898" w14:textId="77777777" w:rsidR="00ED0333" w:rsidRPr="00ED0333" w:rsidRDefault="00ED0333" w:rsidP="00ED0333">
            <w:r w:rsidRPr="00ED0333">
              <w:t>Tan δ</w:t>
            </w:r>
          </w:p>
        </w:tc>
        <w:tc>
          <w:tcPr>
            <w:tcW w:w="0" w:type="auto"/>
            <w:vAlign w:val="center"/>
            <w:hideMark/>
          </w:tcPr>
          <w:p w14:paraId="3C862C3D" w14:textId="77777777" w:rsidR="00ED0333" w:rsidRPr="00ED0333" w:rsidRDefault="00ED0333" w:rsidP="00ED0333">
            <w:r w:rsidRPr="00ED0333">
              <w:t>18,242</w:t>
            </w:r>
          </w:p>
        </w:tc>
        <w:tc>
          <w:tcPr>
            <w:tcW w:w="0" w:type="auto"/>
            <w:vAlign w:val="center"/>
            <w:hideMark/>
          </w:tcPr>
          <w:p w14:paraId="025C0518" w14:textId="77777777" w:rsidR="00ED0333" w:rsidRPr="00ED0333" w:rsidRDefault="00ED0333" w:rsidP="00ED0333">
            <w:r w:rsidRPr="00ED0333">
              <w:t>Tangente Delta - Fase R</w:t>
            </w:r>
          </w:p>
        </w:tc>
        <w:tc>
          <w:tcPr>
            <w:tcW w:w="0" w:type="auto"/>
            <w:vAlign w:val="center"/>
            <w:hideMark/>
          </w:tcPr>
          <w:p w14:paraId="1F3C1089" w14:textId="77777777" w:rsidR="00ED0333" w:rsidRPr="00ED0333" w:rsidRDefault="00ED0333" w:rsidP="00ED0333">
            <w:r w:rsidRPr="00ED0333">
              <w:t>Maior entre as fases</w:t>
            </w:r>
          </w:p>
        </w:tc>
        <w:tc>
          <w:tcPr>
            <w:tcW w:w="1817" w:type="dxa"/>
            <w:vAlign w:val="center"/>
            <w:hideMark/>
          </w:tcPr>
          <w:p w14:paraId="5E530EB1" w14:textId="77777777" w:rsidR="00ED0333" w:rsidRPr="00ED0333" w:rsidRDefault="00ED0333" w:rsidP="00ED0333">
            <w:r w:rsidRPr="00ED0333">
              <w:t>Referência</w:t>
            </w:r>
          </w:p>
        </w:tc>
      </w:tr>
      <w:tr w:rsidR="00ED0333" w:rsidRPr="00ED0333" w14:paraId="046C0C75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639C" w14:textId="77777777" w:rsidR="00ED0333" w:rsidRPr="00ED0333" w:rsidRDefault="00ED0333" w:rsidP="00ED0333">
            <w:r w:rsidRPr="00ED0333">
              <w:t>H</w:t>
            </w:r>
          </w:p>
        </w:tc>
        <w:tc>
          <w:tcPr>
            <w:tcW w:w="0" w:type="auto"/>
            <w:vAlign w:val="center"/>
            <w:hideMark/>
          </w:tcPr>
          <w:p w14:paraId="1DAA1198" w14:textId="77777777" w:rsidR="00ED0333" w:rsidRPr="00ED0333" w:rsidRDefault="00ED0333" w:rsidP="00ED0333">
            <w:r w:rsidRPr="00ED0333">
              <w:t>1,371</w:t>
            </w:r>
          </w:p>
        </w:tc>
        <w:tc>
          <w:tcPr>
            <w:tcW w:w="0" w:type="auto"/>
            <w:vAlign w:val="center"/>
            <w:hideMark/>
          </w:tcPr>
          <w:p w14:paraId="2071B75B" w14:textId="77777777" w:rsidR="00ED0333" w:rsidRPr="00ED0333" w:rsidRDefault="00ED0333" w:rsidP="00ED0333">
            <w:r w:rsidRPr="00ED0333">
              <w:t>Medição das Harmônicas - Fase R</w:t>
            </w:r>
          </w:p>
        </w:tc>
        <w:tc>
          <w:tcPr>
            <w:tcW w:w="0" w:type="auto"/>
            <w:vAlign w:val="center"/>
            <w:hideMark/>
          </w:tcPr>
          <w:p w14:paraId="4593EE4F" w14:textId="77777777" w:rsidR="00ED0333" w:rsidRPr="00ED0333" w:rsidRDefault="00ED0333" w:rsidP="00ED0333">
            <w:r w:rsidRPr="00ED0333">
              <w:t>Maior entre as fases</w:t>
            </w:r>
          </w:p>
        </w:tc>
        <w:tc>
          <w:tcPr>
            <w:tcW w:w="1817" w:type="dxa"/>
            <w:vAlign w:val="center"/>
            <w:hideMark/>
          </w:tcPr>
          <w:p w14:paraId="572A14C7" w14:textId="77777777" w:rsidR="00ED0333" w:rsidRPr="00ED0333" w:rsidRDefault="00ED0333" w:rsidP="00ED0333">
            <w:r w:rsidRPr="00ED0333">
              <w:t>Referência</w:t>
            </w:r>
          </w:p>
        </w:tc>
      </w:tr>
    </w:tbl>
    <w:p w14:paraId="61FF5B59" w14:textId="77777777" w:rsidR="00ED0333" w:rsidRDefault="00ED0333">
      <w:r>
        <w:rPr>
          <w:noProof/>
        </w:rPr>
        <w:drawing>
          <wp:inline distT="0" distB="0" distL="0" distR="0" wp14:anchorId="7C37A1D7" wp14:editId="415DBEF2">
            <wp:extent cx="5400040" cy="1470660"/>
            <wp:effectExtent l="0" t="0" r="0" b="0"/>
            <wp:docPr id="41701239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1469"/>
        <w:gridCol w:w="3119"/>
      </w:tblGrid>
      <w:tr w:rsidR="00ED0333" w:rsidRPr="00ED0333" w14:paraId="7C8FA39F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43AB" w14:textId="77777777" w:rsidR="00ED0333" w:rsidRPr="00ED0333" w:rsidRDefault="00ED0333" w:rsidP="00ED0333">
            <w:r w:rsidRPr="00ED0333">
              <w:t>Grau de Envelhecimento GEI (Anos)</w:t>
            </w:r>
          </w:p>
        </w:tc>
        <w:tc>
          <w:tcPr>
            <w:tcW w:w="1439" w:type="dxa"/>
            <w:vAlign w:val="center"/>
            <w:hideMark/>
          </w:tcPr>
          <w:p w14:paraId="3410C4E6" w14:textId="77777777" w:rsidR="00ED0333" w:rsidRPr="00ED0333" w:rsidRDefault="00ED0333" w:rsidP="00ED0333">
            <w:r w:rsidRPr="00ED0333">
              <w:t>13</w:t>
            </w:r>
          </w:p>
        </w:tc>
        <w:tc>
          <w:tcPr>
            <w:tcW w:w="3074" w:type="dxa"/>
            <w:vAlign w:val="center"/>
            <w:hideMark/>
          </w:tcPr>
          <w:p w14:paraId="025E73DD" w14:textId="77777777" w:rsidR="00ED0333" w:rsidRPr="00ED0333" w:rsidRDefault="00ED0333" w:rsidP="00ED0333">
            <w:r w:rsidRPr="00ED0333">
              <w:t>&lt;= Tempo de Operação</w:t>
            </w:r>
          </w:p>
        </w:tc>
      </w:tr>
      <w:tr w:rsidR="00ED0333" w:rsidRPr="00ED0333" w14:paraId="597173D5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0FC3" w14:textId="77777777" w:rsidR="00ED0333" w:rsidRPr="00ED0333" w:rsidRDefault="00ED0333" w:rsidP="00ED0333">
            <w:r w:rsidRPr="00ED0333">
              <w:t>Avaliação Global</w:t>
            </w:r>
          </w:p>
        </w:tc>
        <w:tc>
          <w:tcPr>
            <w:tcW w:w="1439" w:type="dxa"/>
            <w:vAlign w:val="center"/>
            <w:hideMark/>
          </w:tcPr>
          <w:p w14:paraId="64BA8620" w14:textId="77777777" w:rsidR="00ED0333" w:rsidRPr="00ED0333" w:rsidRDefault="00ED0333" w:rsidP="00ED0333">
            <w:r w:rsidRPr="00ED0333">
              <w:t>-0,19</w:t>
            </w:r>
          </w:p>
        </w:tc>
        <w:tc>
          <w:tcPr>
            <w:tcW w:w="3074" w:type="dxa"/>
            <w:vAlign w:val="center"/>
            <w:hideMark/>
          </w:tcPr>
          <w:p w14:paraId="62B8751B" w14:textId="77777777" w:rsidR="00ED0333" w:rsidRPr="00ED0333" w:rsidRDefault="00ED0333" w:rsidP="00ED0333">
            <w:r w:rsidRPr="00ED0333">
              <w:t>Quadrante Bom</w:t>
            </w:r>
          </w:p>
        </w:tc>
      </w:tr>
      <w:tr w:rsidR="00ED0333" w:rsidRPr="00ED0333" w14:paraId="0C8CD71D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A936" w14:textId="77777777" w:rsidR="00ED0333" w:rsidRPr="00ED0333" w:rsidRDefault="00ED0333" w:rsidP="00ED0333">
            <w:r w:rsidRPr="00ED0333">
              <w:t>Grau de Deterioração (D10)</w:t>
            </w:r>
          </w:p>
        </w:tc>
        <w:tc>
          <w:tcPr>
            <w:tcW w:w="1439" w:type="dxa"/>
            <w:vAlign w:val="center"/>
            <w:hideMark/>
          </w:tcPr>
          <w:p w14:paraId="6CE97FF7" w14:textId="77777777" w:rsidR="00ED0333" w:rsidRPr="00ED0333" w:rsidRDefault="00ED0333" w:rsidP="00ED0333">
            <w:r w:rsidRPr="00ED0333">
              <w:t>-1,52</w:t>
            </w:r>
          </w:p>
        </w:tc>
        <w:tc>
          <w:tcPr>
            <w:tcW w:w="3074" w:type="dxa"/>
            <w:vAlign w:val="center"/>
            <w:hideMark/>
          </w:tcPr>
          <w:p w14:paraId="54DF109A" w14:textId="77777777" w:rsidR="00ED0333" w:rsidRPr="00ED0333" w:rsidRDefault="00ED0333" w:rsidP="00ED0333">
            <w:r w:rsidRPr="00ED0333">
              <w:t>&gt; 0</w:t>
            </w:r>
          </w:p>
        </w:tc>
      </w:tr>
      <w:tr w:rsidR="00ED0333" w:rsidRPr="00ED0333" w14:paraId="35937984" w14:textId="77777777" w:rsidTr="006B6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2DFB" w14:textId="77777777" w:rsidR="00ED0333" w:rsidRPr="00ED0333" w:rsidRDefault="00ED0333" w:rsidP="00ED0333">
            <w:r w:rsidRPr="00ED0333">
              <w:t>Grau de Contaminação (D20)</w:t>
            </w:r>
          </w:p>
        </w:tc>
        <w:tc>
          <w:tcPr>
            <w:tcW w:w="1439" w:type="dxa"/>
            <w:vAlign w:val="center"/>
            <w:hideMark/>
          </w:tcPr>
          <w:p w14:paraId="3761C3BC" w14:textId="77777777" w:rsidR="00ED0333" w:rsidRPr="00ED0333" w:rsidRDefault="00ED0333" w:rsidP="00ED0333">
            <w:r w:rsidRPr="00ED0333">
              <w:t>1,33</w:t>
            </w:r>
          </w:p>
        </w:tc>
        <w:tc>
          <w:tcPr>
            <w:tcW w:w="3074" w:type="dxa"/>
            <w:vAlign w:val="center"/>
            <w:hideMark/>
          </w:tcPr>
          <w:p w14:paraId="3C9EDD10" w14:textId="77777777" w:rsidR="00ED0333" w:rsidRPr="00ED0333" w:rsidRDefault="00ED0333" w:rsidP="00ED0333">
            <w:r w:rsidRPr="00ED0333">
              <w:t>&gt; 0</w:t>
            </w:r>
          </w:p>
        </w:tc>
      </w:tr>
    </w:tbl>
    <w:p w14:paraId="52F136F5" w14:textId="6FD5392D" w:rsidR="00ED0333" w:rsidRDefault="00ED0333"/>
    <w:sectPr w:rsidR="00ED0333" w:rsidSect="002F7B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BA"/>
    <w:rsid w:val="00171EA5"/>
    <w:rsid w:val="001E37BA"/>
    <w:rsid w:val="002F7BA7"/>
    <w:rsid w:val="006835C5"/>
    <w:rsid w:val="006B62E7"/>
    <w:rsid w:val="007D5EB8"/>
    <w:rsid w:val="00A8257A"/>
    <w:rsid w:val="00B26FEC"/>
    <w:rsid w:val="00B83E96"/>
    <w:rsid w:val="00CE6678"/>
    <w:rsid w:val="00D54730"/>
    <w:rsid w:val="00E66150"/>
    <w:rsid w:val="00E7373E"/>
    <w:rsid w:val="00ED0333"/>
    <w:rsid w:val="00F4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51A28"/>
  <w15:chartTrackingRefBased/>
  <w15:docId w15:val="{384070C5-0D81-4CDE-ABF2-8D9574D5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730"/>
  </w:style>
  <w:style w:type="paragraph" w:styleId="Ttulo1">
    <w:name w:val="heading 1"/>
    <w:basedOn w:val="Normal"/>
    <w:next w:val="Normal"/>
    <w:link w:val="Ttulo1Char"/>
    <w:uiPriority w:val="9"/>
    <w:qFormat/>
    <w:rsid w:val="001E3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3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3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3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3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7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7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7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3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3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3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37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37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7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7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3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377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SOUZA - GESTÃO DE ATIVOS</dc:creator>
  <cp:keywords/>
  <dc:description/>
  <cp:lastModifiedBy>ALESSANDRO SOUZA - GESTÃO DE ATIVOS</cp:lastModifiedBy>
  <cp:revision>2</cp:revision>
  <dcterms:created xsi:type="dcterms:W3CDTF">2026-04-29T19:05:00Z</dcterms:created>
  <dcterms:modified xsi:type="dcterms:W3CDTF">2026-04-29T20:43:00Z</dcterms:modified>
</cp:coreProperties>
</file>