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59E7" w14:textId="77777777" w:rsidR="00251446" w:rsidRDefault="00000000">
      <w:pPr>
        <w:pStyle w:val="Heading1"/>
      </w:pPr>
      <w:bookmarkStart w:id="0" w:name="brand-guideline-website-aksaradeutch.id"/>
      <w:r>
        <w:t>Brand Guideline Website — Aksaradeutch.id</w:t>
      </w:r>
    </w:p>
    <w:p w14:paraId="3E92C531" w14:textId="77777777" w:rsidR="00251446" w:rsidRDefault="00000000">
      <w:pPr>
        <w:pStyle w:val="Heading2"/>
      </w:pPr>
      <w:bookmarkStart w:id="1" w:name="brand-overview"/>
      <w:r>
        <w:t>1. Brand Overview</w:t>
      </w:r>
    </w:p>
    <w:p w14:paraId="1FA3AD36" w14:textId="77777777" w:rsidR="00251446" w:rsidRDefault="00000000">
      <w:pPr>
        <w:pStyle w:val="Heading3"/>
      </w:pPr>
      <w:bookmarkStart w:id="2" w:name="brand-name"/>
      <w:r>
        <w:t>Brand Name</w:t>
      </w:r>
    </w:p>
    <w:p w14:paraId="6538C43C" w14:textId="77777777" w:rsidR="00251446" w:rsidRDefault="00000000">
      <w:pPr>
        <w:pStyle w:val="FirstParagraph"/>
      </w:pPr>
      <w:r>
        <w:t>Aksaradeutch.id</w:t>
      </w:r>
    </w:p>
    <w:p w14:paraId="4DCD26E9" w14:textId="77777777" w:rsidR="00251446" w:rsidRDefault="00000000">
      <w:pPr>
        <w:pStyle w:val="Heading3"/>
      </w:pPr>
      <w:bookmarkStart w:id="3" w:name="brand-positioning"/>
      <w:bookmarkEnd w:id="2"/>
      <w:r>
        <w:t>Brand Positioning</w:t>
      </w:r>
    </w:p>
    <w:p w14:paraId="525A8ED0" w14:textId="77777777" w:rsidR="00251446" w:rsidRDefault="00000000">
      <w:pPr>
        <w:pStyle w:val="FirstParagraph"/>
      </w:pPr>
      <w:r>
        <w:t>Platform belajar bahasa Jerman yang ramah untuk pemula dengan metode belajar yang simpel, santai, dan mudah dipahami.</w:t>
      </w:r>
    </w:p>
    <w:p w14:paraId="7725970D" w14:textId="77777777" w:rsidR="00251446" w:rsidRDefault="00000000">
      <w:pPr>
        <w:pStyle w:val="Heading3"/>
      </w:pPr>
      <w:bookmarkStart w:id="4" w:name="brand-personality"/>
      <w:bookmarkEnd w:id="3"/>
      <w:r>
        <w:t>Brand Personality</w:t>
      </w:r>
    </w:p>
    <w:p w14:paraId="7820D796" w14:textId="77777777" w:rsidR="00251446" w:rsidRDefault="00000000">
      <w:pPr>
        <w:pStyle w:val="Compact"/>
        <w:numPr>
          <w:ilvl w:val="0"/>
          <w:numId w:val="2"/>
        </w:numPr>
      </w:pPr>
      <w:r>
        <w:t>Friendly</w:t>
      </w:r>
    </w:p>
    <w:p w14:paraId="1EFB9E17" w14:textId="77777777" w:rsidR="00251446" w:rsidRDefault="00000000">
      <w:pPr>
        <w:pStyle w:val="Compact"/>
        <w:numPr>
          <w:ilvl w:val="0"/>
          <w:numId w:val="2"/>
        </w:numPr>
      </w:pPr>
      <w:r>
        <w:t>Modern</w:t>
      </w:r>
    </w:p>
    <w:p w14:paraId="35EC90ED" w14:textId="77777777" w:rsidR="00251446" w:rsidRDefault="00000000">
      <w:pPr>
        <w:pStyle w:val="Compact"/>
        <w:numPr>
          <w:ilvl w:val="0"/>
          <w:numId w:val="2"/>
        </w:numPr>
      </w:pPr>
      <w:r>
        <w:t>Beginner-friendly</w:t>
      </w:r>
    </w:p>
    <w:p w14:paraId="4F80B342" w14:textId="77777777" w:rsidR="00251446" w:rsidRDefault="00000000">
      <w:pPr>
        <w:pStyle w:val="Compact"/>
        <w:numPr>
          <w:ilvl w:val="0"/>
          <w:numId w:val="2"/>
        </w:numPr>
      </w:pPr>
      <w:r>
        <w:t>Supportive</w:t>
      </w:r>
    </w:p>
    <w:p w14:paraId="1769B8AE" w14:textId="77777777" w:rsidR="00251446" w:rsidRDefault="00000000">
      <w:pPr>
        <w:pStyle w:val="Compact"/>
        <w:numPr>
          <w:ilvl w:val="0"/>
          <w:numId w:val="2"/>
        </w:numPr>
      </w:pPr>
      <w:r>
        <w:t>Tidak mengintimidasi</w:t>
      </w:r>
    </w:p>
    <w:p w14:paraId="4DDEAC8C" w14:textId="77777777" w:rsidR="00251446" w:rsidRDefault="00000000">
      <w:pPr>
        <w:pStyle w:val="Compact"/>
        <w:numPr>
          <w:ilvl w:val="0"/>
          <w:numId w:val="2"/>
        </w:numPr>
      </w:pPr>
      <w:r>
        <w:t>Santai tapi tetap terstruktur</w:t>
      </w:r>
    </w:p>
    <w:p w14:paraId="728E5FAE" w14:textId="77777777" w:rsidR="00251446" w:rsidRDefault="00000000">
      <w:pPr>
        <w:pStyle w:val="Heading3"/>
      </w:pPr>
      <w:bookmarkStart w:id="5" w:name="brand-impression"/>
      <w:bookmarkEnd w:id="4"/>
      <w:r>
        <w:t>Brand Impression</w:t>
      </w:r>
    </w:p>
    <w:p w14:paraId="5AF99AD5" w14:textId="77777777" w:rsidR="00251446" w:rsidRDefault="00000000">
      <w:pPr>
        <w:pStyle w:val="FirstParagraph"/>
      </w:pPr>
      <w:r>
        <w:t>User harus merasa:</w:t>
      </w:r>
    </w:p>
    <w:p w14:paraId="34B5CAB3" w14:textId="77777777" w:rsidR="00251446" w:rsidRDefault="00000000">
      <w:pPr>
        <w:pStyle w:val="Compact"/>
        <w:numPr>
          <w:ilvl w:val="0"/>
          <w:numId w:val="3"/>
        </w:numPr>
      </w:pPr>
      <w:r>
        <w:t>“Belajar bahasa Jerman ternyata tidak sesulit itu.”</w:t>
      </w:r>
    </w:p>
    <w:p w14:paraId="3D2E0F64" w14:textId="77777777" w:rsidR="00251446" w:rsidRDefault="00000000">
      <w:pPr>
        <w:pStyle w:val="Compact"/>
        <w:numPr>
          <w:ilvl w:val="0"/>
          <w:numId w:val="3"/>
        </w:numPr>
      </w:pPr>
      <w:r>
        <w:t>“Website ini terasa nyaman dan tidak bikin takut.”</w:t>
      </w:r>
    </w:p>
    <w:p w14:paraId="2B114B6B" w14:textId="77777777" w:rsidR="00251446" w:rsidRDefault="00000000">
      <w:pPr>
        <w:pStyle w:val="Compact"/>
        <w:numPr>
          <w:ilvl w:val="0"/>
          <w:numId w:val="3"/>
        </w:numPr>
      </w:pPr>
      <w:r>
        <w:t>“Saya bisa mulai belajar dari nol di sini.”</w:t>
      </w:r>
    </w:p>
    <w:p w14:paraId="5187046A" w14:textId="77777777" w:rsidR="00251446" w:rsidRDefault="00000000">
      <w:r>
        <w:pict w14:anchorId="5F5C9561">
          <v:rect id="_x0000_i1025" style="width:0;height:1.5pt" o:hralign="center" o:hrstd="t" o:hr="t"/>
        </w:pict>
      </w:r>
    </w:p>
    <w:p w14:paraId="43C1275B" w14:textId="77777777" w:rsidR="00251446" w:rsidRDefault="00000000">
      <w:pPr>
        <w:pStyle w:val="Heading1"/>
      </w:pPr>
      <w:bookmarkStart w:id="6" w:name="visual-identity"/>
      <w:bookmarkEnd w:id="0"/>
      <w:bookmarkEnd w:id="1"/>
      <w:bookmarkEnd w:id="5"/>
      <w:r>
        <w:t>2. Visual Identity</w:t>
      </w:r>
    </w:p>
    <w:p w14:paraId="640FA785" w14:textId="77777777" w:rsidR="00251446" w:rsidRDefault="00000000">
      <w:pPr>
        <w:pStyle w:val="Heading2"/>
      </w:pPr>
      <w:bookmarkStart w:id="7" w:name="visual-style"/>
      <w:r>
        <w:t>Visual Style</w:t>
      </w:r>
    </w:p>
    <w:p w14:paraId="479A94DF" w14:textId="77777777" w:rsidR="00251446" w:rsidRDefault="00000000">
      <w:pPr>
        <w:pStyle w:val="FirstParagraph"/>
      </w:pPr>
      <w:r>
        <w:t>Gunakan visual yang:</w:t>
      </w:r>
    </w:p>
    <w:p w14:paraId="104E1D02" w14:textId="77777777" w:rsidR="00251446" w:rsidRDefault="00000000">
      <w:pPr>
        <w:pStyle w:val="Compact"/>
        <w:numPr>
          <w:ilvl w:val="0"/>
          <w:numId w:val="4"/>
        </w:numPr>
      </w:pPr>
      <w:r>
        <w:t>clean</w:t>
      </w:r>
    </w:p>
    <w:p w14:paraId="1FBBA215" w14:textId="77777777" w:rsidR="00251446" w:rsidRDefault="00000000">
      <w:pPr>
        <w:pStyle w:val="Compact"/>
        <w:numPr>
          <w:ilvl w:val="0"/>
          <w:numId w:val="4"/>
        </w:numPr>
      </w:pPr>
      <w:r>
        <w:t>modern</w:t>
      </w:r>
    </w:p>
    <w:p w14:paraId="7C45B69F" w14:textId="77777777" w:rsidR="00251446" w:rsidRDefault="00000000">
      <w:pPr>
        <w:pStyle w:val="Compact"/>
        <w:numPr>
          <w:ilvl w:val="0"/>
          <w:numId w:val="4"/>
        </w:numPr>
      </w:pPr>
      <w:r>
        <w:t>ringan</w:t>
      </w:r>
    </w:p>
    <w:p w14:paraId="197BFE68" w14:textId="77777777" w:rsidR="00251446" w:rsidRDefault="00000000">
      <w:pPr>
        <w:pStyle w:val="Compact"/>
        <w:numPr>
          <w:ilvl w:val="0"/>
          <w:numId w:val="4"/>
        </w:numPr>
      </w:pPr>
      <w:r>
        <w:t>banyak white space</w:t>
      </w:r>
    </w:p>
    <w:p w14:paraId="44DB8D02" w14:textId="77777777" w:rsidR="00251446" w:rsidRDefault="00000000">
      <w:pPr>
        <w:pStyle w:val="Compact"/>
        <w:numPr>
          <w:ilvl w:val="0"/>
          <w:numId w:val="4"/>
        </w:numPr>
      </w:pPr>
      <w:r>
        <w:t>rounded UI</w:t>
      </w:r>
    </w:p>
    <w:p w14:paraId="35BD6C87" w14:textId="77777777" w:rsidR="00251446" w:rsidRDefault="00000000">
      <w:pPr>
        <w:pStyle w:val="Compact"/>
        <w:numPr>
          <w:ilvl w:val="0"/>
          <w:numId w:val="4"/>
        </w:numPr>
      </w:pPr>
      <w:r>
        <w:t>soft color palette</w:t>
      </w:r>
    </w:p>
    <w:p w14:paraId="3EF958FA" w14:textId="77777777" w:rsidR="00251446" w:rsidRDefault="00000000">
      <w:pPr>
        <w:pStyle w:val="Compact"/>
        <w:numPr>
          <w:ilvl w:val="0"/>
          <w:numId w:val="4"/>
        </w:numPr>
      </w:pPr>
      <w:r>
        <w:lastRenderedPageBreak/>
        <w:t>minimal namun tetap playful</w:t>
      </w:r>
    </w:p>
    <w:p w14:paraId="7ED731CD" w14:textId="77777777" w:rsidR="00251446" w:rsidRDefault="00000000">
      <w:pPr>
        <w:pStyle w:val="FirstParagraph"/>
      </w:pPr>
      <w:r>
        <w:t>Inspirasi visual:</w:t>
      </w:r>
    </w:p>
    <w:p w14:paraId="209E9483" w14:textId="77777777" w:rsidR="00251446" w:rsidRDefault="00000000">
      <w:pPr>
        <w:pStyle w:val="Compact"/>
        <w:numPr>
          <w:ilvl w:val="0"/>
          <w:numId w:val="5"/>
        </w:numPr>
      </w:pPr>
      <w:r>
        <w:t>Duolingo</w:t>
      </w:r>
    </w:p>
    <w:p w14:paraId="7EB435FC" w14:textId="77777777" w:rsidR="00251446" w:rsidRDefault="00000000">
      <w:pPr>
        <w:pStyle w:val="Compact"/>
        <w:numPr>
          <w:ilvl w:val="0"/>
          <w:numId w:val="5"/>
        </w:numPr>
      </w:pPr>
      <w:r>
        <w:t>Notion</w:t>
      </w:r>
    </w:p>
    <w:p w14:paraId="628800ED" w14:textId="77777777" w:rsidR="00251446" w:rsidRDefault="00000000">
      <w:pPr>
        <w:pStyle w:val="Compact"/>
        <w:numPr>
          <w:ilvl w:val="0"/>
          <w:numId w:val="5"/>
        </w:numPr>
      </w:pPr>
      <w:r>
        <w:t>modern SaaS landing page</w:t>
      </w:r>
    </w:p>
    <w:p w14:paraId="16987205" w14:textId="77777777" w:rsidR="00251446" w:rsidRDefault="00000000">
      <w:pPr>
        <w:pStyle w:val="Compact"/>
        <w:numPr>
          <w:ilvl w:val="0"/>
          <w:numId w:val="5"/>
        </w:numPr>
      </w:pPr>
      <w:r>
        <w:t>modern EdTech UI</w:t>
      </w:r>
    </w:p>
    <w:p w14:paraId="715AEF33" w14:textId="77777777" w:rsidR="00251446" w:rsidRDefault="00000000">
      <w:r>
        <w:pict w14:anchorId="7DDBA125">
          <v:rect id="_x0000_i1026" style="width:0;height:1.5pt" o:hralign="center" o:hrstd="t" o:hr="t"/>
        </w:pict>
      </w:r>
    </w:p>
    <w:p w14:paraId="48975902" w14:textId="77777777" w:rsidR="00251446" w:rsidRDefault="00000000">
      <w:pPr>
        <w:pStyle w:val="Heading1"/>
      </w:pPr>
      <w:bookmarkStart w:id="8" w:name="color-palette"/>
      <w:bookmarkEnd w:id="6"/>
      <w:bookmarkEnd w:id="7"/>
      <w:r>
        <w:t>3. Color Palette</w:t>
      </w:r>
    </w:p>
    <w:p w14:paraId="713E87B4" w14:textId="77777777" w:rsidR="00251446" w:rsidRDefault="00000000">
      <w:pPr>
        <w:pStyle w:val="Heading2"/>
      </w:pPr>
      <w:bookmarkStart w:id="9" w:name="primary-color"/>
      <w:r>
        <w:t>Primary Color</w:t>
      </w:r>
    </w:p>
    <w:p w14:paraId="06E8E667" w14:textId="77777777" w:rsidR="00251446" w:rsidRDefault="00000000">
      <w:pPr>
        <w:pStyle w:val="Heading3"/>
      </w:pPr>
      <w:bookmarkStart w:id="10" w:name="orange-accent"/>
      <w:r>
        <w:t>Orange Accent</w:t>
      </w:r>
    </w:p>
    <w:p w14:paraId="2FDBA103" w14:textId="77777777" w:rsidR="00251446" w:rsidRDefault="00000000">
      <w:pPr>
        <w:pStyle w:val="FirstParagraph"/>
      </w:pPr>
      <w:r>
        <w:t>Digunakan untuk:</w:t>
      </w:r>
    </w:p>
    <w:p w14:paraId="17BCAE48" w14:textId="77777777" w:rsidR="00251446" w:rsidRDefault="00000000">
      <w:pPr>
        <w:pStyle w:val="Compact"/>
        <w:numPr>
          <w:ilvl w:val="0"/>
          <w:numId w:val="6"/>
        </w:numPr>
      </w:pPr>
      <w:r>
        <w:t>CTA button</w:t>
      </w:r>
    </w:p>
    <w:p w14:paraId="3C76D0DB" w14:textId="77777777" w:rsidR="00251446" w:rsidRDefault="00000000">
      <w:pPr>
        <w:pStyle w:val="Compact"/>
        <w:numPr>
          <w:ilvl w:val="0"/>
          <w:numId w:val="6"/>
        </w:numPr>
      </w:pPr>
      <w:r>
        <w:t>highlight text</w:t>
      </w:r>
    </w:p>
    <w:p w14:paraId="35372D16" w14:textId="77777777" w:rsidR="00251446" w:rsidRDefault="00000000">
      <w:pPr>
        <w:pStyle w:val="Compact"/>
        <w:numPr>
          <w:ilvl w:val="0"/>
          <w:numId w:val="6"/>
        </w:numPr>
      </w:pPr>
      <w:r>
        <w:t>active state</w:t>
      </w:r>
    </w:p>
    <w:p w14:paraId="20C9826E" w14:textId="77777777" w:rsidR="00251446" w:rsidRDefault="00000000">
      <w:pPr>
        <w:pStyle w:val="Compact"/>
        <w:numPr>
          <w:ilvl w:val="0"/>
          <w:numId w:val="6"/>
        </w:numPr>
      </w:pPr>
      <w:r>
        <w:t>badge</w:t>
      </w:r>
    </w:p>
    <w:p w14:paraId="6D9D7CD7" w14:textId="77777777" w:rsidR="00251446" w:rsidRDefault="00000000">
      <w:pPr>
        <w:pStyle w:val="Compact"/>
        <w:numPr>
          <w:ilvl w:val="0"/>
          <w:numId w:val="6"/>
        </w:numPr>
      </w:pPr>
      <w:r>
        <w:t>hover state</w:t>
      </w:r>
    </w:p>
    <w:p w14:paraId="4DCB3DDD" w14:textId="77777777" w:rsidR="00251446" w:rsidRDefault="00000000">
      <w:pPr>
        <w:pStyle w:val="SourceCode"/>
      </w:pPr>
      <w:r>
        <w:rPr>
          <w:rStyle w:val="PreprocessorTok"/>
        </w:rPr>
        <w:t>#FF6B35</w:t>
      </w:r>
    </w:p>
    <w:p w14:paraId="09112792" w14:textId="77777777" w:rsidR="00251446" w:rsidRDefault="00000000">
      <w:pPr>
        <w:pStyle w:val="FirstParagraph"/>
      </w:pPr>
      <w:r>
        <w:t>Hover:</w:t>
      </w:r>
    </w:p>
    <w:p w14:paraId="7227CF2C" w14:textId="77777777" w:rsidR="00251446" w:rsidRDefault="00000000">
      <w:pPr>
        <w:pStyle w:val="SourceCode"/>
      </w:pPr>
      <w:r>
        <w:rPr>
          <w:rStyle w:val="PreprocessorTok"/>
        </w:rPr>
        <w:t>#E85A2A</w:t>
      </w:r>
    </w:p>
    <w:p w14:paraId="7AD8353E" w14:textId="0DCBC72C" w:rsidR="00251446" w:rsidRDefault="00000000">
      <w:r>
        <w:pict w14:anchorId="6DC212C2">
          <v:rect id="_x0000_i1027" style="width:0;height:1.5pt" o:hralign="center" o:hrstd="t" o:hr="t"/>
        </w:pict>
      </w:r>
      <w:bookmarkStart w:id="11" w:name="primary-dark-navy"/>
      <w:bookmarkEnd w:id="9"/>
      <w:bookmarkEnd w:id="10"/>
    </w:p>
    <w:p w14:paraId="537F94B7" w14:textId="77777777" w:rsidR="00251446" w:rsidRDefault="00000000">
      <w:pPr>
        <w:pStyle w:val="Heading2"/>
      </w:pPr>
      <w:bookmarkStart w:id="12" w:name="background-color"/>
      <w:bookmarkEnd w:id="11"/>
      <w:r>
        <w:t>Background Color</w:t>
      </w:r>
    </w:p>
    <w:p w14:paraId="607920CC" w14:textId="77777777" w:rsidR="00251446" w:rsidRDefault="00000000">
      <w:pPr>
        <w:pStyle w:val="SourceCode"/>
      </w:pPr>
      <w:r>
        <w:rPr>
          <w:rStyle w:val="PreprocessorTok"/>
        </w:rPr>
        <w:t>#F9FAFB</w:t>
      </w:r>
    </w:p>
    <w:p w14:paraId="21EC16AA" w14:textId="77777777" w:rsidR="00251446" w:rsidRDefault="00000000">
      <w:pPr>
        <w:pStyle w:val="FirstParagraph"/>
      </w:pPr>
      <w:r>
        <w:t>Digunakan untuk:</w:t>
      </w:r>
    </w:p>
    <w:p w14:paraId="792E4874" w14:textId="77777777" w:rsidR="00251446" w:rsidRDefault="00000000">
      <w:pPr>
        <w:pStyle w:val="Compact"/>
        <w:numPr>
          <w:ilvl w:val="0"/>
          <w:numId w:val="8"/>
        </w:numPr>
      </w:pPr>
      <w:r>
        <w:t>main background</w:t>
      </w:r>
    </w:p>
    <w:p w14:paraId="7F9E7C07" w14:textId="77777777" w:rsidR="00251446" w:rsidRDefault="00000000">
      <w:pPr>
        <w:pStyle w:val="Compact"/>
        <w:numPr>
          <w:ilvl w:val="0"/>
          <w:numId w:val="8"/>
        </w:numPr>
      </w:pPr>
      <w:r>
        <w:t>section background</w:t>
      </w:r>
    </w:p>
    <w:p w14:paraId="7E091C57" w14:textId="77777777" w:rsidR="00251446" w:rsidRDefault="00000000">
      <w:r>
        <w:pict w14:anchorId="16D1BE7C">
          <v:rect id="_x0000_i1029" style="width:0;height:1.5pt" o:hralign="center" o:hrstd="t" o:hr="t"/>
        </w:pict>
      </w:r>
    </w:p>
    <w:p w14:paraId="3E9122ED" w14:textId="77777777" w:rsidR="00251446" w:rsidRDefault="00000000">
      <w:pPr>
        <w:pStyle w:val="Heading2"/>
      </w:pPr>
      <w:bookmarkStart w:id="13" w:name="neutral-gray"/>
      <w:bookmarkEnd w:id="12"/>
      <w:r>
        <w:t>Neutral Gray</w:t>
      </w:r>
    </w:p>
    <w:p w14:paraId="60F5B889" w14:textId="77777777" w:rsidR="00251446" w:rsidRDefault="00000000">
      <w:pPr>
        <w:pStyle w:val="Heading3"/>
      </w:pPr>
      <w:bookmarkStart w:id="14" w:name="text-secondary"/>
      <w:r>
        <w:t>Text Secondary</w:t>
      </w:r>
    </w:p>
    <w:p w14:paraId="4DB542D3" w14:textId="77777777" w:rsidR="00251446" w:rsidRDefault="00000000">
      <w:pPr>
        <w:pStyle w:val="SourceCode"/>
      </w:pPr>
      <w:r>
        <w:rPr>
          <w:rStyle w:val="PreprocessorTok"/>
        </w:rPr>
        <w:t>#667085</w:t>
      </w:r>
    </w:p>
    <w:p w14:paraId="3DD17770" w14:textId="77777777" w:rsidR="00251446" w:rsidRDefault="00000000">
      <w:pPr>
        <w:pStyle w:val="Heading3"/>
      </w:pPr>
      <w:bookmarkStart w:id="15" w:name="border"/>
      <w:bookmarkEnd w:id="14"/>
      <w:r>
        <w:lastRenderedPageBreak/>
        <w:t>Border</w:t>
      </w:r>
    </w:p>
    <w:p w14:paraId="27DFD4E9" w14:textId="77777777" w:rsidR="00251446" w:rsidRDefault="00000000">
      <w:pPr>
        <w:pStyle w:val="SourceCode"/>
      </w:pPr>
      <w:r>
        <w:rPr>
          <w:rStyle w:val="PreprocessorTok"/>
        </w:rPr>
        <w:t>#EAECF0</w:t>
      </w:r>
    </w:p>
    <w:p w14:paraId="50F7C496" w14:textId="77777777" w:rsidR="00251446" w:rsidRDefault="00000000">
      <w:pPr>
        <w:pStyle w:val="Heading3"/>
      </w:pPr>
      <w:bookmarkStart w:id="16" w:name="light-surface"/>
      <w:bookmarkEnd w:id="15"/>
      <w:r>
        <w:t>Light Surface</w:t>
      </w:r>
    </w:p>
    <w:p w14:paraId="4C3D9571" w14:textId="77777777" w:rsidR="00251446" w:rsidRDefault="00000000">
      <w:pPr>
        <w:pStyle w:val="SourceCode"/>
      </w:pPr>
      <w:r>
        <w:rPr>
          <w:rStyle w:val="PreprocessorTok"/>
        </w:rPr>
        <w:t>#FFFFFF</w:t>
      </w:r>
    </w:p>
    <w:p w14:paraId="719AFFEB" w14:textId="77777777" w:rsidR="00251446" w:rsidRDefault="00000000">
      <w:r>
        <w:pict w14:anchorId="07854DDA">
          <v:rect id="_x0000_i1030" style="width:0;height:1.5pt" o:hralign="center" o:hrstd="t" o:hr="t"/>
        </w:pict>
      </w:r>
    </w:p>
    <w:p w14:paraId="6258BB7A" w14:textId="77777777" w:rsidR="00251446" w:rsidRDefault="00000000">
      <w:pPr>
        <w:pStyle w:val="Heading2"/>
      </w:pPr>
      <w:bookmarkStart w:id="17" w:name="supporting-pastel-colors"/>
      <w:bookmarkEnd w:id="13"/>
      <w:bookmarkEnd w:id="16"/>
      <w:r>
        <w:t>Supporting Pastel Colors</w:t>
      </w:r>
    </w:p>
    <w:p w14:paraId="011D20C0" w14:textId="77777777" w:rsidR="00251446" w:rsidRDefault="00000000">
      <w:pPr>
        <w:pStyle w:val="FirstParagraph"/>
      </w:pPr>
      <w:r>
        <w:t>Digunakan untuk:</w:t>
      </w:r>
    </w:p>
    <w:p w14:paraId="557E08AA" w14:textId="77777777" w:rsidR="00251446" w:rsidRDefault="00000000">
      <w:pPr>
        <w:pStyle w:val="Compact"/>
        <w:numPr>
          <w:ilvl w:val="0"/>
          <w:numId w:val="9"/>
        </w:numPr>
      </w:pPr>
      <w:r>
        <w:t>icon background</w:t>
      </w:r>
    </w:p>
    <w:p w14:paraId="5F1F5453" w14:textId="77777777" w:rsidR="00251446" w:rsidRDefault="00000000">
      <w:pPr>
        <w:pStyle w:val="Compact"/>
        <w:numPr>
          <w:ilvl w:val="0"/>
          <w:numId w:val="9"/>
        </w:numPr>
      </w:pPr>
      <w:r>
        <w:t>badge</w:t>
      </w:r>
    </w:p>
    <w:p w14:paraId="4FF2CF0A" w14:textId="77777777" w:rsidR="00251446" w:rsidRDefault="00000000">
      <w:pPr>
        <w:pStyle w:val="Compact"/>
        <w:numPr>
          <w:ilvl w:val="0"/>
          <w:numId w:val="9"/>
        </w:numPr>
      </w:pPr>
      <w:r>
        <w:t>decorative UI</w:t>
      </w:r>
    </w:p>
    <w:p w14:paraId="30FD9923" w14:textId="77777777" w:rsidR="00251446" w:rsidRDefault="00000000">
      <w:pPr>
        <w:pStyle w:val="Heading3"/>
      </w:pPr>
      <w:bookmarkStart w:id="18" w:name="soft-orange"/>
      <w:r>
        <w:t>Soft Orange</w:t>
      </w:r>
    </w:p>
    <w:p w14:paraId="0BE899C7" w14:textId="77777777" w:rsidR="00251446" w:rsidRDefault="00000000">
      <w:pPr>
        <w:pStyle w:val="SourceCode"/>
      </w:pPr>
      <w:r>
        <w:rPr>
          <w:rStyle w:val="PreprocessorTok"/>
        </w:rPr>
        <w:t>#FFF3EE</w:t>
      </w:r>
    </w:p>
    <w:p w14:paraId="75601466" w14:textId="77777777" w:rsidR="00251446" w:rsidRDefault="00000000">
      <w:pPr>
        <w:pStyle w:val="Heading3"/>
      </w:pPr>
      <w:bookmarkStart w:id="19" w:name="soft-blue"/>
      <w:bookmarkEnd w:id="18"/>
      <w:r>
        <w:t>Soft Blue</w:t>
      </w:r>
    </w:p>
    <w:p w14:paraId="01FB743C" w14:textId="77777777" w:rsidR="00251446" w:rsidRDefault="00000000">
      <w:pPr>
        <w:pStyle w:val="SourceCode"/>
      </w:pPr>
      <w:r>
        <w:rPr>
          <w:rStyle w:val="PreprocessorTok"/>
        </w:rPr>
        <w:t>#EEF4FF</w:t>
      </w:r>
    </w:p>
    <w:p w14:paraId="26A6D9EC" w14:textId="77777777" w:rsidR="00251446" w:rsidRDefault="00000000">
      <w:pPr>
        <w:pStyle w:val="Heading3"/>
      </w:pPr>
      <w:bookmarkStart w:id="20" w:name="soft-green"/>
      <w:bookmarkEnd w:id="19"/>
      <w:r>
        <w:t>Soft Green</w:t>
      </w:r>
    </w:p>
    <w:p w14:paraId="6A02E815" w14:textId="77777777" w:rsidR="00251446" w:rsidRDefault="00000000">
      <w:pPr>
        <w:pStyle w:val="SourceCode"/>
      </w:pPr>
      <w:r>
        <w:rPr>
          <w:rStyle w:val="PreprocessorTok"/>
        </w:rPr>
        <w:t>#ECFDF3</w:t>
      </w:r>
    </w:p>
    <w:p w14:paraId="0C8E6B10" w14:textId="77777777" w:rsidR="00251446" w:rsidRDefault="00000000">
      <w:pPr>
        <w:pStyle w:val="Heading3"/>
      </w:pPr>
      <w:bookmarkStart w:id="21" w:name="soft-purple"/>
      <w:bookmarkEnd w:id="20"/>
      <w:r>
        <w:t>Soft Purple</w:t>
      </w:r>
    </w:p>
    <w:p w14:paraId="4EADFAD6" w14:textId="77777777" w:rsidR="00251446" w:rsidRDefault="00000000">
      <w:pPr>
        <w:pStyle w:val="SourceCode"/>
      </w:pPr>
      <w:r>
        <w:rPr>
          <w:rStyle w:val="PreprocessorTok"/>
        </w:rPr>
        <w:t>#F4F3FF</w:t>
      </w:r>
    </w:p>
    <w:p w14:paraId="037CBC29" w14:textId="77777777" w:rsidR="00251446" w:rsidRDefault="00000000">
      <w:r>
        <w:pict w14:anchorId="20085D85">
          <v:rect id="_x0000_i1031" style="width:0;height:1.5pt" o:hralign="center" o:hrstd="t" o:hr="t"/>
        </w:pict>
      </w:r>
    </w:p>
    <w:p w14:paraId="634B3142" w14:textId="77777777" w:rsidR="00251446" w:rsidRDefault="00000000">
      <w:pPr>
        <w:pStyle w:val="Heading1"/>
      </w:pPr>
      <w:bookmarkStart w:id="22" w:name="typography"/>
      <w:bookmarkEnd w:id="8"/>
      <w:bookmarkEnd w:id="17"/>
      <w:bookmarkEnd w:id="21"/>
      <w:r>
        <w:t>4. Typography</w:t>
      </w:r>
    </w:p>
    <w:p w14:paraId="56AD8BF0" w14:textId="77777777" w:rsidR="00251446" w:rsidRDefault="00000000">
      <w:pPr>
        <w:pStyle w:val="Heading2"/>
      </w:pPr>
      <w:bookmarkStart w:id="23" w:name="primary-font"/>
      <w:r>
        <w:t>Primary Font</w:t>
      </w:r>
    </w:p>
    <w:p w14:paraId="5ADE63A8" w14:textId="77777777" w:rsidR="00251446" w:rsidRDefault="00000000">
      <w:pPr>
        <w:pStyle w:val="Heading3"/>
      </w:pPr>
      <w:bookmarkStart w:id="24" w:name="plus-jakarta-sans"/>
      <w:r>
        <w:t>Plus Jakarta Sans</w:t>
      </w:r>
    </w:p>
    <w:p w14:paraId="20A20C55" w14:textId="77777777" w:rsidR="00251446" w:rsidRDefault="00000000">
      <w:pPr>
        <w:pStyle w:val="FirstParagraph"/>
      </w:pPr>
      <w:r>
        <w:t>Google Font:</w:t>
      </w:r>
    </w:p>
    <w:p w14:paraId="03BFECBA" w14:textId="77777777" w:rsidR="00251446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"https://fonts.googleapis.com/css2?family=Plus+Jakarta+Sans:wght@400;600;700;800</w:t>
      </w:r>
      <w:r>
        <w:rPr>
          <w:rStyle w:val="ErrorTok"/>
        </w:rPr>
        <w:t>&amp;</w:t>
      </w:r>
      <w:r>
        <w:rPr>
          <w:rStyle w:val="StringTok"/>
        </w:rPr>
        <w:t>display=swap"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DataTypeTok"/>
        </w:rPr>
        <w:t>&gt;</w:t>
      </w:r>
    </w:p>
    <w:p w14:paraId="74E958DC" w14:textId="77777777" w:rsidR="00251446" w:rsidRDefault="00000000">
      <w:r>
        <w:pict w14:anchorId="7BF86911">
          <v:rect id="_x0000_i1032" style="width:0;height:1.5pt" o:hralign="center" o:hrstd="t" o:hr="t"/>
        </w:pict>
      </w:r>
    </w:p>
    <w:p w14:paraId="3702E017" w14:textId="77777777" w:rsidR="00251446" w:rsidRDefault="00000000">
      <w:pPr>
        <w:pStyle w:val="Heading2"/>
      </w:pPr>
      <w:bookmarkStart w:id="25" w:name="font-weight-system"/>
      <w:bookmarkEnd w:id="23"/>
      <w:bookmarkEnd w:id="24"/>
      <w:r>
        <w:lastRenderedPageBreak/>
        <w:t>Font Weight System</w:t>
      </w:r>
    </w:p>
    <w:p w14:paraId="045BA90D" w14:textId="77777777" w:rsidR="00251446" w:rsidRDefault="00000000">
      <w:pPr>
        <w:pStyle w:val="Heading3"/>
      </w:pPr>
      <w:bookmarkStart w:id="26" w:name="extra-bold"/>
      <w:r>
        <w:t>800 — Extra Bold</w:t>
      </w:r>
    </w:p>
    <w:p w14:paraId="4B711144" w14:textId="77777777" w:rsidR="00251446" w:rsidRDefault="00000000">
      <w:pPr>
        <w:pStyle w:val="FirstParagraph"/>
      </w:pPr>
      <w:r>
        <w:t>Digunakan untuk:</w:t>
      </w:r>
    </w:p>
    <w:p w14:paraId="4BB04AB9" w14:textId="77777777" w:rsidR="00251446" w:rsidRDefault="00000000">
      <w:pPr>
        <w:pStyle w:val="Compact"/>
        <w:numPr>
          <w:ilvl w:val="0"/>
          <w:numId w:val="10"/>
        </w:numPr>
      </w:pPr>
      <w:r>
        <w:t>hero headline</w:t>
      </w:r>
    </w:p>
    <w:p w14:paraId="452F800F" w14:textId="77777777" w:rsidR="00251446" w:rsidRDefault="00000000">
      <w:pPr>
        <w:pStyle w:val="Compact"/>
        <w:numPr>
          <w:ilvl w:val="0"/>
          <w:numId w:val="10"/>
        </w:numPr>
      </w:pPr>
      <w:r>
        <w:t>major section title</w:t>
      </w:r>
    </w:p>
    <w:p w14:paraId="4A50AC05" w14:textId="77777777" w:rsidR="00251446" w:rsidRDefault="00000000">
      <w:pPr>
        <w:pStyle w:val="Heading3"/>
      </w:pPr>
      <w:bookmarkStart w:id="27" w:name="bold"/>
      <w:bookmarkEnd w:id="26"/>
      <w:r>
        <w:t>700 — Bold</w:t>
      </w:r>
    </w:p>
    <w:p w14:paraId="13E41D3A" w14:textId="77777777" w:rsidR="00251446" w:rsidRDefault="00000000">
      <w:pPr>
        <w:pStyle w:val="FirstParagraph"/>
      </w:pPr>
      <w:r>
        <w:t>Digunakan untuk:</w:t>
      </w:r>
    </w:p>
    <w:p w14:paraId="3141F2A4" w14:textId="77777777" w:rsidR="00251446" w:rsidRDefault="00000000">
      <w:pPr>
        <w:pStyle w:val="Compact"/>
        <w:numPr>
          <w:ilvl w:val="0"/>
          <w:numId w:val="11"/>
        </w:numPr>
      </w:pPr>
      <w:r>
        <w:t>card title</w:t>
      </w:r>
    </w:p>
    <w:p w14:paraId="4A065CBD" w14:textId="77777777" w:rsidR="00251446" w:rsidRDefault="00000000">
      <w:pPr>
        <w:pStyle w:val="Compact"/>
        <w:numPr>
          <w:ilvl w:val="0"/>
          <w:numId w:val="11"/>
        </w:numPr>
      </w:pPr>
      <w:r>
        <w:t>button text</w:t>
      </w:r>
    </w:p>
    <w:p w14:paraId="71208C5C" w14:textId="77777777" w:rsidR="00251446" w:rsidRDefault="00000000">
      <w:pPr>
        <w:pStyle w:val="Compact"/>
        <w:numPr>
          <w:ilvl w:val="0"/>
          <w:numId w:val="11"/>
        </w:numPr>
      </w:pPr>
      <w:r>
        <w:t>important emphasis</w:t>
      </w:r>
    </w:p>
    <w:p w14:paraId="08B58D20" w14:textId="77777777" w:rsidR="00251446" w:rsidRDefault="00000000">
      <w:pPr>
        <w:pStyle w:val="Heading3"/>
      </w:pPr>
      <w:bookmarkStart w:id="28" w:name="semi-bold"/>
      <w:bookmarkEnd w:id="27"/>
      <w:r>
        <w:t>600 — Semi Bold</w:t>
      </w:r>
    </w:p>
    <w:p w14:paraId="37F3C716" w14:textId="77777777" w:rsidR="00251446" w:rsidRDefault="00000000">
      <w:pPr>
        <w:pStyle w:val="FirstParagraph"/>
      </w:pPr>
      <w:r>
        <w:t>Digunakan untuk:</w:t>
      </w:r>
    </w:p>
    <w:p w14:paraId="1E297541" w14:textId="77777777" w:rsidR="00251446" w:rsidRDefault="00000000">
      <w:pPr>
        <w:pStyle w:val="Compact"/>
        <w:numPr>
          <w:ilvl w:val="0"/>
          <w:numId w:val="12"/>
        </w:numPr>
      </w:pPr>
      <w:r>
        <w:t>navigation</w:t>
      </w:r>
    </w:p>
    <w:p w14:paraId="3784056C" w14:textId="77777777" w:rsidR="00251446" w:rsidRDefault="00000000">
      <w:pPr>
        <w:pStyle w:val="Compact"/>
        <w:numPr>
          <w:ilvl w:val="0"/>
          <w:numId w:val="12"/>
        </w:numPr>
      </w:pPr>
      <w:r>
        <w:t>labels</w:t>
      </w:r>
    </w:p>
    <w:p w14:paraId="5ED0CCA9" w14:textId="77777777" w:rsidR="00251446" w:rsidRDefault="00000000">
      <w:pPr>
        <w:pStyle w:val="Heading3"/>
      </w:pPr>
      <w:bookmarkStart w:id="29" w:name="regular"/>
      <w:bookmarkEnd w:id="28"/>
      <w:r>
        <w:t>400 — Regular</w:t>
      </w:r>
    </w:p>
    <w:p w14:paraId="0B4853BA" w14:textId="77777777" w:rsidR="00251446" w:rsidRDefault="00000000">
      <w:pPr>
        <w:pStyle w:val="FirstParagraph"/>
      </w:pPr>
      <w:r>
        <w:t>Digunakan untuk:</w:t>
      </w:r>
    </w:p>
    <w:p w14:paraId="70C0C25C" w14:textId="77777777" w:rsidR="00251446" w:rsidRDefault="00000000">
      <w:pPr>
        <w:pStyle w:val="Compact"/>
        <w:numPr>
          <w:ilvl w:val="0"/>
          <w:numId w:val="13"/>
        </w:numPr>
      </w:pPr>
      <w:r>
        <w:t>paragraph</w:t>
      </w:r>
    </w:p>
    <w:p w14:paraId="2DED41AD" w14:textId="77777777" w:rsidR="00251446" w:rsidRDefault="00000000">
      <w:pPr>
        <w:pStyle w:val="Compact"/>
        <w:numPr>
          <w:ilvl w:val="0"/>
          <w:numId w:val="13"/>
        </w:numPr>
      </w:pPr>
      <w:r>
        <w:t>description</w:t>
      </w:r>
    </w:p>
    <w:p w14:paraId="01FD663D" w14:textId="77777777" w:rsidR="00251446" w:rsidRDefault="00000000">
      <w:r>
        <w:pict w14:anchorId="03E3A265">
          <v:rect id="_x0000_i1033" style="width:0;height:1.5pt" o:hralign="center" o:hrstd="t" o:hr="t"/>
        </w:pict>
      </w:r>
    </w:p>
    <w:p w14:paraId="7147E436" w14:textId="77777777" w:rsidR="00251446" w:rsidRDefault="00000000">
      <w:pPr>
        <w:pStyle w:val="Heading1"/>
      </w:pPr>
      <w:bookmarkStart w:id="30" w:name="typography-hierarchy"/>
      <w:bookmarkEnd w:id="22"/>
      <w:bookmarkEnd w:id="25"/>
      <w:bookmarkEnd w:id="29"/>
      <w:r>
        <w:t>5. Typography Hierarchy</w:t>
      </w:r>
    </w:p>
    <w:p w14:paraId="6E0AD258" w14:textId="77777777" w:rsidR="00251446" w:rsidRDefault="00000000">
      <w:pPr>
        <w:pStyle w:val="Heading2"/>
      </w:pPr>
      <w:bookmarkStart w:id="31" w:name="hero-headline"/>
      <w:r>
        <w:t>Hero Headline</w:t>
      </w:r>
    </w:p>
    <w:p w14:paraId="30346BF0" w14:textId="77777777" w:rsidR="00251446" w:rsidRDefault="00000000">
      <w:pPr>
        <w:pStyle w:val="SourceCode"/>
      </w:pPr>
      <w:r>
        <w:rPr>
          <w:rStyle w:val="NormalTok"/>
        </w:rPr>
        <w:t>font-size</w:t>
      </w:r>
      <w:r>
        <w:rPr>
          <w:rStyle w:val="InformationTok"/>
        </w:rPr>
        <w:t>:</w:t>
      </w:r>
      <w:r>
        <w:rPr>
          <w:rStyle w:val="NormalTok"/>
        </w:rPr>
        <w:t xml:space="preserve"> 64px</w:t>
      </w:r>
      <w:r>
        <w:br/>
      </w:r>
      <w:r>
        <w:rPr>
          <w:rStyle w:val="NormalTok"/>
        </w:rPr>
        <w:t>font-weight</w:t>
      </w:r>
      <w:r>
        <w:rPr>
          <w:rStyle w:val="InformationTok"/>
        </w:rPr>
        <w:t>:</w:t>
      </w:r>
      <w:r>
        <w:rPr>
          <w:rStyle w:val="NormalTok"/>
        </w:rPr>
        <w:t xml:space="preserve"> 800</w:t>
      </w:r>
      <w:r>
        <w:br/>
      </w:r>
      <w:r>
        <w:rPr>
          <w:rStyle w:val="NormalTok"/>
        </w:rPr>
        <w:t>line-height</w:t>
      </w:r>
      <w:r>
        <w:rPr>
          <w:rStyle w:val="InformationTok"/>
        </w:rPr>
        <w:t>:</w:t>
      </w:r>
      <w:r>
        <w:rPr>
          <w:rStyle w:val="NormalTok"/>
        </w:rPr>
        <w:t xml:space="preserve"> 1</w:t>
      </w:r>
      <w:r>
        <w:rPr>
          <w:rStyle w:val="FunctionTok"/>
        </w:rPr>
        <w:t>.1</w:t>
      </w:r>
    </w:p>
    <w:p w14:paraId="661D944D" w14:textId="77777777" w:rsidR="00251446" w:rsidRDefault="00000000">
      <w:pPr>
        <w:pStyle w:val="FirstParagraph"/>
      </w:pPr>
      <w:r>
        <w:t>Mobile:</w:t>
      </w:r>
    </w:p>
    <w:p w14:paraId="17CF3E11" w14:textId="77777777" w:rsidR="00251446" w:rsidRDefault="00000000">
      <w:pPr>
        <w:pStyle w:val="SourceCode"/>
      </w:pPr>
      <w:r>
        <w:rPr>
          <w:rStyle w:val="NormalTok"/>
        </w:rPr>
        <w:t>font-size</w:t>
      </w:r>
      <w:r>
        <w:rPr>
          <w:rStyle w:val="InformationTok"/>
        </w:rPr>
        <w:t>:</w:t>
      </w:r>
      <w:r>
        <w:rPr>
          <w:rStyle w:val="NormalTok"/>
        </w:rPr>
        <w:t xml:space="preserve"> 44px</w:t>
      </w:r>
    </w:p>
    <w:p w14:paraId="048CE1D4" w14:textId="77777777" w:rsidR="00251446" w:rsidRDefault="00000000">
      <w:r>
        <w:pict w14:anchorId="4ED9C1DA">
          <v:rect id="_x0000_i1034" style="width:0;height:1.5pt" o:hralign="center" o:hrstd="t" o:hr="t"/>
        </w:pict>
      </w:r>
    </w:p>
    <w:p w14:paraId="2BC038B7" w14:textId="77777777" w:rsidR="00251446" w:rsidRDefault="00000000">
      <w:pPr>
        <w:pStyle w:val="Heading2"/>
      </w:pPr>
      <w:bookmarkStart w:id="32" w:name="section-heading"/>
      <w:bookmarkEnd w:id="31"/>
      <w:r>
        <w:lastRenderedPageBreak/>
        <w:t>Section Heading</w:t>
      </w:r>
    </w:p>
    <w:p w14:paraId="084C8EE3" w14:textId="77777777" w:rsidR="00251446" w:rsidRDefault="00000000">
      <w:pPr>
        <w:pStyle w:val="SourceCode"/>
      </w:pPr>
      <w:r>
        <w:rPr>
          <w:rStyle w:val="NormalTok"/>
        </w:rPr>
        <w:t>font-size</w:t>
      </w:r>
      <w:r>
        <w:rPr>
          <w:rStyle w:val="InformationTok"/>
        </w:rPr>
        <w:t>:</w:t>
      </w:r>
      <w:r>
        <w:rPr>
          <w:rStyle w:val="NormalTok"/>
        </w:rPr>
        <w:t xml:space="preserve"> 48px</w:t>
      </w:r>
      <w:r>
        <w:br/>
      </w:r>
      <w:r>
        <w:rPr>
          <w:rStyle w:val="NormalTok"/>
        </w:rPr>
        <w:t>font-weight</w:t>
      </w:r>
      <w:r>
        <w:rPr>
          <w:rStyle w:val="InformationTok"/>
        </w:rPr>
        <w:t>:</w:t>
      </w:r>
      <w:r>
        <w:rPr>
          <w:rStyle w:val="NormalTok"/>
        </w:rPr>
        <w:t xml:space="preserve"> 800</w:t>
      </w:r>
      <w:r>
        <w:br/>
      </w:r>
      <w:r>
        <w:rPr>
          <w:rStyle w:val="NormalTok"/>
        </w:rPr>
        <w:t>line-height</w:t>
      </w:r>
      <w:r>
        <w:rPr>
          <w:rStyle w:val="InformationTok"/>
        </w:rPr>
        <w:t>:</w:t>
      </w:r>
      <w:r>
        <w:rPr>
          <w:rStyle w:val="NormalTok"/>
        </w:rPr>
        <w:t xml:space="preserve"> 1</w:t>
      </w:r>
      <w:r>
        <w:rPr>
          <w:rStyle w:val="FunctionTok"/>
        </w:rPr>
        <w:t>.2</w:t>
      </w:r>
    </w:p>
    <w:p w14:paraId="7C125C19" w14:textId="77777777" w:rsidR="00251446" w:rsidRDefault="00000000">
      <w:r>
        <w:pict w14:anchorId="12EE94C6">
          <v:rect id="_x0000_i1035" style="width:0;height:1.5pt" o:hralign="center" o:hrstd="t" o:hr="t"/>
        </w:pict>
      </w:r>
    </w:p>
    <w:p w14:paraId="67642FC7" w14:textId="77777777" w:rsidR="00251446" w:rsidRDefault="00000000">
      <w:pPr>
        <w:pStyle w:val="Heading2"/>
      </w:pPr>
      <w:bookmarkStart w:id="33" w:name="card-title"/>
      <w:bookmarkEnd w:id="32"/>
      <w:r>
        <w:t>Card Title</w:t>
      </w:r>
    </w:p>
    <w:p w14:paraId="0989D983" w14:textId="77777777" w:rsidR="00251446" w:rsidRDefault="00000000">
      <w:pPr>
        <w:pStyle w:val="SourceCode"/>
      </w:pPr>
      <w:r>
        <w:rPr>
          <w:rStyle w:val="NormalTok"/>
        </w:rPr>
        <w:t>font-size</w:t>
      </w:r>
      <w:r>
        <w:rPr>
          <w:rStyle w:val="InformationTok"/>
        </w:rPr>
        <w:t>:</w:t>
      </w:r>
      <w:r>
        <w:rPr>
          <w:rStyle w:val="NormalTok"/>
        </w:rPr>
        <w:t xml:space="preserve"> 20px</w:t>
      </w:r>
      <w:r>
        <w:br/>
      </w:r>
      <w:r>
        <w:rPr>
          <w:rStyle w:val="NormalTok"/>
        </w:rPr>
        <w:t>font-weight</w:t>
      </w:r>
      <w:r>
        <w:rPr>
          <w:rStyle w:val="InformationTok"/>
        </w:rPr>
        <w:t>:</w:t>
      </w:r>
      <w:r>
        <w:rPr>
          <w:rStyle w:val="NormalTok"/>
        </w:rPr>
        <w:t xml:space="preserve"> 700</w:t>
      </w:r>
    </w:p>
    <w:p w14:paraId="086A1F81" w14:textId="77777777" w:rsidR="00251446" w:rsidRDefault="00000000">
      <w:r>
        <w:pict w14:anchorId="65CE3BD4">
          <v:rect id="_x0000_i1036" style="width:0;height:1.5pt" o:hralign="center" o:hrstd="t" o:hr="t"/>
        </w:pict>
      </w:r>
    </w:p>
    <w:p w14:paraId="6A475215" w14:textId="77777777" w:rsidR="00251446" w:rsidRDefault="00000000">
      <w:pPr>
        <w:pStyle w:val="Heading2"/>
      </w:pPr>
      <w:bookmarkStart w:id="34" w:name="paragraph"/>
      <w:bookmarkEnd w:id="33"/>
      <w:r>
        <w:t>Paragraph</w:t>
      </w:r>
    </w:p>
    <w:p w14:paraId="4D24CEA3" w14:textId="77777777" w:rsidR="00251446" w:rsidRDefault="00000000">
      <w:pPr>
        <w:pStyle w:val="SourceCode"/>
      </w:pPr>
      <w:r>
        <w:rPr>
          <w:rStyle w:val="NormalTok"/>
        </w:rPr>
        <w:t>font-size</w:t>
      </w:r>
      <w:r>
        <w:rPr>
          <w:rStyle w:val="InformationTok"/>
        </w:rPr>
        <w:t>:</w:t>
      </w:r>
      <w:r>
        <w:rPr>
          <w:rStyle w:val="NormalTok"/>
        </w:rPr>
        <w:t xml:space="preserve"> 16px</w:t>
      </w:r>
      <w:r>
        <w:br/>
      </w:r>
      <w:r>
        <w:rPr>
          <w:rStyle w:val="NormalTok"/>
        </w:rPr>
        <w:t>line-height</w:t>
      </w:r>
      <w:r>
        <w:rPr>
          <w:rStyle w:val="InformationTok"/>
        </w:rPr>
        <w:t>:</w:t>
      </w:r>
      <w:r>
        <w:rPr>
          <w:rStyle w:val="NormalTok"/>
        </w:rPr>
        <w:t xml:space="preserve"> 1</w:t>
      </w:r>
      <w:r>
        <w:rPr>
          <w:rStyle w:val="FunctionTok"/>
        </w:rPr>
        <w:t>.8</w:t>
      </w:r>
      <w:r>
        <w:br/>
      </w:r>
      <w:r>
        <w:rPr>
          <w:rStyle w:val="NormalTok"/>
        </w:rPr>
        <w:t>color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#667085</w:t>
      </w:r>
    </w:p>
    <w:p w14:paraId="18182958" w14:textId="77777777" w:rsidR="00251446" w:rsidRDefault="00000000">
      <w:r>
        <w:pict w14:anchorId="33DA344B">
          <v:rect id="_x0000_i1037" style="width:0;height:1.5pt" o:hralign="center" o:hrstd="t" o:hr="t"/>
        </w:pict>
      </w:r>
    </w:p>
    <w:p w14:paraId="71F6DE8C" w14:textId="77777777" w:rsidR="00251446" w:rsidRDefault="00000000">
      <w:pPr>
        <w:pStyle w:val="Heading1"/>
      </w:pPr>
      <w:bookmarkStart w:id="35" w:name="ui-components"/>
      <w:bookmarkEnd w:id="30"/>
      <w:bookmarkEnd w:id="34"/>
      <w:r>
        <w:t>6. UI Components</w:t>
      </w:r>
    </w:p>
    <w:p w14:paraId="26C488F0" w14:textId="77777777" w:rsidR="00251446" w:rsidRDefault="00000000">
      <w:pPr>
        <w:pStyle w:val="Heading2"/>
      </w:pPr>
      <w:bookmarkStart w:id="36" w:name="button-style"/>
      <w:r>
        <w:t>Button Style</w:t>
      </w:r>
    </w:p>
    <w:p w14:paraId="5CC61E33" w14:textId="77777777" w:rsidR="00251446" w:rsidRDefault="00000000">
      <w:pPr>
        <w:pStyle w:val="Heading3"/>
      </w:pPr>
      <w:bookmarkStart w:id="37" w:name="primary-button"/>
      <w:r>
        <w:t>Primary Button</w:t>
      </w:r>
    </w:p>
    <w:p w14:paraId="37818184" w14:textId="77777777" w:rsidR="00251446" w:rsidRDefault="00000000">
      <w:pPr>
        <w:pStyle w:val="SourceCode"/>
      </w:pPr>
      <w:r>
        <w:rPr>
          <w:rStyle w:val="NormalTok"/>
        </w:rPr>
        <w:t>background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#FF6B35</w:t>
      </w:r>
      <w:r>
        <w:br/>
      </w:r>
      <w:r>
        <w:rPr>
          <w:rStyle w:val="NormalTok"/>
        </w:rPr>
        <w:t>color</w:t>
      </w:r>
      <w:r>
        <w:rPr>
          <w:rStyle w:val="InformationTok"/>
        </w:rPr>
        <w:t>:</w:t>
      </w:r>
      <w:r>
        <w:rPr>
          <w:rStyle w:val="NormalTok"/>
        </w:rPr>
        <w:t xml:space="preserve"> white</w:t>
      </w:r>
      <w:r>
        <w:br/>
      </w:r>
      <w:r>
        <w:rPr>
          <w:rStyle w:val="NormalTok"/>
        </w:rPr>
        <w:t>border-radius</w:t>
      </w:r>
      <w:r>
        <w:rPr>
          <w:rStyle w:val="InformationTok"/>
        </w:rPr>
        <w:t>:</w:t>
      </w:r>
      <w:r>
        <w:rPr>
          <w:rStyle w:val="NormalTok"/>
        </w:rPr>
        <w:t xml:space="preserve"> 16px</w:t>
      </w:r>
      <w:r>
        <w:br/>
      </w:r>
      <w:r>
        <w:rPr>
          <w:rStyle w:val="NormalTok"/>
        </w:rPr>
        <w:t>font-weight</w:t>
      </w:r>
      <w:r>
        <w:rPr>
          <w:rStyle w:val="InformationTok"/>
        </w:rPr>
        <w:t>:</w:t>
      </w:r>
      <w:r>
        <w:rPr>
          <w:rStyle w:val="NormalTok"/>
        </w:rPr>
        <w:t xml:space="preserve"> 800</w:t>
      </w:r>
      <w:r>
        <w:br/>
      </w:r>
      <w:r>
        <w:rPr>
          <w:rStyle w:val="NormalTok"/>
        </w:rPr>
        <w:t>padding</w:t>
      </w:r>
      <w:r>
        <w:rPr>
          <w:rStyle w:val="InformationTok"/>
        </w:rPr>
        <w:t>:</w:t>
      </w:r>
      <w:r>
        <w:rPr>
          <w:rStyle w:val="NormalTok"/>
        </w:rPr>
        <w:t xml:space="preserve"> 16px 32px</w:t>
      </w:r>
    </w:p>
    <w:p w14:paraId="7E526982" w14:textId="77777777" w:rsidR="00251446" w:rsidRDefault="00000000">
      <w:pPr>
        <w:pStyle w:val="FirstParagraph"/>
      </w:pPr>
      <w:r>
        <w:t>Hover:</w:t>
      </w:r>
    </w:p>
    <w:p w14:paraId="3AA6A826" w14:textId="77777777" w:rsidR="00251446" w:rsidRDefault="00000000">
      <w:pPr>
        <w:pStyle w:val="Compact"/>
        <w:numPr>
          <w:ilvl w:val="0"/>
          <w:numId w:val="14"/>
        </w:numPr>
      </w:pPr>
      <w:r>
        <w:t>slightly darker</w:t>
      </w:r>
    </w:p>
    <w:p w14:paraId="268D8077" w14:textId="77777777" w:rsidR="00251446" w:rsidRDefault="00000000">
      <w:pPr>
        <w:pStyle w:val="Compact"/>
        <w:numPr>
          <w:ilvl w:val="0"/>
          <w:numId w:val="14"/>
        </w:numPr>
      </w:pPr>
      <w:r>
        <w:t>translateY(-2px)</w:t>
      </w:r>
    </w:p>
    <w:p w14:paraId="1D8613B9" w14:textId="77777777" w:rsidR="00251446" w:rsidRDefault="00000000">
      <w:pPr>
        <w:pStyle w:val="Compact"/>
        <w:numPr>
          <w:ilvl w:val="0"/>
          <w:numId w:val="14"/>
        </w:numPr>
      </w:pPr>
      <w:r>
        <w:t>smooth transition</w:t>
      </w:r>
    </w:p>
    <w:p w14:paraId="3BAF666A" w14:textId="77777777" w:rsidR="00251446" w:rsidRDefault="00000000">
      <w:r>
        <w:pict w14:anchorId="5514F9E3">
          <v:rect id="_x0000_i1038" style="width:0;height:1.5pt" o:hralign="center" o:hrstd="t" o:hr="t"/>
        </w:pict>
      </w:r>
    </w:p>
    <w:p w14:paraId="52F8D1EA" w14:textId="77777777" w:rsidR="00251446" w:rsidRDefault="00000000">
      <w:pPr>
        <w:pStyle w:val="Heading3"/>
      </w:pPr>
      <w:bookmarkStart w:id="38" w:name="secondary-button"/>
      <w:bookmarkEnd w:id="37"/>
      <w:r>
        <w:t>Secondary Button</w:t>
      </w:r>
    </w:p>
    <w:p w14:paraId="2E99DCF1" w14:textId="77777777" w:rsidR="00251446" w:rsidRDefault="00000000">
      <w:pPr>
        <w:pStyle w:val="SourceCode"/>
      </w:pPr>
      <w:r>
        <w:rPr>
          <w:rStyle w:val="NormalTok"/>
        </w:rPr>
        <w:t>background</w:t>
      </w:r>
      <w:r>
        <w:rPr>
          <w:rStyle w:val="InformationTok"/>
        </w:rPr>
        <w:t>:</w:t>
      </w:r>
      <w:r>
        <w:rPr>
          <w:rStyle w:val="NormalTok"/>
        </w:rPr>
        <w:t xml:space="preserve"> white</w:t>
      </w:r>
      <w:r>
        <w:br/>
      </w:r>
      <w:r>
        <w:rPr>
          <w:rStyle w:val="NormalTok"/>
        </w:rPr>
        <w:t>border</w:t>
      </w:r>
      <w:r>
        <w:rPr>
          <w:rStyle w:val="InformationTok"/>
        </w:rPr>
        <w:t>:</w:t>
      </w:r>
      <w:r>
        <w:rPr>
          <w:rStyle w:val="NormalTok"/>
        </w:rPr>
        <w:t xml:space="preserve"> 2px solid </w:t>
      </w:r>
      <w:r>
        <w:rPr>
          <w:rStyle w:val="PreprocessorTok"/>
        </w:rPr>
        <w:t>#101828</w:t>
      </w:r>
      <w:r>
        <w:br/>
      </w:r>
      <w:r>
        <w:rPr>
          <w:rStyle w:val="NormalTok"/>
        </w:rPr>
        <w:t>color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#101828</w:t>
      </w:r>
    </w:p>
    <w:p w14:paraId="5FBDE8B5" w14:textId="77777777" w:rsidR="00251446" w:rsidRDefault="00000000">
      <w:r>
        <w:pict w14:anchorId="20C34EBC">
          <v:rect id="_x0000_i1039" style="width:0;height:1.5pt" o:hralign="center" o:hrstd="t" o:hr="t"/>
        </w:pict>
      </w:r>
    </w:p>
    <w:p w14:paraId="13955BD2" w14:textId="77777777" w:rsidR="00251446" w:rsidRDefault="00000000">
      <w:pPr>
        <w:pStyle w:val="Heading1"/>
      </w:pPr>
      <w:bookmarkStart w:id="39" w:name="card-style"/>
      <w:bookmarkEnd w:id="35"/>
      <w:bookmarkEnd w:id="36"/>
      <w:bookmarkEnd w:id="38"/>
      <w:r>
        <w:lastRenderedPageBreak/>
        <w:t>7. Card Style</w:t>
      </w:r>
    </w:p>
    <w:p w14:paraId="63F048A0" w14:textId="77777777" w:rsidR="00251446" w:rsidRDefault="00000000">
      <w:pPr>
        <w:pStyle w:val="Heading2"/>
      </w:pPr>
      <w:bookmarkStart w:id="40" w:name="standard-card"/>
      <w:r>
        <w:t>Standard Card</w:t>
      </w:r>
    </w:p>
    <w:p w14:paraId="141F0AF4" w14:textId="77777777" w:rsidR="00251446" w:rsidRDefault="00000000">
      <w:pPr>
        <w:pStyle w:val="SourceCode"/>
      </w:pPr>
      <w:r>
        <w:rPr>
          <w:rStyle w:val="NormalTok"/>
        </w:rPr>
        <w:t>background</w:t>
      </w:r>
      <w:r>
        <w:rPr>
          <w:rStyle w:val="InformationTok"/>
        </w:rPr>
        <w:t>:</w:t>
      </w:r>
      <w:r>
        <w:rPr>
          <w:rStyle w:val="NormalTok"/>
        </w:rPr>
        <w:t xml:space="preserve"> white</w:t>
      </w:r>
      <w:r>
        <w:br/>
      </w:r>
      <w:r>
        <w:rPr>
          <w:rStyle w:val="NormalTok"/>
        </w:rPr>
        <w:t>border-radius</w:t>
      </w:r>
      <w:r>
        <w:rPr>
          <w:rStyle w:val="InformationTok"/>
        </w:rPr>
        <w:t>:</w:t>
      </w:r>
      <w:r>
        <w:rPr>
          <w:rStyle w:val="NormalTok"/>
        </w:rPr>
        <w:t xml:space="preserve"> 32px</w:t>
      </w:r>
      <w:r>
        <w:br/>
      </w:r>
      <w:r>
        <w:rPr>
          <w:rStyle w:val="NormalTok"/>
        </w:rPr>
        <w:t>border</w:t>
      </w:r>
      <w:r>
        <w:rPr>
          <w:rStyle w:val="InformationTok"/>
        </w:rPr>
        <w:t>:</w:t>
      </w:r>
      <w:r>
        <w:rPr>
          <w:rStyle w:val="NormalTok"/>
        </w:rPr>
        <w:t xml:space="preserve"> 1px solid </w:t>
      </w:r>
      <w:r>
        <w:rPr>
          <w:rStyle w:val="PreprocessorTok"/>
        </w:rPr>
        <w:t>#EAECF0</w:t>
      </w:r>
      <w:r>
        <w:br/>
      </w:r>
      <w:r>
        <w:rPr>
          <w:rStyle w:val="NormalTok"/>
        </w:rPr>
        <w:t>box-shadow</w:t>
      </w:r>
      <w:r>
        <w:rPr>
          <w:rStyle w:val="InformationTok"/>
        </w:rPr>
        <w:t>:</w:t>
      </w:r>
      <w:r>
        <w:rPr>
          <w:rStyle w:val="NormalTok"/>
        </w:rPr>
        <w:t xml:space="preserve"> soft</w:t>
      </w:r>
      <w:r>
        <w:br/>
      </w:r>
      <w:r>
        <w:rPr>
          <w:rStyle w:val="NormalTok"/>
        </w:rPr>
        <w:t>padding</w:t>
      </w:r>
      <w:r>
        <w:rPr>
          <w:rStyle w:val="InformationTok"/>
        </w:rPr>
        <w:t>:</w:t>
      </w:r>
      <w:r>
        <w:rPr>
          <w:rStyle w:val="NormalTok"/>
        </w:rPr>
        <w:t xml:space="preserve"> spacious</w:t>
      </w:r>
    </w:p>
    <w:p w14:paraId="05F3EA8A" w14:textId="77777777" w:rsidR="00251446" w:rsidRDefault="00000000">
      <w:r>
        <w:pict w14:anchorId="7FB050E5">
          <v:rect id="_x0000_i1040" style="width:0;height:1.5pt" o:hralign="center" o:hrstd="t" o:hr="t"/>
        </w:pict>
      </w:r>
    </w:p>
    <w:p w14:paraId="797976F0" w14:textId="77777777" w:rsidR="00251446" w:rsidRDefault="00000000">
      <w:pPr>
        <w:pStyle w:val="Heading2"/>
      </w:pPr>
      <w:bookmarkStart w:id="41" w:name="card-principles"/>
      <w:bookmarkEnd w:id="40"/>
      <w:r>
        <w:t>Card Principles</w:t>
      </w:r>
    </w:p>
    <w:p w14:paraId="43D4C7FA" w14:textId="77777777" w:rsidR="00251446" w:rsidRDefault="00000000">
      <w:pPr>
        <w:pStyle w:val="FirstParagraph"/>
      </w:pPr>
      <w:r>
        <w:t>Card harus:</w:t>
      </w:r>
    </w:p>
    <w:p w14:paraId="5508A626" w14:textId="77777777" w:rsidR="00251446" w:rsidRDefault="00000000">
      <w:pPr>
        <w:pStyle w:val="Compact"/>
        <w:numPr>
          <w:ilvl w:val="0"/>
          <w:numId w:val="15"/>
        </w:numPr>
      </w:pPr>
      <w:r>
        <w:t>clean</w:t>
      </w:r>
    </w:p>
    <w:p w14:paraId="47DAE1F6" w14:textId="77777777" w:rsidR="00251446" w:rsidRDefault="00000000">
      <w:pPr>
        <w:pStyle w:val="Compact"/>
        <w:numPr>
          <w:ilvl w:val="0"/>
          <w:numId w:val="15"/>
        </w:numPr>
      </w:pPr>
      <w:r>
        <w:t>tidak terlalu penuh</w:t>
      </w:r>
    </w:p>
    <w:p w14:paraId="331B7242" w14:textId="77777777" w:rsidR="00251446" w:rsidRDefault="00000000">
      <w:pPr>
        <w:pStyle w:val="Compact"/>
        <w:numPr>
          <w:ilvl w:val="0"/>
          <w:numId w:val="15"/>
        </w:numPr>
      </w:pPr>
      <w:r>
        <w:t>mudah discan</w:t>
      </w:r>
    </w:p>
    <w:p w14:paraId="3EFB2A4A" w14:textId="77777777" w:rsidR="00251446" w:rsidRDefault="00000000">
      <w:pPr>
        <w:pStyle w:val="Compact"/>
        <w:numPr>
          <w:ilvl w:val="0"/>
          <w:numId w:val="15"/>
        </w:numPr>
      </w:pPr>
      <w:r>
        <w:t>banyak ruang kosong</w:t>
      </w:r>
    </w:p>
    <w:p w14:paraId="44922A54" w14:textId="77777777" w:rsidR="00251446" w:rsidRDefault="00000000">
      <w:pPr>
        <w:pStyle w:val="Compact"/>
        <w:numPr>
          <w:ilvl w:val="0"/>
          <w:numId w:val="15"/>
        </w:numPr>
      </w:pPr>
      <w:r>
        <w:t>icon besar</w:t>
      </w:r>
    </w:p>
    <w:p w14:paraId="366EC35D" w14:textId="77777777" w:rsidR="00251446" w:rsidRDefault="00000000">
      <w:r>
        <w:pict w14:anchorId="2A1C4FCA">
          <v:rect id="_x0000_i1041" style="width:0;height:1.5pt" o:hralign="center" o:hrstd="t" o:hr="t"/>
        </w:pict>
      </w:r>
    </w:p>
    <w:p w14:paraId="5249A15F" w14:textId="77777777" w:rsidR="00251446" w:rsidRDefault="00000000">
      <w:pPr>
        <w:pStyle w:val="Heading1"/>
      </w:pPr>
      <w:bookmarkStart w:id="42" w:name="border-radius-system"/>
      <w:bookmarkEnd w:id="39"/>
      <w:bookmarkEnd w:id="41"/>
      <w:r>
        <w:t>8. Border Radius System</w:t>
      </w:r>
    </w:p>
    <w:p w14:paraId="6DC0AA80" w14:textId="77777777" w:rsidR="00251446" w:rsidRDefault="00000000">
      <w:pPr>
        <w:pStyle w:val="Heading2"/>
      </w:pPr>
      <w:bookmarkStart w:id="43" w:name="large-card"/>
      <w:r>
        <w:t>Large Card</w:t>
      </w:r>
    </w:p>
    <w:p w14:paraId="1359ED69" w14:textId="77777777" w:rsidR="00251446" w:rsidRDefault="00000000">
      <w:pPr>
        <w:pStyle w:val="SourceCode"/>
      </w:pPr>
      <w:r>
        <w:rPr>
          <w:rStyle w:val="NormalTok"/>
        </w:rPr>
        <w:t>rounded-</w:t>
      </w:r>
      <w:r>
        <w:rPr>
          <w:rStyle w:val="ExtensionTok"/>
        </w:rPr>
        <w:t>[</w:t>
      </w:r>
      <w:r>
        <w:rPr>
          <w:rStyle w:val="SpecialStringTok"/>
        </w:rPr>
        <w:t>32px</w:t>
      </w:r>
      <w:r>
        <w:rPr>
          <w:rStyle w:val="ExtensionTok"/>
        </w:rPr>
        <w:t>]</w:t>
      </w:r>
    </w:p>
    <w:p w14:paraId="7BF580D3" w14:textId="77777777" w:rsidR="00251446" w:rsidRDefault="00000000">
      <w:pPr>
        <w:pStyle w:val="Heading2"/>
      </w:pPr>
      <w:bookmarkStart w:id="44" w:name="cta-section-card"/>
      <w:bookmarkEnd w:id="43"/>
      <w:r>
        <w:t>CTA / Section Card</w:t>
      </w:r>
    </w:p>
    <w:p w14:paraId="145C1AE3" w14:textId="77777777" w:rsidR="00251446" w:rsidRDefault="00000000">
      <w:pPr>
        <w:pStyle w:val="SourceCode"/>
      </w:pPr>
      <w:r>
        <w:rPr>
          <w:rStyle w:val="NormalTok"/>
        </w:rPr>
        <w:t>rounded-</w:t>
      </w:r>
      <w:r>
        <w:rPr>
          <w:rStyle w:val="ExtensionTok"/>
        </w:rPr>
        <w:t>[</w:t>
      </w:r>
      <w:r>
        <w:rPr>
          <w:rStyle w:val="SpecialStringTok"/>
        </w:rPr>
        <w:t>40px</w:t>
      </w:r>
      <w:r>
        <w:rPr>
          <w:rStyle w:val="ExtensionTok"/>
        </w:rPr>
        <w:t>]</w:t>
      </w:r>
    </w:p>
    <w:p w14:paraId="2C80303C" w14:textId="77777777" w:rsidR="00251446" w:rsidRDefault="00000000">
      <w:pPr>
        <w:pStyle w:val="Heading2"/>
      </w:pPr>
      <w:bookmarkStart w:id="45" w:name="button"/>
      <w:bookmarkEnd w:id="44"/>
      <w:r>
        <w:t>Button</w:t>
      </w:r>
    </w:p>
    <w:p w14:paraId="4CC7495C" w14:textId="77777777" w:rsidR="00251446" w:rsidRDefault="00000000">
      <w:pPr>
        <w:pStyle w:val="SourceCode"/>
      </w:pPr>
      <w:r>
        <w:rPr>
          <w:rStyle w:val="NormalTok"/>
        </w:rPr>
        <w:t>rounded-2xl</w:t>
      </w:r>
    </w:p>
    <w:p w14:paraId="145626EA" w14:textId="77777777" w:rsidR="00251446" w:rsidRDefault="00000000">
      <w:pPr>
        <w:pStyle w:val="Heading2"/>
      </w:pPr>
      <w:bookmarkStart w:id="46" w:name="badge"/>
      <w:bookmarkEnd w:id="45"/>
      <w:r>
        <w:t>Badge</w:t>
      </w:r>
    </w:p>
    <w:p w14:paraId="481FA657" w14:textId="77777777" w:rsidR="00251446" w:rsidRDefault="00000000">
      <w:pPr>
        <w:pStyle w:val="SourceCode"/>
      </w:pPr>
      <w:r>
        <w:rPr>
          <w:rStyle w:val="NormalTok"/>
        </w:rPr>
        <w:t>rounded-full</w:t>
      </w:r>
    </w:p>
    <w:p w14:paraId="013D2E74" w14:textId="77777777" w:rsidR="00251446" w:rsidRDefault="00000000">
      <w:r>
        <w:pict w14:anchorId="1B2DAFC2">
          <v:rect id="_x0000_i1042" style="width:0;height:1.5pt" o:hralign="center" o:hrstd="t" o:hr="t"/>
        </w:pict>
      </w:r>
    </w:p>
    <w:p w14:paraId="232BB943" w14:textId="77777777" w:rsidR="00251446" w:rsidRDefault="00000000">
      <w:pPr>
        <w:pStyle w:val="Heading1"/>
      </w:pPr>
      <w:bookmarkStart w:id="47" w:name="shadow-system"/>
      <w:bookmarkEnd w:id="42"/>
      <w:bookmarkEnd w:id="46"/>
      <w:r>
        <w:t>9. Shadow System</w:t>
      </w:r>
    </w:p>
    <w:p w14:paraId="5F6EFDC1" w14:textId="77777777" w:rsidR="00251446" w:rsidRDefault="00000000">
      <w:pPr>
        <w:pStyle w:val="FirstParagraph"/>
      </w:pPr>
      <w:r>
        <w:t>Gunakan soft shadow.</w:t>
      </w:r>
    </w:p>
    <w:p w14:paraId="4009C638" w14:textId="77777777" w:rsidR="00251446" w:rsidRDefault="00000000">
      <w:pPr>
        <w:pStyle w:val="BodyText"/>
      </w:pPr>
      <w:r>
        <w:lastRenderedPageBreak/>
        <w:t>JANGAN gunakan:</w:t>
      </w:r>
    </w:p>
    <w:p w14:paraId="5206201E" w14:textId="77777777" w:rsidR="00251446" w:rsidRDefault="00000000">
      <w:pPr>
        <w:pStyle w:val="Compact"/>
        <w:numPr>
          <w:ilvl w:val="0"/>
          <w:numId w:val="16"/>
        </w:numPr>
      </w:pPr>
      <w:r>
        <w:t>shadow hitam pekat</w:t>
      </w:r>
    </w:p>
    <w:p w14:paraId="500B0D91" w14:textId="77777777" w:rsidR="00251446" w:rsidRDefault="00000000">
      <w:pPr>
        <w:pStyle w:val="Compact"/>
        <w:numPr>
          <w:ilvl w:val="0"/>
          <w:numId w:val="16"/>
        </w:numPr>
      </w:pPr>
      <w:r>
        <w:t>shadow terlalu keras</w:t>
      </w:r>
    </w:p>
    <w:p w14:paraId="53145861" w14:textId="77777777" w:rsidR="00251446" w:rsidRDefault="00000000">
      <w:pPr>
        <w:pStyle w:val="FirstParagraph"/>
      </w:pPr>
      <w:r>
        <w:t>Contoh:</w:t>
      </w:r>
    </w:p>
    <w:p w14:paraId="4E8F5FDF" w14:textId="77777777" w:rsidR="00251446" w:rsidRDefault="00000000">
      <w:pPr>
        <w:pStyle w:val="SourceCode"/>
      </w:pPr>
      <w:r>
        <w:rPr>
          <w:rStyle w:val="NormalTok"/>
        </w:rPr>
        <w:t>shadow-sm</w:t>
      </w:r>
      <w:r>
        <w:br/>
      </w:r>
      <w:r>
        <w:rPr>
          <w:rStyle w:val="NormalTok"/>
        </w:rPr>
        <w:t>shadow-lg shadow-orange-200</w:t>
      </w:r>
    </w:p>
    <w:p w14:paraId="6D5DD7A8" w14:textId="77777777" w:rsidR="00251446" w:rsidRDefault="00000000">
      <w:r>
        <w:pict w14:anchorId="42BC61DE">
          <v:rect id="_x0000_i1043" style="width:0;height:1.5pt" o:hralign="center" o:hrstd="t" o:hr="t"/>
        </w:pict>
      </w:r>
    </w:p>
    <w:p w14:paraId="44274C94" w14:textId="77777777" w:rsidR="00251446" w:rsidRDefault="00000000">
      <w:pPr>
        <w:pStyle w:val="Heading1"/>
      </w:pPr>
      <w:bookmarkStart w:id="48" w:name="icon-illustration-style"/>
      <w:bookmarkEnd w:id="47"/>
      <w:r>
        <w:t>10. Icon &amp; Illustration Style</w:t>
      </w:r>
    </w:p>
    <w:p w14:paraId="32B1B00B" w14:textId="77777777" w:rsidR="00251446" w:rsidRDefault="00000000">
      <w:pPr>
        <w:pStyle w:val="Heading2"/>
      </w:pPr>
      <w:bookmarkStart w:id="49" w:name="style"/>
      <w:r>
        <w:t>Style</w:t>
      </w:r>
    </w:p>
    <w:p w14:paraId="65BB6D83" w14:textId="77777777" w:rsidR="00251446" w:rsidRDefault="00000000">
      <w:pPr>
        <w:pStyle w:val="FirstParagraph"/>
      </w:pPr>
      <w:r>
        <w:t>Gunakan:</w:t>
      </w:r>
    </w:p>
    <w:p w14:paraId="62651A6C" w14:textId="77777777" w:rsidR="00251446" w:rsidRDefault="00000000">
      <w:pPr>
        <w:pStyle w:val="Compact"/>
        <w:numPr>
          <w:ilvl w:val="0"/>
          <w:numId w:val="17"/>
        </w:numPr>
      </w:pPr>
      <w:r>
        <w:t>3D clay icon</w:t>
      </w:r>
    </w:p>
    <w:p w14:paraId="5BB38749" w14:textId="77777777" w:rsidR="00251446" w:rsidRDefault="00000000">
      <w:pPr>
        <w:pStyle w:val="Compact"/>
        <w:numPr>
          <w:ilvl w:val="0"/>
          <w:numId w:val="17"/>
        </w:numPr>
      </w:pPr>
      <w:r>
        <w:t>rounded illustration</w:t>
      </w:r>
    </w:p>
    <w:p w14:paraId="1159E47F" w14:textId="77777777" w:rsidR="00251446" w:rsidRDefault="00000000">
      <w:pPr>
        <w:pStyle w:val="Compact"/>
        <w:numPr>
          <w:ilvl w:val="0"/>
          <w:numId w:val="17"/>
        </w:numPr>
      </w:pPr>
      <w:r>
        <w:t>soft pastel color</w:t>
      </w:r>
    </w:p>
    <w:p w14:paraId="409FA1F8" w14:textId="77777777" w:rsidR="00251446" w:rsidRDefault="00000000">
      <w:pPr>
        <w:pStyle w:val="Compact"/>
        <w:numPr>
          <w:ilvl w:val="0"/>
          <w:numId w:val="17"/>
        </w:numPr>
      </w:pPr>
      <w:r>
        <w:t>playful modern</w:t>
      </w:r>
    </w:p>
    <w:p w14:paraId="47158C06" w14:textId="77777777" w:rsidR="00251446" w:rsidRDefault="00000000">
      <w:pPr>
        <w:pStyle w:val="FirstParagraph"/>
      </w:pPr>
      <w:r>
        <w:t>Hindari:</w:t>
      </w:r>
    </w:p>
    <w:p w14:paraId="20A98F5C" w14:textId="77777777" w:rsidR="00251446" w:rsidRDefault="00000000">
      <w:pPr>
        <w:pStyle w:val="Compact"/>
        <w:numPr>
          <w:ilvl w:val="0"/>
          <w:numId w:val="18"/>
        </w:numPr>
      </w:pPr>
      <w:r>
        <w:t>flat icon terlalu corporate</w:t>
      </w:r>
    </w:p>
    <w:p w14:paraId="23ED7359" w14:textId="77777777" w:rsidR="00251446" w:rsidRDefault="00000000">
      <w:pPr>
        <w:pStyle w:val="Compact"/>
        <w:numPr>
          <w:ilvl w:val="0"/>
          <w:numId w:val="18"/>
        </w:numPr>
      </w:pPr>
      <w:r>
        <w:t>outline icon terlalu teknikal</w:t>
      </w:r>
    </w:p>
    <w:p w14:paraId="676ED647" w14:textId="77777777" w:rsidR="00251446" w:rsidRDefault="00000000">
      <w:pPr>
        <w:pStyle w:val="Compact"/>
        <w:numPr>
          <w:ilvl w:val="0"/>
          <w:numId w:val="18"/>
        </w:numPr>
      </w:pPr>
      <w:r>
        <w:t>icon terlalu detail</w:t>
      </w:r>
    </w:p>
    <w:p w14:paraId="221F3D6F" w14:textId="77777777" w:rsidR="00251446" w:rsidRDefault="00000000">
      <w:r>
        <w:pict w14:anchorId="50036AEC">
          <v:rect id="_x0000_i1044" style="width:0;height:1.5pt" o:hralign="center" o:hrstd="t" o:hr="t"/>
        </w:pict>
      </w:r>
    </w:p>
    <w:p w14:paraId="2384846C" w14:textId="77777777" w:rsidR="00251446" w:rsidRDefault="00000000">
      <w:pPr>
        <w:pStyle w:val="Heading2"/>
      </w:pPr>
      <w:bookmarkStart w:id="50" w:name="illustration-mood"/>
      <w:bookmarkEnd w:id="49"/>
      <w:r>
        <w:t>Illustration Mood</w:t>
      </w:r>
    </w:p>
    <w:p w14:paraId="2DD8E672" w14:textId="77777777" w:rsidR="00251446" w:rsidRDefault="00000000">
      <w:pPr>
        <w:pStyle w:val="FirstParagraph"/>
      </w:pPr>
      <w:r>
        <w:t>Karakter harus:</w:t>
      </w:r>
    </w:p>
    <w:p w14:paraId="750D7AA1" w14:textId="77777777" w:rsidR="00251446" w:rsidRDefault="00000000">
      <w:pPr>
        <w:pStyle w:val="Compact"/>
        <w:numPr>
          <w:ilvl w:val="0"/>
          <w:numId w:val="19"/>
        </w:numPr>
      </w:pPr>
      <w:r>
        <w:t>friendly</w:t>
      </w:r>
    </w:p>
    <w:p w14:paraId="21265CD0" w14:textId="77777777" w:rsidR="00251446" w:rsidRDefault="00000000">
      <w:pPr>
        <w:pStyle w:val="Compact"/>
        <w:numPr>
          <w:ilvl w:val="0"/>
          <w:numId w:val="19"/>
        </w:numPr>
      </w:pPr>
      <w:r>
        <w:t>approachable</w:t>
      </w:r>
    </w:p>
    <w:p w14:paraId="57C367CF" w14:textId="77777777" w:rsidR="00251446" w:rsidRDefault="00000000">
      <w:pPr>
        <w:pStyle w:val="Compact"/>
        <w:numPr>
          <w:ilvl w:val="0"/>
          <w:numId w:val="19"/>
        </w:numPr>
      </w:pPr>
      <w:r>
        <w:t>cheerful</w:t>
      </w:r>
    </w:p>
    <w:p w14:paraId="7E725EA4" w14:textId="77777777" w:rsidR="00251446" w:rsidRDefault="00000000">
      <w:pPr>
        <w:pStyle w:val="Compact"/>
        <w:numPr>
          <w:ilvl w:val="0"/>
          <w:numId w:val="19"/>
        </w:numPr>
      </w:pPr>
      <w:r>
        <w:t>beginner-friendly</w:t>
      </w:r>
    </w:p>
    <w:p w14:paraId="04A5AFBE" w14:textId="77777777" w:rsidR="00251446" w:rsidRDefault="00000000">
      <w:r>
        <w:pict w14:anchorId="2E29C171">
          <v:rect id="_x0000_i1045" style="width:0;height:1.5pt" o:hralign="center" o:hrstd="t" o:hr="t"/>
        </w:pict>
      </w:r>
    </w:p>
    <w:p w14:paraId="6353D0BB" w14:textId="77777777" w:rsidR="00251446" w:rsidRDefault="00000000">
      <w:pPr>
        <w:pStyle w:val="Heading1"/>
      </w:pPr>
      <w:bookmarkStart w:id="51" w:name="layout-principles"/>
      <w:bookmarkEnd w:id="48"/>
      <w:bookmarkEnd w:id="50"/>
      <w:r>
        <w:t>11. Layout Principles</w:t>
      </w:r>
    </w:p>
    <w:p w14:paraId="217B856E" w14:textId="77777777" w:rsidR="00251446" w:rsidRDefault="00000000">
      <w:pPr>
        <w:pStyle w:val="Heading2"/>
      </w:pPr>
      <w:bookmarkStart w:id="52" w:name="white-space"/>
      <w:r>
        <w:t>White Space</w:t>
      </w:r>
    </w:p>
    <w:p w14:paraId="1ABA8B3B" w14:textId="77777777" w:rsidR="00251446" w:rsidRDefault="00000000">
      <w:pPr>
        <w:pStyle w:val="FirstParagraph"/>
      </w:pPr>
      <w:r>
        <w:t>Gunakan banyak ruang kosong.</w:t>
      </w:r>
    </w:p>
    <w:p w14:paraId="017C07BE" w14:textId="77777777" w:rsidR="00251446" w:rsidRDefault="00000000">
      <w:pPr>
        <w:pStyle w:val="BodyText"/>
      </w:pPr>
      <w:r>
        <w:lastRenderedPageBreak/>
        <w:t>Karena:</w:t>
      </w:r>
    </w:p>
    <w:p w14:paraId="0E41A512" w14:textId="77777777" w:rsidR="00251446" w:rsidRDefault="00000000">
      <w:pPr>
        <w:pStyle w:val="Compact"/>
        <w:numPr>
          <w:ilvl w:val="0"/>
          <w:numId w:val="20"/>
        </w:numPr>
      </w:pPr>
      <w:r>
        <w:t>membuat website terasa modern</w:t>
      </w:r>
    </w:p>
    <w:p w14:paraId="07665AFE" w14:textId="77777777" w:rsidR="00251446" w:rsidRDefault="00000000">
      <w:pPr>
        <w:pStyle w:val="Compact"/>
        <w:numPr>
          <w:ilvl w:val="0"/>
          <w:numId w:val="20"/>
        </w:numPr>
      </w:pPr>
      <w:r>
        <w:t>lebih premium</w:t>
      </w:r>
    </w:p>
    <w:p w14:paraId="7CBD6AC5" w14:textId="77777777" w:rsidR="00251446" w:rsidRDefault="00000000">
      <w:pPr>
        <w:pStyle w:val="Compact"/>
        <w:numPr>
          <w:ilvl w:val="0"/>
          <w:numId w:val="20"/>
        </w:numPr>
      </w:pPr>
      <w:r>
        <w:t>lebih mudah dibaca</w:t>
      </w:r>
    </w:p>
    <w:p w14:paraId="09B5FB5F" w14:textId="77777777" w:rsidR="00251446" w:rsidRDefault="00000000">
      <w:r>
        <w:pict w14:anchorId="12EEE07F">
          <v:rect id="_x0000_i1046" style="width:0;height:1.5pt" o:hralign="center" o:hrstd="t" o:hr="t"/>
        </w:pict>
      </w:r>
    </w:p>
    <w:p w14:paraId="257927AE" w14:textId="77777777" w:rsidR="00251446" w:rsidRDefault="00000000">
      <w:pPr>
        <w:pStyle w:val="Heading2"/>
      </w:pPr>
      <w:bookmarkStart w:id="53" w:name="container-width"/>
      <w:bookmarkEnd w:id="52"/>
      <w:r>
        <w:t>Container Width</w:t>
      </w:r>
    </w:p>
    <w:p w14:paraId="33F41295" w14:textId="77777777" w:rsidR="00251446" w:rsidRDefault="00000000">
      <w:pPr>
        <w:pStyle w:val="SourceCode"/>
      </w:pPr>
      <w:r>
        <w:rPr>
          <w:rStyle w:val="NormalTok"/>
        </w:rPr>
        <w:t>max-width</w:t>
      </w:r>
      <w:r>
        <w:rPr>
          <w:rStyle w:val="InformationTok"/>
        </w:rPr>
        <w:t>:</w:t>
      </w:r>
      <w:r>
        <w:rPr>
          <w:rStyle w:val="NormalTok"/>
        </w:rPr>
        <w:t xml:space="preserve"> 1280px</w:t>
      </w:r>
    </w:p>
    <w:p w14:paraId="3579A5D6" w14:textId="77777777" w:rsidR="00251446" w:rsidRDefault="00000000">
      <w:pPr>
        <w:pStyle w:val="FirstParagraph"/>
      </w:pPr>
      <w:r>
        <w:t>Padding:</w:t>
      </w:r>
    </w:p>
    <w:p w14:paraId="16DBD611" w14:textId="77777777" w:rsidR="00251446" w:rsidRDefault="00000000">
      <w:pPr>
        <w:pStyle w:val="SourceCode"/>
      </w:pPr>
      <w:r>
        <w:rPr>
          <w:rStyle w:val="NormalTok"/>
        </w:rPr>
        <w:t>px-6 md</w:t>
      </w:r>
      <w:r>
        <w:rPr>
          <w:rStyle w:val="InformationTok"/>
        </w:rPr>
        <w:t>:px-</w:t>
      </w:r>
      <w:r>
        <w:rPr>
          <w:rStyle w:val="NormalTok"/>
        </w:rPr>
        <w:t>16</w:t>
      </w:r>
    </w:p>
    <w:p w14:paraId="0AAFFD0E" w14:textId="77777777" w:rsidR="00251446" w:rsidRDefault="00000000">
      <w:r>
        <w:pict w14:anchorId="712736CF">
          <v:rect id="_x0000_i1047" style="width:0;height:1.5pt" o:hralign="center" o:hrstd="t" o:hr="t"/>
        </w:pict>
      </w:r>
    </w:p>
    <w:p w14:paraId="1C8BC260" w14:textId="77777777" w:rsidR="00251446" w:rsidRDefault="00000000">
      <w:pPr>
        <w:pStyle w:val="Heading2"/>
      </w:pPr>
      <w:bookmarkStart w:id="54" w:name="section-spacing"/>
      <w:bookmarkEnd w:id="53"/>
      <w:r>
        <w:t>Section Spacing</w:t>
      </w:r>
    </w:p>
    <w:p w14:paraId="38ACB0DF" w14:textId="77777777" w:rsidR="00251446" w:rsidRDefault="00000000">
      <w:pPr>
        <w:pStyle w:val="SourceCode"/>
      </w:pPr>
      <w:r>
        <w:rPr>
          <w:rStyle w:val="NormalTok"/>
        </w:rPr>
        <w:t>py-20</w:t>
      </w:r>
    </w:p>
    <w:p w14:paraId="540A263D" w14:textId="77777777" w:rsidR="00251446" w:rsidRDefault="00000000">
      <w:pPr>
        <w:pStyle w:val="FirstParagraph"/>
      </w:pPr>
      <w:r>
        <w:t>atau</w:t>
      </w:r>
    </w:p>
    <w:p w14:paraId="2469DA16" w14:textId="77777777" w:rsidR="00251446" w:rsidRDefault="00000000">
      <w:pPr>
        <w:pStyle w:val="SourceCode"/>
      </w:pPr>
      <w:r>
        <w:rPr>
          <w:rStyle w:val="NormalTok"/>
        </w:rPr>
        <w:t>py-24</w:t>
      </w:r>
    </w:p>
    <w:p w14:paraId="0BE0555D" w14:textId="77777777" w:rsidR="00251446" w:rsidRDefault="00000000">
      <w:r>
        <w:pict w14:anchorId="086E98C4">
          <v:rect id="_x0000_i1048" style="width:0;height:1.5pt" o:hralign="center" o:hrstd="t" o:hr="t"/>
        </w:pict>
      </w:r>
    </w:p>
    <w:p w14:paraId="38377C52" w14:textId="77777777" w:rsidR="00251446" w:rsidRDefault="00000000">
      <w:pPr>
        <w:pStyle w:val="Heading1"/>
      </w:pPr>
      <w:bookmarkStart w:id="55" w:name="ux-principles"/>
      <w:bookmarkEnd w:id="51"/>
      <w:bookmarkEnd w:id="54"/>
      <w:r>
        <w:t>12. UX Principles</w:t>
      </w:r>
    </w:p>
    <w:p w14:paraId="43A91DB8" w14:textId="77777777" w:rsidR="00251446" w:rsidRDefault="00000000">
      <w:pPr>
        <w:pStyle w:val="Heading2"/>
      </w:pPr>
      <w:bookmarkStart w:id="56" w:name="mobile-first"/>
      <w:r>
        <w:t>Mobile First</w:t>
      </w:r>
    </w:p>
    <w:p w14:paraId="49E60412" w14:textId="77777777" w:rsidR="00251446" w:rsidRDefault="00000000">
      <w:pPr>
        <w:pStyle w:val="FirstParagraph"/>
      </w:pPr>
      <w:r>
        <w:t>Website harus nyaman di:</w:t>
      </w:r>
    </w:p>
    <w:p w14:paraId="1836F36B" w14:textId="77777777" w:rsidR="00251446" w:rsidRDefault="00000000">
      <w:pPr>
        <w:pStyle w:val="Compact"/>
        <w:numPr>
          <w:ilvl w:val="0"/>
          <w:numId w:val="21"/>
        </w:numPr>
      </w:pPr>
      <w:r>
        <w:t>mobile</w:t>
      </w:r>
    </w:p>
    <w:p w14:paraId="0F251149" w14:textId="77777777" w:rsidR="00251446" w:rsidRDefault="00000000">
      <w:pPr>
        <w:pStyle w:val="Compact"/>
        <w:numPr>
          <w:ilvl w:val="0"/>
          <w:numId w:val="21"/>
        </w:numPr>
      </w:pPr>
      <w:r>
        <w:t>tablet</w:t>
      </w:r>
    </w:p>
    <w:p w14:paraId="1C14E6F4" w14:textId="77777777" w:rsidR="00251446" w:rsidRDefault="00000000">
      <w:pPr>
        <w:pStyle w:val="Compact"/>
        <w:numPr>
          <w:ilvl w:val="0"/>
          <w:numId w:val="21"/>
        </w:numPr>
      </w:pPr>
      <w:r>
        <w:t>desktop</w:t>
      </w:r>
    </w:p>
    <w:p w14:paraId="68ECD26A" w14:textId="77777777" w:rsidR="00251446" w:rsidRDefault="00000000">
      <w:r>
        <w:pict w14:anchorId="15E74A88">
          <v:rect id="_x0000_i1049" style="width:0;height:1.5pt" o:hralign="center" o:hrstd="t" o:hr="t"/>
        </w:pict>
      </w:r>
    </w:p>
    <w:p w14:paraId="60511A0D" w14:textId="77777777" w:rsidR="00251446" w:rsidRDefault="00000000">
      <w:pPr>
        <w:pStyle w:val="Heading2"/>
      </w:pPr>
      <w:bookmarkStart w:id="57" w:name="beginner-friendly"/>
      <w:bookmarkEnd w:id="56"/>
      <w:r>
        <w:t>Beginner Friendly</w:t>
      </w:r>
    </w:p>
    <w:p w14:paraId="226153FE" w14:textId="77777777" w:rsidR="00251446" w:rsidRDefault="00000000">
      <w:pPr>
        <w:pStyle w:val="FirstParagraph"/>
      </w:pPr>
      <w:r>
        <w:t>Hindari:</w:t>
      </w:r>
    </w:p>
    <w:p w14:paraId="0AE00700" w14:textId="77777777" w:rsidR="00251446" w:rsidRDefault="00000000">
      <w:pPr>
        <w:pStyle w:val="Compact"/>
        <w:numPr>
          <w:ilvl w:val="0"/>
          <w:numId w:val="22"/>
        </w:numPr>
      </w:pPr>
      <w:r>
        <w:t>terlalu banyak teks</w:t>
      </w:r>
    </w:p>
    <w:p w14:paraId="4F7948AA" w14:textId="77777777" w:rsidR="00251446" w:rsidRDefault="00000000">
      <w:pPr>
        <w:pStyle w:val="Compact"/>
        <w:numPr>
          <w:ilvl w:val="0"/>
          <w:numId w:val="22"/>
        </w:numPr>
      </w:pPr>
      <w:r>
        <w:t>istilah akademis</w:t>
      </w:r>
    </w:p>
    <w:p w14:paraId="7AE58E67" w14:textId="77777777" w:rsidR="00251446" w:rsidRDefault="00000000">
      <w:pPr>
        <w:pStyle w:val="Compact"/>
        <w:numPr>
          <w:ilvl w:val="0"/>
          <w:numId w:val="22"/>
        </w:numPr>
      </w:pPr>
      <w:r>
        <w:t>layout terlalu kompleks</w:t>
      </w:r>
    </w:p>
    <w:p w14:paraId="5394EDCB" w14:textId="77777777" w:rsidR="00251446" w:rsidRDefault="00000000">
      <w:r>
        <w:pict w14:anchorId="65230724">
          <v:rect id="_x0000_i1050" style="width:0;height:1.5pt" o:hralign="center" o:hrstd="t" o:hr="t"/>
        </w:pict>
      </w:r>
    </w:p>
    <w:p w14:paraId="13735FA3" w14:textId="77777777" w:rsidR="00251446" w:rsidRDefault="00000000">
      <w:pPr>
        <w:pStyle w:val="Heading2"/>
      </w:pPr>
      <w:bookmarkStart w:id="58" w:name="easy-scanning"/>
      <w:bookmarkEnd w:id="57"/>
      <w:r>
        <w:lastRenderedPageBreak/>
        <w:t>Easy Scanning</w:t>
      </w:r>
    </w:p>
    <w:p w14:paraId="4C28B05A" w14:textId="77777777" w:rsidR="00251446" w:rsidRDefault="00000000">
      <w:pPr>
        <w:pStyle w:val="FirstParagraph"/>
      </w:pPr>
      <w:r>
        <w:t>User harus bisa memahami section dalam:</w:t>
      </w:r>
    </w:p>
    <w:p w14:paraId="5002591E" w14:textId="77777777" w:rsidR="00251446" w:rsidRDefault="00000000">
      <w:pPr>
        <w:pStyle w:val="Compact"/>
        <w:numPr>
          <w:ilvl w:val="0"/>
          <w:numId w:val="23"/>
        </w:numPr>
      </w:pPr>
      <w:r>
        <w:t>3–5 detik</w:t>
      </w:r>
    </w:p>
    <w:p w14:paraId="0521A75F" w14:textId="77777777" w:rsidR="00251446" w:rsidRDefault="00000000">
      <w:pPr>
        <w:pStyle w:val="FirstParagraph"/>
      </w:pPr>
      <w:r>
        <w:t>Gunakan:</w:t>
      </w:r>
    </w:p>
    <w:p w14:paraId="771EA852" w14:textId="77777777" w:rsidR="00251446" w:rsidRDefault="00000000">
      <w:pPr>
        <w:pStyle w:val="Compact"/>
        <w:numPr>
          <w:ilvl w:val="0"/>
          <w:numId w:val="24"/>
        </w:numPr>
      </w:pPr>
      <w:r>
        <w:t>headline jelas</w:t>
      </w:r>
    </w:p>
    <w:p w14:paraId="6E2C568F" w14:textId="77777777" w:rsidR="00251446" w:rsidRDefault="00000000">
      <w:pPr>
        <w:pStyle w:val="Compact"/>
        <w:numPr>
          <w:ilvl w:val="0"/>
          <w:numId w:val="24"/>
        </w:numPr>
      </w:pPr>
      <w:r>
        <w:t>card layout</w:t>
      </w:r>
    </w:p>
    <w:p w14:paraId="3601A70F" w14:textId="77777777" w:rsidR="00251446" w:rsidRDefault="00000000">
      <w:pPr>
        <w:pStyle w:val="Compact"/>
        <w:numPr>
          <w:ilvl w:val="0"/>
          <w:numId w:val="24"/>
        </w:numPr>
      </w:pPr>
      <w:r>
        <w:t>spacing besar</w:t>
      </w:r>
    </w:p>
    <w:p w14:paraId="7872AEB5" w14:textId="77777777" w:rsidR="00251446" w:rsidRDefault="00000000">
      <w:pPr>
        <w:pStyle w:val="Compact"/>
        <w:numPr>
          <w:ilvl w:val="0"/>
          <w:numId w:val="24"/>
        </w:numPr>
      </w:pPr>
      <w:r>
        <w:t>visual icon</w:t>
      </w:r>
    </w:p>
    <w:p w14:paraId="62A541CC" w14:textId="77777777" w:rsidR="00251446" w:rsidRDefault="00000000">
      <w:r>
        <w:pict w14:anchorId="0BD5D1B7">
          <v:rect id="_x0000_i1051" style="width:0;height:1.5pt" o:hralign="center" o:hrstd="t" o:hr="t"/>
        </w:pict>
      </w:r>
    </w:p>
    <w:p w14:paraId="78DA2C9C" w14:textId="77777777" w:rsidR="00251446" w:rsidRDefault="00000000">
      <w:pPr>
        <w:pStyle w:val="Heading1"/>
      </w:pPr>
      <w:bookmarkStart w:id="59" w:name="animation-style"/>
      <w:bookmarkEnd w:id="55"/>
      <w:bookmarkEnd w:id="58"/>
      <w:r>
        <w:t>13. Animation Style</w:t>
      </w:r>
    </w:p>
    <w:p w14:paraId="64EE6663" w14:textId="77777777" w:rsidR="00251446" w:rsidRDefault="00000000">
      <w:pPr>
        <w:pStyle w:val="FirstParagraph"/>
      </w:pPr>
      <w:r>
        <w:t>Gunakan animasi ringan:</w:t>
      </w:r>
    </w:p>
    <w:p w14:paraId="28DADEC6" w14:textId="77777777" w:rsidR="00251446" w:rsidRDefault="00000000">
      <w:pPr>
        <w:pStyle w:val="Compact"/>
        <w:numPr>
          <w:ilvl w:val="0"/>
          <w:numId w:val="25"/>
        </w:numPr>
      </w:pPr>
      <w:r>
        <w:t>floating animation</w:t>
      </w:r>
    </w:p>
    <w:p w14:paraId="6FA1209A" w14:textId="77777777" w:rsidR="00251446" w:rsidRDefault="00000000">
      <w:pPr>
        <w:pStyle w:val="Compact"/>
        <w:numPr>
          <w:ilvl w:val="0"/>
          <w:numId w:val="25"/>
        </w:numPr>
      </w:pPr>
      <w:r>
        <w:t>hover lift</w:t>
      </w:r>
    </w:p>
    <w:p w14:paraId="136CA983" w14:textId="77777777" w:rsidR="00251446" w:rsidRDefault="00000000">
      <w:pPr>
        <w:pStyle w:val="Compact"/>
        <w:numPr>
          <w:ilvl w:val="0"/>
          <w:numId w:val="25"/>
        </w:numPr>
      </w:pPr>
      <w:r>
        <w:t>fade transition</w:t>
      </w:r>
    </w:p>
    <w:p w14:paraId="4AAFB9EA" w14:textId="77777777" w:rsidR="00251446" w:rsidRDefault="00000000">
      <w:pPr>
        <w:pStyle w:val="Compact"/>
        <w:numPr>
          <w:ilvl w:val="0"/>
          <w:numId w:val="25"/>
        </w:numPr>
      </w:pPr>
      <w:r>
        <w:t>smooth scrolling</w:t>
      </w:r>
    </w:p>
    <w:p w14:paraId="527C301B" w14:textId="77777777" w:rsidR="00251446" w:rsidRDefault="00000000">
      <w:pPr>
        <w:pStyle w:val="FirstParagraph"/>
      </w:pPr>
      <w:r>
        <w:t>Hindari:</w:t>
      </w:r>
    </w:p>
    <w:p w14:paraId="014E5D72" w14:textId="77777777" w:rsidR="00251446" w:rsidRDefault="00000000">
      <w:pPr>
        <w:pStyle w:val="Compact"/>
        <w:numPr>
          <w:ilvl w:val="0"/>
          <w:numId w:val="26"/>
        </w:numPr>
      </w:pPr>
      <w:r>
        <w:t>animasi berlebihan</w:t>
      </w:r>
    </w:p>
    <w:p w14:paraId="36638587" w14:textId="77777777" w:rsidR="00251446" w:rsidRDefault="00000000">
      <w:pPr>
        <w:pStyle w:val="Compact"/>
        <w:numPr>
          <w:ilvl w:val="0"/>
          <w:numId w:val="26"/>
        </w:numPr>
      </w:pPr>
      <w:r>
        <w:t>motion terlalu cepat</w:t>
      </w:r>
    </w:p>
    <w:p w14:paraId="23065ED8" w14:textId="77777777" w:rsidR="00251446" w:rsidRDefault="00000000">
      <w:pPr>
        <w:pStyle w:val="Compact"/>
        <w:numPr>
          <w:ilvl w:val="0"/>
          <w:numId w:val="26"/>
        </w:numPr>
      </w:pPr>
      <w:r>
        <w:t>efek flashy</w:t>
      </w:r>
    </w:p>
    <w:p w14:paraId="46713865" w14:textId="77777777" w:rsidR="00251446" w:rsidRDefault="00000000">
      <w:r>
        <w:pict w14:anchorId="24DB0098">
          <v:rect id="_x0000_i1052" style="width:0;height:1.5pt" o:hralign="center" o:hrstd="t" o:hr="t"/>
        </w:pict>
      </w:r>
    </w:p>
    <w:p w14:paraId="008D4FD0" w14:textId="77777777" w:rsidR="00251446" w:rsidRDefault="00000000">
      <w:pPr>
        <w:pStyle w:val="Heading1"/>
      </w:pPr>
      <w:bookmarkStart w:id="60" w:name="brand-voice"/>
      <w:bookmarkEnd w:id="59"/>
      <w:r>
        <w:t>14. Brand Voice</w:t>
      </w:r>
    </w:p>
    <w:p w14:paraId="483B9F3A" w14:textId="77777777" w:rsidR="00251446" w:rsidRDefault="00000000">
      <w:pPr>
        <w:pStyle w:val="Heading2"/>
      </w:pPr>
      <w:bookmarkStart w:id="61" w:name="tone-of-voice"/>
      <w:r>
        <w:t>Tone of Voice</w:t>
      </w:r>
    </w:p>
    <w:p w14:paraId="3258448C" w14:textId="77777777" w:rsidR="00251446" w:rsidRDefault="00000000">
      <w:pPr>
        <w:pStyle w:val="Compact"/>
        <w:numPr>
          <w:ilvl w:val="0"/>
          <w:numId w:val="27"/>
        </w:numPr>
      </w:pPr>
      <w:r>
        <w:t>santai</w:t>
      </w:r>
    </w:p>
    <w:p w14:paraId="7F4A70F1" w14:textId="77777777" w:rsidR="00251446" w:rsidRDefault="00000000">
      <w:pPr>
        <w:pStyle w:val="Compact"/>
        <w:numPr>
          <w:ilvl w:val="0"/>
          <w:numId w:val="27"/>
        </w:numPr>
      </w:pPr>
      <w:r>
        <w:t>suportif</w:t>
      </w:r>
    </w:p>
    <w:p w14:paraId="65DBD5B2" w14:textId="77777777" w:rsidR="00251446" w:rsidRDefault="00000000">
      <w:pPr>
        <w:pStyle w:val="Compact"/>
        <w:numPr>
          <w:ilvl w:val="0"/>
          <w:numId w:val="27"/>
        </w:numPr>
      </w:pPr>
      <w:r>
        <w:t>tidak menggurui</w:t>
      </w:r>
    </w:p>
    <w:p w14:paraId="3DA1E927" w14:textId="77777777" w:rsidR="00251446" w:rsidRDefault="00000000">
      <w:pPr>
        <w:pStyle w:val="Compact"/>
        <w:numPr>
          <w:ilvl w:val="0"/>
          <w:numId w:val="27"/>
        </w:numPr>
      </w:pPr>
      <w:r>
        <w:t>mudah dimengerti</w:t>
      </w:r>
    </w:p>
    <w:p w14:paraId="077A4EB2" w14:textId="77777777" w:rsidR="00251446" w:rsidRDefault="00000000">
      <w:pPr>
        <w:pStyle w:val="Compact"/>
        <w:numPr>
          <w:ilvl w:val="0"/>
          <w:numId w:val="27"/>
        </w:numPr>
      </w:pPr>
      <w:r>
        <w:t>terasa seperti teman belajar</w:t>
      </w:r>
    </w:p>
    <w:p w14:paraId="7A29A7C0" w14:textId="77777777" w:rsidR="00251446" w:rsidRDefault="00000000">
      <w:r>
        <w:pict w14:anchorId="00B29A05">
          <v:rect id="_x0000_i1053" style="width:0;height:1.5pt" o:hralign="center" o:hrstd="t" o:hr="t"/>
        </w:pict>
      </w:r>
    </w:p>
    <w:p w14:paraId="2B156D95" w14:textId="77777777" w:rsidR="00251446" w:rsidRDefault="00000000">
      <w:pPr>
        <w:pStyle w:val="Heading2"/>
      </w:pPr>
      <w:bookmarkStart w:id="62" w:name="writing-style"/>
      <w:bookmarkEnd w:id="61"/>
      <w:r>
        <w:lastRenderedPageBreak/>
        <w:t>Writing Style</w:t>
      </w:r>
    </w:p>
    <w:p w14:paraId="7019B848" w14:textId="77777777" w:rsidR="00251446" w:rsidRDefault="00000000">
      <w:pPr>
        <w:pStyle w:val="FirstParagraph"/>
      </w:pPr>
      <w:r>
        <w:t>Gunakan:</w:t>
      </w:r>
    </w:p>
    <w:p w14:paraId="25BF831E" w14:textId="77777777" w:rsidR="00251446" w:rsidRDefault="00000000">
      <w:pPr>
        <w:pStyle w:val="Compact"/>
        <w:numPr>
          <w:ilvl w:val="0"/>
          <w:numId w:val="28"/>
        </w:numPr>
      </w:pPr>
      <w:r>
        <w:t>kalimat pendek</w:t>
      </w:r>
    </w:p>
    <w:p w14:paraId="3F15CB2C" w14:textId="77777777" w:rsidR="00251446" w:rsidRDefault="00000000">
      <w:pPr>
        <w:pStyle w:val="Compact"/>
        <w:numPr>
          <w:ilvl w:val="0"/>
          <w:numId w:val="28"/>
        </w:numPr>
      </w:pPr>
      <w:r>
        <w:t>bahasa sederhana</w:t>
      </w:r>
    </w:p>
    <w:p w14:paraId="42203671" w14:textId="77777777" w:rsidR="00251446" w:rsidRDefault="00000000">
      <w:pPr>
        <w:pStyle w:val="Compact"/>
        <w:numPr>
          <w:ilvl w:val="0"/>
          <w:numId w:val="28"/>
        </w:numPr>
      </w:pPr>
      <w:r>
        <w:t>conversational</w:t>
      </w:r>
    </w:p>
    <w:p w14:paraId="68D5769F" w14:textId="77777777" w:rsidR="00251446" w:rsidRDefault="00000000">
      <w:pPr>
        <w:pStyle w:val="FirstParagraph"/>
      </w:pPr>
      <w:r>
        <w:t>Contoh:</w:t>
      </w:r>
    </w:p>
    <w:p w14:paraId="6034AF57" w14:textId="77777777" w:rsidR="00251446" w:rsidRDefault="00000000">
      <w:pPr>
        <w:pStyle w:val="BodyText"/>
      </w:pPr>
      <w:r>
        <w:t>✅ “Belajar pelan-pelan sampai kamu ngerti.”</w:t>
      </w:r>
    </w:p>
    <w:p w14:paraId="603786ED" w14:textId="77777777" w:rsidR="00251446" w:rsidRDefault="00000000">
      <w:pPr>
        <w:pStyle w:val="BodyText"/>
      </w:pPr>
      <w:r>
        <w:t>❌ “Mengoptimalkan kemampuan linguistik secara sistematis.”</w:t>
      </w:r>
    </w:p>
    <w:p w14:paraId="4D4028A2" w14:textId="77777777" w:rsidR="00251446" w:rsidRDefault="00000000">
      <w:r>
        <w:pict w14:anchorId="5ECB5A47">
          <v:rect id="_x0000_i1054" style="width:0;height:1.5pt" o:hralign="center" o:hrstd="t" o:hr="t"/>
        </w:pict>
      </w:r>
    </w:p>
    <w:p w14:paraId="3163B654" w14:textId="77777777" w:rsidR="00251446" w:rsidRDefault="00000000">
      <w:pPr>
        <w:pStyle w:val="Heading1"/>
      </w:pPr>
      <w:bookmarkStart w:id="63" w:name="cta-writing-style"/>
      <w:bookmarkEnd w:id="60"/>
      <w:bookmarkEnd w:id="62"/>
      <w:r>
        <w:t>15. CTA Writing Style</w:t>
      </w:r>
    </w:p>
    <w:p w14:paraId="5956886F" w14:textId="77777777" w:rsidR="00251446" w:rsidRDefault="00000000">
      <w:pPr>
        <w:pStyle w:val="FirstParagraph"/>
      </w:pPr>
      <w:r>
        <w:t>CTA harus:</w:t>
      </w:r>
    </w:p>
    <w:p w14:paraId="67BCF4F2" w14:textId="77777777" w:rsidR="00251446" w:rsidRDefault="00000000">
      <w:pPr>
        <w:pStyle w:val="Compact"/>
        <w:numPr>
          <w:ilvl w:val="0"/>
          <w:numId w:val="29"/>
        </w:numPr>
      </w:pPr>
      <w:r>
        <w:t>jelas</w:t>
      </w:r>
    </w:p>
    <w:p w14:paraId="570DD3F6" w14:textId="77777777" w:rsidR="00251446" w:rsidRDefault="00000000">
      <w:pPr>
        <w:pStyle w:val="Compact"/>
        <w:numPr>
          <w:ilvl w:val="0"/>
          <w:numId w:val="29"/>
        </w:numPr>
      </w:pPr>
      <w:r>
        <w:t>ringan</w:t>
      </w:r>
    </w:p>
    <w:p w14:paraId="48895B5C" w14:textId="77777777" w:rsidR="00251446" w:rsidRDefault="00000000">
      <w:pPr>
        <w:pStyle w:val="Compact"/>
        <w:numPr>
          <w:ilvl w:val="0"/>
          <w:numId w:val="29"/>
        </w:numPr>
      </w:pPr>
      <w:r>
        <w:t>tidak terlalu salesy</w:t>
      </w:r>
    </w:p>
    <w:p w14:paraId="5882ADD7" w14:textId="77777777" w:rsidR="00251446" w:rsidRDefault="00000000">
      <w:pPr>
        <w:pStyle w:val="FirstParagraph"/>
      </w:pPr>
      <w:r>
        <w:t>Contoh:</w:t>
      </w:r>
    </w:p>
    <w:p w14:paraId="2853EDA5" w14:textId="77777777" w:rsidR="00251446" w:rsidRDefault="00000000">
      <w:pPr>
        <w:pStyle w:val="Compact"/>
        <w:numPr>
          <w:ilvl w:val="0"/>
          <w:numId w:val="30"/>
        </w:numPr>
      </w:pPr>
      <w:r>
        <w:t>Mulai Belajar Sekarang</w:t>
      </w:r>
    </w:p>
    <w:p w14:paraId="36D092EE" w14:textId="77777777" w:rsidR="00251446" w:rsidRDefault="00000000">
      <w:pPr>
        <w:pStyle w:val="Compact"/>
        <w:numPr>
          <w:ilvl w:val="0"/>
          <w:numId w:val="30"/>
        </w:numPr>
      </w:pPr>
      <w:r>
        <w:t>Gabung Kelas A1</w:t>
      </w:r>
    </w:p>
    <w:p w14:paraId="7AA192F1" w14:textId="77777777" w:rsidR="00251446" w:rsidRDefault="00000000">
      <w:pPr>
        <w:pStyle w:val="Compact"/>
        <w:numPr>
          <w:ilvl w:val="0"/>
          <w:numId w:val="30"/>
        </w:numPr>
      </w:pPr>
      <w:r>
        <w:t>Coba Belajar dari Nol</w:t>
      </w:r>
    </w:p>
    <w:p w14:paraId="238F29A1" w14:textId="77777777" w:rsidR="00251446" w:rsidRDefault="00000000">
      <w:pPr>
        <w:pStyle w:val="Compact"/>
        <w:numPr>
          <w:ilvl w:val="0"/>
          <w:numId w:val="30"/>
        </w:numPr>
      </w:pPr>
      <w:r>
        <w:t>Lihat Cara Belajarnya</w:t>
      </w:r>
    </w:p>
    <w:p w14:paraId="463CC58D" w14:textId="77777777" w:rsidR="00251446" w:rsidRDefault="00000000">
      <w:pPr>
        <w:pStyle w:val="FirstParagraph"/>
      </w:pPr>
      <w:r>
        <w:t>Hindari:</w:t>
      </w:r>
    </w:p>
    <w:p w14:paraId="247397AD" w14:textId="77777777" w:rsidR="00251446" w:rsidRDefault="00000000">
      <w:pPr>
        <w:pStyle w:val="Compact"/>
        <w:numPr>
          <w:ilvl w:val="0"/>
          <w:numId w:val="31"/>
        </w:numPr>
      </w:pPr>
      <w:r>
        <w:t>Daftar Sekarang!!!</w:t>
      </w:r>
    </w:p>
    <w:p w14:paraId="018E9F71" w14:textId="77777777" w:rsidR="00251446" w:rsidRDefault="00000000">
      <w:pPr>
        <w:pStyle w:val="Compact"/>
        <w:numPr>
          <w:ilvl w:val="0"/>
          <w:numId w:val="31"/>
        </w:numPr>
      </w:pPr>
      <w:r>
        <w:t>BELI SEKARANG</w:t>
      </w:r>
    </w:p>
    <w:p w14:paraId="5787727D" w14:textId="77777777" w:rsidR="00251446" w:rsidRDefault="00000000">
      <w:pPr>
        <w:pStyle w:val="Compact"/>
        <w:numPr>
          <w:ilvl w:val="0"/>
          <w:numId w:val="31"/>
        </w:numPr>
      </w:pPr>
      <w:r>
        <w:t>CTA terlalu agresif</w:t>
      </w:r>
    </w:p>
    <w:p w14:paraId="02400759" w14:textId="77777777" w:rsidR="00251446" w:rsidRDefault="00000000">
      <w:r>
        <w:pict w14:anchorId="3A5332EE">
          <v:rect id="_x0000_i1055" style="width:0;height:1.5pt" o:hralign="center" o:hrstd="t" o:hr="t"/>
        </w:pict>
      </w:r>
    </w:p>
    <w:p w14:paraId="6D66896B" w14:textId="77777777" w:rsidR="00251446" w:rsidRDefault="00000000">
      <w:pPr>
        <w:pStyle w:val="Heading1"/>
      </w:pPr>
      <w:bookmarkStart w:id="64" w:name="section-structure-recommendation"/>
      <w:bookmarkEnd w:id="63"/>
      <w:r>
        <w:t>16. Section Structure Recommendation</w:t>
      </w:r>
    </w:p>
    <w:p w14:paraId="11B2AE89" w14:textId="77777777" w:rsidR="00251446" w:rsidRDefault="00000000">
      <w:pPr>
        <w:pStyle w:val="FirstParagraph"/>
      </w:pPr>
      <w:r>
        <w:t>Urutan landing page:</w:t>
      </w:r>
    </w:p>
    <w:p w14:paraId="0EDE6E1A" w14:textId="77777777" w:rsidR="00251446" w:rsidRDefault="00000000">
      <w:pPr>
        <w:pStyle w:val="Compact"/>
        <w:numPr>
          <w:ilvl w:val="0"/>
          <w:numId w:val="32"/>
        </w:numPr>
      </w:pPr>
      <w:r>
        <w:t>Hero Section</w:t>
      </w:r>
    </w:p>
    <w:p w14:paraId="063294FE" w14:textId="77777777" w:rsidR="00251446" w:rsidRDefault="00000000">
      <w:pPr>
        <w:pStyle w:val="Compact"/>
        <w:numPr>
          <w:ilvl w:val="0"/>
          <w:numId w:val="32"/>
        </w:numPr>
      </w:pPr>
      <w:r>
        <w:t>Kenapa Aksaradeutch.id</w:t>
      </w:r>
    </w:p>
    <w:p w14:paraId="5D8A9AEE" w14:textId="77777777" w:rsidR="00251446" w:rsidRDefault="00000000">
      <w:pPr>
        <w:pStyle w:val="Compact"/>
        <w:numPr>
          <w:ilvl w:val="0"/>
          <w:numId w:val="32"/>
        </w:numPr>
      </w:pPr>
      <w:r>
        <w:t>Kurikulum A1</w:t>
      </w:r>
    </w:p>
    <w:p w14:paraId="29668151" w14:textId="77777777" w:rsidR="00251446" w:rsidRDefault="00000000">
      <w:pPr>
        <w:pStyle w:val="Compact"/>
        <w:numPr>
          <w:ilvl w:val="0"/>
          <w:numId w:val="32"/>
        </w:numPr>
      </w:pPr>
      <w:r>
        <w:lastRenderedPageBreak/>
        <w:t>Detail Kelas A1</w:t>
      </w:r>
    </w:p>
    <w:p w14:paraId="5C7BC6A2" w14:textId="77777777" w:rsidR="00251446" w:rsidRDefault="00000000">
      <w:pPr>
        <w:pStyle w:val="Compact"/>
        <w:numPr>
          <w:ilvl w:val="0"/>
          <w:numId w:val="32"/>
        </w:numPr>
      </w:pPr>
      <w:r>
        <w:t>Cara Belajar</w:t>
      </w:r>
    </w:p>
    <w:p w14:paraId="13801643" w14:textId="77777777" w:rsidR="00251446" w:rsidRDefault="00000000">
      <w:pPr>
        <w:pStyle w:val="Compact"/>
        <w:numPr>
          <w:ilvl w:val="0"/>
          <w:numId w:val="32"/>
        </w:numPr>
      </w:pPr>
      <w:r>
        <w:t>Early Learner Feedback</w:t>
      </w:r>
    </w:p>
    <w:p w14:paraId="33E2C0E9" w14:textId="77777777" w:rsidR="00251446" w:rsidRDefault="00000000">
      <w:pPr>
        <w:pStyle w:val="Compact"/>
        <w:numPr>
          <w:ilvl w:val="0"/>
          <w:numId w:val="32"/>
        </w:numPr>
      </w:pPr>
      <w:r>
        <w:t>Pricing</w:t>
      </w:r>
    </w:p>
    <w:p w14:paraId="1D0F89CE" w14:textId="77777777" w:rsidR="00251446" w:rsidRDefault="00000000">
      <w:pPr>
        <w:pStyle w:val="Compact"/>
        <w:numPr>
          <w:ilvl w:val="0"/>
          <w:numId w:val="32"/>
        </w:numPr>
      </w:pPr>
      <w:r>
        <w:t>FAQ</w:t>
      </w:r>
    </w:p>
    <w:p w14:paraId="78267189" w14:textId="77777777" w:rsidR="00251446" w:rsidRDefault="00000000">
      <w:pPr>
        <w:pStyle w:val="Compact"/>
        <w:numPr>
          <w:ilvl w:val="0"/>
          <w:numId w:val="32"/>
        </w:numPr>
      </w:pPr>
      <w:r>
        <w:t>Final CTA</w:t>
      </w:r>
    </w:p>
    <w:p w14:paraId="75DE7C78" w14:textId="77777777" w:rsidR="00251446" w:rsidRDefault="00000000">
      <w:pPr>
        <w:pStyle w:val="Compact"/>
        <w:numPr>
          <w:ilvl w:val="0"/>
          <w:numId w:val="32"/>
        </w:numPr>
      </w:pPr>
      <w:r>
        <w:t>Footer</w:t>
      </w:r>
    </w:p>
    <w:p w14:paraId="7359F06A" w14:textId="77777777" w:rsidR="00251446" w:rsidRDefault="00000000">
      <w:r>
        <w:pict w14:anchorId="24D5B14D">
          <v:rect id="_x0000_i1056" style="width:0;height:1.5pt" o:hralign="center" o:hrstd="t" o:hr="t"/>
        </w:pict>
      </w:r>
    </w:p>
    <w:p w14:paraId="5C691734" w14:textId="77777777" w:rsidR="00251446" w:rsidRDefault="00000000">
      <w:pPr>
        <w:pStyle w:val="Heading1"/>
      </w:pPr>
      <w:bookmarkStart w:id="65" w:name="design-rules"/>
      <w:bookmarkEnd w:id="64"/>
      <w:r>
        <w:t>17. Design Rules</w:t>
      </w:r>
    </w:p>
    <w:p w14:paraId="46AC1A1B" w14:textId="77777777" w:rsidR="00251446" w:rsidRDefault="00000000">
      <w:pPr>
        <w:pStyle w:val="Heading2"/>
      </w:pPr>
      <w:bookmarkStart w:id="66" w:name="do"/>
      <w:r>
        <w:t>DO</w:t>
      </w:r>
    </w:p>
    <w:p w14:paraId="53724D15" w14:textId="77777777" w:rsidR="00251446" w:rsidRDefault="00000000">
      <w:pPr>
        <w:pStyle w:val="Compact"/>
        <w:numPr>
          <w:ilvl w:val="0"/>
          <w:numId w:val="33"/>
        </w:numPr>
      </w:pPr>
      <w:r>
        <w:t>gunakan white space</w:t>
      </w:r>
    </w:p>
    <w:p w14:paraId="6303FF36" w14:textId="77777777" w:rsidR="00251446" w:rsidRDefault="00000000">
      <w:pPr>
        <w:pStyle w:val="Compact"/>
        <w:numPr>
          <w:ilvl w:val="0"/>
          <w:numId w:val="33"/>
        </w:numPr>
      </w:pPr>
      <w:r>
        <w:t>gunakan rounded UI</w:t>
      </w:r>
    </w:p>
    <w:p w14:paraId="2B6299A1" w14:textId="77777777" w:rsidR="00251446" w:rsidRDefault="00000000">
      <w:pPr>
        <w:pStyle w:val="Compact"/>
        <w:numPr>
          <w:ilvl w:val="0"/>
          <w:numId w:val="33"/>
        </w:numPr>
      </w:pPr>
      <w:r>
        <w:t>gunakan pastel color</w:t>
      </w:r>
    </w:p>
    <w:p w14:paraId="00AC7542" w14:textId="77777777" w:rsidR="00251446" w:rsidRDefault="00000000">
      <w:pPr>
        <w:pStyle w:val="Compact"/>
        <w:numPr>
          <w:ilvl w:val="0"/>
          <w:numId w:val="33"/>
        </w:numPr>
      </w:pPr>
      <w:r>
        <w:t>gunakan soft shadow</w:t>
      </w:r>
    </w:p>
    <w:p w14:paraId="731B0831" w14:textId="77777777" w:rsidR="00251446" w:rsidRDefault="00000000">
      <w:pPr>
        <w:pStyle w:val="Compact"/>
        <w:numPr>
          <w:ilvl w:val="0"/>
          <w:numId w:val="33"/>
        </w:numPr>
      </w:pPr>
      <w:r>
        <w:t>gunakan visual 3D</w:t>
      </w:r>
    </w:p>
    <w:p w14:paraId="6F1627E0" w14:textId="77777777" w:rsidR="00251446" w:rsidRDefault="00000000">
      <w:pPr>
        <w:pStyle w:val="Compact"/>
        <w:numPr>
          <w:ilvl w:val="0"/>
          <w:numId w:val="33"/>
        </w:numPr>
      </w:pPr>
      <w:r>
        <w:t>gunakan headline singkat</w:t>
      </w:r>
    </w:p>
    <w:p w14:paraId="4004AD4B" w14:textId="77777777" w:rsidR="00251446" w:rsidRDefault="00000000">
      <w:r>
        <w:pict w14:anchorId="34FF8C79">
          <v:rect id="_x0000_i1057" style="width:0;height:1.5pt" o:hralign="center" o:hrstd="t" o:hr="t"/>
        </w:pict>
      </w:r>
    </w:p>
    <w:p w14:paraId="0E78E5E6" w14:textId="77777777" w:rsidR="00251446" w:rsidRDefault="00000000">
      <w:pPr>
        <w:pStyle w:val="Heading2"/>
      </w:pPr>
      <w:bookmarkStart w:id="67" w:name="dont"/>
      <w:bookmarkEnd w:id="66"/>
      <w:r>
        <w:t>DON’T</w:t>
      </w:r>
    </w:p>
    <w:p w14:paraId="4F185F40" w14:textId="77777777" w:rsidR="00251446" w:rsidRDefault="00000000">
      <w:pPr>
        <w:pStyle w:val="Compact"/>
        <w:numPr>
          <w:ilvl w:val="0"/>
          <w:numId w:val="34"/>
        </w:numPr>
      </w:pPr>
      <w:r>
        <w:t>terlalu banyak warna</w:t>
      </w:r>
    </w:p>
    <w:p w14:paraId="750B0B04" w14:textId="77777777" w:rsidR="00251446" w:rsidRDefault="00000000">
      <w:pPr>
        <w:pStyle w:val="Compact"/>
        <w:numPr>
          <w:ilvl w:val="0"/>
          <w:numId w:val="34"/>
        </w:numPr>
      </w:pPr>
      <w:r>
        <w:t>terlalu banyak gradient</w:t>
      </w:r>
    </w:p>
    <w:p w14:paraId="43B28074" w14:textId="77777777" w:rsidR="00251446" w:rsidRDefault="00000000">
      <w:pPr>
        <w:pStyle w:val="Compact"/>
        <w:numPr>
          <w:ilvl w:val="0"/>
          <w:numId w:val="34"/>
        </w:numPr>
      </w:pPr>
      <w:r>
        <w:t>terlalu corporate</w:t>
      </w:r>
    </w:p>
    <w:p w14:paraId="31F6C07A" w14:textId="77777777" w:rsidR="00251446" w:rsidRDefault="00000000">
      <w:pPr>
        <w:pStyle w:val="Compact"/>
        <w:numPr>
          <w:ilvl w:val="0"/>
          <w:numId w:val="34"/>
        </w:numPr>
      </w:pPr>
      <w:r>
        <w:t>terlalu akademis</w:t>
      </w:r>
    </w:p>
    <w:p w14:paraId="6242D618" w14:textId="77777777" w:rsidR="00251446" w:rsidRDefault="00000000">
      <w:pPr>
        <w:pStyle w:val="Compact"/>
        <w:numPr>
          <w:ilvl w:val="0"/>
          <w:numId w:val="34"/>
        </w:numPr>
      </w:pPr>
      <w:r>
        <w:t>terlalu banyak teks</w:t>
      </w:r>
    </w:p>
    <w:p w14:paraId="391C4563" w14:textId="77777777" w:rsidR="00251446" w:rsidRDefault="00000000">
      <w:pPr>
        <w:pStyle w:val="Compact"/>
        <w:numPr>
          <w:ilvl w:val="0"/>
          <w:numId w:val="34"/>
        </w:numPr>
      </w:pPr>
      <w:r>
        <w:t>terlalu ramai</w:t>
      </w:r>
    </w:p>
    <w:p w14:paraId="0C9ECBAC" w14:textId="77777777" w:rsidR="00251446" w:rsidRDefault="00000000">
      <w:r>
        <w:pict w14:anchorId="4ABCCBF5">
          <v:rect id="_x0000_i1058" style="width:0;height:1.5pt" o:hralign="center" o:hrstd="t" o:hr="t"/>
        </w:pict>
      </w:r>
    </w:p>
    <w:p w14:paraId="42F83DC1" w14:textId="77777777" w:rsidR="00251446" w:rsidRDefault="00000000">
      <w:pPr>
        <w:pStyle w:val="Heading1"/>
      </w:pPr>
      <w:bookmarkStart w:id="68" w:name="overall-brand-feel"/>
      <w:bookmarkEnd w:id="65"/>
      <w:bookmarkEnd w:id="67"/>
      <w:r>
        <w:t>18. Overall Brand Feel</w:t>
      </w:r>
    </w:p>
    <w:p w14:paraId="4865FEC3" w14:textId="77777777" w:rsidR="00251446" w:rsidRDefault="00000000">
      <w:pPr>
        <w:pStyle w:val="FirstParagraph"/>
      </w:pPr>
      <w:r>
        <w:t>Aksaradeutch.id harus terasa seperti:</w:t>
      </w:r>
    </w:p>
    <w:p w14:paraId="0BEB5D07" w14:textId="77777777" w:rsidR="00251446" w:rsidRDefault="00000000">
      <w:pPr>
        <w:pStyle w:val="BlockText"/>
      </w:pPr>
      <w:r>
        <w:t>“Tempat belajar bahasa Jerman yang modern, santai, mudah dipahami, dan bikin pemula merasa nyaman untuk mulai.”</w:t>
      </w:r>
      <w:bookmarkEnd w:id="68"/>
    </w:p>
    <w:sectPr w:rsidR="0025144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86BE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00B4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D4C2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8348117">
    <w:abstractNumId w:val="0"/>
  </w:num>
  <w:num w:numId="2" w16cid:durableId="364986649">
    <w:abstractNumId w:val="1"/>
  </w:num>
  <w:num w:numId="3" w16cid:durableId="280695475">
    <w:abstractNumId w:val="1"/>
  </w:num>
  <w:num w:numId="4" w16cid:durableId="363293900">
    <w:abstractNumId w:val="1"/>
  </w:num>
  <w:num w:numId="5" w16cid:durableId="1691449171">
    <w:abstractNumId w:val="1"/>
  </w:num>
  <w:num w:numId="6" w16cid:durableId="857281672">
    <w:abstractNumId w:val="1"/>
  </w:num>
  <w:num w:numId="7" w16cid:durableId="264651132">
    <w:abstractNumId w:val="1"/>
  </w:num>
  <w:num w:numId="8" w16cid:durableId="784346640">
    <w:abstractNumId w:val="1"/>
  </w:num>
  <w:num w:numId="9" w16cid:durableId="2114593840">
    <w:abstractNumId w:val="1"/>
  </w:num>
  <w:num w:numId="10" w16cid:durableId="720783817">
    <w:abstractNumId w:val="1"/>
  </w:num>
  <w:num w:numId="11" w16cid:durableId="1415081545">
    <w:abstractNumId w:val="1"/>
  </w:num>
  <w:num w:numId="12" w16cid:durableId="799805868">
    <w:abstractNumId w:val="1"/>
  </w:num>
  <w:num w:numId="13" w16cid:durableId="959452844">
    <w:abstractNumId w:val="1"/>
  </w:num>
  <w:num w:numId="14" w16cid:durableId="1180045192">
    <w:abstractNumId w:val="1"/>
  </w:num>
  <w:num w:numId="15" w16cid:durableId="556477472">
    <w:abstractNumId w:val="1"/>
  </w:num>
  <w:num w:numId="16" w16cid:durableId="433717873">
    <w:abstractNumId w:val="1"/>
  </w:num>
  <w:num w:numId="17" w16cid:durableId="1253856761">
    <w:abstractNumId w:val="1"/>
  </w:num>
  <w:num w:numId="18" w16cid:durableId="1775439000">
    <w:abstractNumId w:val="1"/>
  </w:num>
  <w:num w:numId="19" w16cid:durableId="1274090744">
    <w:abstractNumId w:val="1"/>
  </w:num>
  <w:num w:numId="20" w16cid:durableId="1163396481">
    <w:abstractNumId w:val="1"/>
  </w:num>
  <w:num w:numId="21" w16cid:durableId="1025055703">
    <w:abstractNumId w:val="1"/>
  </w:num>
  <w:num w:numId="22" w16cid:durableId="1363020390">
    <w:abstractNumId w:val="1"/>
  </w:num>
  <w:num w:numId="23" w16cid:durableId="1944416087">
    <w:abstractNumId w:val="1"/>
  </w:num>
  <w:num w:numId="24" w16cid:durableId="148593084">
    <w:abstractNumId w:val="1"/>
  </w:num>
  <w:num w:numId="25" w16cid:durableId="119499936">
    <w:abstractNumId w:val="1"/>
  </w:num>
  <w:num w:numId="26" w16cid:durableId="65151991">
    <w:abstractNumId w:val="1"/>
  </w:num>
  <w:num w:numId="27" w16cid:durableId="415176029">
    <w:abstractNumId w:val="1"/>
  </w:num>
  <w:num w:numId="28" w16cid:durableId="509564084">
    <w:abstractNumId w:val="1"/>
  </w:num>
  <w:num w:numId="29" w16cid:durableId="454758655">
    <w:abstractNumId w:val="1"/>
  </w:num>
  <w:num w:numId="30" w16cid:durableId="1851405337">
    <w:abstractNumId w:val="1"/>
  </w:num>
  <w:num w:numId="31" w16cid:durableId="1943612899">
    <w:abstractNumId w:val="1"/>
  </w:num>
  <w:num w:numId="32" w16cid:durableId="10894995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51319468">
    <w:abstractNumId w:val="1"/>
  </w:num>
  <w:num w:numId="34" w16cid:durableId="29229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446"/>
    <w:rsid w:val="00251446"/>
    <w:rsid w:val="009D1D93"/>
    <w:rsid w:val="00A4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A3F2"/>
  <w15:docId w15:val="{7E96D31D-DEC4-493F-A62D-E46ED256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 Sandro</cp:lastModifiedBy>
  <cp:revision>2</cp:revision>
  <dcterms:created xsi:type="dcterms:W3CDTF">2026-05-15T14:22:00Z</dcterms:created>
  <dcterms:modified xsi:type="dcterms:W3CDTF">2026-05-15T14:25:00Z</dcterms:modified>
</cp:coreProperties>
</file>