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7" w:rsidRPr="00432FC7" w:rsidRDefault="00432FC7">
      <w:pPr>
        <w:rPr>
          <w:b/>
          <w:sz w:val="24"/>
        </w:rPr>
      </w:pPr>
      <w:r>
        <w:rPr>
          <w:b/>
          <w:sz w:val="24"/>
        </w:rPr>
        <w:t>Laboratorio 4</w:t>
      </w:r>
      <w:r w:rsidRPr="00432FC7">
        <w:rPr>
          <w:b/>
          <w:sz w:val="24"/>
        </w:rPr>
        <w:t>:</w:t>
      </w:r>
    </w:p>
    <w:p w:rsidR="00432FC7" w:rsidRDefault="00432FC7">
      <w:r>
        <w:t>Problemas:</w:t>
      </w:r>
    </w:p>
    <w:p w:rsidR="00432FC7" w:rsidRDefault="00432FC7"/>
    <w:p w:rsidR="00432FC7" w:rsidRDefault="00432FC7">
      <w:r>
        <w:t xml:space="preserve">18. Explique con sus palabras como el mecanismo de </w:t>
      </w:r>
      <w:proofErr w:type="spellStart"/>
      <w:r>
        <w:t>listener</w:t>
      </w:r>
      <w:proofErr w:type="spellEnd"/>
      <w:r>
        <w:t xml:space="preserve"> usado en Swing para permitir que los eventos de clic de botón son manejados por el programa.</w:t>
      </w:r>
    </w:p>
    <w:p w:rsidR="00432FC7" w:rsidRDefault="00432FC7">
      <w:r>
        <w:t>Para que una acción sea activada cuando se da clic en un botón</w:t>
      </w:r>
      <w:r w:rsidR="00DA56AE">
        <w:t xml:space="preserve">, el </w:t>
      </w:r>
      <w:proofErr w:type="spellStart"/>
      <w:r w:rsidR="00DA56AE">
        <w:t>listener</w:t>
      </w:r>
      <w:proofErr w:type="spellEnd"/>
      <w:r w:rsidR="00DA56AE">
        <w:t xml:space="preserve"> ser</w:t>
      </w:r>
      <w:r w:rsidR="00B81B8E">
        <w:t>v</w:t>
      </w:r>
      <w:r w:rsidR="00DA56AE">
        <w:t>irá para enlazar la activación de una acción.</w:t>
      </w:r>
    </w:p>
    <w:p w:rsidR="00DA56AE" w:rsidRDefault="00DA56AE"/>
    <w:p w:rsidR="00432FC7" w:rsidRDefault="00432FC7">
      <w:r w:rsidRPr="00432FC7">
        <w:t>19. ¿Cuál es la diferencia entre abstracción, encapsulación y modularidad?</w:t>
      </w:r>
    </w:p>
    <w:p w:rsidR="00DA56AE" w:rsidRDefault="00B81B8E">
      <w:r>
        <w:t>Abstracción: Es la acción de capturar las características y comportamiento que tienen en común un conjunto de objetos, con el fin de representarlos en un clase.</w:t>
      </w:r>
    </w:p>
    <w:p w:rsidR="00B81B8E" w:rsidRDefault="00B81B8E">
      <w:r>
        <w:t>Encapsulación: Es la clasificación de los objetos (atributos y métodos) a través de sus características comunes (abstracción) además de ocultar la información que nosotros permitimos a ciertos campos.</w:t>
      </w:r>
    </w:p>
    <w:p w:rsidR="00B81B8E" w:rsidRDefault="00B81B8E">
      <w:r>
        <w:t xml:space="preserve">Modularidad: La modularidad es forma en que se construye la lógica en programación, basada en métodos </w:t>
      </w:r>
      <w:bookmarkStart w:id="0" w:name="_GoBack"/>
      <w:bookmarkEnd w:id="0"/>
      <w:r>
        <w:t>(programas en bloques que realizan alguna acción).</w:t>
      </w:r>
    </w:p>
    <w:sectPr w:rsidR="00B81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C7"/>
    <w:rsid w:val="001C1B1D"/>
    <w:rsid w:val="002C7A27"/>
    <w:rsid w:val="00432FC7"/>
    <w:rsid w:val="00B81B8E"/>
    <w:rsid w:val="00D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AA3DA9-D702-4DDC-8C46-4E33D1DA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AMEJ</dc:creator>
  <cp:keywords/>
  <dc:description/>
  <cp:lastModifiedBy>AMEJ</cp:lastModifiedBy>
  <cp:revision>1</cp:revision>
  <dcterms:created xsi:type="dcterms:W3CDTF">2020-02-01T05:28:00Z</dcterms:created>
  <dcterms:modified xsi:type="dcterms:W3CDTF">2020-02-01T17:01:00Z</dcterms:modified>
</cp:coreProperties>
</file>