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D9DA9" w14:textId="5FB8B25A" w:rsidR="00000A25" w:rsidRDefault="00000A25" w:rsidP="00FD645B">
      <w:pPr>
        <w:jc w:val="center"/>
        <w:rPr>
          <w:b/>
          <w:bCs/>
          <w:i/>
          <w:iCs/>
        </w:rPr>
      </w:pPr>
      <w:r>
        <w:rPr>
          <w:b/>
          <w:bCs/>
          <w:i/>
          <w:iCs/>
        </w:rPr>
        <w:t xml:space="preserve">Assemblea Legislativa della Regione </w:t>
      </w:r>
      <w:proofErr w:type="gramStart"/>
      <w:r>
        <w:rPr>
          <w:b/>
          <w:bCs/>
          <w:i/>
          <w:iCs/>
        </w:rPr>
        <w:t>Emilia Romagna</w:t>
      </w:r>
      <w:proofErr w:type="gramEnd"/>
      <w:r>
        <w:rPr>
          <w:b/>
          <w:bCs/>
          <w:i/>
          <w:iCs/>
        </w:rPr>
        <w:t xml:space="preserve"> – UPI Emilia-Romagna</w:t>
      </w:r>
    </w:p>
    <w:p w14:paraId="30963A68" w14:textId="77777777" w:rsidR="00000A25" w:rsidRDefault="00000A25" w:rsidP="00FD645B">
      <w:pPr>
        <w:jc w:val="center"/>
        <w:rPr>
          <w:b/>
          <w:bCs/>
          <w:i/>
          <w:iCs/>
        </w:rPr>
      </w:pPr>
    </w:p>
    <w:p w14:paraId="68AF831B" w14:textId="4B9F1284" w:rsidR="00FD645B" w:rsidRPr="00FD645B" w:rsidRDefault="00FD645B" w:rsidP="00FD645B">
      <w:pPr>
        <w:jc w:val="center"/>
        <w:rPr>
          <w:i/>
          <w:iCs/>
        </w:rPr>
      </w:pPr>
      <w:r w:rsidRPr="00FD645B">
        <w:rPr>
          <w:b/>
          <w:bCs/>
          <w:i/>
          <w:iCs/>
        </w:rPr>
        <w:t>CONVEGNO</w:t>
      </w:r>
      <w:r w:rsidR="00196CA4">
        <w:rPr>
          <w:b/>
          <w:bCs/>
          <w:i/>
          <w:iCs/>
        </w:rPr>
        <w:t xml:space="preserve"> – </w:t>
      </w:r>
      <w:r w:rsidR="00196CA4" w:rsidRPr="00196CA4">
        <w:rPr>
          <w:b/>
          <w:bCs/>
          <w:i/>
          <w:iCs/>
          <w:color w:val="EE0000"/>
        </w:rPr>
        <w:t>BOZZA DI LAVORO</w:t>
      </w:r>
    </w:p>
    <w:p w14:paraId="753131C1" w14:textId="77777777" w:rsidR="00000A25" w:rsidRDefault="00FD645B" w:rsidP="00000A25">
      <w:pPr>
        <w:jc w:val="center"/>
        <w:rPr>
          <w:b/>
          <w:bCs/>
          <w:i/>
          <w:iCs/>
          <w:sz w:val="24"/>
          <w:szCs w:val="24"/>
        </w:rPr>
      </w:pPr>
      <w:r w:rsidRPr="00000A25">
        <w:rPr>
          <w:b/>
          <w:bCs/>
          <w:i/>
          <w:iCs/>
          <w:sz w:val="24"/>
          <w:szCs w:val="24"/>
        </w:rPr>
        <w:t>Un futuro per tutti i luoghi:</w:t>
      </w:r>
    </w:p>
    <w:p w14:paraId="178C9A24" w14:textId="77777777" w:rsidR="00000A25" w:rsidRDefault="00FD645B" w:rsidP="00000A25">
      <w:pPr>
        <w:jc w:val="center"/>
        <w:rPr>
          <w:b/>
          <w:bCs/>
          <w:i/>
          <w:iCs/>
          <w:sz w:val="24"/>
          <w:szCs w:val="24"/>
        </w:rPr>
      </w:pPr>
      <w:r w:rsidRPr="00000A25">
        <w:rPr>
          <w:b/>
          <w:bCs/>
          <w:i/>
          <w:iCs/>
          <w:sz w:val="24"/>
          <w:szCs w:val="24"/>
        </w:rPr>
        <w:t xml:space="preserve"> l'Emilia</w:t>
      </w:r>
      <w:r w:rsidRPr="00000A25">
        <w:rPr>
          <w:b/>
          <w:bCs/>
          <w:i/>
          <w:iCs/>
          <w:sz w:val="24"/>
          <w:szCs w:val="24"/>
        </w:rPr>
        <w:noBreakHyphen/>
        <w:t>Romagna e gli orizzonti della nuova programmazione per</w:t>
      </w:r>
    </w:p>
    <w:p w14:paraId="304598BF" w14:textId="7B4EC29A" w:rsidR="00FD645B" w:rsidRPr="00000A25" w:rsidRDefault="00FD645B" w:rsidP="00000A25">
      <w:pPr>
        <w:jc w:val="center"/>
        <w:rPr>
          <w:b/>
          <w:bCs/>
          <w:i/>
          <w:iCs/>
          <w:sz w:val="24"/>
          <w:szCs w:val="24"/>
        </w:rPr>
      </w:pPr>
      <w:r w:rsidRPr="00000A25">
        <w:rPr>
          <w:b/>
          <w:bCs/>
          <w:i/>
          <w:iCs/>
          <w:sz w:val="24"/>
          <w:szCs w:val="24"/>
        </w:rPr>
        <w:t xml:space="preserve"> valorizzare i territori e le comunità</w:t>
      </w:r>
    </w:p>
    <w:p w14:paraId="0CBB4E3F" w14:textId="77777777" w:rsidR="00196CA4" w:rsidRDefault="00196CA4" w:rsidP="00FD645B">
      <w:pPr>
        <w:rPr>
          <w:b/>
          <w:bCs/>
          <w:i/>
          <w:iCs/>
        </w:rPr>
      </w:pPr>
    </w:p>
    <w:p w14:paraId="1527B128" w14:textId="008A7883" w:rsidR="00B3554C" w:rsidRDefault="00B3554C" w:rsidP="00FD645B">
      <w:pPr>
        <w:rPr>
          <w:b/>
          <w:bCs/>
          <w:i/>
          <w:iCs/>
        </w:rPr>
      </w:pPr>
      <w:r>
        <w:rPr>
          <w:b/>
          <w:bCs/>
          <w:i/>
          <w:iCs/>
        </w:rPr>
        <w:t>DATA: 14 luglio 2026 – 9,30 – 13,30</w:t>
      </w:r>
    </w:p>
    <w:p w14:paraId="35A84D82" w14:textId="77777777" w:rsidR="00196CA4" w:rsidRDefault="00196CA4" w:rsidP="00FD645B">
      <w:pPr>
        <w:rPr>
          <w:b/>
          <w:bCs/>
          <w:i/>
          <w:iCs/>
        </w:rPr>
      </w:pPr>
    </w:p>
    <w:p w14:paraId="40E7E83F" w14:textId="08B57DD0" w:rsidR="00B3554C" w:rsidRPr="00FD645B" w:rsidRDefault="00B3554C" w:rsidP="00FD645B">
      <w:pPr>
        <w:rPr>
          <w:b/>
          <w:bCs/>
          <w:i/>
          <w:iCs/>
        </w:rPr>
      </w:pPr>
      <w:r>
        <w:rPr>
          <w:b/>
          <w:bCs/>
          <w:i/>
          <w:iCs/>
        </w:rPr>
        <w:t>SEDE: Sala Polivalente, Ass. Leg. RER – viale Aldo Moro, 52 - Bologna</w:t>
      </w:r>
    </w:p>
    <w:p w14:paraId="17AEB0BF" w14:textId="77777777" w:rsidR="00196CA4" w:rsidRDefault="00196CA4" w:rsidP="00FD645B">
      <w:pPr>
        <w:rPr>
          <w:i/>
          <w:iCs/>
        </w:rPr>
      </w:pPr>
    </w:p>
    <w:p w14:paraId="76D890F6" w14:textId="77777777" w:rsidR="00000A25" w:rsidRDefault="00FD645B" w:rsidP="00196CA4">
      <w:pPr>
        <w:jc w:val="both"/>
        <w:rPr>
          <w:b/>
          <w:bCs/>
          <w:i/>
          <w:iCs/>
        </w:rPr>
      </w:pPr>
      <w:r w:rsidRPr="00196CA4">
        <w:rPr>
          <w:b/>
          <w:bCs/>
          <w:i/>
          <w:iCs/>
        </w:rPr>
        <w:t>Il Convegno di avvio del percorso di coinvolgimento dei territori ha una duplice finalità: presentare l'obiettivo dell'Assemblea legislativa di avvicinare l'istituzione regionale ai territori, a partire da quelli marginali e periferici, e presentare il programma di lavoro pluriennale dedicato a questi temi.</w:t>
      </w:r>
    </w:p>
    <w:p w14:paraId="7901AD7A" w14:textId="0A443CAE" w:rsidR="00FD645B" w:rsidRDefault="00000A25" w:rsidP="00196CA4">
      <w:pPr>
        <w:jc w:val="both"/>
        <w:rPr>
          <w:b/>
          <w:bCs/>
          <w:i/>
          <w:iCs/>
        </w:rPr>
      </w:pPr>
      <w:r w:rsidRPr="00000A25">
        <w:rPr>
          <w:b/>
          <w:bCs/>
          <w:i/>
          <w:iCs/>
        </w:rPr>
        <w:t>A</w:t>
      </w:r>
      <w:r w:rsidR="00362D02" w:rsidRPr="00000A25">
        <w:rPr>
          <w:b/>
          <w:bCs/>
          <w:i/>
          <w:iCs/>
        </w:rPr>
        <w:t xml:space="preserve">pprofondire temi </w:t>
      </w:r>
      <w:r w:rsidR="00FA16A1" w:rsidRPr="00000A25">
        <w:rPr>
          <w:b/>
          <w:bCs/>
          <w:i/>
          <w:iCs/>
        </w:rPr>
        <w:t>di rilievo per avviare un percorso di ascolto e di animazione delle comunità locali in vista della futura programmazione dei Fondi Europei per la coesione e la competitività</w:t>
      </w:r>
    </w:p>
    <w:p w14:paraId="7DD08ECC" w14:textId="77777777" w:rsidR="00196CA4" w:rsidRPr="00196CA4" w:rsidRDefault="00196CA4" w:rsidP="00196CA4">
      <w:pPr>
        <w:jc w:val="both"/>
        <w:rPr>
          <w:b/>
          <w:bCs/>
          <w:i/>
          <w:iCs/>
        </w:rPr>
      </w:pPr>
    </w:p>
    <w:p w14:paraId="460D757D" w14:textId="3723F905" w:rsidR="00196CA4" w:rsidRPr="00000A25" w:rsidRDefault="00196CA4" w:rsidP="00000A25">
      <w:pPr>
        <w:jc w:val="center"/>
        <w:rPr>
          <w:i/>
          <w:iCs/>
        </w:rPr>
      </w:pPr>
      <w:r>
        <w:rPr>
          <w:b/>
          <w:bCs/>
          <w:i/>
          <w:iCs/>
        </w:rPr>
        <w:t>P</w:t>
      </w:r>
      <w:r w:rsidR="00FD645B">
        <w:rPr>
          <w:b/>
          <w:bCs/>
          <w:i/>
          <w:iCs/>
        </w:rPr>
        <w:t>rogramma</w:t>
      </w:r>
      <w:r>
        <w:rPr>
          <w:b/>
          <w:bCs/>
          <w:i/>
          <w:iCs/>
        </w:rPr>
        <w:t xml:space="preserve"> </w:t>
      </w:r>
    </w:p>
    <w:p w14:paraId="653F4B49" w14:textId="47A497A5" w:rsidR="00FD645B" w:rsidRPr="00FD645B" w:rsidRDefault="00FD645B" w:rsidP="00CE6FCB">
      <w:pPr>
        <w:spacing w:after="0"/>
      </w:pPr>
      <w:r w:rsidRPr="00FD645B">
        <w:rPr>
          <w:b/>
          <w:bCs/>
        </w:rPr>
        <w:t>A</w:t>
      </w:r>
      <w:r w:rsidR="00CE6FCB">
        <w:rPr>
          <w:b/>
          <w:bCs/>
        </w:rPr>
        <w:t>pertura</w:t>
      </w:r>
      <w:r>
        <w:rPr>
          <w:b/>
          <w:bCs/>
        </w:rPr>
        <w:t xml:space="preserve"> lavori</w:t>
      </w:r>
    </w:p>
    <w:p w14:paraId="48380AB5" w14:textId="5F8A813A" w:rsidR="00FD645B" w:rsidRPr="00FD645B" w:rsidRDefault="00FD645B" w:rsidP="00CE6FCB">
      <w:pPr>
        <w:spacing w:after="0"/>
      </w:pPr>
      <w:r w:rsidRPr="00FD645B">
        <w:t xml:space="preserve">Saluti di benvenuto </w:t>
      </w:r>
    </w:p>
    <w:p w14:paraId="28FF9DC5" w14:textId="5BF0D294" w:rsidR="00FD645B" w:rsidRPr="00FD645B" w:rsidRDefault="00FD645B" w:rsidP="00CE6FCB">
      <w:pPr>
        <w:spacing w:after="0"/>
      </w:pPr>
      <w:r w:rsidRPr="00FD645B">
        <w:rPr>
          <w:b/>
          <w:bCs/>
        </w:rPr>
        <w:t>Maurizio Fabbri</w:t>
      </w:r>
      <w:r w:rsidRPr="00FD645B">
        <w:t xml:space="preserve"> </w:t>
      </w:r>
      <w:r>
        <w:t>-</w:t>
      </w:r>
      <w:r w:rsidRPr="00FD645B">
        <w:t xml:space="preserve"> Presidente Assemblea legislativa</w:t>
      </w:r>
    </w:p>
    <w:p w14:paraId="06465AE2" w14:textId="08A09E35" w:rsidR="00FD645B" w:rsidRDefault="0080037E" w:rsidP="00196CA4">
      <w:pPr>
        <w:spacing w:after="0"/>
      </w:pPr>
      <w:r>
        <w:rPr>
          <w:b/>
          <w:bCs/>
        </w:rPr>
        <w:t xml:space="preserve">Fabio Braglia </w:t>
      </w:r>
      <w:r>
        <w:t>–</w:t>
      </w:r>
      <w:r w:rsidR="00FD645B" w:rsidRPr="00FD645B">
        <w:t xml:space="preserve"> </w:t>
      </w:r>
      <w:r w:rsidR="0018225F">
        <w:t xml:space="preserve">Presidente </w:t>
      </w:r>
      <w:r w:rsidR="0018225F" w:rsidRPr="00FD645B">
        <w:t xml:space="preserve">Provincia di </w:t>
      </w:r>
      <w:r w:rsidR="0018225F">
        <w:t xml:space="preserve">Modena, </w:t>
      </w:r>
      <w:r>
        <w:t xml:space="preserve">Delegato per le aree montane interne </w:t>
      </w:r>
      <w:r w:rsidR="00FD645B" w:rsidRPr="00FD645B">
        <w:t xml:space="preserve">UPI Emilia-Romagna </w:t>
      </w:r>
    </w:p>
    <w:p w14:paraId="7BE7A8F5" w14:textId="77777777" w:rsidR="00FF2A86" w:rsidRDefault="00FF2A86" w:rsidP="00196CA4">
      <w:pPr>
        <w:spacing w:after="0"/>
      </w:pPr>
    </w:p>
    <w:p w14:paraId="56800864" w14:textId="105A66EB" w:rsidR="00196CA4" w:rsidRDefault="00FF2A86" w:rsidP="00196CA4">
      <w:pPr>
        <w:spacing w:after="0"/>
      </w:pPr>
      <w:r w:rsidRPr="00000A25">
        <w:t>Introduzione ai lavori a cura del Moderatore</w:t>
      </w:r>
    </w:p>
    <w:p w14:paraId="5175A47B" w14:textId="77777777" w:rsidR="00000A25" w:rsidRPr="00196CA4" w:rsidRDefault="00000A25" w:rsidP="00196CA4">
      <w:pPr>
        <w:spacing w:after="0"/>
      </w:pPr>
    </w:p>
    <w:p w14:paraId="12A71B9A" w14:textId="154BFBA0" w:rsidR="00FD645B" w:rsidRPr="00FD645B" w:rsidRDefault="00FD645B" w:rsidP="00CE6FCB">
      <w:pPr>
        <w:spacing w:after="0"/>
        <w:rPr>
          <w:b/>
          <w:bCs/>
        </w:rPr>
      </w:pPr>
      <w:r w:rsidRPr="00000A25">
        <w:rPr>
          <w:b/>
          <w:bCs/>
          <w:sz w:val="28"/>
          <w:szCs w:val="28"/>
        </w:rPr>
        <w:t>Prima sessione</w:t>
      </w:r>
      <w:r w:rsidR="00B3554C" w:rsidRPr="00000A25">
        <w:rPr>
          <w:b/>
          <w:bCs/>
          <w:sz w:val="28"/>
          <w:szCs w:val="28"/>
        </w:rPr>
        <w:t xml:space="preserve"> </w:t>
      </w:r>
      <w:r w:rsidR="00CE6FCB">
        <w:rPr>
          <w:b/>
          <w:bCs/>
        </w:rPr>
        <w:t xml:space="preserve">- </w:t>
      </w:r>
      <w:r w:rsidRPr="00FD645B">
        <w:t>Presentazione del programma di lavoro, finalità e obiettivi</w:t>
      </w:r>
    </w:p>
    <w:p w14:paraId="245491FC" w14:textId="77777777" w:rsidR="00FF2A86" w:rsidRDefault="00FF2A86" w:rsidP="00CE6FCB">
      <w:pPr>
        <w:spacing w:after="0"/>
        <w:rPr>
          <w:b/>
          <w:bCs/>
        </w:rPr>
      </w:pPr>
    </w:p>
    <w:p w14:paraId="71B508CA" w14:textId="310F898F" w:rsidR="00FD645B" w:rsidRDefault="00FD645B" w:rsidP="00CE6FCB">
      <w:pPr>
        <w:spacing w:after="0"/>
      </w:pPr>
      <w:r w:rsidRPr="00FD645B">
        <w:rPr>
          <w:b/>
          <w:bCs/>
        </w:rPr>
        <w:t>Maurizio Fabbri</w:t>
      </w:r>
      <w:r w:rsidRPr="00FD645B">
        <w:t xml:space="preserve"> — Presidente Assemblea legislativa</w:t>
      </w:r>
    </w:p>
    <w:p w14:paraId="3F30CA1C" w14:textId="10F2BD2A" w:rsidR="00FD645B" w:rsidRPr="00B3554C" w:rsidRDefault="00FD645B" w:rsidP="00CE6FCB">
      <w:pPr>
        <w:spacing w:after="0"/>
        <w:rPr>
          <w:i/>
          <w:iCs/>
        </w:rPr>
      </w:pPr>
      <w:r w:rsidRPr="00B3554C">
        <w:rPr>
          <w:i/>
          <w:iCs/>
        </w:rPr>
        <w:t xml:space="preserve">La coesione territoriale quale fattore di competitività del sistema regionale. Ridurre i divari territoriali per ridurre le disuguaglianze sociali ed economiche. </w:t>
      </w:r>
      <w:r w:rsidRPr="00000A25">
        <w:rPr>
          <w:i/>
          <w:iCs/>
        </w:rPr>
        <w:t xml:space="preserve">Come </w:t>
      </w:r>
      <w:r w:rsidR="00D76607" w:rsidRPr="00000A25">
        <w:rPr>
          <w:i/>
          <w:iCs/>
        </w:rPr>
        <w:t xml:space="preserve">supportare gli Enti locali più </w:t>
      </w:r>
      <w:r w:rsidR="00B833CA" w:rsidRPr="00000A25">
        <w:rPr>
          <w:i/>
          <w:iCs/>
        </w:rPr>
        <w:t>piccoli e con indice di fragilità medio alto</w:t>
      </w:r>
      <w:r w:rsidR="00B833CA">
        <w:rPr>
          <w:i/>
          <w:iCs/>
        </w:rPr>
        <w:t xml:space="preserve"> e come </w:t>
      </w:r>
      <w:r w:rsidRPr="00B3554C">
        <w:rPr>
          <w:i/>
          <w:iCs/>
        </w:rPr>
        <w:t>avvicinare le istituzioni alle comunità: il ruolo dell'Assemblea legislativa. La proposta del programma di lavoro a partire dalle aree montane e interne</w:t>
      </w:r>
    </w:p>
    <w:p w14:paraId="1FF16741" w14:textId="77777777" w:rsidR="00CE6FCB" w:rsidRDefault="00CE6FCB" w:rsidP="00CE6FCB">
      <w:pPr>
        <w:spacing w:after="0"/>
        <w:rPr>
          <w:b/>
          <w:bCs/>
        </w:rPr>
      </w:pPr>
    </w:p>
    <w:p w14:paraId="2F060DC4" w14:textId="40207565" w:rsidR="00FD645B" w:rsidRDefault="00FD645B" w:rsidP="00CE6FCB">
      <w:pPr>
        <w:spacing w:after="0"/>
      </w:pPr>
      <w:r>
        <w:rPr>
          <w:b/>
          <w:bCs/>
        </w:rPr>
        <w:t>Barbara Lori</w:t>
      </w:r>
      <w:r>
        <w:t xml:space="preserve"> – Vicepresidente Assemblea legislativa</w:t>
      </w:r>
    </w:p>
    <w:p w14:paraId="5857E7F1" w14:textId="722802AC" w:rsidR="00FD645B" w:rsidRPr="00B3554C" w:rsidRDefault="00FD645B" w:rsidP="00CE6FCB">
      <w:pPr>
        <w:spacing w:after="0"/>
        <w:rPr>
          <w:i/>
          <w:iCs/>
        </w:rPr>
      </w:pPr>
      <w:r w:rsidRPr="00B3554C">
        <w:rPr>
          <w:i/>
          <w:iCs/>
        </w:rPr>
        <w:t>La coesione territoriale nel quadro europeo</w:t>
      </w:r>
      <w:r w:rsidRPr="00000A25">
        <w:rPr>
          <w:i/>
          <w:iCs/>
        </w:rPr>
        <w:t xml:space="preserve">: </w:t>
      </w:r>
      <w:r w:rsidR="00B833CA" w:rsidRPr="00000A25">
        <w:rPr>
          <w:i/>
          <w:iCs/>
        </w:rPr>
        <w:t>da dove partiamo</w:t>
      </w:r>
      <w:r w:rsidRPr="00000A25">
        <w:rPr>
          <w:i/>
          <w:iCs/>
        </w:rPr>
        <w:t>, quali le sfide per la programmazione 2028</w:t>
      </w:r>
      <w:r w:rsidRPr="00000A25">
        <w:rPr>
          <w:i/>
          <w:iCs/>
        </w:rPr>
        <w:noBreakHyphen/>
        <w:t>34</w:t>
      </w:r>
      <w:r w:rsidR="009963F7" w:rsidRPr="00000A25">
        <w:rPr>
          <w:i/>
          <w:iCs/>
        </w:rPr>
        <w:t xml:space="preserve"> alla luce delle prime proposte regolamentari</w:t>
      </w:r>
      <w:r w:rsidRPr="00000A25">
        <w:rPr>
          <w:i/>
          <w:iCs/>
        </w:rPr>
        <w:t xml:space="preserve">. Il coinvolgimento delle comunità e </w:t>
      </w:r>
      <w:r w:rsidR="00E560CC" w:rsidRPr="00000A25">
        <w:rPr>
          <w:i/>
          <w:iCs/>
        </w:rPr>
        <w:t xml:space="preserve">nuovi </w:t>
      </w:r>
      <w:r w:rsidRPr="00000A25">
        <w:rPr>
          <w:i/>
          <w:iCs/>
        </w:rPr>
        <w:t xml:space="preserve">stakeholders per dare voce ai bisogni dei territori. </w:t>
      </w:r>
      <w:r w:rsidR="00FA16FB" w:rsidRPr="00000A25">
        <w:rPr>
          <w:i/>
          <w:iCs/>
        </w:rPr>
        <w:t>Come fare emergere i</w:t>
      </w:r>
      <w:r w:rsidRPr="00000A25">
        <w:rPr>
          <w:i/>
          <w:iCs/>
        </w:rPr>
        <w:t xml:space="preserve">l contributo </w:t>
      </w:r>
      <w:r w:rsidR="00195EC4" w:rsidRPr="00000A25">
        <w:rPr>
          <w:i/>
          <w:iCs/>
        </w:rPr>
        <w:t xml:space="preserve">delle comunità </w:t>
      </w:r>
      <w:r w:rsidRPr="00000A25">
        <w:rPr>
          <w:i/>
          <w:iCs/>
        </w:rPr>
        <w:t>per definire le priorità per la prossima programmazione.</w:t>
      </w:r>
    </w:p>
    <w:p w14:paraId="7FBC8893" w14:textId="77777777" w:rsidR="00FD645B" w:rsidRDefault="00FD645B" w:rsidP="00FD645B">
      <w:pPr>
        <w:rPr>
          <w:b/>
          <w:bCs/>
        </w:rPr>
      </w:pPr>
    </w:p>
    <w:p w14:paraId="491F1EF9" w14:textId="50FE19C8" w:rsidR="00FD645B" w:rsidRPr="00FD645B" w:rsidRDefault="00FD645B" w:rsidP="00CE6FCB">
      <w:pPr>
        <w:spacing w:after="0"/>
      </w:pPr>
      <w:r w:rsidRPr="00000A25">
        <w:rPr>
          <w:b/>
          <w:bCs/>
          <w:sz w:val="28"/>
          <w:szCs w:val="28"/>
        </w:rPr>
        <w:t>Seconda sessione</w:t>
      </w:r>
      <w:r w:rsidR="00B3554C" w:rsidRPr="00000A25">
        <w:rPr>
          <w:b/>
          <w:bCs/>
          <w:sz w:val="28"/>
          <w:szCs w:val="28"/>
        </w:rPr>
        <w:t xml:space="preserve"> </w:t>
      </w:r>
      <w:r w:rsidR="007030D5">
        <w:t>–</w:t>
      </w:r>
      <w:r>
        <w:t xml:space="preserve"> </w:t>
      </w:r>
      <w:r w:rsidR="007030D5" w:rsidRPr="007030D5">
        <w:rPr>
          <w:b/>
          <w:bCs/>
        </w:rPr>
        <w:t xml:space="preserve">Il futuro dei luoghi: </w:t>
      </w:r>
      <w:r w:rsidRPr="007030D5">
        <w:rPr>
          <w:b/>
          <w:bCs/>
        </w:rPr>
        <w:t>Temi e approfondimenti</w:t>
      </w:r>
    </w:p>
    <w:p w14:paraId="07E1BAF6" w14:textId="77777777" w:rsidR="00000A25" w:rsidRDefault="00000A25" w:rsidP="00CE6FCB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>Quali sono gli ostacoli, ma anche quali sono le grandi potenzialità dei territori</w:t>
      </w:r>
    </w:p>
    <w:p w14:paraId="71A32697" w14:textId="77777777" w:rsidR="00000A25" w:rsidRDefault="00000A25" w:rsidP="00CE6FCB">
      <w:pPr>
        <w:spacing w:after="0"/>
        <w:rPr>
          <w:b/>
          <w:bCs/>
          <w:i/>
          <w:iCs/>
        </w:rPr>
      </w:pPr>
    </w:p>
    <w:p w14:paraId="49F41E62" w14:textId="5B4ACE7A" w:rsidR="00FD645B" w:rsidRPr="00B3554C" w:rsidRDefault="00000A25" w:rsidP="00CE6FCB">
      <w:pPr>
        <w:spacing w:after="0"/>
        <w:rPr>
          <w:i/>
          <w:iCs/>
        </w:rPr>
      </w:pPr>
      <w:r w:rsidRPr="00000A25">
        <w:rPr>
          <w:i/>
          <w:iCs/>
        </w:rPr>
        <w:t>Ne parliamo con:</w:t>
      </w:r>
    </w:p>
    <w:p w14:paraId="61A59329" w14:textId="1B16D055" w:rsidR="00FD645B" w:rsidRPr="00FD645B" w:rsidRDefault="0080037E" w:rsidP="00CE6FCB">
      <w:pPr>
        <w:spacing w:after="0"/>
      </w:pPr>
      <w:r>
        <w:rPr>
          <w:i/>
          <w:iCs/>
        </w:rPr>
        <w:t xml:space="preserve">Prof. </w:t>
      </w:r>
      <w:r w:rsidR="00FD645B" w:rsidRPr="00FD645B">
        <w:rPr>
          <w:b/>
          <w:bCs/>
        </w:rPr>
        <w:t>Alessandro Rosina</w:t>
      </w:r>
      <w:r w:rsidR="00B3554C">
        <w:rPr>
          <w:b/>
          <w:bCs/>
        </w:rPr>
        <w:t xml:space="preserve"> </w:t>
      </w:r>
      <w:r>
        <w:rPr>
          <w:b/>
          <w:bCs/>
        </w:rPr>
        <w:t>CONFERMATO</w:t>
      </w:r>
    </w:p>
    <w:p w14:paraId="5FDFFE14" w14:textId="77777777" w:rsidR="00000A25" w:rsidRPr="00B3554C" w:rsidRDefault="00000A25" w:rsidP="00000A25">
      <w:pPr>
        <w:spacing w:after="0"/>
        <w:rPr>
          <w:i/>
          <w:iCs/>
        </w:rPr>
      </w:pPr>
      <w:r w:rsidRPr="00B3554C">
        <w:rPr>
          <w:b/>
          <w:bCs/>
          <w:i/>
          <w:iCs/>
        </w:rPr>
        <w:t>Gli aspetti demografici</w:t>
      </w:r>
      <w:r w:rsidRPr="00B3554C">
        <w:rPr>
          <w:i/>
          <w:iCs/>
        </w:rPr>
        <w:t xml:space="preserve"> - Come stanno cambiando le aree montane e interne? Ci sono altre aree a rischio marginalità in regione?</w:t>
      </w:r>
    </w:p>
    <w:p w14:paraId="1C5F296F" w14:textId="77777777" w:rsidR="00B3554C" w:rsidRDefault="00B3554C" w:rsidP="00CE6FCB">
      <w:pPr>
        <w:spacing w:after="0"/>
        <w:rPr>
          <w:b/>
          <w:bCs/>
        </w:rPr>
      </w:pPr>
    </w:p>
    <w:p w14:paraId="71644E52" w14:textId="1C47CFC2" w:rsidR="00000A25" w:rsidRDefault="00000A25" w:rsidP="00CE6FCB">
      <w:pPr>
        <w:spacing w:after="0"/>
      </w:pPr>
      <w:r w:rsidRPr="00000A25">
        <w:rPr>
          <w:i/>
          <w:iCs/>
        </w:rPr>
        <w:t>Dott.ssa</w:t>
      </w:r>
      <w:r>
        <w:rPr>
          <w:b/>
          <w:bCs/>
        </w:rPr>
        <w:t xml:space="preserve"> Diletta </w:t>
      </w:r>
      <w:proofErr w:type="gramStart"/>
      <w:r>
        <w:rPr>
          <w:b/>
          <w:bCs/>
        </w:rPr>
        <w:t>Zonta</w:t>
      </w:r>
      <w:r>
        <w:t xml:space="preserve"> </w:t>
      </w:r>
      <w:r w:rsidRPr="007030D5">
        <w:t xml:space="preserve"> DG</w:t>
      </w:r>
      <w:proofErr w:type="gramEnd"/>
      <w:r w:rsidRPr="007030D5">
        <w:t xml:space="preserve"> Regio</w:t>
      </w:r>
      <w:r>
        <w:t xml:space="preserve"> </w:t>
      </w:r>
      <w:r w:rsidRPr="00000A25">
        <w:t xml:space="preserve">CONFERMATA </w:t>
      </w:r>
      <w:r w:rsidRPr="00000A25">
        <w:t>IN VIDEO COLLEGAMENTO</w:t>
      </w:r>
    </w:p>
    <w:p w14:paraId="7E94F133" w14:textId="135E08E7" w:rsidR="004E582D" w:rsidRDefault="008B7D53" w:rsidP="00CE6FCB">
      <w:pPr>
        <w:spacing w:after="0"/>
        <w:rPr>
          <w:b/>
          <w:bCs/>
        </w:rPr>
      </w:pPr>
      <w:r>
        <w:rPr>
          <w:b/>
          <w:bCs/>
        </w:rPr>
        <w:t xml:space="preserve">L’Unione europea e </w:t>
      </w:r>
      <w:r w:rsidR="00642FDC">
        <w:rPr>
          <w:b/>
          <w:bCs/>
        </w:rPr>
        <w:t xml:space="preserve">il futuro delle aree territoriali: </w:t>
      </w:r>
      <w:r w:rsidR="00642FDC" w:rsidRPr="00000A25">
        <w:t xml:space="preserve">“the </w:t>
      </w:r>
      <w:proofErr w:type="spellStart"/>
      <w:r w:rsidR="00642FDC" w:rsidRPr="00000A25">
        <w:t>right</w:t>
      </w:r>
      <w:proofErr w:type="spellEnd"/>
      <w:r w:rsidR="00642FDC" w:rsidRPr="00000A25">
        <w:t xml:space="preserve"> to stay” e sue possibili evoluzioni nel QFP 2028-34</w:t>
      </w:r>
      <w:r w:rsidR="00642FDC">
        <w:rPr>
          <w:b/>
          <w:bCs/>
        </w:rPr>
        <w:t xml:space="preserve"> </w:t>
      </w:r>
    </w:p>
    <w:p w14:paraId="271B847F" w14:textId="77777777" w:rsidR="004E582D" w:rsidRDefault="004E582D" w:rsidP="00CE6FCB">
      <w:pPr>
        <w:spacing w:after="0"/>
        <w:rPr>
          <w:b/>
          <w:bCs/>
        </w:rPr>
      </w:pPr>
    </w:p>
    <w:p w14:paraId="741AD0E9" w14:textId="46F95CD4" w:rsidR="00000A25" w:rsidRDefault="00000A25" w:rsidP="00CE6FCB">
      <w:pPr>
        <w:spacing w:after="0"/>
        <w:rPr>
          <w:b/>
          <w:bCs/>
          <w:i/>
          <w:iCs/>
        </w:rPr>
      </w:pPr>
      <w:r>
        <w:rPr>
          <w:b/>
          <w:bCs/>
          <w:i/>
          <w:iCs/>
        </w:rPr>
        <w:t xml:space="preserve">Dott. </w:t>
      </w:r>
      <w:r>
        <w:rPr>
          <w:b/>
          <w:bCs/>
        </w:rPr>
        <w:t xml:space="preserve">Martino Bellincampi – IZI Lab </w:t>
      </w:r>
      <w:r w:rsidRPr="00000A25">
        <w:rPr>
          <w:i/>
          <w:iCs/>
        </w:rPr>
        <w:t>CONFERMATO</w:t>
      </w:r>
      <w:r w:rsidRPr="00000A25">
        <w:rPr>
          <w:i/>
          <w:iCs/>
        </w:rPr>
        <w:t xml:space="preserve"> </w:t>
      </w:r>
    </w:p>
    <w:p w14:paraId="280B7B2A" w14:textId="43CD7920" w:rsidR="00FD645B" w:rsidRPr="00000A25" w:rsidRDefault="00242D72" w:rsidP="00CE6FCB">
      <w:pPr>
        <w:spacing w:after="0"/>
        <w:rPr>
          <w:i/>
          <w:iCs/>
        </w:rPr>
      </w:pPr>
      <w:r>
        <w:rPr>
          <w:b/>
          <w:bCs/>
          <w:i/>
          <w:iCs/>
        </w:rPr>
        <w:t xml:space="preserve">Orientare il futuro: </w:t>
      </w:r>
      <w:r w:rsidR="00652DA2" w:rsidRPr="00000A25">
        <w:rPr>
          <w:i/>
          <w:iCs/>
        </w:rPr>
        <w:t xml:space="preserve">ridurre i divari è </w:t>
      </w:r>
      <w:r w:rsidR="00CE5020" w:rsidRPr="00000A25">
        <w:rPr>
          <w:i/>
          <w:iCs/>
        </w:rPr>
        <w:t>una possibilità che prende forma attraverso le scelte di oggi</w:t>
      </w:r>
      <w:r w:rsidR="00652DA2" w:rsidRPr="00000A25">
        <w:rPr>
          <w:i/>
          <w:iCs/>
        </w:rPr>
        <w:t xml:space="preserve"> </w:t>
      </w:r>
    </w:p>
    <w:p w14:paraId="77D2C2FD" w14:textId="77777777" w:rsidR="00301456" w:rsidRDefault="00301456" w:rsidP="00CE6FCB">
      <w:pPr>
        <w:spacing w:after="0"/>
      </w:pPr>
    </w:p>
    <w:p w14:paraId="0059AE16" w14:textId="1D7E3909" w:rsidR="00000A25" w:rsidRPr="0074740A" w:rsidRDefault="00000A25" w:rsidP="00000A25">
      <w:pPr>
        <w:spacing w:after="0"/>
        <w:rPr>
          <w:b/>
          <w:bCs/>
        </w:rPr>
      </w:pPr>
      <w:r>
        <w:rPr>
          <w:i/>
          <w:iCs/>
        </w:rPr>
        <w:t>D</w:t>
      </w:r>
      <w:r>
        <w:rPr>
          <w:i/>
          <w:iCs/>
        </w:rPr>
        <w:t>ott</w:t>
      </w:r>
      <w:r>
        <w:rPr>
          <w:i/>
          <w:iCs/>
        </w:rPr>
        <w:t xml:space="preserve">. </w:t>
      </w:r>
      <w:r w:rsidRPr="00FD645B">
        <w:t xml:space="preserve"> </w:t>
      </w:r>
      <w:r w:rsidRPr="00CE6FCB">
        <w:rPr>
          <w:b/>
          <w:bCs/>
        </w:rPr>
        <w:t>Andrea Filippetti</w:t>
      </w:r>
      <w:r>
        <w:rPr>
          <w:b/>
          <w:bCs/>
        </w:rPr>
        <w:t xml:space="preserve"> CNR ISSFRA </w:t>
      </w:r>
      <w:r w:rsidRPr="00000A25">
        <w:t>CONFERMATO</w:t>
      </w:r>
    </w:p>
    <w:p w14:paraId="2AE27DEE" w14:textId="30406FE5" w:rsidR="00CE6FCB" w:rsidRPr="0074740A" w:rsidRDefault="00174549" w:rsidP="00CE6FCB">
      <w:pPr>
        <w:spacing w:after="0"/>
        <w:rPr>
          <w:i/>
          <w:iCs/>
        </w:rPr>
      </w:pPr>
      <w:r>
        <w:rPr>
          <w:b/>
          <w:bCs/>
          <w:i/>
          <w:iCs/>
        </w:rPr>
        <w:t>L</w:t>
      </w:r>
      <w:r w:rsidR="00FD645B" w:rsidRPr="0074740A">
        <w:rPr>
          <w:b/>
          <w:bCs/>
          <w:i/>
          <w:iCs/>
        </w:rPr>
        <w:t>a politica di coesione europea</w:t>
      </w:r>
      <w:r w:rsidR="00FD645B" w:rsidRPr="0074740A">
        <w:rPr>
          <w:i/>
          <w:iCs/>
        </w:rPr>
        <w:t xml:space="preserve"> tra PNRR e nuova programmazione. Sarà possibile dare voce ai territori? </w:t>
      </w:r>
    </w:p>
    <w:p w14:paraId="4C5CEB9D" w14:textId="77777777" w:rsidR="00B3554C" w:rsidRDefault="00B3554C" w:rsidP="00CE6FCB">
      <w:pPr>
        <w:spacing w:after="0"/>
        <w:rPr>
          <w:b/>
          <w:bCs/>
        </w:rPr>
      </w:pPr>
    </w:p>
    <w:p w14:paraId="12ABB30A" w14:textId="720CECF1" w:rsidR="00FD645B" w:rsidRPr="00FD645B" w:rsidRDefault="00CE6FCB" w:rsidP="00CE6FCB">
      <w:pPr>
        <w:spacing w:after="0"/>
      </w:pPr>
      <w:r w:rsidRPr="00174549">
        <w:rPr>
          <w:b/>
          <w:bCs/>
          <w:sz w:val="28"/>
          <w:szCs w:val="28"/>
        </w:rPr>
        <w:t xml:space="preserve">Terza </w:t>
      </w:r>
      <w:proofErr w:type="gramStart"/>
      <w:r w:rsidRPr="00174549">
        <w:rPr>
          <w:b/>
          <w:bCs/>
          <w:sz w:val="28"/>
          <w:szCs w:val="28"/>
        </w:rPr>
        <w:t>sessione</w:t>
      </w:r>
      <w:r w:rsidR="00196CA4">
        <w:rPr>
          <w:b/>
          <w:bCs/>
        </w:rPr>
        <w:t xml:space="preserve"> </w:t>
      </w:r>
      <w:r>
        <w:t xml:space="preserve"> -</w:t>
      </w:r>
      <w:proofErr w:type="gramEnd"/>
      <w:r>
        <w:t xml:space="preserve"> </w:t>
      </w:r>
      <w:r w:rsidR="00FD645B" w:rsidRPr="00FD645B">
        <w:t xml:space="preserve">La voce ai </w:t>
      </w:r>
      <w:r w:rsidR="00FD645B" w:rsidRPr="00CE6FCB">
        <w:t>territori</w:t>
      </w:r>
    </w:p>
    <w:p w14:paraId="78E0D437" w14:textId="77777777" w:rsidR="00174549" w:rsidRDefault="00174549" w:rsidP="0074740A">
      <w:pPr>
        <w:spacing w:after="0"/>
        <w:rPr>
          <w:b/>
          <w:bCs/>
        </w:rPr>
      </w:pPr>
    </w:p>
    <w:p w14:paraId="5E7BCC7D" w14:textId="643A2C14" w:rsidR="0074740A" w:rsidRPr="00FD645B" w:rsidRDefault="0074740A" w:rsidP="0074740A">
      <w:pPr>
        <w:spacing w:after="0"/>
      </w:pPr>
      <w:r w:rsidRPr="00FD645B">
        <w:rPr>
          <w:b/>
          <w:bCs/>
        </w:rPr>
        <w:t xml:space="preserve">Strumenti finanziari territoriali </w:t>
      </w:r>
      <w:r>
        <w:t>–</w:t>
      </w:r>
      <w:r w:rsidR="00AD7C68">
        <w:t xml:space="preserve"> Come integrare le progettualità sostenute dalle Fondazioni bancarie per lo sviluppo dei territori </w:t>
      </w:r>
    </w:p>
    <w:p w14:paraId="1D0F713E" w14:textId="77777777" w:rsidR="008F3FC6" w:rsidRDefault="008F3FC6" w:rsidP="00CE6FCB">
      <w:pPr>
        <w:spacing w:after="0"/>
      </w:pPr>
    </w:p>
    <w:p w14:paraId="3FF6EE29" w14:textId="094AFE6E" w:rsidR="008F3FC6" w:rsidRDefault="008F3FC6" w:rsidP="00CE6FCB">
      <w:pPr>
        <w:spacing w:after="0"/>
      </w:pPr>
      <w:r>
        <w:t>Tematismi e approfondimenti - Contributi</w:t>
      </w:r>
    </w:p>
    <w:p w14:paraId="576D8A87" w14:textId="1415D5C3" w:rsidR="00884869" w:rsidRDefault="0074740A" w:rsidP="00CE6FCB">
      <w:pPr>
        <w:spacing w:after="0"/>
      </w:pPr>
      <w:r>
        <w:t>CNA/Con</w:t>
      </w:r>
      <w:r w:rsidR="00884EFE">
        <w:t>f</w:t>
      </w:r>
      <w:r>
        <w:t xml:space="preserve">artigianato, </w:t>
      </w:r>
      <w:r w:rsidR="00174549">
        <w:t>DA INDIVIDUARE</w:t>
      </w:r>
    </w:p>
    <w:p w14:paraId="14662605" w14:textId="32290B20" w:rsidR="00B51BA6" w:rsidRDefault="00174549" w:rsidP="00CE6FCB">
      <w:pPr>
        <w:spacing w:after="0"/>
      </w:pPr>
      <w:r>
        <w:t>M</w:t>
      </w:r>
      <w:r w:rsidR="0074740A">
        <w:t>ondo cooperativo</w:t>
      </w:r>
      <w:r>
        <w:t>:</w:t>
      </w:r>
      <w:r w:rsidR="0074740A">
        <w:t xml:space="preserve"> </w:t>
      </w:r>
      <w:proofErr w:type="spellStart"/>
      <w:r w:rsidR="004E5841">
        <w:t>Confcoop</w:t>
      </w:r>
      <w:proofErr w:type="spellEnd"/>
      <w:r w:rsidR="004E5841">
        <w:t xml:space="preserve"> </w:t>
      </w:r>
      <w:r w:rsidR="00BE5E9C">
        <w:t xml:space="preserve">Il Presidente </w:t>
      </w:r>
      <w:r w:rsidR="00BA52A1">
        <w:t xml:space="preserve">Francesco Milza </w:t>
      </w:r>
      <w:r w:rsidR="004E5841">
        <w:t>confermato</w:t>
      </w:r>
    </w:p>
    <w:p w14:paraId="1B24E943" w14:textId="01FB3F4D" w:rsidR="00884869" w:rsidRDefault="00884869" w:rsidP="00174549">
      <w:pPr>
        <w:spacing w:after="0"/>
        <w:ind w:firstLine="708"/>
      </w:pPr>
      <w:r>
        <w:t>Lega COOP presidente Daniele Montroni Confermato</w:t>
      </w:r>
    </w:p>
    <w:p w14:paraId="51FEC0A2" w14:textId="3080BD20" w:rsidR="00B51BA6" w:rsidRDefault="00B51BA6" w:rsidP="00CE6FCB">
      <w:pPr>
        <w:spacing w:after="0"/>
      </w:pPr>
      <w:r>
        <w:t xml:space="preserve"> </w:t>
      </w:r>
      <w:proofErr w:type="gramStart"/>
      <w:r w:rsidR="0074740A">
        <w:t>Confindustria,</w:t>
      </w:r>
      <w:r w:rsidR="00174549">
        <w:t xml:space="preserve"> </w:t>
      </w:r>
      <w:r w:rsidR="00BA52A1">
        <w:t xml:space="preserve"> il</w:t>
      </w:r>
      <w:proofErr w:type="gramEnd"/>
      <w:r w:rsidR="00BA52A1">
        <w:t xml:space="preserve"> direttore </w:t>
      </w:r>
      <w:r w:rsidR="00884869">
        <w:t>Gianluca Rusconi CONFERMATO</w:t>
      </w:r>
    </w:p>
    <w:p w14:paraId="26F1385A" w14:textId="55E44A6B" w:rsidR="00B51BA6" w:rsidRDefault="00CE6FCB" w:rsidP="00CE6FCB">
      <w:pPr>
        <w:spacing w:after="0"/>
      </w:pPr>
      <w:r>
        <w:t xml:space="preserve">ANCI, </w:t>
      </w:r>
      <w:r w:rsidR="0055047E" w:rsidRPr="0055047E">
        <w:rPr>
          <w:highlight w:val="yellow"/>
        </w:rPr>
        <w:t xml:space="preserve">Marco Panieri </w:t>
      </w:r>
      <w:r w:rsidR="004E5841" w:rsidRPr="0055047E">
        <w:rPr>
          <w:highlight w:val="yellow"/>
        </w:rPr>
        <w:t>In attesa di conferma</w:t>
      </w:r>
      <w:r w:rsidR="0018225F">
        <w:t xml:space="preserve"> </w:t>
      </w:r>
    </w:p>
    <w:p w14:paraId="72423818" w14:textId="6EEBD0F9" w:rsidR="00B51BA6" w:rsidRDefault="00CE6FCB" w:rsidP="00CE6FCB">
      <w:pPr>
        <w:spacing w:after="0"/>
      </w:pPr>
      <w:r>
        <w:t xml:space="preserve">UPI, </w:t>
      </w:r>
      <w:r w:rsidR="0018225F">
        <w:t>Fabio Braglia Confermato</w:t>
      </w:r>
    </w:p>
    <w:p w14:paraId="6000378F" w14:textId="6EF2AD36" w:rsidR="00FD645B" w:rsidRPr="00FD645B" w:rsidRDefault="00CE6FCB" w:rsidP="00CE6FCB">
      <w:pPr>
        <w:spacing w:after="0"/>
      </w:pPr>
      <w:r>
        <w:t xml:space="preserve">UNCEM, </w:t>
      </w:r>
      <w:r w:rsidR="0018225F">
        <w:t xml:space="preserve">Emanuele Ferrari </w:t>
      </w:r>
      <w:r w:rsidR="004F3F6E">
        <w:t>Confermato</w:t>
      </w:r>
      <w:r w:rsidR="0018225F">
        <w:t xml:space="preserve"> </w:t>
      </w:r>
    </w:p>
    <w:p w14:paraId="458BE317" w14:textId="77777777" w:rsidR="00CE6FCB" w:rsidRDefault="00CE6FCB" w:rsidP="00FD645B">
      <w:pPr>
        <w:rPr>
          <w:b/>
          <w:bCs/>
        </w:rPr>
      </w:pPr>
    </w:p>
    <w:p w14:paraId="03605A3F" w14:textId="54C93FE2" w:rsidR="00FD645B" w:rsidRPr="00CE6FCB" w:rsidRDefault="00FD645B" w:rsidP="00CE6FCB">
      <w:pPr>
        <w:spacing w:after="0"/>
        <w:rPr>
          <w:b/>
          <w:bCs/>
        </w:rPr>
      </w:pPr>
      <w:r w:rsidRPr="00CE6FCB">
        <w:rPr>
          <w:b/>
          <w:bCs/>
        </w:rPr>
        <w:t>Conclusioni</w:t>
      </w:r>
    </w:p>
    <w:p w14:paraId="2272C894" w14:textId="2D443F7A" w:rsidR="00FD645B" w:rsidRPr="00CE6FCB" w:rsidRDefault="00FD645B" w:rsidP="00CE6FCB">
      <w:pPr>
        <w:spacing w:after="0"/>
      </w:pPr>
      <w:r w:rsidRPr="00CE6FCB">
        <w:t xml:space="preserve">Presidente Michele de Pascale/ </w:t>
      </w:r>
      <w:r w:rsidR="00CE6FCB" w:rsidRPr="00CE6FCB">
        <w:t xml:space="preserve">Ass. </w:t>
      </w:r>
      <w:r w:rsidRPr="00CE6FCB">
        <w:t>Davide Baruffi/Ass</w:t>
      </w:r>
      <w:r w:rsidR="00CE6FCB" w:rsidRPr="00CE6FCB">
        <w:t>.</w:t>
      </w:r>
      <w:r w:rsidRPr="00CE6FCB">
        <w:t xml:space="preserve"> Alessio </w:t>
      </w:r>
      <w:proofErr w:type="gramStart"/>
      <w:r w:rsidRPr="00CE6FCB">
        <w:t xml:space="preserve">Mammi </w:t>
      </w:r>
      <w:r w:rsidR="00300638">
        <w:t xml:space="preserve"> (</w:t>
      </w:r>
      <w:proofErr w:type="gramEnd"/>
      <w:r w:rsidR="00300638">
        <w:t>???)</w:t>
      </w:r>
    </w:p>
    <w:p w14:paraId="112F415F" w14:textId="77777777" w:rsidR="001005A8" w:rsidRPr="00CE6FCB" w:rsidRDefault="001005A8" w:rsidP="00CE6FCB">
      <w:pPr>
        <w:spacing w:after="0"/>
      </w:pPr>
    </w:p>
    <w:sectPr w:rsidR="001005A8" w:rsidRPr="00CE6FC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B742A" w14:textId="77777777" w:rsidR="00D96D75" w:rsidRDefault="00D96D75" w:rsidP="00000A25">
      <w:pPr>
        <w:spacing w:after="0" w:line="240" w:lineRule="auto"/>
      </w:pPr>
      <w:r>
        <w:separator/>
      </w:r>
    </w:p>
  </w:endnote>
  <w:endnote w:type="continuationSeparator" w:id="0">
    <w:p w14:paraId="6E3C7010" w14:textId="77777777" w:rsidR="00D96D75" w:rsidRDefault="00D96D75" w:rsidP="00000A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80E834" w14:textId="77777777" w:rsidR="00D96D75" w:rsidRDefault="00D96D75" w:rsidP="00000A25">
      <w:pPr>
        <w:spacing w:after="0" w:line="240" w:lineRule="auto"/>
      </w:pPr>
      <w:r>
        <w:separator/>
      </w:r>
    </w:p>
  </w:footnote>
  <w:footnote w:type="continuationSeparator" w:id="0">
    <w:p w14:paraId="098C7082" w14:textId="77777777" w:rsidR="00D96D75" w:rsidRDefault="00D96D75" w:rsidP="00000A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645B"/>
    <w:rsid w:val="00000A25"/>
    <w:rsid w:val="00034E61"/>
    <w:rsid w:val="000639CD"/>
    <w:rsid w:val="001005A8"/>
    <w:rsid w:val="00102F80"/>
    <w:rsid w:val="001254E8"/>
    <w:rsid w:val="00174549"/>
    <w:rsid w:val="0018225F"/>
    <w:rsid w:val="00195EC4"/>
    <w:rsid w:val="00196CA4"/>
    <w:rsid w:val="0023104A"/>
    <w:rsid w:val="00242D72"/>
    <w:rsid w:val="00262DAE"/>
    <w:rsid w:val="002A2057"/>
    <w:rsid w:val="00300638"/>
    <w:rsid w:val="00301456"/>
    <w:rsid w:val="00362D02"/>
    <w:rsid w:val="003E76AD"/>
    <w:rsid w:val="004E582D"/>
    <w:rsid w:val="004E5841"/>
    <w:rsid w:val="004F3F6E"/>
    <w:rsid w:val="0055047E"/>
    <w:rsid w:val="00591244"/>
    <w:rsid w:val="005A681F"/>
    <w:rsid w:val="005E3FF4"/>
    <w:rsid w:val="00642FDC"/>
    <w:rsid w:val="00652DA2"/>
    <w:rsid w:val="00697562"/>
    <w:rsid w:val="007030D5"/>
    <w:rsid w:val="0074740A"/>
    <w:rsid w:val="007C07BC"/>
    <w:rsid w:val="0080037E"/>
    <w:rsid w:val="0081037F"/>
    <w:rsid w:val="00884869"/>
    <w:rsid w:val="00884EFE"/>
    <w:rsid w:val="008B5676"/>
    <w:rsid w:val="008B7D53"/>
    <w:rsid w:val="008C7B41"/>
    <w:rsid w:val="008F3FC6"/>
    <w:rsid w:val="00941574"/>
    <w:rsid w:val="009963F7"/>
    <w:rsid w:val="00AD7C68"/>
    <w:rsid w:val="00AF26BB"/>
    <w:rsid w:val="00B3554C"/>
    <w:rsid w:val="00B51BA6"/>
    <w:rsid w:val="00B56386"/>
    <w:rsid w:val="00B833CA"/>
    <w:rsid w:val="00BA52A1"/>
    <w:rsid w:val="00BE5E9C"/>
    <w:rsid w:val="00C46D6A"/>
    <w:rsid w:val="00C93833"/>
    <w:rsid w:val="00CD54FD"/>
    <w:rsid w:val="00CE5020"/>
    <w:rsid w:val="00CE6FCB"/>
    <w:rsid w:val="00CE7967"/>
    <w:rsid w:val="00D52FFA"/>
    <w:rsid w:val="00D742DE"/>
    <w:rsid w:val="00D76607"/>
    <w:rsid w:val="00D96D75"/>
    <w:rsid w:val="00E560CC"/>
    <w:rsid w:val="00F329C6"/>
    <w:rsid w:val="00FA16A1"/>
    <w:rsid w:val="00FA16FB"/>
    <w:rsid w:val="00FD1546"/>
    <w:rsid w:val="00FD645B"/>
    <w:rsid w:val="00FF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6262A"/>
  <w15:chartTrackingRefBased/>
  <w15:docId w15:val="{C0205326-2F21-4F61-89CF-4DFFA45FB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FD6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D6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D6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D6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D6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D6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D6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D6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D6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D6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D6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D6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D645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D645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D645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D645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D645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D645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D6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D6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D6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D6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D6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D645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D645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D645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D6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D645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D645B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unhideWhenUsed/>
    <w:rsid w:val="00000A2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000A25"/>
  </w:style>
  <w:style w:type="paragraph" w:styleId="Pidipagina">
    <w:name w:val="footer"/>
    <w:basedOn w:val="Normale"/>
    <w:link w:val="PidipaginaCarattere"/>
    <w:uiPriority w:val="99"/>
    <w:unhideWhenUsed/>
    <w:rsid w:val="00000A25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000A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_activity xmlns="4c3236c6-95d2-4d17-be8d-585712637b9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54B69D3E5733446B0FAE3C81CC1AA29" ma:contentTypeVersion="20" ma:contentTypeDescription="Creare un nuovo documento." ma:contentTypeScope="" ma:versionID="1d90509f0966ef98fae5d65c3c7d6c71">
  <xsd:schema xmlns:xsd="http://www.w3.org/2001/XMLSchema" xmlns:xs="http://www.w3.org/2001/XMLSchema" xmlns:p="http://schemas.microsoft.com/office/2006/metadata/properties" xmlns:ns1="http://schemas.microsoft.com/sharepoint/v3" xmlns:ns3="0eda4f44-c574-4c28-adc0-f041ccbed4ff" xmlns:ns4="4c3236c6-95d2-4d17-be8d-585712637b94" targetNamespace="http://schemas.microsoft.com/office/2006/metadata/properties" ma:root="true" ma:fieldsID="ec0caacb30e410691c8076d71cd8ebcc" ns1:_="" ns3:_="" ns4:_="">
    <xsd:import namespace="http://schemas.microsoft.com/sharepoint/v3"/>
    <xsd:import namespace="0eda4f44-c574-4c28-adc0-f041ccbed4ff"/>
    <xsd:import namespace="4c3236c6-95d2-4d17-be8d-585712637b9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1:_ip_UnifiedCompliancePolicyProperties" minOccurs="0"/>
                <xsd:element ref="ns1:_ip_UnifiedCompliancePolicyUIAction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MediaServiceLocation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3" nillable="true" ma:displayName="Proprietà criteri di conformità unificati" ma:description="" ma:hidden="true" ma:internalName="_ip_UnifiedCompliancePolicyProperties">
      <xsd:simpleType>
        <xsd:restriction base="dms:Note"/>
      </xsd:simpleType>
    </xsd:element>
    <xsd:element name="_ip_UnifiedCompliancePolicyUIAction" ma:index="14" nillable="true" ma:displayName="Azione interfaccia utente criteri di conformità unificati" ma:description="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da4f44-c574-4c28-adc0-f041ccbed4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suggerimento condivisione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3236c6-95d2-4d17-be8d-585712637b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_activity" ma:index="24" nillable="true" ma:displayName="_activity" ma:hidden="true" ma:internalName="_activity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92E0C9F-3BE3-4686-884B-77D89A32EA6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c3236c6-95d2-4d17-be8d-585712637b94"/>
  </ds:schemaRefs>
</ds:datastoreItem>
</file>

<file path=customXml/itemProps2.xml><?xml version="1.0" encoding="utf-8"?>
<ds:datastoreItem xmlns:ds="http://schemas.openxmlformats.org/officeDocument/2006/customXml" ds:itemID="{AFF9F13B-2545-4647-A59B-229ED34D18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eda4f44-c574-4c28-adc0-f041ccbed4ff"/>
    <ds:schemaRef ds:uri="4c3236c6-95d2-4d17-be8d-585712637b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40B327-3CF0-4DD7-9F58-A0584E5BA5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Sparnacci</dc:creator>
  <cp:keywords/>
  <dc:description/>
  <cp:lastModifiedBy>Luca Sparnacci</cp:lastModifiedBy>
  <cp:revision>2</cp:revision>
  <dcterms:created xsi:type="dcterms:W3CDTF">2026-06-11T10:58:00Z</dcterms:created>
  <dcterms:modified xsi:type="dcterms:W3CDTF">2026-06-11T10:58:00Z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0x010100A54B69D3E5733446B0FAE3C81CC1AA29</vt:lpwstr>
  </property>
</Properties>
</file>