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D9D" w:rsidRPr="00AA6D9D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CONTRATO DE LICENÇA DE USO E PRESTAÇÃO DE SERVIÇOS DE SOFTWARE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</w:p>
    <w:p w:rsidR="00AA6D9D" w:rsidRPr="00AA6D9D" w:rsidRDefault="00AA6D9D" w:rsidP="008307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IDENTIFICAÇÃO DAS PARTES CONTRATANTES</w:t>
      </w:r>
    </w:p>
    <w:p w:rsidR="00AA6D9D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CONTRATANTE: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(Nome da Contratante), com sede em (xxx), na Rua (xxx), nº (xxx), bairro (xxx), </w:t>
      </w:r>
      <w:proofErr w:type="spellStart"/>
      <w:proofErr w:type="gram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Cep</w:t>
      </w:r>
      <w:proofErr w:type="spellEnd"/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(xxx), no Estado (xxx), inscrita no </w:t>
      </w:r>
      <w:proofErr w:type="spell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C.N.P.J.</w:t>
      </w:r>
      <w:proofErr w:type="spell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sob</w:t>
      </w:r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nº (xxx), e no Cadastro Estadual sob o nº (xxx), neste ato representada pelo seu diretor (xxx), (Nacionalidade), (Estado Civil), (Profissão), Carteira de Identidade nº (xxx), </w:t>
      </w:r>
      <w:proofErr w:type="spell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C.P.F.</w:t>
      </w:r>
      <w:proofErr w:type="spell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nº (xxx), residente e domiciliado na Rua (xxx), nº (xxx), bairro (xxx), </w:t>
      </w:r>
      <w:proofErr w:type="spell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Cep</w:t>
      </w:r>
      <w:proofErr w:type="spell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(xxx), Cidade (xxx), no Estado (xxx).</w:t>
      </w:r>
    </w:p>
    <w:p w:rsidR="00AA6D9D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CONTRATADA: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(Nome da Contratada), com sede em (xxx), na Rua (xxx), nº (xxx), bairro (xxx), </w:t>
      </w:r>
      <w:proofErr w:type="spellStart"/>
      <w:proofErr w:type="gram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Cep</w:t>
      </w:r>
      <w:proofErr w:type="spellEnd"/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(xxx), no Estado (xxx), inscrita no </w:t>
      </w:r>
      <w:proofErr w:type="spell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C.N.P.J.</w:t>
      </w:r>
      <w:proofErr w:type="spell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sob</w:t>
      </w:r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nº (xxx), e no Cadastro Estadual sob o nº (xxx), neste ato representada pelo seu diretor (xxx), (Nacionalidade), (Estado Civil), (Profissão), Carteira de Identidade nº (xxx), </w:t>
      </w:r>
      <w:proofErr w:type="spell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C.P.F.</w:t>
      </w:r>
      <w:proofErr w:type="spell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nº (xxx), residente e domiciliado na Rua (xxx), nº (xxx), bairro (xxx), </w:t>
      </w:r>
      <w:proofErr w:type="spell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Cep</w:t>
      </w:r>
      <w:proofErr w:type="spell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(xxx), Cidade (xxx), no Estado (xxx).</w:t>
      </w:r>
    </w:p>
    <w:p w:rsidR="00AA6D9D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As partes acima identificadas têm, entre si, </w:t>
      </w:r>
      <w:proofErr w:type="gramStart"/>
      <w:r w:rsidRPr="00AA6D9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justo e acertado</w:t>
      </w:r>
      <w:proofErr w:type="gramEnd"/>
      <w:r w:rsidRPr="00AA6D9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 o presente Contrato de Licença de Uso e Prestação de Serviços de Software, que se regerá pelas cláusulas seguintes e pelas condições descritas no presente.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 OBJETO DO CONTRATO</w:t>
      </w:r>
    </w:p>
    <w:p w:rsidR="00193991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1ª.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presente instrumento tem como objeto a licença de uso do Software </w:t>
      </w:r>
      <w:proofErr w:type="gramStart"/>
      <w:r w:rsidR="001939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DataMarket</w:t>
      </w:r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bem como a prestação de serviços de Software para a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CONTRATANTE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 LICENÇA DE USO</w:t>
      </w:r>
    </w:p>
    <w:p w:rsidR="00193991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2ª.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presente licença de uso do Software </w:t>
      </w:r>
      <w:proofErr w:type="gramStart"/>
      <w:r w:rsidR="001939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DataMarket</w:t>
      </w:r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terá os aspectos da irretratabilidade e da irrevogabilidade.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 PRESTAÇÃO DE SERVIÇOS</w:t>
      </w:r>
    </w:p>
    <w:p w:rsidR="00193991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3ª.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prestação de serviços de software compreenderá as seguintes atividades: </w:t>
      </w:r>
      <w:r w:rsidR="001939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Desenvolvimento, Manutenção e Atualização do Software </w:t>
      </w:r>
      <w:proofErr w:type="gramStart"/>
      <w:r w:rsidR="001939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DataMarket</w:t>
      </w:r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DAS OBRIGAÇÕES DA CONTRATANTE</w:t>
      </w:r>
    </w:p>
    <w:p w:rsidR="00193991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4ª.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CONTRATANTE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responsabiliza por fornecer todos os equipamentos necessários 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CONTRATADA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 fim de que esta possa ter condições de realizar perfeitamente o serviço contratado, bem como hardware e software com a configuração fornecida pela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CONTRATADA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93991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5º.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CONTRATANTE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assume a responsabilidade de contratar funcionários com conhecimentos </w:t>
      </w:r>
      <w:r w:rsidR="005E50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Windows e Internet Explorer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 fim de que possam operar o Software </w:t>
      </w:r>
      <w:proofErr w:type="gramStart"/>
      <w:r w:rsidR="001939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DataMarket</w:t>
      </w:r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93991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6ª.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CONTRATANTE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compromete também quanto aos termos do contrato de adesão apresentado na instalação do Software.</w:t>
      </w:r>
    </w:p>
    <w:p w:rsidR="00193991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7ª.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CONTRATANTE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responsabilizará pelos problemas decorrentes do uso incorreto do Software </w:t>
      </w:r>
      <w:proofErr w:type="gramStart"/>
      <w:r w:rsidR="001939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DataMarket</w:t>
      </w:r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DAS ATUALIZAÇÕES</w:t>
      </w:r>
    </w:p>
    <w:p w:rsidR="003930DA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8ª.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Fica acertado entre as partes que a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CONTRATADA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poderá, sem interferência da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CONTRATANTE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realizar todas as alterações que reconhecer como necessárias</w:t>
      </w:r>
      <w:r w:rsidR="00915E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solicitadas pela </w:t>
      </w:r>
      <w:r w:rsidR="00915E6D" w:rsidRPr="00915E6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CONTRATANTE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uma versão para outra do Software </w:t>
      </w:r>
      <w:proofErr w:type="gramStart"/>
      <w:r w:rsidR="003930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DataMarket</w:t>
      </w:r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 VALOR E FORMA DE PAGAMENTO</w:t>
      </w:r>
    </w:p>
    <w:p w:rsidR="004B0CAB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9ª.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Pela prestação dos serviços de Software, a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CONTRATANTE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pagará 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CONTRATADA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quantia mensal de </w:t>
      </w:r>
      <w:r w:rsidR="007F21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salário mínimo no valor vigente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até o dia (</w:t>
      </w:r>
      <w:r w:rsidR="004B0CAB" w:rsidRPr="004B0CAB">
        <w:rPr>
          <w:rFonts w:ascii="Arial" w:eastAsia="Times New Roman" w:hAnsi="Arial" w:cs="Arial"/>
          <w:color w:val="000000"/>
          <w:sz w:val="24"/>
          <w:szCs w:val="24"/>
          <w:highlight w:val="red"/>
          <w:lang w:eastAsia="pt-BR"/>
        </w:rPr>
        <w:t>XX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de cada mês.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DA RESCISÃO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1</w:t>
      </w:r>
      <w:r w:rsidR="004B0CA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presente instrumento poderá ser rescindido por qualquer das partes, devendo </w:t>
      </w:r>
      <w:proofErr w:type="gram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outra ser</w:t>
      </w:r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avisada com 30 (trinta) dias de antecedência.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 PRAZO</w:t>
      </w:r>
    </w:p>
    <w:p w:rsidR="009A5FBD" w:rsidRDefault="00AA6D9D" w:rsidP="00AA6D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1</w:t>
      </w:r>
      <w:r w:rsidR="002D2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presente contrato terá prazo de </w:t>
      </w:r>
      <w:r w:rsidR="009A5F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 meses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iniciando-se no dia </w:t>
      </w:r>
      <w:r w:rsidR="00824558" w:rsidRPr="00824558">
        <w:rPr>
          <w:rFonts w:ascii="Arial" w:eastAsia="Times New Roman" w:hAnsi="Arial" w:cs="Arial"/>
          <w:color w:val="000000"/>
          <w:sz w:val="24"/>
          <w:szCs w:val="24"/>
          <w:highlight w:val="red"/>
          <w:lang w:eastAsia="pt-BR"/>
        </w:rPr>
        <w:t>DD/MM/YYYY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 terminando no dia </w:t>
      </w:r>
      <w:r w:rsidR="00824558" w:rsidRPr="00824558">
        <w:rPr>
          <w:rFonts w:ascii="Arial" w:eastAsia="Times New Roman" w:hAnsi="Arial" w:cs="Arial"/>
          <w:color w:val="000000"/>
          <w:sz w:val="24"/>
          <w:szCs w:val="24"/>
          <w:highlight w:val="red"/>
          <w:lang w:eastAsia="pt-BR"/>
        </w:rPr>
        <w:t>DD/MM/YYYY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DOS CASOS OMISSOS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1</w:t>
      </w:r>
      <w:r w:rsidR="002D2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casos omissos serão resolvidos de comum acordo, mediante reunião das partes para tal finalidade, devendo ser elaborado termo aditivo a este contrato e assinado pelas partes contratantes.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DAS CONDIÇÕES GERAIS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1</w:t>
      </w:r>
      <w:r w:rsidR="0082455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CONTRATANTE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autoriza a utilização de seu nome pela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CONTRATADA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podendo esta apresentá-la como sua cliente em peças de propaganda.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</w:p>
    <w:p w:rsidR="00AA6D9D" w:rsidRPr="00AA6D9D" w:rsidRDefault="00AA6D9D" w:rsidP="00AA6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 FORO</w:t>
      </w:r>
    </w:p>
    <w:p w:rsidR="00824558" w:rsidRDefault="00AA6D9D" w:rsidP="00AA6D9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Cláusula 1</w:t>
      </w:r>
      <w:r w:rsidR="0082455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Pr="00AA6D9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ª.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dirimir quaisquer controvérsias oriundas do presente contrato, as partes elegem o foro da comarca de (xxx);</w:t>
      </w:r>
    </w:p>
    <w:p w:rsidR="00824558" w:rsidRDefault="00AA6D9D" w:rsidP="00AA6D9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Por estarem assim justos e contratados, firmam o presente instrumento, em duas vias de igual teor, juntamente com </w:t>
      </w:r>
      <w:proofErr w:type="gramStart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(duas) testemunhas.</w:t>
      </w:r>
    </w:p>
    <w:p w:rsidR="00824558" w:rsidRDefault="00AA6D9D" w:rsidP="0082455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       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        </w:t>
      </w:r>
      <w:r w:rsidR="008245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Caruaru, XX de Março de 2009.</w:t>
      </w:r>
    </w:p>
    <w:p w:rsidR="00824558" w:rsidRDefault="00AA6D9D" w:rsidP="0082455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8245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</w:t>
      </w:r>
    </w:p>
    <w:p w:rsidR="00824558" w:rsidRDefault="00824558" w:rsidP="0082455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JB Malhas</w:t>
      </w:r>
    </w:p>
    <w:p w:rsidR="00824558" w:rsidRDefault="00824558" w:rsidP="0082455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</w:t>
      </w:r>
      <w:r w:rsidR="00AA6D9D"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Infinity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Softwares</w:t>
      </w:r>
    </w:p>
    <w:p w:rsidR="00824558" w:rsidRDefault="00AA6D9D" w:rsidP="0082455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     </w:t>
      </w:r>
      <w:r w:rsidRPr="00AA6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8245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Testemunhas:</w:t>
      </w:r>
    </w:p>
    <w:p w:rsidR="00824558" w:rsidRDefault="00824558" w:rsidP="0082455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</w:t>
      </w:r>
    </w:p>
    <w:p w:rsidR="00824558" w:rsidRDefault="00824558" w:rsidP="0082455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Nome/RG</w:t>
      </w:r>
    </w:p>
    <w:p w:rsidR="00776FA9" w:rsidRDefault="00824558" w:rsidP="0082455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</w:t>
      </w:r>
    </w:p>
    <w:p w:rsidR="00824558" w:rsidRDefault="00824558" w:rsidP="0082455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Nome/RG</w:t>
      </w:r>
    </w:p>
    <w:p w:rsidR="00824558" w:rsidRPr="00AA6D9D" w:rsidRDefault="00824558" w:rsidP="00824558">
      <w:pPr>
        <w:jc w:val="both"/>
        <w:rPr>
          <w:sz w:val="24"/>
          <w:szCs w:val="24"/>
        </w:rPr>
      </w:pPr>
    </w:p>
    <w:sectPr w:rsidR="00824558" w:rsidRPr="00AA6D9D" w:rsidSect="00776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6D9D"/>
    <w:rsid w:val="00193991"/>
    <w:rsid w:val="001C0FE2"/>
    <w:rsid w:val="002D22DA"/>
    <w:rsid w:val="003930DA"/>
    <w:rsid w:val="004B0CAB"/>
    <w:rsid w:val="005A297B"/>
    <w:rsid w:val="005E50D7"/>
    <w:rsid w:val="00776FA9"/>
    <w:rsid w:val="007F214B"/>
    <w:rsid w:val="00824558"/>
    <w:rsid w:val="008307F2"/>
    <w:rsid w:val="00915E6D"/>
    <w:rsid w:val="009A5FBD"/>
    <w:rsid w:val="00AA6D9D"/>
    <w:rsid w:val="00C31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fo">
    <w:name w:val="info"/>
    <w:basedOn w:val="Fontepargpadro"/>
    <w:rsid w:val="00AA6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CDDAC"/>
            <w:right w:val="none" w:sz="0" w:space="0" w:color="auto"/>
          </w:divBdr>
          <w:divsChild>
            <w:div w:id="535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francisco.jonas</dc:creator>
  <cp:keywords/>
  <dc:description/>
  <cp:lastModifiedBy>francisco.jonas</cp:lastModifiedBy>
  <cp:revision>13</cp:revision>
  <dcterms:created xsi:type="dcterms:W3CDTF">2009-03-30T13:31:00Z</dcterms:created>
  <dcterms:modified xsi:type="dcterms:W3CDTF">2009-03-30T13:47:00Z</dcterms:modified>
</cp:coreProperties>
</file>