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6" w:rsidRDefault="00145964" w:rsidP="00145964">
      <w:pPr>
        <w:pStyle w:val="Titolo1"/>
        <w:rPr>
          <w:lang w:val="en-US"/>
        </w:rPr>
      </w:pPr>
      <w:r w:rsidRPr="00145964">
        <w:rPr>
          <w:lang w:val="en-US"/>
        </w:rPr>
        <w:t>Program stubs and test data requirements</w:t>
      </w:r>
    </w:p>
    <w:p w:rsidR="00145964" w:rsidRDefault="00145964" w:rsidP="00145964">
      <w:pPr>
        <w:pStyle w:val="Titolo2"/>
        <w:rPr>
          <w:lang w:val="en-US"/>
        </w:rPr>
      </w:pPr>
      <w:r>
        <w:rPr>
          <w:lang w:val="en-US"/>
        </w:rPr>
        <w:t>Stubs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Manager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Zone Manager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Manager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 Manager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Payment Service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Taxi Manager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SMS</w:t>
      </w:r>
      <w:r w:rsidR="00E23886">
        <w:rPr>
          <w:lang w:val="en-US"/>
        </w:rPr>
        <w:t xml:space="preserve"> service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</w:t>
      </w:r>
      <w:r w:rsidR="00E23886">
        <w:rPr>
          <w:lang w:val="en-US"/>
        </w:rPr>
        <w:t xml:space="preserve"> service</w:t>
      </w:r>
    </w:p>
    <w:p w:rsidR="00145964" w:rsidRP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</w:t>
      </w:r>
      <w:r w:rsidR="00E23886">
        <w:rPr>
          <w:lang w:val="en-US"/>
        </w:rPr>
        <w:t xml:space="preserve"> service</w:t>
      </w:r>
    </w:p>
    <w:p w:rsidR="00145964" w:rsidRDefault="00145964" w:rsidP="00145964">
      <w:pPr>
        <w:pStyle w:val="Titolo2"/>
        <w:rPr>
          <w:lang w:val="en-US"/>
        </w:rPr>
      </w:pPr>
      <w:r>
        <w:rPr>
          <w:lang w:val="en-US"/>
        </w:rPr>
        <w:t>Drivers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  <w:r w:rsidR="00E23886">
        <w:rPr>
          <w:lang w:val="en-US"/>
        </w:rPr>
        <w:t xml:space="preserve"> (Administrator, Taxi Driver, Passenger)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 Manager</w:t>
      </w:r>
    </w:p>
    <w:p w:rsidR="00145964" w:rsidRDefault="00145964" w:rsidP="0014596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Manager</w:t>
      </w:r>
    </w:p>
    <w:p w:rsidR="00145964" w:rsidRDefault="00E23886" w:rsidP="00145964">
      <w:pPr>
        <w:pStyle w:val="Titolo2"/>
        <w:rPr>
          <w:lang w:val="en-US"/>
        </w:rPr>
      </w:pPr>
      <w:r>
        <w:rPr>
          <w:lang w:val="en-US"/>
        </w:rPr>
        <w:t>Data requirement</w:t>
      </w:r>
    </w:p>
    <w:p w:rsidR="00E23886" w:rsidRDefault="00E23886" w:rsidP="00E23886">
      <w:pPr>
        <w:rPr>
          <w:lang w:val="en-US"/>
        </w:rPr>
      </w:pPr>
      <w:r>
        <w:rPr>
          <w:lang w:val="en-US"/>
        </w:rPr>
        <w:t>To perform a correct integration testing is necessary to implement a dummy DB populated with the following data:</w:t>
      </w:r>
    </w:p>
    <w:p w:rsidR="00E23886" w:rsidRDefault="00E23886" w:rsidP="00E2388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user data for each user type (Administrator, Taxi Driver, Passenger)</w:t>
      </w:r>
    </w:p>
    <w:p w:rsidR="00E23886" w:rsidRDefault="00E23886" w:rsidP="00E2388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 of requests for shared and non-shared trips</w:t>
      </w:r>
    </w:p>
    <w:p w:rsidR="00E23886" w:rsidRDefault="00E23886" w:rsidP="00E2388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 of ride</w:t>
      </w:r>
      <w:r w:rsidR="00FA5917">
        <w:rPr>
          <w:lang w:val="en-US"/>
        </w:rPr>
        <w:t>s</w:t>
      </w:r>
    </w:p>
    <w:p w:rsidR="00E23886" w:rsidRDefault="00E23886" w:rsidP="00E2388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 of city zones</w:t>
      </w:r>
    </w:p>
    <w:p w:rsidR="00E23886" w:rsidRDefault="00E23886" w:rsidP="00E2388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 of taxi to populate each zone’s taxi queue</w:t>
      </w:r>
    </w:p>
    <w:p w:rsidR="00FA5917" w:rsidRPr="00FA5917" w:rsidRDefault="00FA5917" w:rsidP="00FA5917">
      <w:pPr>
        <w:rPr>
          <w:lang w:val="en-US"/>
        </w:rPr>
      </w:pPr>
      <w:r>
        <w:rPr>
          <w:lang w:val="en-US"/>
        </w:rPr>
        <w:t>All this data elements must match together to perform correctly the integration testing. To be clear in a request and in the associated ride should appear a taxi driver and one or more passengers. The taxi driver should match with his taxi and the taxi should be in the starting zone</w:t>
      </w:r>
      <w:r w:rsidR="006C57A7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of the ride.</w:t>
      </w:r>
    </w:p>
    <w:sectPr w:rsidR="00FA5917" w:rsidRPr="00FA59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925D1"/>
    <w:multiLevelType w:val="hybridMultilevel"/>
    <w:tmpl w:val="44781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06280"/>
    <w:multiLevelType w:val="hybridMultilevel"/>
    <w:tmpl w:val="0D5CC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64"/>
    <w:rsid w:val="00145964"/>
    <w:rsid w:val="006C57A7"/>
    <w:rsid w:val="00E23886"/>
    <w:rsid w:val="00FA5917"/>
    <w:rsid w:val="00FB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85977-3C78-4D3B-B1F5-45A610DC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5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5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5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59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4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Baldassari</dc:creator>
  <cp:keywords/>
  <dc:description/>
  <cp:lastModifiedBy>Alessandro Baldassari</cp:lastModifiedBy>
  <cp:revision>2</cp:revision>
  <dcterms:created xsi:type="dcterms:W3CDTF">2016-01-15T12:47:00Z</dcterms:created>
  <dcterms:modified xsi:type="dcterms:W3CDTF">2016-01-15T13:11:00Z</dcterms:modified>
</cp:coreProperties>
</file>