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534FD" w:rsidP="1BE915FD" w:rsidRDefault="00400A4E" w14:paraId="672A6659" w14:textId="512BAF1B">
      <w:pPr>
        <w:rPr>
          <w:b/>
          <w:bCs/>
          <w:sz w:val="36"/>
          <w:szCs w:val="36"/>
        </w:rPr>
      </w:pPr>
      <w:r w:rsidRPr="00400A4E">
        <w:rPr>
          <w:b/>
          <w:bCs/>
          <w:sz w:val="36"/>
          <w:szCs w:val="36"/>
        </w:rPr>
        <w:t>Gerar relatório de con</w:t>
      </w:r>
      <w:r>
        <w:rPr>
          <w:b/>
          <w:bCs/>
          <w:sz w:val="36"/>
          <w:szCs w:val="36"/>
        </w:rPr>
        <w:t>solidação de fechamento de caix</w:t>
      </w:r>
      <w:r w:rsidR="00DD0A2B">
        <w:rPr>
          <w:b/>
          <w:bCs/>
          <w:sz w:val="36"/>
          <w:szCs w:val="36"/>
        </w:rPr>
        <w:t>a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CabealhodoSumrio"/>
          </w:pPr>
          <w:r>
            <w:t>Sumário</w:t>
          </w:r>
        </w:p>
        <w:bookmarkStart w:name="_GoBack" w:id="0"/>
        <w:bookmarkEnd w:id="0"/>
        <w:p w:rsidR="005537F8" w:rsidRDefault="003534FD" w14:paraId="5CFE5738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310444">
            <w:r w:rsidRPr="00BF607B" w:rsidR="005537F8">
              <w:rPr>
                <w:rStyle w:val="Hyperlink"/>
                <w:noProof/>
              </w:rPr>
              <w:t>1)</w:t>
            </w:r>
            <w:r w:rsidR="005537F8">
              <w:rPr>
                <w:rFonts w:cstheme="minorBidi"/>
                <w:noProof/>
                <w:sz w:val="22"/>
                <w:szCs w:val="22"/>
              </w:rPr>
              <w:tab/>
            </w:r>
            <w:r w:rsidRPr="00BF607B" w:rsidR="005537F8">
              <w:rPr>
                <w:rStyle w:val="Hyperlink"/>
                <w:noProof/>
              </w:rPr>
              <w:t>Quadro de revisões</w:t>
            </w:r>
            <w:r w:rsidR="005537F8">
              <w:rPr>
                <w:noProof/>
                <w:webHidden/>
              </w:rPr>
              <w:tab/>
            </w:r>
            <w:r w:rsidR="005537F8">
              <w:rPr>
                <w:noProof/>
                <w:webHidden/>
              </w:rPr>
              <w:fldChar w:fldCharType="begin"/>
            </w:r>
            <w:r w:rsidR="005537F8">
              <w:rPr>
                <w:noProof/>
                <w:webHidden/>
              </w:rPr>
              <w:instrText xml:space="preserve"> PAGEREF _Toc69310444 \h </w:instrText>
            </w:r>
            <w:r w:rsidR="005537F8">
              <w:rPr>
                <w:noProof/>
                <w:webHidden/>
              </w:rPr>
            </w:r>
            <w:r w:rsidR="005537F8">
              <w:rPr>
                <w:noProof/>
                <w:webHidden/>
              </w:rPr>
              <w:fldChar w:fldCharType="separate"/>
            </w:r>
            <w:r w:rsidR="005537F8">
              <w:rPr>
                <w:noProof/>
                <w:webHidden/>
              </w:rPr>
              <w:t>2</w:t>
            </w:r>
            <w:r w:rsidR="005537F8">
              <w:rPr>
                <w:noProof/>
                <w:webHidden/>
              </w:rPr>
              <w:fldChar w:fldCharType="end"/>
            </w:r>
          </w:hyperlink>
        </w:p>
        <w:p w:rsidR="005537F8" w:rsidRDefault="005537F8" w14:paraId="2464DDE8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310445">
            <w:r w:rsidRPr="00BF607B">
              <w:rPr>
                <w:rStyle w:val="Hyperlink"/>
                <w:rFonts w:cstheme="majorBidi"/>
                <w:noProof/>
              </w:rPr>
              <w:t>2)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F607B">
              <w:rPr>
                <w:rStyle w:val="Hyperlink"/>
                <w:noProof/>
              </w:rPr>
              <w:t>Descrição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7F8" w:rsidRDefault="005537F8" w14:paraId="4CA1C999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310446">
            <w:r w:rsidRPr="00BF607B">
              <w:rPr>
                <w:rStyle w:val="Hyperlink"/>
                <w:noProof/>
              </w:rPr>
              <w:t>3)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F607B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7F8" w:rsidRDefault="005537F8" w14:paraId="75BFD4E3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310447">
            <w:r w:rsidRPr="00BF607B">
              <w:rPr>
                <w:rStyle w:val="Hyperlink"/>
                <w:noProof/>
              </w:rPr>
              <w:t>4)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F607B">
              <w:rPr>
                <w:rStyle w:val="Hyperlink"/>
                <w:noProof/>
              </w:rPr>
              <w:t>Relatório de consolidação de fechamento de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7F8" w:rsidRDefault="005537F8" w14:paraId="5B56EE4B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310448">
            <w:r w:rsidRPr="00BF607B">
              <w:rPr>
                <w:rStyle w:val="Hyperlink"/>
                <w:noProof/>
              </w:rPr>
              <w:t>5)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F607B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7F8" w:rsidRDefault="005537F8" w14:paraId="31008764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310449">
            <w:r w:rsidRPr="00BF607B">
              <w:rPr>
                <w:rStyle w:val="Hyperlink"/>
                <w:noProof/>
              </w:rPr>
              <w:t>6)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F607B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7F8" w:rsidRDefault="005537F8" w14:paraId="7C56E07D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310450">
            <w:r w:rsidRPr="00BF607B">
              <w:rPr>
                <w:rStyle w:val="Hyperlink"/>
                <w:noProof/>
              </w:rPr>
              <w:t>7)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BF607B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Ttulo2"/>
        <w:numPr>
          <w:ilvl w:val="0"/>
          <w:numId w:val="11"/>
        </w:numPr>
      </w:pPr>
      <w:bookmarkStart w:name="_Toc69310444" w:id="1"/>
      <w:r w:rsidRPr="007112EB">
        <w:lastRenderedPageBreak/>
        <w:t>Quadro de revisões</w:t>
      </w:r>
      <w:bookmarkEnd w:id="1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:rsidTr="3716991B" w14:paraId="5762ED0E" w14:textId="77777777">
        <w:trPr>
          <w:trHeight w:val="280"/>
        </w:trPr>
        <w:tc>
          <w:tcPr>
            <w:tcW w:w="1544" w:type="dxa"/>
            <w:shd w:val="clear" w:color="auto" w:fill="C0C0C0"/>
            <w:tcMar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  <w:tcMar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  <w:tcMar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  <w:tcMar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3716991B" w14:paraId="28E489B4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003534FD" w:rsidP="00986F29" w:rsidRDefault="00737C48" w14:paraId="2C86144D" w14:textId="711C479F">
            <w:pPr>
              <w:jc w:val="center"/>
            </w:pPr>
            <w:r>
              <w:t>13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tcMar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2661" w:type="dxa"/>
            <w:tcMar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3808" w:type="dxa"/>
            <w:tcMar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  <w:tr w:rsidR="3716991B" w:rsidTr="3716991B" w14:paraId="0D235D4C">
        <w:trPr>
          <w:trHeight w:val="360"/>
        </w:trPr>
        <w:tc>
          <w:tcPr>
            <w:tcW w:w="1544" w:type="dxa"/>
            <w:tcMar/>
            <w:vAlign w:val="center"/>
          </w:tcPr>
          <w:p w:rsidR="6E470AAE" w:rsidP="3716991B" w:rsidRDefault="6E470AAE" w14:paraId="52D5C4E4" w14:textId="7C178C2F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3716991B" w:rsidR="6E470AAE">
              <w:rPr>
                <w:rFonts w:ascii="Calibri" w:hAnsi="Calibri" w:eastAsia="ＭＳ 明朝" w:cs="Times New Roman"/>
                <w:sz w:val="24"/>
                <w:szCs w:val="24"/>
              </w:rPr>
              <w:t>19/04/2021</w:t>
            </w:r>
          </w:p>
        </w:tc>
        <w:tc>
          <w:tcPr>
            <w:tcW w:w="1035" w:type="dxa"/>
            <w:tcMar/>
            <w:vAlign w:val="center"/>
          </w:tcPr>
          <w:p w:rsidR="6E470AAE" w:rsidP="3716991B" w:rsidRDefault="6E470AAE" w14:paraId="4F700687" w14:textId="56438A60">
            <w:pPr>
              <w:pStyle w:val="Normal"/>
              <w:jc w:val="center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3716991B" w:rsidR="6E470AAE">
              <w:rPr>
                <w:rFonts w:ascii="Calibri" w:hAnsi="Calibri" w:eastAsia="ＭＳ 明朝" w:cs="Times New Roman"/>
                <w:sz w:val="24"/>
                <w:szCs w:val="24"/>
              </w:rPr>
              <w:t>2.0</w:t>
            </w:r>
          </w:p>
        </w:tc>
        <w:tc>
          <w:tcPr>
            <w:tcW w:w="2661" w:type="dxa"/>
            <w:tcMar/>
            <w:vAlign w:val="center"/>
          </w:tcPr>
          <w:p w:rsidR="3716991B" w:rsidP="3716991B" w:rsidRDefault="3716991B" w14:paraId="7D3884FB" w14:textId="29087755">
            <w:pPr>
              <w:pStyle w:val="Normal"/>
              <w:rPr>
                <w:rFonts w:ascii="Calibri" w:hAnsi="Calibri" w:eastAsia="ＭＳ 明朝" w:cs="Times New Roman"/>
                <w:sz w:val="24"/>
                <w:szCs w:val="24"/>
              </w:rPr>
            </w:pPr>
          </w:p>
        </w:tc>
        <w:tc>
          <w:tcPr>
            <w:tcW w:w="3808" w:type="dxa"/>
            <w:tcMar/>
            <w:vAlign w:val="center"/>
          </w:tcPr>
          <w:p w:rsidR="3716991B" w:rsidP="3716991B" w:rsidRDefault="3716991B" w14:paraId="11D15677" w14:textId="44227CAC">
            <w:pPr>
              <w:pStyle w:val="Normal"/>
              <w:rPr>
                <w:rFonts w:ascii="Calibri" w:hAnsi="Calibri" w:eastAsia="ＭＳ 明朝" w:cs="Times New Roman"/>
                <w:sz w:val="24"/>
                <w:szCs w:val="24"/>
              </w:rPr>
            </w:pP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Ttulo2"/>
        <w:numPr>
          <w:ilvl w:val="0"/>
          <w:numId w:val="11"/>
        </w:numPr>
        <w:rPr>
          <w:rFonts w:cstheme="majorBidi"/>
        </w:rPr>
      </w:pPr>
      <w:bookmarkStart w:name="_Toc69310445" w:id="2"/>
      <w:r>
        <w:lastRenderedPageBreak/>
        <w:t>Descrição do Processo</w:t>
      </w:r>
      <w:bookmarkEnd w:id="2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</w:t>
      </w:r>
      <w:proofErr w:type="spellStart"/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>bank</w:t>
      </w:r>
      <w:proofErr w:type="spellEnd"/>
    </w:p>
    <w:p w:rsidR="77E66D89" w:rsidP="5AF520B6" w:rsidRDefault="77E66D89" w14:paraId="5D57E990" w14:textId="01029C68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preciso </w:t>
      </w:r>
      <w:r w:rsidR="00737C48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g</w:t>
      </w:r>
      <w:r w:rsidR="00737C48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erar </w:t>
      </w:r>
      <w:r w:rsidR="00737C48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o </w:t>
      </w:r>
      <w:r w:rsidR="00737C48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relatório de consolidação de fechamento de caixa</w:t>
      </w:r>
    </w:p>
    <w:p w:rsidR="77E66D89" w:rsidP="5AF520B6" w:rsidRDefault="77E66D89" w14:paraId="69C8424E" w14:textId="7E37E3A7">
      <w:pPr>
        <w:spacing w:after="160" w:line="259" w:lineRule="auto"/>
        <w:rPr>
          <w:rFonts w:ascii="Calibri" w:hAnsi="Calibri" w:eastAsia="Calibri" w:cs="Calibri"/>
          <w:bCs/>
          <w:color w:val="000000" w:themeColor="text1"/>
          <w:sz w:val="22"/>
          <w:szCs w:val="22"/>
        </w:rPr>
      </w:pPr>
      <w:r w:rsidRPr="169F2301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Para </w:t>
      </w:r>
      <w:r w:rsidR="00DD0A2B">
        <w:rPr>
          <w:rFonts w:ascii="Calibri" w:hAnsi="Calibri" w:eastAsia="Calibri" w:cs="Calibri"/>
          <w:bCs/>
          <w:color w:val="000000" w:themeColor="text1"/>
          <w:sz w:val="22"/>
          <w:szCs w:val="22"/>
        </w:rPr>
        <w:t>que eu possa saber qual é a necessidade de caixa da Volvo</w:t>
      </w:r>
      <w:r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>.</w:t>
      </w:r>
    </w:p>
    <w:p w:rsidR="004A5E36" w:rsidP="5AF520B6" w:rsidRDefault="004A5E36" w14:paraId="103584A8" w14:textId="77777777">
      <w:pPr>
        <w:spacing w:after="160" w:line="259" w:lineRule="auto"/>
        <w:rPr>
          <w:rFonts w:ascii="Calibri" w:hAnsi="Calibri" w:eastAsia="Calibri" w:cs="Calibri"/>
          <w:bCs/>
          <w:color w:val="000000" w:themeColor="text1"/>
          <w:sz w:val="22"/>
          <w:szCs w:val="22"/>
        </w:rPr>
      </w:pPr>
    </w:p>
    <w:p w:rsidR="004A5E36" w:rsidP="5AF520B6" w:rsidRDefault="004A5E36" w14:paraId="085759EC" w14:textId="77777777">
      <w:pPr>
        <w:spacing w:after="160" w:line="259" w:lineRule="auto"/>
        <w:rPr>
          <w:rFonts w:ascii="Calibri" w:hAnsi="Calibri" w:eastAsia="Calibri" w:cs="Calibri"/>
          <w:bCs/>
          <w:color w:val="000000" w:themeColor="text1"/>
          <w:sz w:val="22"/>
          <w:szCs w:val="22"/>
        </w:rPr>
      </w:pPr>
    </w:p>
    <w:p w:rsidR="004A5E36" w:rsidP="5AF520B6" w:rsidRDefault="004A5E36" w14:paraId="1A21756C" w14:textId="77777777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4B265675" w:rsidP="1BE915FD" w:rsidRDefault="4B265675" w14:paraId="1A746064" w14:textId="290C59E5">
      <w:pPr>
        <w:pStyle w:val="Ttulo2"/>
        <w:numPr>
          <w:ilvl w:val="0"/>
          <w:numId w:val="11"/>
        </w:numPr>
      </w:pPr>
      <w:bookmarkStart w:name="_Toc69310446" w:id="3"/>
      <w:r>
        <w:t>Pré-condições</w:t>
      </w:r>
      <w:bookmarkEnd w:id="3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3716991B" w14:paraId="3B9D68EC" w14:textId="77777777">
        <w:trPr>
          <w:trHeight w:val="280"/>
        </w:trPr>
        <w:tc>
          <w:tcPr>
            <w:tcW w:w="1544" w:type="dxa"/>
            <w:shd w:val="clear" w:color="auto" w:fill="C0C0C0"/>
            <w:tcMar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  <w:tcMar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3716991B" w14:paraId="064C5633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tcMar/>
            <w:vAlign w:val="center"/>
          </w:tcPr>
          <w:p w:rsidR="1BE915FD" w:rsidP="001E66E5" w:rsidRDefault="1BE915FD" w14:paraId="215DF600" w14:textId="7408FE08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737C48" w:rsidTr="3716991B" w14:paraId="7EEB188D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00737C48" w:rsidP="1BE915FD" w:rsidRDefault="00737C48" w14:paraId="21B43B8B" w14:textId="2D7C6DC5">
            <w:pPr>
              <w:jc w:val="center"/>
            </w:pPr>
            <w:r>
              <w:t>PRC02</w:t>
            </w:r>
          </w:p>
        </w:tc>
        <w:tc>
          <w:tcPr>
            <w:tcW w:w="7992" w:type="dxa"/>
            <w:tcMar/>
            <w:vAlign w:val="center"/>
          </w:tcPr>
          <w:p w:rsidR="00737C48" w:rsidP="00737C48" w:rsidRDefault="00737C48" w14:paraId="1A5D0DE7" w14:textId="6068EDE3">
            <w:r>
              <w:t xml:space="preserve">Usuário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DD0A2B" w:rsidTr="3716991B" w14:paraId="77B04794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00DD0A2B" w:rsidP="1BE915FD" w:rsidRDefault="00737C48" w14:paraId="51159E05" w14:textId="6E260938">
            <w:pPr>
              <w:jc w:val="center"/>
            </w:pPr>
            <w:r>
              <w:t>PRC03</w:t>
            </w:r>
          </w:p>
        </w:tc>
        <w:tc>
          <w:tcPr>
            <w:tcW w:w="7992" w:type="dxa"/>
            <w:tcMar/>
            <w:vAlign w:val="center"/>
          </w:tcPr>
          <w:p w:rsidR="00DD0A2B" w:rsidP="001E66E5" w:rsidRDefault="00DD0A2B" w14:paraId="455C0ECA" w14:textId="1492020C">
            <w:r>
              <w:t>Movimentações de caixa de todas as contas devem estar cadastradas no sistema para a data atual.</w:t>
            </w:r>
          </w:p>
        </w:tc>
      </w:tr>
      <w:tr w:rsidR="3716991B" w:rsidTr="3716991B" w14:paraId="32A5F041">
        <w:trPr>
          <w:trHeight w:val="360"/>
        </w:trPr>
        <w:tc>
          <w:tcPr>
            <w:tcW w:w="1544" w:type="dxa"/>
            <w:tcMar/>
            <w:vAlign w:val="center"/>
          </w:tcPr>
          <w:p w:rsidR="3716991B" w:rsidP="3716991B" w:rsidRDefault="3716991B" w14:noSpellErr="1" w14:paraId="0B67B423" w14:textId="28F195B1">
            <w:pPr>
              <w:jc w:val="center"/>
            </w:pPr>
            <w:r w:rsidR="3716991B">
              <w:rPr/>
              <w:t>PRC04</w:t>
            </w:r>
          </w:p>
        </w:tc>
        <w:tc>
          <w:tcPr>
            <w:tcW w:w="7992" w:type="dxa"/>
            <w:tcMar/>
            <w:vAlign w:val="center"/>
          </w:tcPr>
          <w:p w:rsidR="4057CEBC" w:rsidP="3716991B" w:rsidRDefault="4057CEBC" w14:paraId="130D2345" w14:textId="74960783">
            <w:pPr>
              <w:pStyle w:val="Normal"/>
              <w:rPr>
                <w:rFonts w:ascii="Calibri" w:hAnsi="Calibri" w:eastAsia="ＭＳ 明朝" w:cs="Times New Roman"/>
                <w:sz w:val="24"/>
                <w:szCs w:val="24"/>
              </w:rPr>
            </w:pPr>
            <w:r w:rsidRPr="3716991B" w:rsidR="4057CEBC">
              <w:rPr>
                <w:rFonts w:ascii="Calibri" w:hAnsi="Calibri" w:eastAsia="ＭＳ 明朝" w:cs="Times New Roman"/>
                <w:sz w:val="24"/>
                <w:szCs w:val="24"/>
              </w:rPr>
              <w:t>Conta principal deve estar identificada no sistema.</w:t>
            </w:r>
          </w:p>
        </w:tc>
      </w:tr>
      <w:tr w:rsidR="004A5E36" w:rsidTr="3716991B" w14:paraId="2D2A3781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3716991B" w:rsidP="3716991B" w:rsidRDefault="3716991B" w14:noSpellErr="1" w14:paraId="7433543D" w14:textId="68505335">
            <w:pPr>
              <w:jc w:val="center"/>
            </w:pPr>
            <w:r w:rsidR="3716991B">
              <w:rPr/>
              <w:t>PRC05</w:t>
            </w:r>
          </w:p>
        </w:tc>
        <w:tc>
          <w:tcPr>
            <w:tcW w:w="7992" w:type="dxa"/>
            <w:tcMar/>
            <w:vAlign w:val="center"/>
          </w:tcPr>
          <w:p w:rsidR="004A5E36" w:rsidP="001E66E5" w:rsidRDefault="004A5E36" w14:paraId="4C211B89" w14:textId="215E5761">
            <w:r>
              <w:t>Saldo reserva deve estar calculado no sistema.</w:t>
            </w:r>
          </w:p>
        </w:tc>
      </w:tr>
      <w:tr w:rsidR="004A5E36" w:rsidTr="3716991B" w14:paraId="76313BBE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3716991B" w:rsidP="3716991B" w:rsidRDefault="3716991B" w14:noSpellErr="1" w14:paraId="35E96F6D" w14:textId="5084DDCC">
            <w:pPr>
              <w:jc w:val="center"/>
            </w:pPr>
            <w:r w:rsidR="3716991B">
              <w:rPr/>
              <w:t>PRC06</w:t>
            </w:r>
          </w:p>
        </w:tc>
        <w:tc>
          <w:tcPr>
            <w:tcW w:w="7992" w:type="dxa"/>
            <w:tcMar/>
            <w:vAlign w:val="center"/>
          </w:tcPr>
          <w:p w:rsidR="004A5E36" w:rsidP="001E66E5" w:rsidRDefault="004A5E36" w14:paraId="79C78473" w14:textId="29BF0CE4">
            <w:r>
              <w:t>Saldo mínimo ajustado deve estar calculado no sistema.</w:t>
            </w:r>
          </w:p>
        </w:tc>
      </w:tr>
      <w:tr w:rsidR="004A5E36" w:rsidTr="3716991B" w14:paraId="5943A6E7" w14:textId="77777777">
        <w:trPr>
          <w:trHeight w:val="360"/>
        </w:trPr>
        <w:tc>
          <w:tcPr>
            <w:tcW w:w="1544" w:type="dxa"/>
            <w:tcMar/>
            <w:vAlign w:val="center"/>
          </w:tcPr>
          <w:p w:rsidR="004A5E36" w:rsidP="1BE915FD" w:rsidRDefault="004A5E36" w14:paraId="73462C95" w14:textId="1AC71922">
            <w:pPr>
              <w:jc w:val="center"/>
            </w:pPr>
            <w:r w:rsidR="004A5E36">
              <w:rPr/>
              <w:t>PRC0</w:t>
            </w:r>
            <w:r w:rsidR="040186DC">
              <w:rPr/>
              <w:t>7</w:t>
            </w:r>
          </w:p>
        </w:tc>
        <w:tc>
          <w:tcPr>
            <w:tcW w:w="7992" w:type="dxa"/>
            <w:tcMar/>
            <w:vAlign w:val="center"/>
          </w:tcPr>
          <w:p w:rsidR="004A5E36" w:rsidP="001E66E5" w:rsidRDefault="004A5E36" w14:paraId="66294B89" w14:textId="68FF922C">
            <w:r>
              <w:t>Necessidade de caixa deve estar calculada no sistema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F15D24" w:rsidP="2805A372" w:rsidRDefault="00F15D24" w14:paraId="00B0756A" w14:textId="5F4B1266">
      <w:pPr>
        <w:pStyle w:val="Ttulo2"/>
        <w:numPr>
          <w:ilvl w:val="0"/>
          <w:numId w:val="11"/>
        </w:numPr>
        <w:rPr/>
      </w:pPr>
      <w:bookmarkStart w:name="_Toc69310447" w:id="4"/>
      <w:r w:rsidR="00F15D24">
        <w:rPr/>
        <w:t xml:space="preserve">Relatório </w:t>
      </w:r>
      <w:r w:rsidR="00F15D24">
        <w:rPr/>
        <w:t>de consolidação de fechamento de caixa</w:t>
      </w:r>
      <w:bookmarkEnd w:id="4"/>
    </w:p>
    <w:p w:rsidR="00F15D24" w:rsidP="3716991B" w:rsidRDefault="004A5E36" w14:paraId="4874B4E3" w14:textId="0C7A2DF9">
      <w:pPr>
        <w:pStyle w:val="Normal"/>
      </w:pPr>
      <w:r w:rsidR="77D2C443">
        <w:drawing>
          <wp:inline wp14:editId="1ED1D3FE" wp14:anchorId="2E2E5813">
            <wp:extent cx="6010274" cy="1502569"/>
            <wp:effectExtent l="0" t="0" r="0" b="0"/>
            <wp:docPr id="40939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b4944568144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4" cy="15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36" w:rsidP="00F15D24" w:rsidRDefault="004A5E36" w14:paraId="13A6593B" w14:textId="77777777" w14:noSpellErr="1"/>
    <w:p w:rsidR="3716991B" w:rsidP="3716991B" w:rsidRDefault="3716991B" w14:paraId="1F8DE66F" w14:textId="56B91E89">
      <w:pPr>
        <w:pStyle w:val="Normal"/>
      </w:pPr>
    </w:p>
    <w:p w:rsidR="004A5E36" w:rsidP="00F15D24" w:rsidRDefault="004A5E36" w14:paraId="28230D4F" w14:textId="77777777"/>
    <w:p w:rsidR="004A5E36" w:rsidP="00F15D24" w:rsidRDefault="004A5E36" w14:paraId="63C2566E" w14:textId="77777777"/>
    <w:p w:rsidR="004A5E36" w:rsidP="00F15D24" w:rsidRDefault="004A5E36" w14:paraId="317AA5C9" w14:textId="77777777"/>
    <w:p w:rsidR="004A5E36" w:rsidP="00F15D24" w:rsidRDefault="004A5E36" w14:paraId="4936D21B" w14:textId="77777777"/>
    <w:p w:rsidR="004A5E36" w:rsidP="00F15D24" w:rsidRDefault="004A5E36" w14:paraId="57273797" w14:textId="77777777"/>
    <w:p w:rsidR="004A5E36" w:rsidP="00F15D24" w:rsidRDefault="004A5E36" w14:paraId="168C7745" w14:textId="77777777"/>
    <w:p w:rsidR="004A5E36" w:rsidP="00F15D24" w:rsidRDefault="004A5E36" w14:paraId="25C85C9F" w14:textId="77777777"/>
    <w:p w:rsidRPr="00F15D24" w:rsidR="004A5E36" w:rsidP="00F15D24" w:rsidRDefault="004A5E36" w14:paraId="12960F57" w14:textId="77777777"/>
    <w:p w:rsidR="4CBCAEC8" w:rsidP="2805A372" w:rsidRDefault="005008F3" w14:paraId="57339B33" w14:textId="78A4BE0D">
      <w:pPr>
        <w:pStyle w:val="Ttulo2"/>
        <w:numPr>
          <w:ilvl w:val="0"/>
          <w:numId w:val="11"/>
        </w:numPr>
      </w:pPr>
      <w:bookmarkStart w:name="_Toc69310448" w:id="5"/>
      <w:r>
        <w:lastRenderedPageBreak/>
        <w:t>C</w:t>
      </w:r>
      <w:r w:rsidR="77CAACFD">
        <w:t>ampos</w:t>
      </w:r>
      <w:bookmarkEnd w:id="5"/>
    </w:p>
    <w:p w:rsidR="0009590D" w:rsidP="1CC6FEFF" w:rsidRDefault="0009590D" w14:paraId="08B126C6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="1CC6FEFF" w:rsidTr="4CBF26B6" w14:paraId="77203680" w14:textId="77777777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tcMar/>
            <w:vAlign w:val="center"/>
          </w:tcPr>
          <w:p w:rsidR="014DC21F" w:rsidP="1CC6FEFF" w:rsidRDefault="004A5E36" w14:paraId="1379146C" w14:textId="136B1DF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RELATÓRIO DE CONSOLIDAÇÃO DE FECHAMENTO DE CAIXA</w:t>
            </w:r>
          </w:p>
          <w:p w:rsidR="1CC6FEFF" w:rsidP="1CC6FEFF" w:rsidRDefault="1CC6FEFF" w14:paraId="173398FB" w14:textId="3A7502EA">
            <w:pPr>
              <w:jc w:val="center"/>
              <w:rPr>
                <w:rFonts w:ascii="Calibri" w:hAnsi="Calibri" w:eastAsia="MS Mincho"/>
                <w:b/>
                <w:bCs/>
                <w:sz w:val="22"/>
                <w:szCs w:val="22"/>
              </w:rPr>
            </w:pPr>
          </w:p>
        </w:tc>
      </w:tr>
      <w:tr w:rsidR="00172754" w:rsidTr="4CBF26B6" w14:paraId="44C95911" w14:textId="77777777">
        <w:trPr>
          <w:trHeight w:val="300"/>
          <w:jc w:val="center"/>
        </w:trPr>
        <w:tc>
          <w:tcPr>
            <w:tcW w:w="1838" w:type="dxa"/>
            <w:shd w:val="clear" w:color="auto" w:fill="C0C0C0"/>
            <w:tcMar/>
            <w:vAlign w:val="center"/>
          </w:tcPr>
          <w:p w:rsidR="00172754" w:rsidP="0009590D" w:rsidRDefault="00172754" w14:paraId="48ECE9E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tcMar/>
            <w:vAlign w:val="center"/>
          </w:tcPr>
          <w:p w:rsidR="00172754" w:rsidP="0009590D" w:rsidRDefault="00172754" w14:paraId="43D5791D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  <w:tcMar/>
            <w:vAlign w:val="center"/>
          </w:tcPr>
          <w:p w:rsidR="00172754" w:rsidP="0009590D" w:rsidRDefault="00172754" w14:paraId="6F942A98" w14:textId="77777777">
            <w:pPr>
              <w:jc w:val="center"/>
              <w:rPr>
                <w:rFonts w:ascii="Calibri" w:hAnsi="Calibri" w:eastAsia="MS Mincho"/>
                <w:b/>
                <w:bCs/>
              </w:rPr>
            </w:pPr>
            <w:r w:rsidRPr="65864F53">
              <w:rPr>
                <w:rFonts w:ascii="Calibri" w:hAnsi="Calibri" w:eastAsia="MS Mincho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  <w:tcMar/>
            <w:vAlign w:val="center"/>
          </w:tcPr>
          <w:p w:rsidR="00172754" w:rsidP="0009590D" w:rsidRDefault="00172754" w14:paraId="2232F9FD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  <w:tcMar/>
            <w:vAlign w:val="center"/>
          </w:tcPr>
          <w:p w:rsidR="00172754" w:rsidP="0009590D" w:rsidRDefault="00172754" w14:paraId="18AD20A0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172754" w:rsidTr="4CBF26B6" w14:paraId="5E4F3861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3CD356CC" w:rsidR="00172754" w:rsidP="0085540B" w:rsidRDefault="004A5E36" w14:paraId="6B1C5855" w14:textId="5EBB0538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 Banco</w:t>
            </w:r>
            <w:r w:rsidR="0085540B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9" w:type="dxa"/>
            <w:tcMar/>
            <w:vAlign w:val="center"/>
          </w:tcPr>
          <w:p w:rsidRPr="56045DDB" w:rsidR="00172754" w:rsidP="0009590D" w:rsidRDefault="0085540B" w14:paraId="397594B7" w14:textId="05CE7A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Pr="56045DDB" w:rsidR="00172754" w:rsidP="0009590D" w:rsidRDefault="004A5E36" w14:paraId="6ED6F03E" w14:textId="10F7F90E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3</w:t>
            </w:r>
          </w:p>
        </w:tc>
        <w:tc>
          <w:tcPr>
            <w:tcW w:w="1274" w:type="dxa"/>
            <w:tcMar/>
            <w:vAlign w:val="center"/>
          </w:tcPr>
          <w:p w:rsidRPr="1CC6FEFF" w:rsidR="00172754" w:rsidP="0009590D" w:rsidRDefault="0085540B" w14:paraId="46CB6A77" w14:textId="78834E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172754" w:rsidP="004A5E36" w:rsidRDefault="004C1E14" w14:paraId="04C03F76" w14:textId="108A2492">
            <w:pPr>
              <w:rPr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Número do banco.</w:t>
            </w:r>
          </w:p>
        </w:tc>
      </w:tr>
      <w:tr w:rsidR="0085540B" w:rsidTr="4CBF26B6" w14:paraId="5DAC112F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85540B" w:rsidP="0085540B" w:rsidRDefault="004A5E36" w14:paraId="1B4A3B0A" w14:textId="4AD469B9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Banco</w:t>
            </w:r>
          </w:p>
        </w:tc>
        <w:tc>
          <w:tcPr>
            <w:tcW w:w="1419" w:type="dxa"/>
            <w:tcMar/>
            <w:vAlign w:val="center"/>
          </w:tcPr>
          <w:p w:rsidRPr="56045DDB" w:rsidR="0085540B" w:rsidP="0085540B" w:rsidRDefault="004A5E36" w14:paraId="09C7B658" w14:textId="69E789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Alfabético</w:t>
            </w:r>
          </w:p>
        </w:tc>
        <w:tc>
          <w:tcPr>
            <w:tcW w:w="1154" w:type="dxa"/>
            <w:tcMar/>
            <w:vAlign w:val="center"/>
          </w:tcPr>
          <w:p w:rsidRPr="56045DDB" w:rsidR="0085540B" w:rsidP="0085540B" w:rsidRDefault="0085540B" w14:paraId="4DAAFAED" w14:textId="1A48F51A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Pr="1CC6FEFF" w:rsidR="0085540B" w:rsidP="0085540B" w:rsidRDefault="0085540B" w14:paraId="33692F57" w14:textId="7BEFA8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85540B" w:rsidP="0085540B" w:rsidRDefault="004C1E14" w14:paraId="6549DCE4" w14:textId="692A8FB8">
            <w:pPr>
              <w:rPr>
                <w:color w:val="FF0000"/>
                <w:sz w:val="22"/>
                <w:szCs w:val="22"/>
              </w:rPr>
            </w:pPr>
            <w:r w:rsidRPr="004C1E14">
              <w:rPr>
                <w:color w:val="000000" w:themeColor="text1"/>
                <w:sz w:val="22"/>
                <w:szCs w:val="22"/>
              </w:rPr>
              <w:t>Nome do banco.</w:t>
            </w:r>
          </w:p>
        </w:tc>
      </w:tr>
      <w:tr w:rsidR="0085540B" w:rsidTr="4CBF26B6" w14:paraId="3A85F73A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Pr="56045DDB" w:rsidR="0085540B" w:rsidP="0085540B" w:rsidRDefault="004A5E36" w14:paraId="3B0CDFAE" w14:textId="1B97F38E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Agência</w:t>
            </w:r>
          </w:p>
        </w:tc>
        <w:tc>
          <w:tcPr>
            <w:tcW w:w="1419" w:type="dxa"/>
            <w:tcMar/>
            <w:vAlign w:val="center"/>
          </w:tcPr>
          <w:p w:rsidRPr="56045DDB" w:rsidR="0085540B" w:rsidP="0085540B" w:rsidRDefault="0085540B" w14:paraId="77EDF3F1" w14:textId="539C9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85540B" w:rsidP="0085540B" w:rsidRDefault="004A5E36" w14:paraId="7EB46DAB" w14:textId="135E9BBF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Até 5</w:t>
            </w:r>
          </w:p>
        </w:tc>
        <w:tc>
          <w:tcPr>
            <w:tcW w:w="1274" w:type="dxa"/>
            <w:tcMar/>
            <w:vAlign w:val="center"/>
          </w:tcPr>
          <w:p w:rsidRPr="56045DDB" w:rsidR="0085540B" w:rsidP="0085540B" w:rsidRDefault="0085540B" w14:paraId="6AE0228B" w14:textId="428DF686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85540B" w:rsidP="0085540B" w:rsidRDefault="004C1E14" w14:paraId="339A1E37" w14:textId="0B9EE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Agência da conta.</w:t>
            </w:r>
          </w:p>
        </w:tc>
      </w:tr>
      <w:tr w:rsidR="0085540B" w:rsidTr="4CBF26B6" w14:paraId="42879E7F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85540B" w:rsidP="0085540B" w:rsidRDefault="004A5E36" w14:paraId="4AABC739" w14:textId="2B8E613F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Conta</w:t>
            </w:r>
          </w:p>
        </w:tc>
        <w:tc>
          <w:tcPr>
            <w:tcW w:w="1419" w:type="dxa"/>
            <w:tcMar/>
            <w:vAlign w:val="center"/>
          </w:tcPr>
          <w:p w:rsidRPr="56045DDB" w:rsidR="0085540B" w:rsidP="0085540B" w:rsidRDefault="0085540B" w14:paraId="3B06AC66" w14:textId="22F55E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85540B" w:rsidP="0085540B" w:rsidRDefault="0085540B" w14:paraId="0A10A4F7" w14:textId="3A439952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Pr="56045DDB" w:rsidR="0085540B" w:rsidP="0085540B" w:rsidRDefault="0085540B" w14:paraId="3B955E63" w14:textId="4E5DC25E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85540B" w:rsidP="0085540B" w:rsidRDefault="004C1E14" w14:paraId="6C52E0D1" w14:textId="4E436C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 corrente.</w:t>
            </w:r>
          </w:p>
        </w:tc>
      </w:tr>
      <w:tr w:rsidR="00D521E6" w:rsidTr="4CBF26B6" w14:paraId="448763ED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182FD320" w14:textId="40696930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Saldo Atual Dia/Extrato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7DC34292" w14:textId="7D38A1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46DDD3F9" w14:textId="009C10A6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4719D7E4" w14:textId="7E376E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457C16E7" w14:textId="78D80CB7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Saldo atual do dia da conta bancária.</w:t>
            </w:r>
          </w:p>
        </w:tc>
      </w:tr>
      <w:tr w:rsidR="00D521E6" w:rsidTr="4CBF26B6" w14:paraId="429D6EC5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453A836E" w14:textId="28C83444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Crédito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70D0F09E" w14:textId="2F8E2F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1AABDF8D" w14:textId="7CB68122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4EABEB54" w14:textId="48A5C9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346FDDD1" w14:textId="136CBCFF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Total de crédito (entradas/IN) do dia na conta bancária.</w:t>
            </w:r>
          </w:p>
        </w:tc>
      </w:tr>
      <w:tr w:rsidR="00D521E6" w:rsidTr="4CBF26B6" w14:paraId="3F33C716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213F6272" w14:textId="7BD94FF4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Débito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17B0679D" w14:textId="0803B7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6583AE5A" w14:textId="11B4CB09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07C49501" w14:textId="090090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1B9506D5" w14:textId="4D9B477F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Total de débito (saídas/OUT) do dia da conta bancária.</w:t>
            </w:r>
          </w:p>
        </w:tc>
      </w:tr>
      <w:tr w:rsidR="00D521E6" w:rsidTr="4CBF26B6" w14:paraId="3CAD1AB1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3E988BE1" w14:textId="5ADD2DBD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Saldo Reserva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7D3B11D9" w14:textId="5AAEC2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5E28AD3D" w14:textId="7D5CB59A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598ADD4B" w14:textId="68AFD3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3F5861CF" w14:textId="3C186947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Saldo reserva da conta bancária.</w:t>
            </w:r>
          </w:p>
        </w:tc>
      </w:tr>
      <w:tr w:rsidR="00D521E6" w:rsidTr="4CBF26B6" w14:paraId="394BF509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37BC4F58" w14:textId="4BA943B9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Saldo Mínimo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4E3CB251" w14:textId="3C4068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0991B4FB" w14:textId="0DE940A5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35D8B5B6" w14:textId="4861B9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55BFC741" w14:textId="387E19B1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Saldo mínimo ajustado a partir do saldo reserva da conta bancária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 xml:space="preserve"> (o da conta principal não precisa ser ajustado)</w:t>
            </w:r>
            <w:r>
              <w:rPr>
                <w:rFonts w:ascii="Calibri" w:hAnsi="Calibri" w:eastAsia="MS Mincho"/>
                <w:sz w:val="22"/>
                <w:szCs w:val="22"/>
              </w:rPr>
              <w:t>.</w:t>
            </w:r>
          </w:p>
        </w:tc>
      </w:tr>
      <w:tr w:rsidR="00D521E6" w:rsidTr="4CBF26B6" w14:paraId="7EDD2AF9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465FCF" w:rsidRDefault="00D521E6" w14:paraId="22EA7F27" w14:textId="40953FE6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Saldo Atual 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>Total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191CC20E" w14:textId="68185E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7F4D401D" w14:textId="09F1B72D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51A19F1B" w14:textId="190CF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4061B157" w14:textId="78F8AC2B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Somatório dos saldos atuais de todas as contas bancárias.</w:t>
            </w:r>
          </w:p>
        </w:tc>
      </w:tr>
      <w:tr w:rsidR="00D521E6" w:rsidTr="4CBF26B6" w14:paraId="2F07604A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45D78081" w14:textId="4D222217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Crédito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 xml:space="preserve"> 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>Total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7769B07F" w14:textId="218139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2CA4FDF6" w14:textId="75946BE7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50AF89BA" w14:textId="59FC80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794389B8" w14:textId="7DEE6B62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Somatório dos </w:t>
            </w:r>
            <w:r>
              <w:rPr>
                <w:rFonts w:ascii="Calibri" w:hAnsi="Calibri" w:eastAsia="MS Mincho"/>
                <w:sz w:val="22"/>
                <w:szCs w:val="22"/>
              </w:rPr>
              <w:t>créditos</w:t>
            </w:r>
            <w:r>
              <w:rPr>
                <w:rFonts w:ascii="Calibri" w:hAnsi="Calibri" w:eastAsia="MS Mincho"/>
                <w:sz w:val="22"/>
                <w:szCs w:val="22"/>
              </w:rPr>
              <w:t xml:space="preserve"> de todas as contas bancárias.</w:t>
            </w:r>
          </w:p>
        </w:tc>
      </w:tr>
      <w:tr w:rsidR="00D521E6" w:rsidTr="4CBF26B6" w14:paraId="3C368294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7A1AA0DA" w14:textId="5E581091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Débito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 xml:space="preserve"> 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>Total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6A99CFBE" w14:textId="46E2D9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29C3924D" w14:textId="07CA67D7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4ED06B7D" w14:textId="7AFE58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2CB87A3F" w14:textId="148EE9E9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Somatório dos </w:t>
            </w:r>
            <w:r>
              <w:rPr>
                <w:rFonts w:ascii="Calibri" w:hAnsi="Calibri" w:eastAsia="MS Mincho"/>
                <w:sz w:val="22"/>
                <w:szCs w:val="22"/>
              </w:rPr>
              <w:t>débitos</w:t>
            </w:r>
            <w:r>
              <w:rPr>
                <w:rFonts w:ascii="Calibri" w:hAnsi="Calibri" w:eastAsia="MS Mincho"/>
                <w:sz w:val="22"/>
                <w:szCs w:val="22"/>
              </w:rPr>
              <w:t xml:space="preserve"> de todas as contas bancárias.</w:t>
            </w:r>
          </w:p>
        </w:tc>
      </w:tr>
      <w:tr w:rsidR="00D521E6" w:rsidTr="4CBF26B6" w14:paraId="6E21B8D3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74999534" w14:textId="01C2779F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Saldo Reserva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 xml:space="preserve"> 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>Total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42FDEF77" w14:textId="0AA29F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22D88EF6" w14:textId="1BDDF196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68F127F7" w14:textId="2C89BA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D521E6" w14:paraId="06971C34" w14:textId="0A620A0F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Somatório dos saldos </w:t>
            </w:r>
            <w:r>
              <w:rPr>
                <w:rFonts w:ascii="Calibri" w:hAnsi="Calibri" w:eastAsia="MS Mincho"/>
                <w:sz w:val="22"/>
                <w:szCs w:val="22"/>
              </w:rPr>
              <w:t>reserva</w:t>
            </w:r>
            <w:r>
              <w:rPr>
                <w:rFonts w:ascii="Calibri" w:hAnsi="Calibri" w:eastAsia="MS Mincho"/>
                <w:sz w:val="22"/>
                <w:szCs w:val="22"/>
              </w:rPr>
              <w:t xml:space="preserve"> de todas as contas bancárias.</w:t>
            </w:r>
          </w:p>
        </w:tc>
      </w:tr>
      <w:tr w:rsidR="00D521E6" w:rsidTr="4CBF26B6" w14:paraId="77BD92A7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D521E6" w14:paraId="7656211A" w14:textId="122448CA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Saldo Mínimo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 xml:space="preserve"> 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>Total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D521E6" w14:paraId="6140C8F2" w14:textId="3AC82E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D521E6" w14:paraId="0D69D857" w14:textId="2CA96024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D521E6" w14:paraId="309D2EB7" w14:textId="78DA11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465FCF" w:rsidRDefault="00D521E6" w14:paraId="1915E34C" w14:textId="75B108BD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Somatório dos saldos </w:t>
            </w:r>
            <w:r w:rsidR="00465FCF">
              <w:rPr>
                <w:rFonts w:ascii="Calibri" w:hAnsi="Calibri" w:eastAsia="MS Mincho"/>
                <w:sz w:val="22"/>
                <w:szCs w:val="22"/>
              </w:rPr>
              <w:t>mínimos de todas as contas bancárias, ajustados ou não.</w:t>
            </w:r>
          </w:p>
        </w:tc>
      </w:tr>
      <w:tr w:rsidR="00D521E6" w:rsidTr="4CBF26B6" w14:paraId="555A587D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465FCF" w14:paraId="7A1FA7E9" w14:textId="150927FB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Volvo BR03 - &lt;necessidade&gt;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465FCF" w14:paraId="2B799DDE" w14:textId="538711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465FCF" w14:paraId="73AA09D0" w14:textId="7FAC8328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465FCF" w14:paraId="5D476B4B" w14:textId="183092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465FCF" w:rsidP="00465FCF" w:rsidRDefault="00465FCF" w14:paraId="128C7479" w14:textId="705EC2D8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 xml:space="preserve">O texto Volvo BR03 - é sempre fixo e </w:t>
            </w:r>
            <w:r w:rsidR="004C1E14">
              <w:rPr>
                <w:rFonts w:ascii="Calibri" w:hAnsi="Calibri" w:eastAsia="MS Mincho"/>
                <w:sz w:val="22"/>
                <w:szCs w:val="22"/>
              </w:rPr>
              <w:t>o termo</w:t>
            </w:r>
            <w:r>
              <w:rPr>
                <w:rFonts w:ascii="Calibri" w:hAnsi="Calibri" w:eastAsia="MS Mincho"/>
                <w:sz w:val="22"/>
                <w:szCs w:val="22"/>
              </w:rPr>
              <w:t xml:space="preserve"> &lt;necessidade&gt; varia de acordo com o resultado da necessidade de caixa:</w:t>
            </w:r>
          </w:p>
          <w:p w:rsidR="00465FCF" w:rsidP="00465FCF" w:rsidRDefault="00465FCF" w14:paraId="1CA3F3FE" w14:textId="13977C06">
            <w:pPr>
              <w:rPr>
                <w:rFonts w:ascii="Calibri" w:hAnsi="Calibri" w:eastAsia="MS Mincho"/>
                <w:sz w:val="22"/>
                <w:szCs w:val="22"/>
              </w:rPr>
            </w:pPr>
            <w:r w:rsidRPr="3716991B" w:rsidR="08A39014">
              <w:rPr>
                <w:rFonts w:ascii="Calibri" w:hAnsi="Calibri" w:eastAsia="MS Mincho"/>
                <w:sz w:val="22"/>
                <w:szCs w:val="22"/>
              </w:rPr>
              <w:t>Positivo: Aplicação</w:t>
            </w:r>
            <w:r w:rsidRPr="3716991B" w:rsidR="3AFF7A9F">
              <w:rPr>
                <w:rFonts w:ascii="Calibri" w:hAnsi="Calibri" w:eastAsia="MS Mincho"/>
                <w:sz w:val="22"/>
                <w:szCs w:val="22"/>
              </w:rPr>
              <w:t xml:space="preserve"> (destacar em verde)</w:t>
            </w:r>
          </w:p>
          <w:p w:rsidR="00D521E6" w:rsidP="3716991B" w:rsidRDefault="00465FCF" w14:paraId="7D315A7A" w14:textId="66BA8940">
            <w:pPr>
              <w:rPr>
                <w:rFonts w:ascii="Calibri" w:hAnsi="Calibri" w:eastAsia="MS Mincho"/>
                <w:sz w:val="22"/>
                <w:szCs w:val="22"/>
              </w:rPr>
            </w:pPr>
            <w:r w:rsidRPr="3716991B" w:rsidR="08A39014">
              <w:rPr>
                <w:rFonts w:ascii="Calibri" w:hAnsi="Calibri" w:eastAsia="MS Mincho"/>
                <w:sz w:val="22"/>
                <w:szCs w:val="22"/>
              </w:rPr>
              <w:t>Negativo: Resgate</w:t>
            </w:r>
            <w:r w:rsidRPr="3716991B" w:rsidR="2C3772D7">
              <w:rPr>
                <w:rFonts w:ascii="Calibri" w:hAnsi="Calibri" w:eastAsia="MS Mincho"/>
                <w:sz w:val="22"/>
                <w:szCs w:val="22"/>
              </w:rPr>
              <w:t xml:space="preserve"> (destacar em vermelho)</w:t>
            </w:r>
          </w:p>
          <w:p w:rsidR="00D521E6" w:rsidP="3716991B" w:rsidRDefault="00465FCF" w14:paraId="17EC0A78" w14:textId="768F1437">
            <w:pPr>
              <w:pStyle w:val="Normal"/>
              <w:rPr>
                <w:rFonts w:ascii="Calibri" w:hAnsi="Calibri" w:eastAsia="ＭＳ 明朝" w:cs="Times New Roman"/>
                <w:sz w:val="22"/>
                <w:szCs w:val="22"/>
              </w:rPr>
            </w:pPr>
            <w:r w:rsidRPr="3716991B" w:rsidR="7CC7489E">
              <w:rPr>
                <w:rFonts w:ascii="Calibri" w:hAnsi="Calibri" w:eastAsia="ＭＳ 明朝" w:cs="Times New Roman"/>
                <w:sz w:val="22"/>
                <w:szCs w:val="22"/>
              </w:rPr>
              <w:t>Zero: vazio</w:t>
            </w:r>
            <w:r w:rsidRPr="3716991B" w:rsidR="62826714">
              <w:rPr>
                <w:rFonts w:ascii="Calibri" w:hAnsi="Calibri" w:eastAsia="ＭＳ 明朝" w:cs="Times New Roman"/>
                <w:sz w:val="22"/>
                <w:szCs w:val="22"/>
              </w:rPr>
              <w:t xml:space="preserve"> (não destacar)</w:t>
            </w:r>
          </w:p>
        </w:tc>
      </w:tr>
      <w:tr w:rsidR="00D521E6" w:rsidTr="4CBF26B6" w14:paraId="3E0D0B1D" w14:textId="77777777">
        <w:trPr>
          <w:trHeight w:val="279"/>
          <w:jc w:val="center"/>
        </w:trPr>
        <w:tc>
          <w:tcPr>
            <w:tcW w:w="1838" w:type="dxa"/>
            <w:tcMar/>
            <w:vAlign w:val="center"/>
          </w:tcPr>
          <w:p w:rsidR="00D521E6" w:rsidP="00D521E6" w:rsidRDefault="00465FCF" w14:paraId="064EA86C" w14:textId="45BC3C6D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Necessidade de caixa</w:t>
            </w:r>
          </w:p>
        </w:tc>
        <w:tc>
          <w:tcPr>
            <w:tcW w:w="1419" w:type="dxa"/>
            <w:tcMar/>
            <w:vAlign w:val="center"/>
          </w:tcPr>
          <w:p w:rsidR="00D521E6" w:rsidP="00D521E6" w:rsidRDefault="00465FCF" w14:paraId="129FEFF5" w14:textId="47194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tcMar/>
            <w:vAlign w:val="center"/>
          </w:tcPr>
          <w:p w:rsidR="00D521E6" w:rsidP="00D521E6" w:rsidRDefault="00465FCF" w14:paraId="1CC550BD" w14:textId="2F953CC0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tcMar/>
            <w:vAlign w:val="center"/>
          </w:tcPr>
          <w:p w:rsidR="00D521E6" w:rsidP="00D521E6" w:rsidRDefault="00465FCF" w14:paraId="58B7281E" w14:textId="0B486A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tcMar/>
            <w:vAlign w:val="center"/>
          </w:tcPr>
          <w:p w:rsidR="00D521E6" w:rsidP="00D521E6" w:rsidRDefault="00465FCF" w14:paraId="058AEF5A" w14:textId="69CA1025">
            <w:pPr>
              <w:rPr>
                <w:rFonts w:ascii="Calibri" w:hAnsi="Calibri" w:eastAsia="MS Mincho"/>
                <w:sz w:val="22"/>
                <w:szCs w:val="22"/>
              </w:rPr>
            </w:pPr>
            <w:r w:rsidRPr="4CBF26B6" w:rsidR="00465FCF">
              <w:rPr>
                <w:rFonts w:ascii="Calibri" w:hAnsi="Calibri" w:eastAsia="MS Mincho"/>
                <w:sz w:val="22"/>
                <w:szCs w:val="22"/>
              </w:rPr>
              <w:t>Total da necessidade de caixa com arredondamento de milhar</w:t>
            </w:r>
            <w:r w:rsidRPr="4CBF26B6" w:rsidR="06678140">
              <w:rPr>
                <w:rFonts w:ascii="Calibri" w:hAnsi="Calibri" w:eastAsia="MS Mincho"/>
                <w:sz w:val="22"/>
                <w:szCs w:val="22"/>
              </w:rPr>
              <w:t xml:space="preserve"> para baixo para não impactar no saldo em conta</w:t>
            </w:r>
            <w:r w:rsidRPr="4CBF26B6" w:rsidR="00465FCF">
              <w:rPr>
                <w:rFonts w:ascii="Calibri" w:hAnsi="Calibri" w:eastAsia="MS Mincho"/>
                <w:sz w:val="22"/>
                <w:szCs w:val="22"/>
              </w:rPr>
              <w:t>.</w:t>
            </w:r>
          </w:p>
        </w:tc>
      </w:tr>
    </w:tbl>
    <w:p w:rsidR="0009590D" w:rsidP="0009590D" w:rsidRDefault="0009590D" w14:paraId="1C3DB102" w14:textId="77777777"/>
    <w:p w:rsidR="00696AEA" w:rsidP="001E66E5" w:rsidRDefault="00696AEA" w14:paraId="2E6D7F0B" w14:textId="5B65EDD6">
      <w:pPr>
        <w:spacing w:after="160" w:line="259" w:lineRule="auto"/>
      </w:pPr>
    </w:p>
    <w:p w:rsidRPr="00696AEA" w:rsidR="00E375A3" w:rsidP="001E66E5" w:rsidRDefault="00E375A3" w14:paraId="55A94BC7" w14:textId="77777777">
      <w:pPr>
        <w:spacing w:after="160" w:line="259" w:lineRule="auto"/>
      </w:pPr>
    </w:p>
    <w:p w:rsidR="40D62DD0" w:rsidP="3CD356CC" w:rsidRDefault="40D62DD0" w14:paraId="2DBD2C42" w14:textId="1F98E136">
      <w:pPr>
        <w:pStyle w:val="Ttulo2"/>
        <w:numPr>
          <w:ilvl w:val="0"/>
          <w:numId w:val="11"/>
        </w:numPr>
      </w:pPr>
      <w:bookmarkStart w:name="_Toc69310449" w:id="6"/>
      <w:r>
        <w:t>Regras de Negócio</w:t>
      </w:r>
      <w:bookmarkEnd w:id="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2581054B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3CD356CC" w:rsidTr="2581054B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414C2EA4" w14:textId="092D43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6C1AA6D0" w:rsidP="00E375A3" w:rsidRDefault="00465FCF" w14:paraId="454E2729" w14:textId="7CB7074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Os zeros à esquerda do ID do banco devem ser exibidos.</w:t>
            </w:r>
          </w:p>
        </w:tc>
      </w:tr>
      <w:tr w:rsidRPr="007467E5" w:rsidR="3CD356CC" w:rsidTr="2581054B" w14:paraId="39D80C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2AB908A1" w14:textId="63DC5473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0041227F" w:rsidRDefault="00E209E6" w14:paraId="74716F0C" w14:textId="0576607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Valores negativos ficam em vermelho. Caso o fundo seja escuro, o tom de vermelho deve ficar mais claro.</w:t>
            </w:r>
          </w:p>
        </w:tc>
      </w:tr>
      <w:tr w:rsidRPr="007467E5" w:rsidR="00E209E6" w:rsidTr="2581054B" w14:paraId="0FB45CE5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E209E6" w:rsidP="00E209E6" w:rsidRDefault="00E209E6" w14:paraId="6E74F2E3" w14:textId="2E65FCA6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E209E6" w:rsidP="00E209E6" w:rsidRDefault="00E209E6" w14:paraId="1796CFF3" w14:textId="199A3FA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A conta principal deve ser identificada por uma linha de cor diferente.</w:t>
            </w:r>
          </w:p>
        </w:tc>
      </w:tr>
      <w:tr w:rsidRPr="007467E5" w:rsidR="004C1E14" w:rsidTr="2581054B" w14:paraId="4EE4A2CA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C1E14" w:rsidP="004C1E14" w:rsidRDefault="004C1E14" w14:paraId="6C4B2E1B" w14:textId="7F16C5A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1E14" w:rsidP="004C1E14" w:rsidRDefault="004C1E14" w14:paraId="1B34AD2F" w14:textId="27AA7D01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O saldo mínimo da conta principal não sofre ajustes de cálculos. Será sempre o que está cadastrado no sistema.</w:t>
            </w:r>
          </w:p>
        </w:tc>
      </w:tr>
      <w:tr w:rsidRPr="007467E5" w:rsidR="004C1E14" w:rsidTr="2581054B" w14:paraId="28F12A82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C1E14" w:rsidP="004C1E14" w:rsidRDefault="004C1E14" w14:paraId="452F5280" w14:textId="41DCFB5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1E14" w:rsidP="004C1E14" w:rsidRDefault="004C1E14" w14:paraId="437CE1D9" w14:textId="03B6EE3B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O saldo atual é o saldo inicial importado do extrato</w:t>
            </w:r>
            <w:r w:rsidR="0049055E"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de cada conta.</w:t>
            </w:r>
          </w:p>
        </w:tc>
      </w:tr>
      <w:tr w:rsidRPr="007467E5" w:rsidR="004C1E14" w:rsidTr="2581054B" w14:paraId="45072B82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C1E14" w:rsidP="004C1E14" w:rsidRDefault="0049055E" w14:paraId="2C3A654E" w14:textId="1445426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1E14" w:rsidP="004C1E14" w:rsidRDefault="0049055E" w14:paraId="574D2166" w14:textId="0810A682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Deve ser exibido o total de créditos de cada conta cadastrada no sistema.</w:t>
            </w:r>
          </w:p>
        </w:tc>
      </w:tr>
      <w:tr w:rsidRPr="007467E5" w:rsidR="004C1E14" w:rsidTr="2581054B" w14:paraId="6FBE7CD4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C1E14" w:rsidP="004C1E14" w:rsidRDefault="0049055E" w14:paraId="591C10F4" w14:textId="1E0FA9D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RN07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1E14" w:rsidP="0049055E" w:rsidRDefault="0049055E" w14:paraId="24C3346A" w14:textId="604421D3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Deve ser exibido o total de 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débitos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de cada conta cadastrada no sistema.</w:t>
            </w:r>
          </w:p>
        </w:tc>
      </w:tr>
      <w:tr w:rsidRPr="007467E5" w:rsidR="004C1E14" w:rsidTr="2581054B" w14:paraId="5AFB7FB2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C1E14" w:rsidP="004C1E14" w:rsidRDefault="0049055E" w14:paraId="3014F291" w14:textId="5BCBD4A1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RN08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1E14" w:rsidP="004C1E14" w:rsidRDefault="0049055E" w14:paraId="2EAA6BEF" w14:textId="2D019DD3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Deve ser exibido o saldo reserva de 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cada conta cadastrada no sistema.</w:t>
            </w:r>
          </w:p>
        </w:tc>
      </w:tr>
      <w:tr w:rsidRPr="007467E5" w:rsidR="004C1E14" w:rsidTr="2581054B" w14:paraId="1D9BC9D9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C1E14" w:rsidP="004C1E14" w:rsidRDefault="0049055E" w14:paraId="0F2BDFB7" w14:textId="575218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RN09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1E14" w:rsidP="0049055E" w:rsidRDefault="0049055E" w14:paraId="21323158" w14:textId="26D8D17D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Deve ser exibido o saldo 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mínimo ajustado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de c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ada conta cadastrada no sistema, exceto o da principal.</w:t>
            </w:r>
          </w:p>
        </w:tc>
      </w:tr>
      <w:tr w:rsidRPr="007467E5" w:rsidR="004C1E14" w:rsidTr="2581054B" w14:paraId="464768B7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C1E14" w:rsidP="004C1E14" w:rsidRDefault="0049055E" w14:paraId="54E5E413" w14:textId="50F3F58A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RN10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C1E14" w:rsidP="0049055E" w:rsidRDefault="0049055E" w14:paraId="126BA28B" w14:textId="765C2D8A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Deve ser exibido o saldo mínimo da conta principal cadastrado no sistema.</w:t>
            </w:r>
          </w:p>
        </w:tc>
      </w:tr>
      <w:tr w:rsidRPr="007467E5" w:rsidR="0049055E" w:rsidTr="2581054B" w14:paraId="188E5B43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9055E" w:rsidP="0049055E" w:rsidRDefault="0049055E" w14:paraId="5671D08D" w14:textId="3F65CC3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9055E" w:rsidP="0049055E" w:rsidRDefault="0049055E" w14:paraId="675A918A" w14:textId="11325B62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Deve ser exibido o somatório dos totais de créditos de todas as contas cadastradas no sistema.</w:t>
            </w:r>
          </w:p>
        </w:tc>
      </w:tr>
      <w:tr w:rsidRPr="007467E5" w:rsidR="0049055E" w:rsidTr="2581054B" w14:paraId="67D05F7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49055E" w:rsidP="0049055E" w:rsidRDefault="0049055E" w14:paraId="490F4455" w14:textId="505CBED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41227F" w:rsidR="0049055E" w:rsidP="0049055E" w:rsidRDefault="0049055E" w14:paraId="471EC108" w14:textId="73AAF649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Deve ser exibido o somatório dos totais de 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débitos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de todas as contas cadastradas no sistema.</w:t>
            </w:r>
          </w:p>
        </w:tc>
      </w:tr>
      <w:tr w:rsidRPr="007467E5" w:rsidR="0049055E" w:rsidTr="2581054B" w14:paraId="5D0E1197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9055E" w:rsidP="0049055E" w:rsidRDefault="0049055E" w14:paraId="270FD200" w14:textId="0811DEA7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9055E" w:rsidP="0049055E" w:rsidRDefault="0049055E" w14:paraId="24F81A1A" w14:textId="1B1D7413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Deve ser exibido o somatório dos saldos reserva de todas as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conta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cadastrada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no sistema.</w:t>
            </w:r>
          </w:p>
        </w:tc>
      </w:tr>
      <w:tr w:rsidRPr="007467E5" w:rsidR="0049055E" w:rsidTr="2581054B" w14:paraId="392ABF29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9055E" w:rsidP="0049055E" w:rsidRDefault="0049055E" w14:paraId="33E377F2" w14:textId="3C52C5F7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9055E" w:rsidP="0049055E" w:rsidRDefault="0049055E" w14:paraId="387D4772" w14:textId="03F6D9EB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Deve ser exibido 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o somatório dos saldo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mínimos ajustados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de 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todas contas cadastradas no sistema, incluindo o saldo mínimo da principal.</w:t>
            </w:r>
          </w:p>
        </w:tc>
      </w:tr>
      <w:tr w:rsidRPr="007467E5" w:rsidR="00182812" w:rsidTr="2581054B" w14:paraId="72BF715D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82812" w:rsidP="0049055E" w:rsidRDefault="00182812" w14:paraId="2C044208" w14:textId="674F6717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RN15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82812" w:rsidP="0049055E" w:rsidRDefault="00182812" w14:paraId="3A65E999" w14:textId="3DBBEF57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Deve ser exibido o valor da necessidade de caixa, calculado na história 18 - Calcular necessidade de caixa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Pr="007467E5" w:rsidR="0049055E" w:rsidTr="2581054B" w14:paraId="757E6204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49055E" w:rsidP="0049055E" w:rsidRDefault="00182812" w14:paraId="4D5AA93C" w14:textId="53BA89BE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RN16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82812" w:rsidP="00182812" w:rsidRDefault="00182812" w14:paraId="5663CC20" w14:textId="77777777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Deve ser exibida a necessidade de caixa de acordo com o resultado do cálculo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 mencionado na RN15</w:t>
            </w: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 xml:space="preserve">: </w:t>
            </w:r>
          </w:p>
          <w:p w:rsidR="00182812" w:rsidP="00182812" w:rsidRDefault="00182812" w14:paraId="10E305D6" w14:textId="4D9ACB5B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Valor positivo – Aplicação</w:t>
            </w:r>
          </w:p>
          <w:p w:rsidR="0049055E" w:rsidP="2581054B" w:rsidRDefault="00182812" w14:paraId="2A1B5451" w14:textId="6D576EAE">
            <w:pPr>
              <w:rPr>
                <w:rFonts w:eastAsia="MS Mincho" w:cs="Calibri" w:cstheme="minorAscii"/>
                <w:color w:val="000000" w:themeColor="text1"/>
                <w:sz w:val="22"/>
                <w:szCs w:val="22"/>
              </w:rPr>
            </w:pPr>
            <w:r w:rsidRPr="2581054B" w:rsidR="00182812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>Valor negativo – Resgate</w:t>
            </w:r>
          </w:p>
        </w:tc>
      </w:tr>
    </w:tbl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="00E63CFA" w:rsidP="3CD356CC" w:rsidRDefault="00E63CFA" w14:paraId="060E9675" w14:textId="16D1801E">
      <w:pPr>
        <w:rPr>
          <w:rFonts w:ascii="Calibri" w:hAnsi="Calibri" w:eastAsia="MS Mincho"/>
        </w:rPr>
      </w:pPr>
    </w:p>
    <w:p w:rsidR="00393F54" w:rsidP="00393F54" w:rsidRDefault="00393F54" w14:paraId="4B4BA458" w14:textId="77777777">
      <w:pPr>
        <w:pStyle w:val="PargrafodaLista"/>
        <w:ind w:left="780"/>
      </w:pPr>
      <w:bookmarkStart w:name="_Mensagens" w:id="7"/>
      <w:bookmarkEnd w:id="7"/>
    </w:p>
    <w:p w:rsidRPr="00393F54" w:rsidR="00393F54" w:rsidP="00393F54" w:rsidRDefault="00393F54" w14:paraId="13290B95" w14:textId="77777777"/>
    <w:p w:rsidR="003534FD" w:rsidP="003534FD" w:rsidRDefault="00393F54" w14:paraId="52E2CB93" w14:textId="718BD604">
      <w:pPr>
        <w:pStyle w:val="Ttulo2"/>
        <w:numPr>
          <w:ilvl w:val="0"/>
          <w:numId w:val="11"/>
        </w:numPr>
      </w:pPr>
      <w:bookmarkStart w:name="_Toc69310450" w:id="8"/>
      <w:r>
        <w:t>Critérios de Aceitação</w:t>
      </w:r>
      <w:bookmarkEnd w:id="8"/>
      <w:r>
        <w:t xml:space="preserve"> </w:t>
      </w:r>
    </w:p>
    <w:p w:rsidR="003534FD" w:rsidP="3CD356CC" w:rsidRDefault="003534FD" w14:paraId="16287F21" w14:textId="097331B0"/>
    <w:p w:rsidRPr="00182812" w:rsidR="00182812" w:rsidP="00182812" w:rsidRDefault="00182812" w14:paraId="62E68F0B" w14:textId="2F565F73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00182812">
        <w:rPr>
          <w:rFonts w:cstheme="minorBidi"/>
          <w:sz w:val="22"/>
          <w:szCs w:val="22"/>
        </w:rPr>
        <w:t xml:space="preserve">ID do banco </w:t>
      </w:r>
      <w:r>
        <w:rPr>
          <w:rFonts w:cstheme="minorBidi"/>
          <w:sz w:val="22"/>
          <w:szCs w:val="22"/>
        </w:rPr>
        <w:t>com 3 dígitos (considerando zeros à esquerda);</w:t>
      </w:r>
    </w:p>
    <w:p w:rsidRPr="00182812" w:rsidR="00182812" w:rsidP="4CBF26B6" w:rsidRDefault="00182812" w14:paraId="420A95C0" w14:textId="37708B82">
      <w:pPr>
        <w:pStyle w:val="PargrafodaLista"/>
        <w:numPr>
          <w:ilvl w:val="0"/>
          <w:numId w:val="12"/>
        </w:numPr>
        <w:rPr>
          <w:rFonts w:cs="Arial" w:cstheme="minorBidi"/>
          <w:sz w:val="22"/>
          <w:szCs w:val="22"/>
        </w:rPr>
      </w:pPr>
      <w:r w:rsidRPr="4CBF26B6" w:rsidR="00182812">
        <w:rPr>
          <w:rFonts w:cs="Arial" w:cstheme="minorBidi"/>
          <w:sz w:val="22"/>
          <w:szCs w:val="22"/>
        </w:rPr>
        <w:t>Valores negativos em vermelho</w:t>
      </w:r>
      <w:r w:rsidRPr="4CBF26B6" w:rsidR="00182812">
        <w:rPr>
          <w:rFonts w:cs="Arial" w:cstheme="minorBidi"/>
          <w:sz w:val="22"/>
          <w:szCs w:val="22"/>
        </w:rPr>
        <w:t xml:space="preserve"> ou em um tom mais claro, c</w:t>
      </w:r>
      <w:r w:rsidRPr="4CBF26B6" w:rsidR="00182812">
        <w:rPr>
          <w:rFonts w:cs="Arial" w:cstheme="minorBidi"/>
          <w:sz w:val="22"/>
          <w:szCs w:val="22"/>
        </w:rPr>
        <w:t>aso o fundo seja escuro</w:t>
      </w:r>
      <w:r w:rsidRPr="4CBF26B6" w:rsidR="00182812">
        <w:rPr>
          <w:rFonts w:cs="Arial" w:cstheme="minorBidi"/>
          <w:sz w:val="22"/>
          <w:szCs w:val="22"/>
        </w:rPr>
        <w:t>;</w:t>
      </w:r>
    </w:p>
    <w:p w:rsidRPr="00182812" w:rsidR="00182812" w:rsidP="00182812" w:rsidRDefault="00182812" w14:paraId="2B1FD126" w14:textId="78D92519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C</w:t>
      </w:r>
      <w:r w:rsidRPr="00182812">
        <w:rPr>
          <w:rFonts w:cstheme="minorBidi"/>
          <w:sz w:val="22"/>
          <w:szCs w:val="22"/>
        </w:rPr>
        <w:t>onta principal identificada</w:t>
      </w:r>
      <w:r>
        <w:rPr>
          <w:rFonts w:cstheme="minorBidi"/>
          <w:sz w:val="22"/>
          <w:szCs w:val="22"/>
        </w:rPr>
        <w:t xml:space="preserve"> por uma linha de cor diferente;</w:t>
      </w:r>
    </w:p>
    <w:p w:rsidRPr="00182812" w:rsidR="00182812" w:rsidP="00182812" w:rsidRDefault="00182812" w14:paraId="7964A844" w14:textId="368BE3AE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O saldo atual igual ao</w:t>
      </w:r>
      <w:r w:rsidRPr="00182812">
        <w:rPr>
          <w:rFonts w:cstheme="minorBidi"/>
          <w:sz w:val="22"/>
          <w:szCs w:val="22"/>
        </w:rPr>
        <w:t xml:space="preserve"> saldo inicial importado do extrato de cada conta.</w:t>
      </w:r>
    </w:p>
    <w:p w:rsidRPr="00182812" w:rsidR="00182812" w:rsidP="00182812" w:rsidRDefault="00182812" w14:paraId="25983383" w14:textId="334960E0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Total</w:t>
      </w:r>
      <w:r w:rsidRPr="00182812">
        <w:rPr>
          <w:rFonts w:cstheme="minorBidi"/>
          <w:sz w:val="22"/>
          <w:szCs w:val="22"/>
        </w:rPr>
        <w:t xml:space="preserve"> de créditos de cada conta cadastrada no sistema.</w:t>
      </w:r>
    </w:p>
    <w:p w:rsidRPr="00182812" w:rsidR="00182812" w:rsidP="00182812" w:rsidRDefault="00182812" w14:paraId="5AFCF757" w14:textId="41540CA1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T</w:t>
      </w:r>
      <w:r w:rsidRPr="00182812">
        <w:rPr>
          <w:rFonts w:cstheme="minorBidi"/>
          <w:sz w:val="22"/>
          <w:szCs w:val="22"/>
        </w:rPr>
        <w:t>otal de débitos de cada conta cadastrada no sistema.</w:t>
      </w:r>
    </w:p>
    <w:p w:rsidRPr="00182812" w:rsidR="00182812" w:rsidP="00182812" w:rsidRDefault="00182812" w14:paraId="35A99AC6" w14:textId="41D696AB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</w:t>
      </w:r>
      <w:r w:rsidRPr="00182812">
        <w:rPr>
          <w:rFonts w:cstheme="minorBidi"/>
          <w:sz w:val="22"/>
          <w:szCs w:val="22"/>
        </w:rPr>
        <w:t>aldo reserva de cada conta cadastrada no sistema.</w:t>
      </w:r>
    </w:p>
    <w:p w:rsidRPr="00182812" w:rsidR="00182812" w:rsidP="00182812" w:rsidRDefault="00182812" w14:paraId="46A3736C" w14:textId="4E57E414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</w:t>
      </w:r>
      <w:r w:rsidRPr="00182812">
        <w:rPr>
          <w:rFonts w:cstheme="minorBidi"/>
          <w:sz w:val="22"/>
          <w:szCs w:val="22"/>
        </w:rPr>
        <w:t>aldo mínimo ajustado de cada conta cadastrada no</w:t>
      </w:r>
      <w:r w:rsidR="005537F8">
        <w:rPr>
          <w:rFonts w:cstheme="minorBidi"/>
          <w:sz w:val="22"/>
          <w:szCs w:val="22"/>
        </w:rPr>
        <w:t xml:space="preserve"> sistema, exceto o da principal;</w:t>
      </w:r>
    </w:p>
    <w:p w:rsidRPr="00182812" w:rsidR="00182812" w:rsidP="00182812" w:rsidRDefault="005537F8" w14:paraId="7692FCE2" w14:textId="09EA54CA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</w:t>
      </w:r>
      <w:r w:rsidRPr="00182812" w:rsidR="00182812">
        <w:rPr>
          <w:rFonts w:cstheme="minorBidi"/>
          <w:sz w:val="22"/>
          <w:szCs w:val="22"/>
        </w:rPr>
        <w:t xml:space="preserve">aldo mínimo da conta principal </w:t>
      </w:r>
      <w:r w:rsidR="00182812">
        <w:rPr>
          <w:rFonts w:cstheme="minorBidi"/>
          <w:sz w:val="22"/>
          <w:szCs w:val="22"/>
        </w:rPr>
        <w:t>igual a</w:t>
      </w:r>
      <w:r w:rsidRPr="00182812" w:rsidR="00182812">
        <w:rPr>
          <w:rFonts w:cstheme="minorBidi"/>
          <w:sz w:val="22"/>
          <w:szCs w:val="22"/>
        </w:rPr>
        <w:t>o que está</w:t>
      </w:r>
      <w:r w:rsidR="00182812">
        <w:rPr>
          <w:rFonts w:cstheme="minorBidi"/>
          <w:sz w:val="22"/>
          <w:szCs w:val="22"/>
        </w:rPr>
        <w:t xml:space="preserve"> cadastrado no sistema;</w:t>
      </w:r>
    </w:p>
    <w:p w:rsidRPr="00182812" w:rsidR="00182812" w:rsidP="00182812" w:rsidRDefault="005537F8" w14:paraId="34A109E4" w14:textId="4C8134EE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</w:t>
      </w:r>
      <w:r w:rsidRPr="00182812" w:rsidR="00182812">
        <w:rPr>
          <w:rFonts w:cstheme="minorBidi"/>
          <w:sz w:val="22"/>
          <w:szCs w:val="22"/>
        </w:rPr>
        <w:t>omatório dos totais de créditos de todas as contas cadastradas no sistema.</w:t>
      </w:r>
    </w:p>
    <w:p w:rsidRPr="00182812" w:rsidR="00182812" w:rsidP="00182812" w:rsidRDefault="005537F8" w14:paraId="21054EB1" w14:textId="6E6B778F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</w:t>
      </w:r>
      <w:r w:rsidRPr="00182812" w:rsidR="00182812">
        <w:rPr>
          <w:rFonts w:cstheme="minorBidi"/>
          <w:sz w:val="22"/>
          <w:szCs w:val="22"/>
        </w:rPr>
        <w:t>omatório dos totais de débitos de todas as contas cadastradas no sistema.</w:t>
      </w:r>
    </w:p>
    <w:p w:rsidRPr="00182812" w:rsidR="00182812" w:rsidP="00182812" w:rsidRDefault="005537F8" w14:paraId="63A88E20" w14:textId="62722DF3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</w:t>
      </w:r>
      <w:r w:rsidRPr="00182812" w:rsidR="00182812">
        <w:rPr>
          <w:rFonts w:cstheme="minorBidi"/>
          <w:sz w:val="22"/>
          <w:szCs w:val="22"/>
        </w:rPr>
        <w:t>omatório dos saldos reserva de todas as contas cadastradas no sistema.</w:t>
      </w:r>
    </w:p>
    <w:p w:rsidRPr="00182812" w:rsidR="00182812" w:rsidP="00182812" w:rsidRDefault="005537F8" w14:paraId="546159CF" w14:textId="7B653A96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S</w:t>
      </w:r>
      <w:r w:rsidRPr="00182812" w:rsidR="00182812">
        <w:rPr>
          <w:rFonts w:cstheme="minorBidi"/>
          <w:sz w:val="22"/>
          <w:szCs w:val="22"/>
        </w:rPr>
        <w:t>omatório dos saldos mínimos ajustados de todas contas cadastradas no sistema, incluindo o saldo mínimo da principal.</w:t>
      </w:r>
    </w:p>
    <w:p w:rsidRPr="00182812" w:rsidR="00182812" w:rsidP="00182812" w:rsidRDefault="005537F8" w14:paraId="35BF4187" w14:textId="1D934FF0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V</w:t>
      </w:r>
      <w:r w:rsidRPr="00182812" w:rsidR="00182812">
        <w:rPr>
          <w:rFonts w:cstheme="minorBidi"/>
          <w:sz w:val="22"/>
          <w:szCs w:val="22"/>
        </w:rPr>
        <w:t>alor da necessidade de caixa, calculado na história 18 - Calcular necessidade de caixa.</w:t>
      </w:r>
    </w:p>
    <w:p w:rsidRPr="00182812" w:rsidR="00182812" w:rsidP="00182812" w:rsidRDefault="005537F8" w14:paraId="05419E08" w14:textId="1FA49916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N</w:t>
      </w:r>
      <w:r w:rsidRPr="00182812" w:rsidR="00182812">
        <w:rPr>
          <w:rFonts w:cstheme="minorBidi"/>
          <w:sz w:val="22"/>
          <w:szCs w:val="22"/>
        </w:rPr>
        <w:t xml:space="preserve">ecessidade de caixa de acordo com o resultado do cálculo mencionado na RN15: </w:t>
      </w:r>
    </w:p>
    <w:p w:rsidRPr="00182812" w:rsidR="00182812" w:rsidP="005537F8" w:rsidRDefault="00182812" w14:paraId="41583F0C" w14:textId="77777777">
      <w:pPr>
        <w:pStyle w:val="PargrafodaLista"/>
        <w:numPr>
          <w:ilvl w:val="1"/>
          <w:numId w:val="12"/>
        </w:numPr>
        <w:rPr>
          <w:rFonts w:cstheme="minorBidi"/>
          <w:sz w:val="22"/>
          <w:szCs w:val="22"/>
        </w:rPr>
      </w:pPr>
      <w:r w:rsidRPr="00182812">
        <w:rPr>
          <w:rFonts w:cstheme="minorBidi"/>
          <w:sz w:val="22"/>
          <w:szCs w:val="22"/>
        </w:rPr>
        <w:t>Valor positivo – Aplicação</w:t>
      </w:r>
    </w:p>
    <w:p w:rsidRPr="009B7295" w:rsidR="00E375A3" w:rsidP="4CBF26B6" w:rsidRDefault="00182812" w14:paraId="0C3ACDB1" w14:textId="7177744A">
      <w:pPr>
        <w:pStyle w:val="PargrafodaLista"/>
        <w:numPr>
          <w:ilvl w:val="1"/>
          <w:numId w:val="12"/>
        </w:numPr>
        <w:rPr>
          <w:rFonts w:cs="Arial" w:cstheme="minorBidi"/>
          <w:sz w:val="22"/>
          <w:szCs w:val="22"/>
        </w:rPr>
      </w:pPr>
      <w:r w:rsidRPr="4CBF26B6" w:rsidR="00182812">
        <w:rPr>
          <w:rFonts w:cs="Arial" w:cstheme="minorBidi"/>
          <w:sz w:val="22"/>
          <w:szCs w:val="22"/>
        </w:rPr>
        <w:t>Valor negativo – Resgate</w:t>
      </w:r>
    </w:p>
    <w:p w:rsidR="6729303F" w:rsidP="4CBF26B6" w:rsidRDefault="6729303F" w14:paraId="06AEB337" w14:textId="6812AD1C">
      <w:pPr>
        <w:pStyle w:val="PargrafodaLista"/>
        <w:numPr>
          <w:ilvl w:val="1"/>
          <w:numId w:val="12"/>
        </w:numPr>
        <w:rPr>
          <w:sz w:val="22"/>
          <w:szCs w:val="22"/>
        </w:rPr>
      </w:pPr>
      <w:r w:rsidRPr="4CBF26B6" w:rsidR="6729303F">
        <w:rPr>
          <w:rFonts w:ascii="Calibri" w:hAnsi="Calibri" w:eastAsia="ＭＳ 明朝" w:cs="Arial" w:cstheme="minorBidi"/>
          <w:sz w:val="22"/>
          <w:szCs w:val="22"/>
        </w:rPr>
        <w:t>Zero – sem informação</w:t>
      </w:r>
    </w:p>
    <w:sectPr w:rsidRPr="009B7295" w:rsidR="00E375A3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97E" w:rsidP="003534FD" w:rsidRDefault="0013597E" w14:paraId="5C3EDD67" w14:textId="77777777">
      <w:r>
        <w:separator/>
      </w:r>
    </w:p>
  </w:endnote>
  <w:endnote w:type="continuationSeparator" w:id="0">
    <w:p w:rsidR="0013597E" w:rsidP="003534FD" w:rsidRDefault="0013597E" w14:paraId="63558183" w14:textId="77777777">
      <w:r>
        <w:continuationSeparator/>
      </w:r>
    </w:p>
  </w:endnote>
  <w:endnote w:type="continuationNotice" w:id="1">
    <w:p w:rsidR="0013597E" w:rsidRDefault="0013597E" w14:paraId="2B11860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97E" w:rsidP="003534FD" w:rsidRDefault="0013597E" w14:paraId="79E61987" w14:textId="77777777">
      <w:r>
        <w:separator/>
      </w:r>
    </w:p>
  </w:footnote>
  <w:footnote w:type="continuationSeparator" w:id="0">
    <w:p w:rsidR="0013597E" w:rsidP="003534FD" w:rsidRDefault="0013597E" w14:paraId="22AA4B65" w14:textId="77777777">
      <w:r>
        <w:continuationSeparator/>
      </w:r>
    </w:p>
  </w:footnote>
  <w:footnote w:type="continuationNotice" w:id="1">
    <w:p w:rsidR="0013597E" w:rsidRDefault="0013597E" w14:paraId="7CEAFA13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64E9B"/>
    <w:rsid w:val="00081C2D"/>
    <w:rsid w:val="000850BB"/>
    <w:rsid w:val="00092451"/>
    <w:rsid w:val="0009590D"/>
    <w:rsid w:val="000B193A"/>
    <w:rsid w:val="000C2765"/>
    <w:rsid w:val="000D2369"/>
    <w:rsid w:val="000D324E"/>
    <w:rsid w:val="000E5067"/>
    <w:rsid w:val="00125182"/>
    <w:rsid w:val="0013597E"/>
    <w:rsid w:val="0014602F"/>
    <w:rsid w:val="001716E5"/>
    <w:rsid w:val="00172754"/>
    <w:rsid w:val="0018094F"/>
    <w:rsid w:val="00182812"/>
    <w:rsid w:val="00190F86"/>
    <w:rsid w:val="001B4CDC"/>
    <w:rsid w:val="001E66E5"/>
    <w:rsid w:val="00231A20"/>
    <w:rsid w:val="00272A36"/>
    <w:rsid w:val="002A1DDC"/>
    <w:rsid w:val="002B745E"/>
    <w:rsid w:val="002E19D8"/>
    <w:rsid w:val="002E9C07"/>
    <w:rsid w:val="00311512"/>
    <w:rsid w:val="00320C41"/>
    <w:rsid w:val="00343839"/>
    <w:rsid w:val="0035080D"/>
    <w:rsid w:val="003534FD"/>
    <w:rsid w:val="00364A3C"/>
    <w:rsid w:val="003831FF"/>
    <w:rsid w:val="00393F54"/>
    <w:rsid w:val="00396C4A"/>
    <w:rsid w:val="00400A4E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65FCF"/>
    <w:rsid w:val="00486C12"/>
    <w:rsid w:val="0049055E"/>
    <w:rsid w:val="00492B51"/>
    <w:rsid w:val="004A37B2"/>
    <w:rsid w:val="004A458C"/>
    <w:rsid w:val="004A5E36"/>
    <w:rsid w:val="004B0B81"/>
    <w:rsid w:val="004C1E14"/>
    <w:rsid w:val="004C65DB"/>
    <w:rsid w:val="004E7977"/>
    <w:rsid w:val="004F696F"/>
    <w:rsid w:val="005008F3"/>
    <w:rsid w:val="005025E6"/>
    <w:rsid w:val="005060EE"/>
    <w:rsid w:val="0051487C"/>
    <w:rsid w:val="00531EC6"/>
    <w:rsid w:val="0054426C"/>
    <w:rsid w:val="005537F8"/>
    <w:rsid w:val="00555C8F"/>
    <w:rsid w:val="005A59A2"/>
    <w:rsid w:val="005A6C57"/>
    <w:rsid w:val="005B0E63"/>
    <w:rsid w:val="005C1F43"/>
    <w:rsid w:val="005C3627"/>
    <w:rsid w:val="005C3FCA"/>
    <w:rsid w:val="005D2B35"/>
    <w:rsid w:val="005E02FD"/>
    <w:rsid w:val="00610FD6"/>
    <w:rsid w:val="00625FF0"/>
    <w:rsid w:val="006706CE"/>
    <w:rsid w:val="00696AEA"/>
    <w:rsid w:val="006C0FB8"/>
    <w:rsid w:val="006D7E7F"/>
    <w:rsid w:val="006D8F89"/>
    <w:rsid w:val="006E2F44"/>
    <w:rsid w:val="006F61E3"/>
    <w:rsid w:val="00723C32"/>
    <w:rsid w:val="00737C48"/>
    <w:rsid w:val="007467E5"/>
    <w:rsid w:val="007775F4"/>
    <w:rsid w:val="00792569"/>
    <w:rsid w:val="007B3129"/>
    <w:rsid w:val="007B3208"/>
    <w:rsid w:val="007B4E32"/>
    <w:rsid w:val="007B5C65"/>
    <w:rsid w:val="007B712B"/>
    <w:rsid w:val="007E185A"/>
    <w:rsid w:val="008262FD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E11FD"/>
    <w:rsid w:val="00953802"/>
    <w:rsid w:val="009539DB"/>
    <w:rsid w:val="00962E3D"/>
    <w:rsid w:val="00963C60"/>
    <w:rsid w:val="00986F29"/>
    <w:rsid w:val="009B190A"/>
    <w:rsid w:val="009B7295"/>
    <w:rsid w:val="009B78D1"/>
    <w:rsid w:val="009C3C8F"/>
    <w:rsid w:val="009C3EB4"/>
    <w:rsid w:val="009E7E43"/>
    <w:rsid w:val="009F529C"/>
    <w:rsid w:val="00A34387"/>
    <w:rsid w:val="00A36604"/>
    <w:rsid w:val="00A41AE5"/>
    <w:rsid w:val="00AB4C0A"/>
    <w:rsid w:val="00AB7B46"/>
    <w:rsid w:val="00AC646F"/>
    <w:rsid w:val="00B14A3F"/>
    <w:rsid w:val="00B44CED"/>
    <w:rsid w:val="00B55F3E"/>
    <w:rsid w:val="00B6186E"/>
    <w:rsid w:val="00B65FF5"/>
    <w:rsid w:val="00B661B0"/>
    <w:rsid w:val="00BB503E"/>
    <w:rsid w:val="00BD1BC3"/>
    <w:rsid w:val="00BE1CF9"/>
    <w:rsid w:val="00BF4616"/>
    <w:rsid w:val="00C106FA"/>
    <w:rsid w:val="00C1573F"/>
    <w:rsid w:val="00C25764"/>
    <w:rsid w:val="00C70CA4"/>
    <w:rsid w:val="00C7217E"/>
    <w:rsid w:val="00CA2C30"/>
    <w:rsid w:val="00CA7BC9"/>
    <w:rsid w:val="00CB1C9F"/>
    <w:rsid w:val="00CB43A1"/>
    <w:rsid w:val="00CB59AC"/>
    <w:rsid w:val="00CD2A0E"/>
    <w:rsid w:val="00CF1D83"/>
    <w:rsid w:val="00D04C92"/>
    <w:rsid w:val="00D21A30"/>
    <w:rsid w:val="00D271C7"/>
    <w:rsid w:val="00D4370A"/>
    <w:rsid w:val="00D521E6"/>
    <w:rsid w:val="00D641C4"/>
    <w:rsid w:val="00DA228B"/>
    <w:rsid w:val="00DB5390"/>
    <w:rsid w:val="00DB599D"/>
    <w:rsid w:val="00DD0A2B"/>
    <w:rsid w:val="00DE5D39"/>
    <w:rsid w:val="00E209E6"/>
    <w:rsid w:val="00E25ED4"/>
    <w:rsid w:val="00E375A3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F1B87"/>
    <w:rsid w:val="00F15D24"/>
    <w:rsid w:val="00F33B6E"/>
    <w:rsid w:val="00F5278C"/>
    <w:rsid w:val="00F62648"/>
    <w:rsid w:val="00F7BF3B"/>
    <w:rsid w:val="00FB46A6"/>
    <w:rsid w:val="00FB56CA"/>
    <w:rsid w:val="00FD0FA5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0186DC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678140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8A39014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5EB383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3A1214"/>
    <w:rsid w:val="1E40B120"/>
    <w:rsid w:val="1E538CC7"/>
    <w:rsid w:val="1E5E9928"/>
    <w:rsid w:val="1E833C2A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58105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BAF67B3"/>
    <w:rsid w:val="2BAF67B3"/>
    <w:rsid w:val="2C1E83E4"/>
    <w:rsid w:val="2C29A9BF"/>
    <w:rsid w:val="2C3772D7"/>
    <w:rsid w:val="2C50200E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16991B"/>
    <w:rsid w:val="37AF65B7"/>
    <w:rsid w:val="37B2E94A"/>
    <w:rsid w:val="37BBB2A0"/>
    <w:rsid w:val="384EBFB5"/>
    <w:rsid w:val="385CB05B"/>
    <w:rsid w:val="390C082C"/>
    <w:rsid w:val="397D6E41"/>
    <w:rsid w:val="3A67B830"/>
    <w:rsid w:val="3AFF7A9F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57CEBC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BF26B6"/>
    <w:rsid w:val="4CF32CA7"/>
    <w:rsid w:val="4CF45003"/>
    <w:rsid w:val="4CFDB15A"/>
    <w:rsid w:val="4E403C1E"/>
    <w:rsid w:val="4E79D318"/>
    <w:rsid w:val="4F29CBF1"/>
    <w:rsid w:val="4F2C118B"/>
    <w:rsid w:val="4F9B0087"/>
    <w:rsid w:val="4FD4B0EC"/>
    <w:rsid w:val="5016FA6D"/>
    <w:rsid w:val="503BB8E2"/>
    <w:rsid w:val="50523E7C"/>
    <w:rsid w:val="508E4EDD"/>
    <w:rsid w:val="50A8507E"/>
    <w:rsid w:val="50DF8281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120F11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7D8B59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BA68E2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826714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621516"/>
    <w:rsid w:val="666BB6B3"/>
    <w:rsid w:val="6718B77C"/>
    <w:rsid w:val="6729303F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22315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470AAE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02A1D0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D2C443"/>
    <w:rsid w:val="77E66D89"/>
    <w:rsid w:val="77FB5CE9"/>
    <w:rsid w:val="786479EF"/>
    <w:rsid w:val="7875F1A8"/>
    <w:rsid w:val="78822389"/>
    <w:rsid w:val="78A681BF"/>
    <w:rsid w:val="7907CC34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CC7489E"/>
    <w:rsid w:val="7D19A5AD"/>
    <w:rsid w:val="7E1467C9"/>
    <w:rsid w:val="7E71FE98"/>
    <w:rsid w:val="7E9ED759"/>
    <w:rsid w:val="7EADCEBC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783cf4de13954739" /><Relationship Type="http://schemas.openxmlformats.org/officeDocument/2006/relationships/image" Target="/media/image2.png" Id="R1efb4944568144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669ed-4fb6-4b56-a2f6-0ec62c891c61}"/>
      </w:docPartPr>
      <w:docPartBody>
        <w:p w14:paraId="0929466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63C203-E888-43B8-B6AE-F0FBDD099FB7}"/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Karen Macambira Ferreira</lastModifiedBy>
  <revision>7</revision>
  <dcterms:created xsi:type="dcterms:W3CDTF">2021-04-13T20:05:00.0000000Z</dcterms:created>
  <dcterms:modified xsi:type="dcterms:W3CDTF">2021-04-20T13:03:04.5369125Z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</Properties>
</file>