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F5B" w:rsidRDefault="00BD6F5B"/>
    <w:p w:rsidR="005D57E5" w:rsidRDefault="00E84A0A">
      <w:r>
        <w:rPr>
          <w:rFonts w:ascii="Arial" w:eastAsia="Times New Roman" w:hAnsi="Arial" w:cs="Arial"/>
          <w:bCs/>
          <w:noProof/>
          <w:color w:val="000000"/>
          <w:lang w:eastAsia="it-IT"/>
        </w:rPr>
        <mc:AlternateContent>
          <mc:Choice Requires="wpc">
            <w:drawing>
              <wp:inline distT="0" distB="0" distL="0" distR="0" wp14:anchorId="00A9A295" wp14:editId="06CEE08F">
                <wp:extent cx="6057900" cy="5610224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14" name="Rettangolo arrotondato 14"/>
                        <wps:cNvSpPr/>
                        <wps:spPr>
                          <a:xfrm>
                            <a:off x="1376727" y="390627"/>
                            <a:ext cx="1143000" cy="28575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A0A" w:rsidRPr="00931766" w:rsidRDefault="00E84A0A" w:rsidP="00E84A0A">
                              <w:pPr>
                                <w:jc w:val="center"/>
                              </w:pPr>
                              <w:r w:rsidRPr="00931766">
                                <w:t>Mobile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ttangolo arrotondato 15"/>
                        <wps:cNvSpPr/>
                        <wps:spPr>
                          <a:xfrm>
                            <a:off x="3838575" y="761314"/>
                            <a:ext cx="1343025" cy="28575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A0A" w:rsidRPr="00931766" w:rsidRDefault="00E84A0A" w:rsidP="00E84A0A">
                              <w:pPr>
                                <w:jc w:val="center"/>
                              </w:pPr>
                              <w:r w:rsidRPr="00931766">
                                <w:t>Web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ttangolo arrotondato 17"/>
                        <wps:cNvSpPr/>
                        <wps:spPr>
                          <a:xfrm>
                            <a:off x="2600326" y="1031150"/>
                            <a:ext cx="962023" cy="444053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A0A" w:rsidRPr="00F45E27" w:rsidRDefault="00E84A0A" w:rsidP="00E84A0A">
                              <w:pP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 w:rsidRPr="00F45E27">
                                <w:rPr>
                                  <w:color w:val="C0504D" w:themeColor="accent2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ttangolo arrotondato 18"/>
                        <wps:cNvSpPr/>
                        <wps:spPr>
                          <a:xfrm>
                            <a:off x="1142999" y="2169364"/>
                            <a:ext cx="4210051" cy="1477287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A0A" w:rsidRPr="00931766" w:rsidRDefault="00E84A0A" w:rsidP="00E84A0A">
                              <w:pPr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ttangolo arrotondato 19"/>
                        <wps:cNvSpPr/>
                        <wps:spPr>
                          <a:xfrm>
                            <a:off x="1085849" y="3940295"/>
                            <a:ext cx="4210051" cy="1041280"/>
                          </a:xfrm>
                          <a:prstGeom prst="roundRect">
                            <a:avLst/>
                          </a:prstGeom>
                          <a:ln w="3175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A0A" w:rsidRPr="00931766" w:rsidRDefault="00E84A0A" w:rsidP="00E84A0A">
                              <w:pPr>
                                <w:jc w:val="center"/>
                                <w:rPr>
                                  <w:color w:val="4F6228" w:themeColor="accent3" w:themeShade="80"/>
                                </w:rPr>
                              </w:pPr>
                              <w:r>
                                <w:rPr>
                                  <w:color w:val="4F6228" w:themeColor="accent3" w:themeShade="80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color w:val="4F6228" w:themeColor="accent3" w:themeShade="80"/>
                                </w:rPr>
                                <w:t>Tier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ttangolo arrotondato 23"/>
                        <wps:cNvSpPr/>
                        <wps:spPr>
                          <a:xfrm>
                            <a:off x="1085849" y="161859"/>
                            <a:ext cx="4210051" cy="1619315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ttangolo arrotondato 25"/>
                        <wps:cNvSpPr/>
                        <wps:spPr>
                          <a:xfrm>
                            <a:off x="2562226" y="381618"/>
                            <a:ext cx="1276349" cy="379736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A0A" w:rsidRPr="00DD22CA" w:rsidRDefault="00E84A0A" w:rsidP="00E84A0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D22CA">
                                <w:rPr>
                                  <w:b/>
                                  <w:sz w:val="28"/>
                                  <w:szCs w:val="28"/>
                                </w:rPr>
                                <w:t>Client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Tier</w:t>
                              </w:r>
                              <w:proofErr w:type="spellEnd"/>
                            </w:p>
                            <w:p w:rsidR="00E84A0A" w:rsidRDefault="00E84A0A" w:rsidP="00E84A0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onnettore 2 32"/>
                        <wps:cNvCnPr/>
                        <wps:spPr>
                          <a:xfrm>
                            <a:off x="3057668" y="3646651"/>
                            <a:ext cx="0" cy="29408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ttangolo arrotondato 8"/>
                        <wps:cNvSpPr/>
                        <wps:spPr>
                          <a:xfrm>
                            <a:off x="2714658" y="2980920"/>
                            <a:ext cx="1190626" cy="476250"/>
                          </a:xfrm>
                          <a:prstGeom prst="roundRect">
                            <a:avLst/>
                          </a:prstGeom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A0A" w:rsidRPr="00F45E27" w:rsidRDefault="00E84A0A" w:rsidP="00E84A0A">
                              <w:pPr>
                                <w:jc w:val="center"/>
                                <w:rPr>
                                  <w:b/>
                                  <w:color w:val="4F81BD" w:themeColor="accent1"/>
                                </w:rPr>
                              </w:pPr>
                              <w:r>
                                <w:rPr>
                                  <w:b/>
                                  <w:color w:val="4F81BD" w:themeColor="accent1"/>
                                </w:rPr>
                                <w:t xml:space="preserve">Business </w:t>
                              </w:r>
                              <w:proofErr w:type="spellStart"/>
                              <w:r>
                                <w:rPr>
                                  <w:b/>
                                  <w:color w:val="4F81BD" w:themeColor="accent1"/>
                                </w:rPr>
                                <w:t>T</w:t>
                              </w:r>
                              <w:r w:rsidRPr="00F45E27">
                                <w:rPr>
                                  <w:b/>
                                  <w:color w:val="4F81BD" w:themeColor="accent1"/>
                                </w:rPr>
                                <w:t>ier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ttore 4 4"/>
                        <wps:cNvCnPr>
                          <a:endCxn id="31" idx="0"/>
                        </wps:cNvCnPr>
                        <wps:spPr>
                          <a:xfrm rot="16200000" flipH="1">
                            <a:off x="1990849" y="967272"/>
                            <a:ext cx="1609784" cy="990291"/>
                          </a:xfrm>
                          <a:prstGeom prst="bentConnector3">
                            <a:avLst>
                              <a:gd name="adj1" fmla="val 80768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ttangolo arrotondato 9"/>
                        <wps:cNvSpPr/>
                        <wps:spPr>
                          <a:xfrm>
                            <a:off x="3967255" y="3019425"/>
                            <a:ext cx="1076325" cy="523875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A0A" w:rsidRPr="00F45E27" w:rsidRDefault="00E84A0A" w:rsidP="00E84A0A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 w:rsidRPr="00F45E27">
                                <w:rPr>
                                  <w:color w:val="4F81BD" w:themeColor="accent1"/>
                                </w:rPr>
                                <w:t>Queue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tangolo arrotondato 10"/>
                        <wps:cNvSpPr/>
                        <wps:spPr>
                          <a:xfrm>
                            <a:off x="1323975" y="3086101"/>
                            <a:ext cx="1276351" cy="380999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A0A" w:rsidRPr="00F45E27" w:rsidRDefault="00E84A0A" w:rsidP="00E84A0A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 w:rsidRPr="00F45E27">
                                <w:rPr>
                                  <w:color w:val="4F81BD" w:themeColor="accent1"/>
                                </w:rPr>
                                <w:t>Ride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ttangolo arrotondato 28"/>
                        <wps:cNvSpPr/>
                        <wps:spPr>
                          <a:xfrm>
                            <a:off x="1485900" y="4181098"/>
                            <a:ext cx="676275" cy="533777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A0A" w:rsidRPr="00E767D5" w:rsidRDefault="00E84A0A" w:rsidP="00E84A0A">
                              <w:pPr>
                                <w:jc w:val="center"/>
                                <w:rPr>
                                  <w:color w:val="4F6228" w:themeColor="accent3" w:themeShade="80"/>
                                </w:rPr>
                              </w:pPr>
                              <w:r w:rsidRPr="00E767D5">
                                <w:rPr>
                                  <w:color w:val="4F6228" w:themeColor="accent3" w:themeShade="80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ttangolo arrotondato 31"/>
                        <wps:cNvSpPr/>
                        <wps:spPr>
                          <a:xfrm>
                            <a:off x="2676524" y="2267310"/>
                            <a:ext cx="1228725" cy="504465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A0A" w:rsidRPr="0054250C" w:rsidRDefault="00E84A0A" w:rsidP="00E84A0A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 w:rsidRPr="0054250C">
                                <w:rPr>
                                  <w:color w:val="4F81BD" w:themeColor="accent1"/>
                                </w:rPr>
                                <w:t xml:space="preserve">Connection </w:t>
                              </w:r>
                              <w:proofErr w:type="spellStart"/>
                              <w:r w:rsidRPr="0054250C">
                                <w:rPr>
                                  <w:color w:val="4F81BD" w:themeColor="accent1"/>
                                </w:rPr>
                                <w:t>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onnettore 4 36"/>
                        <wps:cNvCnPr>
                          <a:stCxn id="10" idx="0"/>
                        </wps:cNvCnPr>
                        <wps:spPr>
                          <a:xfrm rot="5400000" flipH="1" flipV="1">
                            <a:off x="2000250" y="2409826"/>
                            <a:ext cx="638176" cy="714374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ttore 4 38"/>
                        <wps:cNvCnPr>
                          <a:stCxn id="9" idx="0"/>
                        </wps:cNvCnPr>
                        <wps:spPr>
                          <a:xfrm rot="16200000" flipV="1">
                            <a:off x="3962289" y="2476296"/>
                            <a:ext cx="486090" cy="600168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nettore 4 2"/>
                        <wps:cNvCnPr>
                          <a:endCxn id="17" idx="2"/>
                        </wps:cNvCnPr>
                        <wps:spPr>
                          <a:xfrm flipV="1">
                            <a:off x="2300651" y="1475203"/>
                            <a:ext cx="780687" cy="144047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4 6"/>
                        <wps:cNvCnPr>
                          <a:endCxn id="15" idx="2"/>
                        </wps:cNvCnPr>
                        <wps:spPr>
                          <a:xfrm flipV="1">
                            <a:off x="3562349" y="1047064"/>
                            <a:ext cx="947739" cy="238811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Area di disegno 1" o:spid="_x0000_s1026" editas="canvas" style="width:477pt;height:441.75pt;mso-position-horizontal-relative:char;mso-position-vertical-relative:line" coordsize="60579,5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579;height:56095;visibility:visible;mso-wrap-style:square" filled="t" fillcolor="white [3212]">
                  <v:fill o:detectmouseclick="t"/>
                  <v:path o:connecttype="none"/>
                </v:shape>
                <v:roundrect id="Rettangolo arrotondato 14" o:spid="_x0000_s1028" style="position:absolute;left:13767;top:3906;width:11430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CR8sEA&#10;AADbAAAADwAAAGRycy9kb3ducmV2LnhtbERP22oCMRB9L/QfwhR806zFVl2NIoXSYmnBywcMybhZ&#10;3Ey2m6jp3xtB6NscznXmy+QacaYu1J4VDAcFCGLtTc2Vgv3uvT8BESKywcYzKfijAMvF48McS+Mv&#10;vKHzNlYih3AoUYGNsS2lDNqSwzDwLXHmDr5zGDPsKmk6vORw18jnoniVDmvODRZberOkj9uTU3Dy&#10;xfcxpv3650OvV1P98pXs71ip3lNazUBESvFffHd/mjx/BLdf8gF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wkfLBAAAA2wAAAA8AAAAAAAAAAAAAAAAAmAIAAGRycy9kb3du&#10;cmV2LnhtbFBLBQYAAAAABAAEAPUAAACGAwAAAAA=&#10;" fillcolor="white [3201]" strokecolor="black [3213]" strokeweight="1.5pt">
                  <v:textbox>
                    <w:txbxContent>
                      <w:p w:rsidR="00E84A0A" w:rsidRPr="00931766" w:rsidRDefault="00E84A0A" w:rsidP="00E84A0A">
                        <w:pPr>
                          <w:jc w:val="center"/>
                        </w:pPr>
                        <w:r w:rsidRPr="00931766">
                          <w:t>Mobile Client</w:t>
                        </w:r>
                      </w:p>
                    </w:txbxContent>
                  </v:textbox>
                </v:roundrect>
                <v:roundrect id="Rettangolo arrotondato 15" o:spid="_x0000_s1029" style="position:absolute;left:38385;top:7613;width:13431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w0acEA&#10;AADbAAAADwAAAGRycy9kb3ducmV2LnhtbERP22oCMRB9L/gPYYS+1awFW12NIkKpKC1U/YAhGTeL&#10;m8m6iRr/vhEKfZvDuc5skVwjrtSF2rOC4aAAQay9qblScNh/vIxBhIhssPFMCu4UYDHvPc2wNP7G&#10;P3TdxUrkEA4lKrAxtqWUQVtyGAa+Jc7c0XcOY4ZdJU2HtxzuGvlaFG/SYc25wWJLK0v6tLs4BRdf&#10;fJ1iOmy+P/VmOdGjbbLnd6We+2k5BREpxX/xn3tt8vwRPH7JB8j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8NGnBAAAA2wAAAA8AAAAAAAAAAAAAAAAAmAIAAGRycy9kb3du&#10;cmV2LnhtbFBLBQYAAAAABAAEAPUAAACGAwAAAAA=&#10;" fillcolor="white [3201]" strokecolor="black [3213]" strokeweight="1.5pt">
                  <v:textbox>
                    <w:txbxContent>
                      <w:p w:rsidR="00E84A0A" w:rsidRPr="00931766" w:rsidRDefault="00E84A0A" w:rsidP="00E84A0A">
                        <w:pPr>
                          <w:jc w:val="center"/>
                        </w:pPr>
                        <w:r w:rsidRPr="00931766">
                          <w:t>Web Client</w:t>
                        </w:r>
                      </w:p>
                    </w:txbxContent>
                  </v:textbox>
                </v:roundrect>
                <v:roundrect id="Rettangolo arrotondato 17" o:spid="_x0000_s1030" style="position:absolute;left:26003;top:10311;width:9620;height:44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Y/zMEA&#10;AADbAAAADwAAAGRycy9kb3ducmV2LnhtbERPTWvCQBC9F/wPywi96UYRW6OrlFKh1F60itchO2Zj&#10;srMhu8b4711B6G0e73MWq85WoqXGF44VjIYJCOLM6YJzBfu/9eAdhA/IGivHpOBGHlbL3ssCU+2u&#10;vKV2F3IRQ9inqMCEUKdS+syQRT90NXHkTq6xGCJscqkbvMZwW8lxkkylxYJjg8GaPg1l5e5iFXTn&#10;SflTHjaT6frSGpz9fo3xWCr12u8+5iACdeFf/HR/6zj/DR6/x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GP8zBAAAA2wAAAA8AAAAAAAAAAAAAAAAAmAIAAGRycy9kb3du&#10;cmV2LnhtbFBLBQYAAAAABAAEAPUAAACGAwAAAAA=&#10;" fillcolor="white [3201]" strokecolor="#c0504d [3205]" strokeweight="1.5pt">
                  <v:textbox>
                    <w:txbxContent>
                      <w:p w:rsidR="00E84A0A" w:rsidRPr="00F45E27" w:rsidRDefault="00E84A0A" w:rsidP="00E84A0A">
                        <w:pPr>
                          <w:jc w:val="center"/>
                          <w:rPr>
                            <w:color w:val="C0504D" w:themeColor="accent2"/>
                          </w:rPr>
                        </w:pPr>
                        <w:r w:rsidRPr="00F45E27">
                          <w:rPr>
                            <w:color w:val="C0504D" w:themeColor="accent2"/>
                          </w:rPr>
                          <w:t>Web Server</w:t>
                        </w:r>
                      </w:p>
                    </w:txbxContent>
                  </v:textbox>
                </v:roundrect>
                <v:roundrect id="Rettangolo arrotondato 18" o:spid="_x0000_s1031" style="position:absolute;left:11429;top:21693;width:42101;height:147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GXcEA&#10;AADbAAAADwAAAGRycy9kb3ducmV2LnhtbESPQWvCQBCF74L/YRmhN920B5HUVYpQECkUU3/AkJ1m&#10;Q7OzcXcT4793DkJvM7w3732z3U++UyPF1AY28LoqQBHXwbbcGLj8fC43oFJGttgFJgN3SrDfzWdb&#10;LG248ZnGKjdKQjiVaMDl3Jdap9qRx7QKPbFovyF6zLLGRtuINwn3nX4rirX22LI0OOzp4Kj+qwZv&#10;YD3YcDlt3ODjV+sr1nrsr9/GvCymj3dQmab8b35eH63gC6z8IgPo3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wBl3BAAAA2wAAAA8AAAAAAAAAAAAAAAAAmAIAAGRycy9kb3du&#10;cmV2LnhtbFBLBQYAAAAABAAEAPUAAACGAwAAAAA=&#10;" fillcolor="white [3201]" strokecolor="#4f81bd [3204]" strokeweight=".25pt">
                  <v:textbox>
                    <w:txbxContent>
                      <w:p w:rsidR="00E84A0A" w:rsidRPr="00931766" w:rsidRDefault="00E84A0A" w:rsidP="00E84A0A">
                        <w:pPr>
                          <w:jc w:val="center"/>
                          <w:rPr>
                            <w:color w:val="1F497D" w:themeColor="text2"/>
                          </w:rPr>
                        </w:pPr>
                      </w:p>
                    </w:txbxContent>
                  </v:textbox>
                </v:roundrect>
                <v:roundrect id="Rettangolo arrotondato 19" o:spid="_x0000_s1032" style="position:absolute;left:10858;top:39402;width:42101;height:10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96R8QA&#10;AADbAAAADwAAAGRycy9kb3ducmV2LnhtbESPT2sCMRDF74LfIUyhN822tdJdjSKlhV6E1gpeh824&#10;WdxMlk26/z69EYTeZnjv/ebNetvbSrTU+NKxgqd5AoI4d7rkQsHx93P2BsIHZI2VY1IwkIftZjpZ&#10;Y6Zdxz/UHkIhIoR9hgpMCHUmpc8NWfRzVxNH7ewaiyGuTSF1g12E20o+J8lSWiw5XjBY07uh/HL4&#10;s5GCftTHRZqOYTGkH8vv0+vevCj1+NDvViAC9eHffE9/6Vg/hdsvcQC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/ekfEAAAA2wAAAA8AAAAAAAAAAAAAAAAAmAIAAGRycy9k&#10;b3ducmV2LnhtbFBLBQYAAAAABAAEAPUAAACJAwAAAAA=&#10;" fillcolor="white [3201]" strokecolor="#4e6128 [1606]" strokeweight=".25pt">
                  <v:textbox>
                    <w:txbxContent>
                      <w:p w:rsidR="00E84A0A" w:rsidRPr="00931766" w:rsidRDefault="00E84A0A" w:rsidP="00E84A0A">
                        <w:pPr>
                          <w:jc w:val="center"/>
                          <w:rPr>
                            <w:color w:val="4F6228" w:themeColor="accent3" w:themeShade="80"/>
                          </w:rPr>
                        </w:pPr>
                        <w:r>
                          <w:rPr>
                            <w:color w:val="4F6228" w:themeColor="accent3" w:themeShade="80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color w:val="4F6228" w:themeColor="accent3" w:themeShade="80"/>
                          </w:rPr>
                          <w:t>Tier</w:t>
                        </w:r>
                        <w:proofErr w:type="spellEnd"/>
                      </w:p>
                    </w:txbxContent>
                  </v:textbox>
                </v:roundrect>
                <v:roundrect id="Rettangolo arrotondato 23" o:spid="_x0000_s1033" style="position:absolute;left:10858;top:1618;width:42101;height:161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2GpMIA&#10;AADbAAAADwAAAGRycy9kb3ducmV2LnhtbESP3YrCMBSE7xd8h3AE79ZUZUWrUaQgCC6KP3h9aI5t&#10;tTkpTdT69kYQvBxm5htmOm9MKe5Uu8Kygl43AkGcWl1wpuB4WP6OQDiPrLG0TAqe5GA+a/1MMdb2&#10;wTu6730mAoRdjApy76tYSpfmZNB1bUUcvLOtDfog60zqGh8BbkrZj6KhNFhwWMixoiSn9Lq/GQXr&#10;zP6P5Xb9dzk9NyOzPSd+YxKlOu1mMQHhqfHf8Ke90gr6A3h/C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/YakwgAAANsAAAAPAAAAAAAAAAAAAAAAAJgCAABkcnMvZG93&#10;bnJldi54bWxQSwUGAAAAAAQABAD1AAAAhwMAAAAA&#10;" filled="f" strokecolor="black [3213]" strokeweight=".25pt"/>
                <v:roundrect id="Rettangolo arrotondato 25" o:spid="_x0000_s1034" style="position:absolute;left:25622;top:3816;width:12763;height:37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KewsMA&#10;AADbAAAADwAAAGRycy9kb3ducmV2LnhtbESP3WrCQBCF7wXfYRmhd7ppqK2kWYMIll4otNYHGHYn&#10;PzU7G7Jbk7x9Vyj08nB+Pk5ejLYVN+p941jB4yoBQaydabhScPk6LDcgfEA22DomBRN5KLbzWY6Z&#10;cQN/0u0cKhFH2GeooA6hy6T0uiaLfuU64uiVrrcYouwraXoc4rhtZZokz9Jiw5FQY0f7mvT1/GMj&#10;5PL0rSdTvpmj3axfTvr0sb8GpR4W4+4VRKAx/If/2u9GQbq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KewsMAAADbAAAADwAAAAAAAAAAAAAAAACYAgAAZHJzL2Rv&#10;d25yZXYueG1sUEsFBgAAAAAEAAQA9QAAAIgDAAAAAA==&#10;" fillcolor="white [3201]" stroked="f" strokeweight="2pt">
                  <v:textbox>
                    <w:txbxContent>
                      <w:p w:rsidR="00E84A0A" w:rsidRPr="00DD22CA" w:rsidRDefault="00E84A0A" w:rsidP="00E84A0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DD22CA">
                          <w:rPr>
                            <w:b/>
                            <w:sz w:val="28"/>
                            <w:szCs w:val="28"/>
                          </w:rPr>
                          <w:t>Client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</w:rPr>
                          <w:t>Tier</w:t>
                        </w:r>
                        <w:proofErr w:type="spellEnd"/>
                      </w:p>
                      <w:p w:rsidR="00E84A0A" w:rsidRDefault="00E84A0A" w:rsidP="00E84A0A"/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32" o:spid="_x0000_s1035" type="#_x0000_t32" style="position:absolute;left:30576;top:36466;width:0;height:29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LjUsQAAADbAAAADwAAAGRycy9kb3ducmV2LnhtbESP0WoCMRRE3wv+Q7hC32pWC7bdGqXU&#10;FnwQiqsfcNlck63JzbKJ7vr3Rij0cZiZM8xiNXgnLtTFJrCC6aQAQVwH3bBRcNh/P72CiAlZowtM&#10;Cq4UYbUcPSyw1KHnHV2qZESGcCxRgU2pLaWMtSWPcRJa4uwdQ+cxZdkZqTvsM9w7OSuKufTYcF6w&#10;2NKnpfpUnb2C35+Xt8NpbaZHsy3crnL93n71Sj2Oh493EImG9B/+a2+0gucZ3L/kH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EuNSxAAAANsAAAAPAAAAAAAAAAAA&#10;AAAAAKECAABkcnMvZG93bnJldi54bWxQSwUGAAAAAAQABAD5AAAAkgMAAAAA&#10;" strokecolor="black [3213]" strokeweight="1.5pt">
                  <v:stroke endarrow="open"/>
                </v:shape>
                <v:roundrect id="Rettangolo arrotondato 8" o:spid="_x0000_s1036" style="position:absolute;left:27146;top:29809;width:11906;height:4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0e2MAA&#10;AADaAAAADwAAAGRycy9kb3ducmV2LnhtbERPTYvCMBC9C/6HMII3m+pB3K5RRFH0oLhVdtnb0Ixt&#10;sZnUJmr99+awsMfH+57OW1OJBzWutKxgGMUgiDOrS84VnE/rwQSE88gaK8uk4EUO5rNuZ4qJtk/+&#10;okfqcxFC2CWooPC+TqR0WUEGXWRr4sBdbGPQB9jkUjf4DOGmkqM4HkuDJYeGAmtaFpRd07tRsElx&#10;98Lbanlb7w+/5vrx810dWal+r118gvDU+n/xn3urFYSt4Uq4AX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20e2MAAAADaAAAADwAAAAAAAAAAAAAAAACYAgAAZHJzL2Rvd25y&#10;ZXYueG1sUEsFBgAAAAAEAAQA9QAAAIUDAAAAAA==&#10;" fillcolor="white [3201]" stroked="f" strokeweight=".25pt">
                  <v:textbox>
                    <w:txbxContent>
                      <w:p w:rsidR="00E84A0A" w:rsidRPr="00F45E27" w:rsidRDefault="00E84A0A" w:rsidP="00E84A0A">
                        <w:pPr>
                          <w:jc w:val="center"/>
                          <w:rPr>
                            <w:b/>
                            <w:color w:val="4F81BD" w:themeColor="accent1"/>
                          </w:rPr>
                        </w:pPr>
                        <w:r>
                          <w:rPr>
                            <w:b/>
                            <w:color w:val="4F81BD" w:themeColor="accent1"/>
                          </w:rPr>
                          <w:t xml:space="preserve">Business </w:t>
                        </w:r>
                        <w:proofErr w:type="spellStart"/>
                        <w:r>
                          <w:rPr>
                            <w:b/>
                            <w:color w:val="4F81BD" w:themeColor="accent1"/>
                          </w:rPr>
                          <w:t>T</w:t>
                        </w:r>
                        <w:r w:rsidRPr="00F45E27">
                          <w:rPr>
                            <w:b/>
                            <w:color w:val="4F81BD" w:themeColor="accent1"/>
                          </w:rPr>
                          <w:t>ier</w:t>
                        </w:r>
                        <w:proofErr w:type="spellEnd"/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ttore 4 4" o:spid="_x0000_s1037" type="#_x0000_t34" style="position:absolute;left:19908;top:9672;width:16098;height:99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tKt8MAAADaAAAADwAAAGRycy9kb3ducmV2LnhtbESP3WoCMRSE7wXfIRyhdzWrlCqrUVQo&#10;uJQq/l4fNsfN4uZk2URd374pFLwcZuYbZjpvbSXu1PjSsYJBPwFBnDtdcqHgePh6H4PwAVlj5ZgU&#10;PMnDfNbtTDHV7sE7uu9DISKEfYoKTAh1KqXPDVn0fVcTR+/iGoshyqaQusFHhNtKDpPkU1osOS4Y&#10;rGllKL/ub1bBd7YpRpft87o8nNbZ7eds6swtlXrrtYsJiEBteIX/22ut4AP+rsQbI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rSrfDAAAA2gAAAA8AAAAAAAAAAAAA&#10;AAAAoQIAAGRycy9kb3ducmV2LnhtbFBLBQYAAAAABAAEAPkAAACRAwAAAAA=&#10;" adj="17446" strokecolor="black [3213]" strokeweight="1.5pt">
                  <v:stroke startarrow="open" endarrow="open"/>
                </v:shape>
                <v:roundrect id="Rettangolo arrotondato 9" o:spid="_x0000_s1038" style="position:absolute;left:39672;top:30194;width:10763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jAN8MA&#10;AADaAAAADwAAAGRycy9kb3ducmV2LnhtbESPQWvCQBSE74L/YXlCb7qpUG1TN0Estr0omBa0t0f2&#10;NQlm34bdrcZ/3xUEj8PMfMMs8t604kTON5YVPE4SEMSl1Q1XCr6/1uNnED4ga2wtk4ILeciz4WCB&#10;qbZn3tGpCJWIEPYpKqhD6FIpfVmTQT+xHXH0fq0zGKJ0ldQOzxFuWjlNkpk02HBcqLGjVU3lsfgz&#10;CtCs3neHp237s8a3PX5seO6WrNTDqF++ggjUh3v41v7UCl7geiXe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jAN8MAAADaAAAADwAAAAAAAAAAAAAAAACYAgAAZHJzL2Rv&#10;d25yZXYueG1sUEsFBgAAAAAEAAQA9QAAAIgDAAAAAA==&#10;" fillcolor="white [3201]" strokecolor="#4f81bd [3204]" strokeweight="1.5pt">
                  <v:textbox>
                    <w:txbxContent>
                      <w:p w:rsidR="00E84A0A" w:rsidRPr="00F45E27" w:rsidRDefault="00E84A0A" w:rsidP="00E84A0A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 w:rsidRPr="00F45E27">
                          <w:rPr>
                            <w:color w:val="4F81BD" w:themeColor="accent1"/>
                          </w:rPr>
                          <w:t>Queue Manager</w:t>
                        </w:r>
                      </w:p>
                    </w:txbxContent>
                  </v:textbox>
                </v:roundrect>
                <v:roundrect id="Rettangolo arrotondato 10" o:spid="_x0000_s1039" style="position:absolute;left:13239;top:30861;width:12764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DQmMMA&#10;AADbAAAADwAAAGRycy9kb3ducmV2LnhtbESPQWsCQQyF7wX/w5CCtzpbwbasjiKK2osFbUG9hZ10&#10;d+lOZpkZdf335iD0lvBe3vsymXWuURcKsfZs4HWQgSIuvK25NPDzvXr5ABUTssXGMxm4UYTZtPc0&#10;wdz6K+/osk+lkhCOORqoUmpzrWNRkcM48C2xaL8+OEyyhlLbgFcJd40eZtmbdlizNFTY0qKi4m9/&#10;dgbQLda74+irOa1wecDNlt/DnI3pP3fzMahEXfo3P64/reALvfwiA+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DQmMMAAADbAAAADwAAAAAAAAAAAAAAAACYAgAAZHJzL2Rv&#10;d25yZXYueG1sUEsFBgAAAAAEAAQA9QAAAIgDAAAAAA==&#10;" fillcolor="white [3201]" strokecolor="#4f81bd [3204]" strokeweight="1.5pt">
                  <v:textbox>
                    <w:txbxContent>
                      <w:p w:rsidR="00E84A0A" w:rsidRPr="00F45E27" w:rsidRDefault="00E84A0A" w:rsidP="00E84A0A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 w:rsidRPr="00F45E27">
                          <w:rPr>
                            <w:color w:val="4F81BD" w:themeColor="accent1"/>
                          </w:rPr>
                          <w:t>Ride Manager</w:t>
                        </w:r>
                      </w:p>
                    </w:txbxContent>
                  </v:textbox>
                </v:roundrect>
                <v:roundrect id="Rettangolo arrotondato 28" o:spid="_x0000_s1040" style="position:absolute;left:14859;top:41810;width:6762;height:53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AEUcEA&#10;AADbAAAADwAAAGRycy9kb3ducmV2LnhtbERPy2qDQBTdB/IPww10l4y1EIpxlNBHKlgIMUK3F+dW&#10;Jc4dcaaJ/fvMotDl4bzTfDaDuNLkessKHjcRCOLG6p5bBfX5ff0MwnlkjYNlUvBLDvJsuUgx0fbG&#10;J7pWvhUhhF2CCjrvx0RK13Rk0G3sSBy4bzsZ9AFOrdQT3kK4GWQcRVtpsOfQ0OFILx01l+rHKJDV&#10;59ehKP1bPX+c3OvToTmWtVPqYTXvdyA8zf5f/OcutII4jA1fwg+Q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ABFHBAAAA2wAAAA8AAAAAAAAAAAAAAAAAmAIAAGRycy9kb3du&#10;cmV2LnhtbFBLBQYAAAAABAAEAPUAAACGAwAAAAA=&#10;" fillcolor="white [3201]" strokecolor="#4e6128 [1606]" strokeweight="1.5pt">
                  <v:textbox>
                    <w:txbxContent>
                      <w:p w:rsidR="00E84A0A" w:rsidRPr="00E767D5" w:rsidRDefault="00E84A0A" w:rsidP="00E84A0A">
                        <w:pPr>
                          <w:jc w:val="center"/>
                          <w:rPr>
                            <w:color w:val="4F6228" w:themeColor="accent3" w:themeShade="80"/>
                          </w:rPr>
                        </w:pPr>
                        <w:r w:rsidRPr="00E767D5">
                          <w:rPr>
                            <w:color w:val="4F6228" w:themeColor="accent3" w:themeShade="80"/>
                          </w:rPr>
                          <w:t>DBMS</w:t>
                        </w:r>
                      </w:p>
                    </w:txbxContent>
                  </v:textbox>
                </v:roundrect>
                <v:roundrect id="Rettangolo arrotondato 31" o:spid="_x0000_s1041" style="position:absolute;left:26765;top:22673;width:12287;height:50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kpY8MA&#10;AADbAAAADwAAAGRycy9kb3ducmV2LnhtbESPT2sCMRTE7wW/Q3iCt5pVsZbVKKL451JBW6jeHpvn&#10;7uLmZUmirt/eFAoeh5n5DTOZNaYSN3K+tKyg101AEGdWl5wr+PlevX+C8AFZY2WZFDzIw2zaeptg&#10;qu2d93Q7hFxECPsUFRQh1KmUPivIoO/amjh6Z+sMhihdLrXDe4SbSvaT5EMaLDkuFFjToqDscrga&#10;BWgW6/1xuKtOK1z+4uaLR27OSnXazXwMIlATXuH/9lYrGPTg70v8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kpY8MAAADbAAAADwAAAAAAAAAAAAAAAACYAgAAZHJzL2Rv&#10;d25yZXYueG1sUEsFBgAAAAAEAAQA9QAAAIgDAAAAAA==&#10;" fillcolor="white [3201]" strokecolor="#4f81bd [3204]" strokeweight="1.5pt">
                  <v:textbox>
                    <w:txbxContent>
                      <w:p w:rsidR="00E84A0A" w:rsidRPr="0054250C" w:rsidRDefault="00E84A0A" w:rsidP="00E84A0A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 w:rsidRPr="0054250C">
                          <w:rPr>
                            <w:color w:val="4F81BD" w:themeColor="accent1"/>
                          </w:rPr>
                          <w:t xml:space="preserve">Connection </w:t>
                        </w:r>
                        <w:proofErr w:type="spellStart"/>
                        <w:r w:rsidRPr="0054250C">
                          <w:rPr>
                            <w:color w:val="4F81BD" w:themeColor="accent1"/>
                          </w:rPr>
                          <w:t>Handler</w:t>
                        </w:r>
                        <w:proofErr w:type="spellEnd"/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ttore 4 36" o:spid="_x0000_s1042" type="#_x0000_t33" style="position:absolute;left:20002;top:24098;width:6382;height:714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uL/cEAAADbAAAADwAAAGRycy9kb3ducmV2LnhtbESPQYvCMBSE74L/ITzBm6auKNI1iriK&#10;3sQqLHt7NG/b2ualNFHrvzeC4HGYmW+Y+bI1lbhR4wrLCkbDCARxanXBmYLzaTuYgXAeWWNlmRQ8&#10;yMFy0e3MMdb2zke6JT4TAcIuRgW593UspUtzMuiGtiYO3r9tDPogm0zqBu8Bbir5FUVTabDgsJBj&#10;Teuc0jK5mhfld8OX5Ppno0M6nuxO5U8pN0r1e+3qG4Sn1n/C7/ZeKxhP4fUl/A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m4v9wQAAANsAAAAPAAAAAAAAAAAAAAAA&#10;AKECAABkcnMvZG93bnJldi54bWxQSwUGAAAAAAQABAD5AAAAjwMAAAAA&#10;" strokecolor="black [3213]" strokeweight="1.5pt">
                  <v:stroke startarrow="open" endarrow="open"/>
                </v:shape>
                <v:shape id="Connettore 4 38" o:spid="_x0000_s1043" type="#_x0000_t33" style="position:absolute;left:39622;top:24763;width:4861;height:6002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Osc8IAAADbAAAADwAAAGRycy9kb3ducmV2LnhtbERPz2vCMBS+D/wfwhN2m6kKY1SjSEEo&#10;7jCnG14fzbMNNi9tk7XVv345DHb8+H6vt6OtRU+dN44VzGcJCOLCacOlgq/z/uUNhA/IGmvHpOBO&#10;HrabydMaU+0G/qT+FEoRQ9inqKAKoUml9EVFFv3MNcSRu7rOYoiwK6XucIjhtpaLJHmVFg3Hhgob&#10;yioqbqcfq4Da7Pu+6N/beV5/ZLfhcTkezFKp5+m4W4EINIZ/8Z871w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Osc8IAAADbAAAADwAAAAAAAAAAAAAA&#10;AAChAgAAZHJzL2Rvd25yZXYueG1sUEsFBgAAAAAEAAQA+QAAAJADAAAAAA==&#10;" strokecolor="black [3213]" strokeweight="1.5pt">
                  <v:stroke startarrow="open" endarrow="open"/>
                </v:shape>
                <v:shape id="Connettore 4 2" o:spid="_x0000_s1044" type="#_x0000_t33" style="position:absolute;left:23006;top:14752;width:7807;height:144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OPh8QAAADaAAAADwAAAGRycy9kb3ducmV2LnhtbESPQWvCQBSE74X+h+UVvNVNYykxdZUi&#10;CsGb2oO9PbKvSdrs2yW7JtFf3xUKHoeZ+YZZrEbTip4631hW8DJNQBCXVjdcKfg8bp8zED4ga2wt&#10;k4ILeVgtHx8WmGs78J76Q6hEhLDPUUEdgsul9GVNBv3UOuLofdvOYIiyq6TucIhw08o0Sd6kwYbj&#10;Qo2O1jWVv4ezUXBtf679bvM1z/zcDcdm9noq3EmpydP48Q4i0Bju4f92oRWkcLsSb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44+HxAAAANoAAAAPAAAAAAAAAAAA&#10;AAAAAKECAABkcnMvZG93bnJldi54bWxQSwUGAAAAAAQABAD5AAAAkgMAAAAA&#10;" strokecolor="black [3213]" strokeweight="1.5pt">
                  <v:stroke endarrow="open"/>
                </v:shape>
                <v:shape id="Connettore 4 6" o:spid="_x0000_s1045" type="#_x0000_t33" style="position:absolute;left:35623;top:10470;width:9477;height:238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rycsQAAADaAAAADwAAAGRycy9kb3ducmV2LnhtbESPT4vCMBTE7wt+h/AEL4um24NINUoR&#10;/12EXfXi7dE822DzUppsrX76zcLCHoeZ+Q2zWPW2Fh213jhW8DFJQBAXThsuFVzO2/EMhA/IGmvH&#10;pOBJHlbLwdsCM+0e/EXdKZQiQthnqKAKocmk9EVFFv3ENcTRu7nWYoiyLaVu8RHhtpZpkkylRcNx&#10;ocKG1hUV99O3VfAy3exdH3fndJd2+/1182mOea7UaNjncxCB+vAf/msftIIp/F6JN0A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uvJyxAAAANoAAAAPAAAAAAAAAAAA&#10;AAAAAKECAABkcnMvZG93bnJldi54bWxQSwUGAAAAAAQABAD5AAAAkgMAAAAA&#10;" strokecolor="black [3213]" strokeweight="1.5pt">
                  <v:stroke startarrow="open" endarrow="open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5D57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CDC"/>
    <w:rsid w:val="00386CDC"/>
    <w:rsid w:val="005C5CC2"/>
    <w:rsid w:val="005D57E5"/>
    <w:rsid w:val="008C5B0D"/>
    <w:rsid w:val="00BD6F5B"/>
    <w:rsid w:val="00E8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4A0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4A0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5</cp:revision>
  <dcterms:created xsi:type="dcterms:W3CDTF">2015-11-23T13:02:00Z</dcterms:created>
  <dcterms:modified xsi:type="dcterms:W3CDTF">2015-11-25T11:55:00Z</dcterms:modified>
</cp:coreProperties>
</file>