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23881C" w14:textId="7D894439" w:rsidR="005D542E" w:rsidRDefault="005D542E">
      <w:pPr>
        <w:rPr>
          <w:sz w:val="32"/>
          <w:szCs w:val="32"/>
        </w:rPr>
      </w:pPr>
      <w:r>
        <w:rPr>
          <w:sz w:val="32"/>
          <w:szCs w:val="32"/>
        </w:rPr>
        <w:t xml:space="preserve">README --- </w:t>
      </w:r>
      <w:proofErr w:type="spellStart"/>
      <w:r>
        <w:rPr>
          <w:sz w:val="32"/>
          <w:szCs w:val="32"/>
        </w:rPr>
        <w:t>SuperTienda</w:t>
      </w:r>
      <w:proofErr w:type="spellEnd"/>
    </w:p>
    <w:p w14:paraId="452C286A" w14:textId="7EF01609" w:rsidR="003C590B" w:rsidRDefault="00AC3746">
      <w:r>
        <w:t>Alessandro Escalante</w:t>
      </w:r>
    </w:p>
    <w:p w14:paraId="7838CC6D" w14:textId="4D44A657" w:rsidR="003C590B" w:rsidRDefault="003C590B">
      <w:pPr>
        <w:rPr>
          <w:sz w:val="32"/>
          <w:szCs w:val="32"/>
        </w:rPr>
      </w:pPr>
      <w:r>
        <w:rPr>
          <w:sz w:val="32"/>
          <w:szCs w:val="32"/>
        </w:rPr>
        <w:t>Pipeline ETL:</w:t>
      </w:r>
    </w:p>
    <w:p w14:paraId="7D194630" w14:textId="42646E39" w:rsidR="003C590B" w:rsidRDefault="003C590B" w:rsidP="003C590B">
      <w:pPr>
        <w:pStyle w:val="Prrafodelista"/>
        <w:numPr>
          <w:ilvl w:val="0"/>
          <w:numId w:val="1"/>
        </w:numPr>
      </w:pPr>
      <w:r>
        <w:t>Extraer</w:t>
      </w:r>
    </w:p>
    <w:p w14:paraId="0D7CBB22" w14:textId="54320FE8" w:rsidR="00FA5E68" w:rsidRDefault="004178B8" w:rsidP="00FA5E68">
      <w:pPr>
        <w:pStyle w:val="Prrafodelista"/>
        <w:numPr>
          <w:ilvl w:val="0"/>
          <w:numId w:val="2"/>
        </w:numPr>
      </w:pPr>
      <w:r>
        <w:t>Descargar el archivo desde el repo de GitHub</w:t>
      </w:r>
      <w:r w:rsidR="00663077">
        <w:t>.</w:t>
      </w:r>
    </w:p>
    <w:p w14:paraId="1E089A5A" w14:textId="1F99298D" w:rsidR="004178B8" w:rsidRDefault="00B909D9" w:rsidP="00FA5E68">
      <w:pPr>
        <w:pStyle w:val="Prrafodelista"/>
        <w:numPr>
          <w:ilvl w:val="0"/>
          <w:numId w:val="2"/>
        </w:numPr>
      </w:pPr>
      <w:r>
        <w:t>Si la descarga falla, corta la ejecución con un mensaje</w:t>
      </w:r>
      <w:r w:rsidR="00663077">
        <w:t>.</w:t>
      </w:r>
    </w:p>
    <w:p w14:paraId="6CDE8C44" w14:textId="7554E069" w:rsidR="00B909D9" w:rsidRDefault="005F26B0" w:rsidP="00FA5E68">
      <w:pPr>
        <w:pStyle w:val="Prrafodelista"/>
        <w:numPr>
          <w:ilvl w:val="0"/>
          <w:numId w:val="2"/>
        </w:numPr>
      </w:pPr>
      <w:r>
        <w:t>Se conecta a la base SQLite</w:t>
      </w:r>
      <w:r w:rsidR="00154148">
        <w:t xml:space="preserve"> y une las tablas que voy a usar, armando un solo </w:t>
      </w:r>
      <w:proofErr w:type="spellStart"/>
      <w:r w:rsidR="00154148">
        <w:t>DataFrame</w:t>
      </w:r>
      <w:proofErr w:type="spellEnd"/>
      <w:r w:rsidR="00663077">
        <w:t>.</w:t>
      </w:r>
    </w:p>
    <w:p w14:paraId="75F2287D" w14:textId="20E0C1E4" w:rsidR="003C590B" w:rsidRDefault="00FA5E68" w:rsidP="003C590B">
      <w:pPr>
        <w:pStyle w:val="Prrafodelista"/>
        <w:numPr>
          <w:ilvl w:val="0"/>
          <w:numId w:val="1"/>
        </w:numPr>
      </w:pPr>
      <w:r>
        <w:t>Transformar</w:t>
      </w:r>
    </w:p>
    <w:p w14:paraId="7572B991" w14:textId="2A52C473" w:rsidR="00663077" w:rsidRDefault="00403E6E" w:rsidP="00663077">
      <w:pPr>
        <w:pStyle w:val="Prrafodelista"/>
        <w:numPr>
          <w:ilvl w:val="0"/>
          <w:numId w:val="3"/>
        </w:numPr>
      </w:pPr>
      <w:r>
        <w:t xml:space="preserve">Convierte las Fechas del </w:t>
      </w:r>
      <w:proofErr w:type="spellStart"/>
      <w:r>
        <w:t>DataFrame</w:t>
      </w:r>
      <w:proofErr w:type="spellEnd"/>
      <w:r>
        <w:t xml:space="preserve"> a un formato FECHA real.</w:t>
      </w:r>
    </w:p>
    <w:p w14:paraId="692D43B6" w14:textId="77777777" w:rsidR="00BB14E0" w:rsidRDefault="00BB14E0" w:rsidP="00663077">
      <w:pPr>
        <w:pStyle w:val="Prrafodelista"/>
        <w:numPr>
          <w:ilvl w:val="0"/>
          <w:numId w:val="3"/>
        </w:numPr>
      </w:pPr>
    </w:p>
    <w:p w14:paraId="30189937" w14:textId="0CD826BC" w:rsidR="00FA5E68" w:rsidRPr="003C590B" w:rsidRDefault="00FA5E68" w:rsidP="003C590B">
      <w:pPr>
        <w:pStyle w:val="Prrafodelista"/>
        <w:numPr>
          <w:ilvl w:val="0"/>
          <w:numId w:val="1"/>
        </w:numPr>
      </w:pPr>
      <w:r>
        <w:t>Cargar</w:t>
      </w:r>
    </w:p>
    <w:p w14:paraId="5FDFF576" w14:textId="77777777" w:rsidR="00AC3746" w:rsidRDefault="00AC3746"/>
    <w:p w14:paraId="6A15F4AB" w14:textId="77777777" w:rsidR="00AC3746" w:rsidRPr="003C590B" w:rsidRDefault="00AC3746">
      <w:pPr>
        <w:rPr>
          <w:sz w:val="32"/>
          <w:szCs w:val="32"/>
        </w:rPr>
      </w:pPr>
    </w:p>
    <w:sectPr w:rsidR="00AC3746" w:rsidRPr="003C590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E3133"/>
    <w:multiLevelType w:val="hybridMultilevel"/>
    <w:tmpl w:val="5D96AF3E"/>
    <w:lvl w:ilvl="0" w:tplc="2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334D529F"/>
    <w:multiLevelType w:val="hybridMultilevel"/>
    <w:tmpl w:val="EB42CAEC"/>
    <w:lvl w:ilvl="0" w:tplc="2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56AF30B1"/>
    <w:multiLevelType w:val="hybridMultilevel"/>
    <w:tmpl w:val="5B1A7F8E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83469518">
    <w:abstractNumId w:val="2"/>
  </w:num>
  <w:num w:numId="2" w16cid:durableId="914365724">
    <w:abstractNumId w:val="0"/>
  </w:num>
  <w:num w:numId="3" w16cid:durableId="13561518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5AC0"/>
    <w:rsid w:val="00154148"/>
    <w:rsid w:val="003C590B"/>
    <w:rsid w:val="00403E6E"/>
    <w:rsid w:val="004178B8"/>
    <w:rsid w:val="005D542E"/>
    <w:rsid w:val="005F26B0"/>
    <w:rsid w:val="00663077"/>
    <w:rsid w:val="00A2210E"/>
    <w:rsid w:val="00AC3746"/>
    <w:rsid w:val="00B05AC0"/>
    <w:rsid w:val="00B909D9"/>
    <w:rsid w:val="00BB14E0"/>
    <w:rsid w:val="00DF3EEB"/>
    <w:rsid w:val="00E97C42"/>
    <w:rsid w:val="00FA5E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359A03"/>
  <w15:chartTrackingRefBased/>
  <w15:docId w15:val="{BCBE955F-4413-4D13-AABB-F428324689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05A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05A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05A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05A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05A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05A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05A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05A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05A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05A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05A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05A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05AC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05AC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05AC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05AC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05AC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05AC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05A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05A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05A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05A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05A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05AC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05AC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05AC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05A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05AC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05A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52</Words>
  <Characters>287</Characters>
  <Application>Microsoft Office Word</Application>
  <DocSecurity>0</DocSecurity>
  <Lines>2</Lines>
  <Paragraphs>1</Paragraphs>
  <ScaleCrop>false</ScaleCrop>
  <Company/>
  <LinksUpToDate>false</LinksUpToDate>
  <CharactersWithSpaces>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Alessandro Escalante</dc:creator>
  <cp:keywords/>
  <dc:description/>
  <cp:lastModifiedBy>Alessandro Escalante</cp:lastModifiedBy>
  <cp:revision>12</cp:revision>
  <dcterms:created xsi:type="dcterms:W3CDTF">2026-09-09T02:38:00Z</dcterms:created>
  <dcterms:modified xsi:type="dcterms:W3CDTF">2026-09-09T02:45:00Z</dcterms:modified>
</cp:coreProperties>
</file>